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BA36E6A" w:rsidR="008014D9" w:rsidRPr="00FD612B" w:rsidRDefault="00F54456" w:rsidP="00E151D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DE </w:t>
      </w:r>
      <w:r w:rsidR="0024122C" w:rsidRPr="00FD612B">
        <w:rPr>
          <w:rFonts w:ascii="Consolas" w:hAnsi="Consolas" w:cs="Arial"/>
          <w:b/>
          <w:bCs/>
          <w:sz w:val="28"/>
          <w:szCs w:val="28"/>
        </w:rPr>
        <w:t>REGISTRO DE PREÇOS</w:t>
      </w:r>
      <w:r w:rsidR="00E22471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155B9C">
        <w:rPr>
          <w:rFonts w:ascii="Consolas" w:hAnsi="Consolas" w:cs="Arial"/>
          <w:b/>
          <w:bCs/>
          <w:sz w:val="28"/>
          <w:szCs w:val="28"/>
        </w:rPr>
        <w:t>2</w:t>
      </w:r>
      <w:r w:rsidR="00E151D2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AB0AED5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</w:p>
    <w:p w14:paraId="17D1CB3F" w14:textId="431C4F2D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115/2022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BB64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36571B" w14:textId="77777777" w:rsidR="00BB6417" w:rsidRPr="00BB6417" w:rsidRDefault="00BB6417" w:rsidP="00BB641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b/>
          <w:bCs/>
          <w:sz w:val="28"/>
          <w:szCs w:val="28"/>
        </w:rPr>
        <w:t>DETENTORA 4</w:t>
      </w:r>
    </w:p>
    <w:p w14:paraId="75B863F2" w14:textId="77777777" w:rsidR="00BB6417" w:rsidRPr="00BB6417" w:rsidRDefault="00BB6417" w:rsidP="00BB641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Denominação: </w:t>
      </w:r>
      <w:r w:rsidRPr="00BB6417">
        <w:rPr>
          <w:rFonts w:ascii="Consolas" w:hAnsi="Consolas" w:cs="Consolas"/>
          <w:b/>
          <w:sz w:val="28"/>
          <w:szCs w:val="28"/>
        </w:rPr>
        <w:t>EMPRESA VICTOR MARTINS MOURA</w:t>
      </w:r>
    </w:p>
    <w:p w14:paraId="3DDF4382" w14:textId="7772D9AF" w:rsidR="00BB6417" w:rsidRPr="00BB6417" w:rsidRDefault="00BB6417" w:rsidP="00BB641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>Endereço:</w:t>
      </w:r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Rua Engenheiro Miguel </w:t>
      </w:r>
      <w:proofErr w:type="spellStart"/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>Melhado</w:t>
      </w:r>
      <w:proofErr w:type="spellEnd"/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Campos nº 2-39 – Bairro Conjunto Habitacional Engenheiro Otavio Rasi – CEP 17.039-170 – Bauru – SP</w:t>
      </w:r>
      <w:r w:rsidRPr="00BB6417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BB6417">
        <w:rPr>
          <w:rFonts w:ascii="Consolas" w:hAnsi="Consolas" w:cs="Consolas"/>
        </w:rPr>
        <w:t xml:space="preserve"> 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</w:t>
      </w:r>
      <w:r w:rsidR="0091545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9343 –</w:t>
      </w:r>
      <w:r w:rsidRPr="00BB6417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392DB129" w14:textId="77777777" w:rsidR="00BB6417" w:rsidRPr="00BB6417" w:rsidRDefault="00BB6417" w:rsidP="00BB641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CNPJ: </w:t>
      </w:r>
      <w:r w:rsidRPr="00BB6417">
        <w:rPr>
          <w:rFonts w:ascii="Consolas" w:hAnsi="Consolas" w:cs="Consolas"/>
          <w:bCs/>
          <w:sz w:val="28"/>
          <w:szCs w:val="28"/>
        </w:rPr>
        <w:t>23.116.266/0001-08</w:t>
      </w:r>
    </w:p>
    <w:p w14:paraId="28F2510E" w14:textId="7FD645CC" w:rsidR="00BB6417" w:rsidRPr="00BB6417" w:rsidRDefault="00BB6417" w:rsidP="00BB641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Representante Legal: </w:t>
      </w:r>
      <w:r w:rsidRPr="00BB641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BB6417">
        <w:rPr>
          <w:rFonts w:ascii="Consolas" w:hAnsi="Consolas" w:cs="Consolas"/>
          <w:b/>
          <w:sz w:val="28"/>
          <w:szCs w:val="28"/>
        </w:rPr>
        <w:t>VICTOR MARTINS MOURA</w:t>
      </w:r>
      <w:r w:rsidRPr="00BB6417">
        <w:rPr>
          <w:rFonts w:ascii="Consolas" w:hAnsi="Consolas" w:cs="Consolas"/>
          <w:sz w:val="28"/>
          <w:szCs w:val="28"/>
        </w:rPr>
        <w:t xml:space="preserve">, </w:t>
      </w:r>
      <w:r w:rsidRPr="00BB6417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731C53C9" w14:textId="0C1606B0" w:rsidR="00BB6417" w:rsidRPr="00BB6417" w:rsidRDefault="00BB6417" w:rsidP="00BB641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B6417">
        <w:rPr>
          <w:rFonts w:ascii="Consolas" w:hAnsi="Consolas" w:cs="Consolas"/>
          <w:b/>
          <w:sz w:val="28"/>
          <w:szCs w:val="28"/>
        </w:rPr>
        <w:t xml:space="preserve">Valor total </w:t>
      </w:r>
      <w:r w:rsidRPr="00BB6417">
        <w:rPr>
          <w:rFonts w:ascii="Consolas" w:hAnsi="Consolas" w:cs="Consolas"/>
          <w:b/>
          <w:bCs/>
          <w:sz w:val="28"/>
          <w:szCs w:val="28"/>
        </w:rPr>
        <w:t>de R$</w:t>
      </w:r>
      <w:r w:rsidRPr="00BB641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234.385,50 (</w:t>
      </w:r>
      <w:r w:rsidRPr="00BB6417">
        <w:rPr>
          <w:rFonts w:ascii="Consolas" w:hAnsi="Consolas" w:cs="Consolas"/>
          <w:b/>
          <w:bCs/>
          <w:sz w:val="28"/>
          <w:szCs w:val="28"/>
        </w:rPr>
        <w:t>duzentos e trinta e quatro mil e trezentos e oitenta e cinco reais e cinquenta centavos</w:t>
      </w:r>
      <w:r w:rsidRPr="00BB6417">
        <w:rPr>
          <w:rFonts w:ascii="Consolas" w:hAnsi="Consolas" w:cs="Consolas"/>
          <w:b/>
          <w:bCs/>
          <w:color w:val="000000" w:themeColor="text1"/>
          <w:sz w:val="28"/>
          <w:szCs w:val="28"/>
        </w:rPr>
        <w:t>)</w:t>
      </w:r>
      <w:r w:rsidR="00915455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215D373B" w14:textId="67CF8D5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06DD1E5" w14:textId="3019F3C4" w:rsidR="00F54456" w:rsidRDefault="00F5445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A97B2B" w14:textId="77777777" w:rsidR="00F54456" w:rsidRPr="00FD612B" w:rsidRDefault="00F5445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C0857D3" w:rsidR="008014D9" w:rsidRPr="00FD612B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81DA7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81DA7">
        <w:rPr>
          <w:rFonts w:ascii="Consolas" w:eastAsia="MS Mincho" w:hAnsi="Consolas" w:cs="Consolas"/>
          <w:iCs/>
          <w:sz w:val="28"/>
          <w:szCs w:val="28"/>
        </w:rPr>
        <w:t xml:space="preserve"> Aquisição de Carnes e Embutidos</w:t>
      </w:r>
      <w:r w:rsidR="00F81DA7">
        <w:rPr>
          <w:rFonts w:ascii="Consolas" w:hAnsi="Consolas" w:cs="Consolas"/>
          <w:bCs/>
          <w:iCs/>
          <w:sz w:val="28"/>
          <w:szCs w:val="28"/>
        </w:rPr>
        <w:t>,</w:t>
      </w:r>
      <w:r w:rsidR="00F81DA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B4509C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F7AF90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490AD2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 xml:space="preserve">Item 1 - ALMÔNDEGA DE CARNE BOVINA ASSADA E CONGELADA, MARCA </w:t>
      </w:r>
      <w:proofErr w:type="spellStart"/>
      <w:r w:rsidRPr="00155B9C">
        <w:rPr>
          <w:rFonts w:ascii="Consolas" w:hAnsi="Consolas" w:cs="Consolas"/>
          <w:sz w:val="28"/>
          <w:szCs w:val="28"/>
        </w:rPr>
        <w:t>bovimet</w:t>
      </w:r>
      <w:proofErr w:type="spellEnd"/>
    </w:p>
    <w:p w14:paraId="3630F27B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  262,00       Valor Unit.:     23,9500       Valor total:       6.274,90</w:t>
      </w:r>
    </w:p>
    <w:p w14:paraId="0ED32A82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 xml:space="preserve">Item 1 - ALMÔNDEGA DE CARNE BOVINA ASSADA E CONGELADA, MARCA </w:t>
      </w:r>
      <w:proofErr w:type="spellStart"/>
      <w:r w:rsidRPr="00155B9C">
        <w:rPr>
          <w:rFonts w:ascii="Consolas" w:hAnsi="Consolas" w:cs="Consolas"/>
          <w:sz w:val="28"/>
          <w:szCs w:val="28"/>
        </w:rPr>
        <w:t>bovimet</w:t>
      </w:r>
      <w:proofErr w:type="spellEnd"/>
    </w:p>
    <w:p w14:paraId="56127E30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  788,00       Valor Unit.:     23,9500       Valor total:      18.872,60</w:t>
      </w:r>
    </w:p>
    <w:p w14:paraId="1E7FE3C9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Item 17 - CARNE DE FRANGO COXINHA DA ASA CONGELADA, MARCA confina</w:t>
      </w:r>
    </w:p>
    <w:p w14:paraId="2B526286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1.800,00       Valor Unit.:     13,0500       Valor total:      23.490,00</w:t>
      </w:r>
    </w:p>
    <w:p w14:paraId="129A739E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Item 18 - CARNE DE FRANGO COXA E SOBRECOXA - SEMI - PROCESSADO E SEM OSSO, MARCA confina</w:t>
      </w:r>
    </w:p>
    <w:p w14:paraId="4A522C12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1.350,00       Valor Unit.:     12,5000       Valor total:      16.875,00</w:t>
      </w:r>
    </w:p>
    <w:p w14:paraId="4D7186CE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Item 18 - CARNE DE FRANGO COXA E SOBRECOXA - SEMI - PROCESSADO E SEM OSSO, MARCA confina</w:t>
      </w:r>
    </w:p>
    <w:p w14:paraId="174D65A1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4.050,00       Valor Unit.:     12,5000       Valor total:      50.625,00</w:t>
      </w:r>
    </w:p>
    <w:p w14:paraId="0F408E55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Item 19 - CARNE DE FRANGO: PEITO SEM OSSO E SEM PELE, MARCA confina</w:t>
      </w:r>
    </w:p>
    <w:p w14:paraId="3AA1193D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  975,00       Valor Unit.:     17,8900       Valor total:      17.442,75</w:t>
      </w:r>
    </w:p>
    <w:p w14:paraId="51520224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Item 19 - CARNE DE FRANGO: PEITO SEM OSSO E SEM PELE, MARCA confina</w:t>
      </w:r>
    </w:p>
    <w:p w14:paraId="5228F5C5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2.925,00       Valor Unit.:     17,8900       Valor total:      52.328,25</w:t>
      </w:r>
    </w:p>
    <w:p w14:paraId="0869667A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Item 27 - LINGUIÇA TOSCANA SEM PIMENTA CONGELADA, MARCA confina</w:t>
      </w:r>
    </w:p>
    <w:p w14:paraId="4E8D1CFA" w14:textId="77777777" w:rsidR="00155B9C" w:rsidRPr="00155B9C" w:rsidRDefault="00155B9C" w:rsidP="00155B9C">
      <w:pPr>
        <w:jc w:val="both"/>
        <w:rPr>
          <w:rFonts w:ascii="Consolas" w:hAnsi="Consolas" w:cs="Consolas"/>
          <w:sz w:val="28"/>
          <w:szCs w:val="28"/>
        </w:rPr>
      </w:pPr>
      <w:r w:rsidRPr="00155B9C">
        <w:rPr>
          <w:rFonts w:ascii="Consolas" w:hAnsi="Consolas" w:cs="Consolas"/>
          <w:sz w:val="28"/>
          <w:szCs w:val="28"/>
        </w:rPr>
        <w:t>Quant.:      3.300,00       Valor Unit.:     14,6900       Valor total:      48.477,00</w:t>
      </w:r>
    </w:p>
    <w:p w14:paraId="7BB05CA7" w14:textId="76E72012" w:rsidR="00354624" w:rsidRDefault="003546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C651B2" w14:textId="2238D695" w:rsidR="00F54456" w:rsidRDefault="00F5445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8CDF74" w14:textId="77777777" w:rsidR="00F54456" w:rsidRPr="00FD612B" w:rsidRDefault="00F5445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5401EE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074F3F4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2C65505D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5C8D6ED" w14:textId="44EA2574" w:rsidR="00F54456" w:rsidRDefault="00F5445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5ABA76F" w14:textId="0543346E" w:rsidR="00F54456" w:rsidRDefault="00F5445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E3F1109" w14:textId="547D857F" w:rsidR="00F54456" w:rsidRDefault="00F5445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E774375" w14:textId="77777777" w:rsidR="00F54456" w:rsidRPr="00FD612B" w:rsidRDefault="00F5445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7777777" w:rsidR="00364E11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Graziele Fernanda Rosa de Souza, Nutricionista e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64E11">
        <w:rPr>
          <w:rFonts w:ascii="Consolas" w:hAnsi="Consolas" w:cs="Consolas"/>
          <w:color w:val="auto"/>
          <w:sz w:val="28"/>
          <w:szCs w:val="28"/>
        </w:rPr>
        <w:t>430.299.128-33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1E45F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5A40917A" w:rsidR="00364E11" w:rsidRPr="0091545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41172542" w14:textId="77777777" w:rsidR="00F54456" w:rsidRDefault="00F5445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7063D60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731B0B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9DE20E3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37EF5" w14:textId="7744773E" w:rsidR="00354624" w:rsidRPr="00B501EB" w:rsidRDefault="0068026E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F54456">
        <w:rPr>
          <w:rFonts w:ascii="Consolas" w:hAnsi="Consolas" w:cs="Consolas"/>
          <w:b/>
          <w:bCs/>
          <w:sz w:val="28"/>
          <w:szCs w:val="28"/>
        </w:rPr>
        <w:t>4</w:t>
      </w:r>
      <w:r w:rsidR="00354624" w:rsidRPr="00B501EB">
        <w:rPr>
          <w:rFonts w:ascii="Consolas" w:hAnsi="Consolas" w:cs="Consolas"/>
          <w:b/>
          <w:bCs/>
          <w:sz w:val="28"/>
          <w:szCs w:val="28"/>
        </w:rPr>
        <w:t xml:space="preserve"> DE AGOSTO DE 2022.</w:t>
      </w:r>
    </w:p>
    <w:p w14:paraId="5B8A4276" w14:textId="2FFD36E9" w:rsidR="00354624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304BA2" w14:textId="77D24829" w:rsidR="00F54456" w:rsidRDefault="00F54456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74394" w14:textId="77777777" w:rsidR="00F54456" w:rsidRPr="00B501EB" w:rsidRDefault="00F54456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49151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7B235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AC76AA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15148AE" w14:textId="7A19E496" w:rsidR="00354624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4E634494" w14:textId="514AC5CB" w:rsidR="00915455" w:rsidRDefault="00915455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C92E965" w14:textId="77777777" w:rsidR="00915455" w:rsidRPr="00B501EB" w:rsidRDefault="00915455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65DE46C" w14:textId="0689F9D9" w:rsidR="00354624" w:rsidRPr="00B501EB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B6417">
        <w:rPr>
          <w:rFonts w:ascii="Consolas" w:hAnsi="Consolas" w:cs="Consolas"/>
          <w:b/>
          <w:sz w:val="28"/>
          <w:szCs w:val="28"/>
        </w:rPr>
        <w:t xml:space="preserve">VICTOR MARTINS </w:t>
      </w:r>
      <w:r w:rsidRPr="006E2B4D">
        <w:rPr>
          <w:rFonts w:ascii="Consolas" w:hAnsi="Consolas" w:cs="Consolas"/>
          <w:b/>
          <w:sz w:val="28"/>
          <w:szCs w:val="28"/>
        </w:rPr>
        <w:t>MOURA</w:t>
      </w:r>
    </w:p>
    <w:p w14:paraId="7B10D953" w14:textId="43AAE55F" w:rsidR="00354624" w:rsidRDefault="00BB6417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VICTOR MARTINS</w:t>
      </w:r>
      <w:r w:rsidR="00354624" w:rsidRPr="006E2B4D">
        <w:rPr>
          <w:rFonts w:ascii="Consolas" w:hAnsi="Consolas" w:cs="Consolas"/>
          <w:b/>
          <w:sz w:val="28"/>
          <w:szCs w:val="28"/>
        </w:rPr>
        <w:t xml:space="preserve"> MOURA</w:t>
      </w:r>
      <w:r w:rsidR="00354624"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506E458B" w14:textId="77777777" w:rsidR="00354624" w:rsidRPr="00B501EB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316EB572" w14:textId="52587A2D" w:rsidR="00354624" w:rsidRDefault="00354624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540264" w14:textId="77777777" w:rsidR="00F54456" w:rsidRPr="00B501EB" w:rsidRDefault="00F54456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33A8FB" w14:textId="77777777" w:rsidR="00354624" w:rsidRPr="00B501EB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78DE83DB" w14:textId="189F8009" w:rsidR="00CE36ED" w:rsidRDefault="00CE36ED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9FF8C26" w14:textId="1BB04E19" w:rsidR="00F54456" w:rsidRDefault="00F54456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5B0C2B6" w14:textId="77777777" w:rsidR="00F54456" w:rsidRPr="00B501EB" w:rsidRDefault="00F54456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54624" w:rsidRPr="00B501EB" w14:paraId="4654F8FE" w14:textId="77777777" w:rsidTr="00CB0551">
        <w:trPr>
          <w:jc w:val="center"/>
        </w:trPr>
        <w:tc>
          <w:tcPr>
            <w:tcW w:w="4768" w:type="dxa"/>
            <w:hideMark/>
          </w:tcPr>
          <w:p w14:paraId="5B5ACD97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DF126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6909BB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5A73D59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E96742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42B2658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6ACFDE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B53F94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410AD8F" w14:textId="77777777" w:rsidR="00915455" w:rsidRPr="00B501EB" w:rsidRDefault="00915455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99A96" w14:textId="77777777" w:rsidR="00354624" w:rsidRPr="00B501EB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281C0F8F" w14:textId="77777777" w:rsidR="00354624" w:rsidRPr="00B501EB" w:rsidRDefault="00354624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8DBB16" w14:textId="792AB1B5" w:rsidR="00354624" w:rsidRDefault="00354624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5F054AD" w14:textId="77777777" w:rsidR="00F54456" w:rsidRPr="00B501EB" w:rsidRDefault="00F54456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8EF26F" w14:textId="77777777" w:rsidR="00354624" w:rsidRPr="00B501EB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69F750F5" w14:textId="77777777" w:rsidR="00354624" w:rsidRPr="00B501EB" w:rsidRDefault="00354624" w:rsidP="00354624">
      <w:pPr>
        <w:jc w:val="center"/>
        <w:rPr>
          <w:rFonts w:ascii="Consolas" w:hAnsi="Consolas" w:cs="Consolas"/>
          <w:b/>
        </w:rPr>
      </w:pPr>
      <w:r w:rsidRPr="00B501EB">
        <w:rPr>
          <w:rFonts w:ascii="Consolas" w:hAnsi="Consolas" w:cs="Consolas"/>
          <w:b/>
          <w:sz w:val="28"/>
          <w:szCs w:val="28"/>
        </w:rPr>
        <w:t>NUTRICIONISTA</w:t>
      </w:r>
    </w:p>
    <w:p w14:paraId="4FE9AF87" w14:textId="77777777" w:rsidR="00354624" w:rsidRPr="00B501EB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B501EB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52FFB6CB" w14:textId="77777777" w:rsidR="00354624" w:rsidRPr="002F59D5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9A0838D" w14:textId="77777777" w:rsidR="00354624" w:rsidRPr="00FD612B" w:rsidRDefault="003546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354624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01C3B" w14:textId="77777777" w:rsidR="003F5F71" w:rsidRDefault="003F5F71" w:rsidP="00BB440C">
      <w:r>
        <w:separator/>
      </w:r>
    </w:p>
  </w:endnote>
  <w:endnote w:type="continuationSeparator" w:id="0">
    <w:p w14:paraId="682A1583" w14:textId="77777777" w:rsidR="003F5F71" w:rsidRDefault="003F5F7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47593" w14:textId="77777777" w:rsidR="003F5F71" w:rsidRDefault="003F5F71" w:rsidP="00BB440C">
      <w:r>
        <w:separator/>
      </w:r>
    </w:p>
  </w:footnote>
  <w:footnote w:type="continuationSeparator" w:id="0">
    <w:p w14:paraId="756CDB70" w14:textId="77777777" w:rsidR="003F5F71" w:rsidRDefault="003F5F7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2B4D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6989"/>
    <w:rsid w:val="00123742"/>
    <w:rsid w:val="0012557D"/>
    <w:rsid w:val="00134D9F"/>
    <w:rsid w:val="00152C79"/>
    <w:rsid w:val="00154254"/>
    <w:rsid w:val="00155B9C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5586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4624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3F5F71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2BAD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026E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5455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52FE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374D9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6417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36ED"/>
    <w:rsid w:val="00CE4FDD"/>
    <w:rsid w:val="00D061B3"/>
    <w:rsid w:val="00D0687B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1D2"/>
    <w:rsid w:val="00E15270"/>
    <w:rsid w:val="00E22471"/>
    <w:rsid w:val="00E420C4"/>
    <w:rsid w:val="00E45FB1"/>
    <w:rsid w:val="00E4602A"/>
    <w:rsid w:val="00E473B5"/>
    <w:rsid w:val="00E50D6B"/>
    <w:rsid w:val="00E66CD8"/>
    <w:rsid w:val="00E7095D"/>
    <w:rsid w:val="00E7344E"/>
    <w:rsid w:val="00E75E96"/>
    <w:rsid w:val="00E76E31"/>
    <w:rsid w:val="00E77228"/>
    <w:rsid w:val="00E7783D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C6C41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4456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4E8E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D02C9-75A0-46C4-A140-6F9F78B0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1410</Words>
  <Characters>7620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2022-08-25T19:22:00Z</dcterms:created>
  <dcterms:modified xsi:type="dcterms:W3CDTF">2022-08-25T19:22:00Z</dcterms:modified>
</cp:coreProperties>
</file>