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E3B1FFF" w:rsidR="008014D9" w:rsidRPr="00B971D0" w:rsidRDefault="009803CC" w:rsidP="00E151D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>
        <w:rPr>
          <w:rFonts w:ascii="Consolas" w:hAnsi="Consolas" w:cs="Arial"/>
          <w:b/>
          <w:bCs/>
          <w:sz w:val="28"/>
          <w:szCs w:val="28"/>
        </w:rPr>
        <w:t xml:space="preserve">ATA DE </w:t>
      </w:r>
      <w:r w:rsidR="0024122C" w:rsidRPr="00B971D0">
        <w:rPr>
          <w:rFonts w:ascii="Consolas" w:hAnsi="Consolas" w:cs="Arial"/>
          <w:b/>
          <w:bCs/>
          <w:sz w:val="28"/>
          <w:szCs w:val="28"/>
        </w:rPr>
        <w:t>REGISTRO DE PREÇOS</w:t>
      </w:r>
      <w:r w:rsidR="005A0FB4" w:rsidRPr="00B971D0">
        <w:rPr>
          <w:rFonts w:ascii="Consolas" w:hAnsi="Consolas" w:cs="Arial"/>
          <w:b/>
          <w:bCs/>
          <w:sz w:val="28"/>
          <w:szCs w:val="28"/>
        </w:rPr>
        <w:t xml:space="preserve"> Nº 120</w:t>
      </w:r>
      <w:r w:rsidR="00E151D2" w:rsidRPr="00B971D0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B971D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AB0AED5" w:rsidR="008014D9" w:rsidRPr="00B971D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B971D0">
        <w:rPr>
          <w:rFonts w:ascii="Consolas" w:hAnsi="Consolas" w:cs="Consolas"/>
          <w:b/>
          <w:bCs/>
          <w:sz w:val="28"/>
          <w:szCs w:val="28"/>
        </w:rPr>
        <w:t>013/2022</w:t>
      </w:r>
    </w:p>
    <w:p w14:paraId="17D1CB3F" w14:textId="431C4F2D" w:rsidR="008014D9" w:rsidRPr="00B971D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B971D0">
        <w:rPr>
          <w:rFonts w:ascii="Consolas" w:hAnsi="Consolas" w:cs="Consolas"/>
          <w:b/>
          <w:bCs/>
          <w:sz w:val="28"/>
          <w:szCs w:val="28"/>
        </w:rPr>
        <w:t>115/2022</w:t>
      </w:r>
    </w:p>
    <w:p w14:paraId="666EE083" w14:textId="77777777" w:rsidR="008014D9" w:rsidRPr="00B971D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971D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971D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971D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971D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971D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971D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971D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971D0">
        <w:rPr>
          <w:rFonts w:ascii="Consolas" w:hAnsi="Consolas"/>
          <w:color w:val="auto"/>
          <w:sz w:val="28"/>
          <w:szCs w:val="28"/>
        </w:rPr>
        <w:t>27.003.578-3</w:t>
      </w:r>
      <w:r w:rsidRPr="00B971D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971D0">
        <w:rPr>
          <w:rFonts w:ascii="Consolas" w:hAnsi="Consolas"/>
          <w:color w:val="auto"/>
          <w:sz w:val="28"/>
          <w:szCs w:val="28"/>
        </w:rPr>
        <w:t>190.948.948-40</w:t>
      </w:r>
      <w:r w:rsidRPr="00B971D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971D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971D0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971D0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971D0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971D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971D0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B971D0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B971D0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33EC7F77" w:rsidR="008014D9" w:rsidRPr="00852FA9" w:rsidRDefault="008014D9" w:rsidP="00852FA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57CF786D" w14:textId="48BA9C3F" w:rsidR="00850FC1" w:rsidRPr="00B971D0" w:rsidRDefault="00850FC1" w:rsidP="00850FC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>DETENTORA 2</w:t>
      </w:r>
    </w:p>
    <w:p w14:paraId="4D4BD021" w14:textId="77777777" w:rsidR="00850FC1" w:rsidRPr="00B971D0" w:rsidRDefault="00850FC1" w:rsidP="00850FC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 xml:space="preserve">Denominação: </w:t>
      </w:r>
      <w:r w:rsidRPr="00B971D0">
        <w:rPr>
          <w:rFonts w:ascii="Consolas" w:hAnsi="Consolas" w:cs="Consolas"/>
          <w:b/>
          <w:sz w:val="28"/>
          <w:szCs w:val="28"/>
        </w:rPr>
        <w:t xml:space="preserve">EMPRESA </w:t>
      </w:r>
      <w:r w:rsidRPr="00B971D0">
        <w:rPr>
          <w:rFonts w:ascii="Consolas" w:hAnsi="Consolas" w:cs="Consolas"/>
          <w:b/>
          <w:bCs/>
          <w:sz w:val="28"/>
          <w:szCs w:val="28"/>
        </w:rPr>
        <w:t>JRL TRANSPORTES FARTURA EIRELI</w:t>
      </w:r>
    </w:p>
    <w:p w14:paraId="707C565B" w14:textId="111363E6" w:rsidR="00850FC1" w:rsidRPr="00B971D0" w:rsidRDefault="00850FC1" w:rsidP="00850FC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 xml:space="preserve">Endereço: </w:t>
      </w:r>
      <w:r w:rsidRPr="00B971D0">
        <w:rPr>
          <w:rFonts w:ascii="Consolas" w:hAnsi="Consolas" w:cs="Consolas"/>
          <w:bCs/>
          <w:sz w:val="28"/>
          <w:szCs w:val="28"/>
        </w:rPr>
        <w:t>Rodovia Alfredo de Oliveira Carvalho nº 191 – Bairro</w:t>
      </w:r>
      <w:r w:rsidRPr="00B971D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B971D0">
        <w:rPr>
          <w:rFonts w:ascii="Consolas" w:hAnsi="Consolas" w:cs="Consolas"/>
          <w:bCs/>
          <w:sz w:val="28"/>
          <w:szCs w:val="28"/>
        </w:rPr>
        <w:t>Pinheirinho – CEP</w:t>
      </w:r>
      <w:r w:rsidRPr="00B971D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B971D0">
        <w:rPr>
          <w:rFonts w:ascii="Consolas" w:hAnsi="Consolas" w:cs="Consolas"/>
          <w:bCs/>
          <w:sz w:val="28"/>
          <w:szCs w:val="28"/>
        </w:rPr>
        <w:t>18.879-899 – Fartura – SP – Fone (0XX</w:t>
      </w:r>
      <w:r w:rsidRPr="00B971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B971D0">
        <w:rPr>
          <w:rFonts w:ascii="Consolas" w:hAnsi="Consolas" w:cs="Consolas"/>
          <w:sz w:val="28"/>
          <w:szCs w:val="28"/>
        </w:rPr>
        <w:t xml:space="preserve"> </w:t>
      </w:r>
      <w:r w:rsidRPr="00B971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98113</w:t>
      </w:r>
      <w:r w:rsidR="003827C7" w:rsidRPr="00B971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Pr="00B971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0315 –</w:t>
      </w:r>
      <w:r w:rsidRPr="00B971D0">
        <w:rPr>
          <w:rFonts w:ascii="Consolas" w:hAnsi="Consolas" w:cs="Consolas"/>
          <w:sz w:val="28"/>
          <w:szCs w:val="28"/>
        </w:rPr>
        <w:t xml:space="preserve"> E-mail: financeirojrlatacadista@gmail.com</w:t>
      </w:r>
    </w:p>
    <w:p w14:paraId="6D09CF20" w14:textId="77777777" w:rsidR="00850FC1" w:rsidRPr="00B971D0" w:rsidRDefault="00850FC1" w:rsidP="00850FC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 xml:space="preserve">CNPJ: </w:t>
      </w:r>
      <w:r w:rsidRPr="00B971D0">
        <w:rPr>
          <w:rFonts w:ascii="Consolas" w:hAnsi="Consolas" w:cs="Consolas"/>
          <w:bCs/>
          <w:sz w:val="28"/>
          <w:szCs w:val="28"/>
        </w:rPr>
        <w:t>38.904.986/0001-05</w:t>
      </w:r>
    </w:p>
    <w:p w14:paraId="2C5BF863" w14:textId="77777777" w:rsidR="00850FC1" w:rsidRPr="00B971D0" w:rsidRDefault="00850FC1" w:rsidP="00850FC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 xml:space="preserve">Representante Legal: </w:t>
      </w:r>
      <w:r w:rsidRPr="00B971D0">
        <w:rPr>
          <w:rFonts w:ascii="Consolas" w:hAnsi="Consolas" w:cs="Consolas"/>
          <w:b/>
          <w:bCs/>
          <w:sz w:val="28"/>
          <w:szCs w:val="28"/>
        </w:rPr>
        <w:t>SENHOR</w:t>
      </w:r>
      <w:r w:rsidRPr="00B971D0">
        <w:rPr>
          <w:rFonts w:ascii="Consolas" w:hAnsi="Consolas" w:cs="Consolas"/>
          <w:sz w:val="28"/>
          <w:szCs w:val="28"/>
        </w:rPr>
        <w:t xml:space="preserve"> </w:t>
      </w:r>
      <w:r w:rsidRPr="00B971D0">
        <w:rPr>
          <w:rFonts w:ascii="Consolas" w:hAnsi="Consolas" w:cs="Consolas"/>
          <w:b/>
          <w:bCs/>
          <w:sz w:val="28"/>
          <w:szCs w:val="28"/>
        </w:rPr>
        <w:t>JOSE ROBERTO LOUVISON</w:t>
      </w:r>
      <w:r w:rsidRPr="00B971D0">
        <w:rPr>
          <w:rFonts w:ascii="Consolas" w:hAnsi="Consolas" w:cs="Consolas"/>
          <w:sz w:val="28"/>
          <w:szCs w:val="28"/>
        </w:rPr>
        <w:t xml:space="preserve">, </w:t>
      </w:r>
      <w:r w:rsidRPr="00B971D0">
        <w:rPr>
          <w:rFonts w:ascii="Consolas" w:hAnsi="Consolas" w:cs="Consolas"/>
          <w:bCs/>
          <w:sz w:val="28"/>
          <w:szCs w:val="28"/>
        </w:rPr>
        <w:t>portador da cédula de identidade 10.172.202, emitido pela Secretaria da Segurança Pública do Estado de São Paulo e, devidamente Inscrito no Cadastro das Pessoas Físicas do Ministério da Fazenda sob o nº 793.098.018-91.</w:t>
      </w:r>
    </w:p>
    <w:p w14:paraId="5F54A7E2" w14:textId="2FEC1B97" w:rsidR="00850FC1" w:rsidRPr="00B971D0" w:rsidRDefault="00850FC1" w:rsidP="00850FC1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B971D0">
        <w:rPr>
          <w:rFonts w:ascii="Consolas" w:hAnsi="Consolas" w:cs="Consolas"/>
          <w:b/>
          <w:sz w:val="28"/>
          <w:szCs w:val="28"/>
        </w:rPr>
        <w:t xml:space="preserve">Valor total </w:t>
      </w:r>
      <w:r w:rsidRPr="00B971D0">
        <w:rPr>
          <w:rFonts w:ascii="Consolas" w:hAnsi="Consolas" w:cs="Consolas"/>
          <w:b/>
          <w:bCs/>
          <w:sz w:val="28"/>
          <w:szCs w:val="28"/>
        </w:rPr>
        <w:t>de R$ 546.742,00 (quinhentos e quarenta e seis mil e setecentos e quarenta e dois reais)</w:t>
      </w:r>
      <w:r w:rsidR="003827C7" w:rsidRPr="00B971D0">
        <w:rPr>
          <w:rFonts w:ascii="Consolas" w:hAnsi="Consolas" w:cs="Consolas"/>
          <w:b/>
          <w:bCs/>
          <w:sz w:val="28"/>
          <w:szCs w:val="28"/>
        </w:rPr>
        <w:t>.</w:t>
      </w:r>
    </w:p>
    <w:p w14:paraId="215D373B" w14:textId="1D47725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8FA8BB5" w14:textId="1ECE949E" w:rsidR="009803CC" w:rsidRDefault="009803C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284085" w14:textId="01402754" w:rsidR="009803CC" w:rsidRDefault="009803C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31827B" w14:textId="77777777" w:rsidR="009803CC" w:rsidRPr="00B971D0" w:rsidRDefault="009803C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835F39" w14:textId="0FEB29B4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460D6E20" w14:textId="77777777" w:rsidR="009803CC" w:rsidRDefault="009803CC" w:rsidP="008014D9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7676EAB" w:rsidR="008014D9" w:rsidRPr="00B971D0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B971D0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B971D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F81DA7" w:rsidRPr="00B971D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F81DA7" w:rsidRPr="00B971D0">
        <w:rPr>
          <w:rFonts w:ascii="Consolas" w:eastAsia="MS Mincho" w:hAnsi="Consolas" w:cs="Consolas"/>
          <w:iCs/>
          <w:sz w:val="28"/>
          <w:szCs w:val="28"/>
        </w:rPr>
        <w:t xml:space="preserve"> Aquisição de Carnes e Embutidos</w:t>
      </w:r>
      <w:r w:rsidR="00F81DA7" w:rsidRPr="00B971D0">
        <w:rPr>
          <w:rFonts w:ascii="Consolas" w:hAnsi="Consolas" w:cs="Consolas"/>
          <w:bCs/>
          <w:iCs/>
          <w:sz w:val="28"/>
          <w:szCs w:val="28"/>
        </w:rPr>
        <w:t>,</w:t>
      </w:r>
      <w:r w:rsidR="00F81DA7" w:rsidRPr="00B971D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F81DA7" w:rsidRPr="00B971D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F81DA7" w:rsidRPr="00B971D0">
        <w:rPr>
          <w:rFonts w:ascii="Consolas" w:hAnsi="Consolas" w:cs="Consolas"/>
          <w:iCs/>
          <w:sz w:val="28"/>
          <w:szCs w:val="28"/>
        </w:rPr>
        <w:t xml:space="preserve"> I</w:t>
      </w:r>
      <w:r w:rsidR="00171206" w:rsidRPr="00B971D0">
        <w:rPr>
          <w:rFonts w:ascii="Consolas" w:hAnsi="Consolas" w:cs="Consolas"/>
          <w:iCs/>
          <w:sz w:val="28"/>
          <w:szCs w:val="28"/>
        </w:rPr>
        <w:t>.</w:t>
      </w:r>
    </w:p>
    <w:p w14:paraId="21E30741" w14:textId="0F7AF908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ABC7ECE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3 - APRESUNTADO EM PEÇA, MARCA FRIMESA</w:t>
      </w:r>
    </w:p>
    <w:p w14:paraId="7C595D67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  225,00       Valor Unit.:     14,0900       Valor total:       3.170,25</w:t>
      </w:r>
    </w:p>
    <w:p w14:paraId="0B613DF2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3 - APRESUNTADO EM PEÇA, MARCA FRIMESA</w:t>
      </w:r>
    </w:p>
    <w:p w14:paraId="2C921467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  675,00       Valor Unit.:     14,0900       Valor total:       9.510,75</w:t>
      </w:r>
    </w:p>
    <w:p w14:paraId="7B2582B0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10 - CARNE BOVINA TIPO PALETA EM PEÇA SEM MUSCULO, MARCA BAFARI</w:t>
      </w:r>
    </w:p>
    <w:p w14:paraId="6913A0E2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2.250,00       Valor Unit.:     30,9000       Valor total:      69.525,00</w:t>
      </w:r>
    </w:p>
    <w:p w14:paraId="310FDD30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11 - CARNE BOVINA EM CUBOS TIPO PATINHO CONGELADO, MARCA NSA</w:t>
      </w:r>
    </w:p>
    <w:p w14:paraId="48A5412B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  300,00       Valor Unit.:     34,9000       Valor total:      10.470,00</w:t>
      </w:r>
    </w:p>
    <w:p w14:paraId="06C1FA72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11 - CARNE BOVINA EM CUBOS TIPO PATINHO CONGELADO, MARCA NSA</w:t>
      </w:r>
    </w:p>
    <w:p w14:paraId="5AB1A980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  900,00       Valor Unit.:     34,9000       Valor total:      31.410,00</w:t>
      </w:r>
    </w:p>
    <w:p w14:paraId="6CC07547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12 - CARNE BOVINA EM TIRAS TIPO PATINHO CONGELADO, MARCA NSA</w:t>
      </w:r>
    </w:p>
    <w:p w14:paraId="2E602692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  300,00       Valor Unit.:     35,0000       Valor total:      10.500,00</w:t>
      </w:r>
    </w:p>
    <w:p w14:paraId="39B47998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12 - CARNE BOVINA EM TIRAS TIPO PATINHO CONGELADO, MARCA NSA</w:t>
      </w:r>
    </w:p>
    <w:p w14:paraId="5BA98BCB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  900,00       Valor Unit.:     35,0000       Valor total:      31.500,00</w:t>
      </w:r>
    </w:p>
    <w:p w14:paraId="1264C0D8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14 - CARNE BOVINA EM BIFE TIPO COXÃO MOLE CONGELADO, MARCA NSA</w:t>
      </w:r>
    </w:p>
    <w:p w14:paraId="3E46C6A1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  600,00       Valor Unit.:     36,0000       Valor total:      21.600,00</w:t>
      </w:r>
    </w:p>
    <w:p w14:paraId="3C3EF61D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14 - CARNE BOVINA EM BIFE TIPO COXÃO MOLE CONGELADO, MARCA NSA</w:t>
      </w:r>
    </w:p>
    <w:p w14:paraId="56749864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lastRenderedPageBreak/>
        <w:t>Quant.:      1.800,00       Valor Unit.:     36,0000       Valor total:      64.800,00</w:t>
      </w:r>
    </w:p>
    <w:p w14:paraId="520716B5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15 - CARNE BOVINA CURADA, SALGADA, SECA CONGELADA, MARCA FRIGOL</w:t>
      </w:r>
    </w:p>
    <w:p w14:paraId="74FF0A8C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  100,00       Valor Unit.:     42,9000       Valor total:       4.290,00</w:t>
      </w:r>
    </w:p>
    <w:p w14:paraId="7744932B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15 - CARNE BOVINA CURADA, SALGADA, SECA CONGELADA, MARCA FRIGOL</w:t>
      </w:r>
    </w:p>
    <w:p w14:paraId="1CCED1A2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  300,00       Valor Unit.:     42,9000       Valor total:      12.870,00</w:t>
      </w:r>
    </w:p>
    <w:p w14:paraId="454CF4D0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17 - CARNE DE FRANGO COXINHA DA ASA CONGELADA, MARCA PIONEIRO</w:t>
      </w:r>
    </w:p>
    <w:p w14:paraId="3458BBE9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  600,00       Valor Unit.:     11,6000       Valor total:       6.960,00</w:t>
      </w:r>
    </w:p>
    <w:p w14:paraId="4B2DA625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20 - CORTES CONGELADOS DE FRANGO, TIPO FILEZINHO, MARCA PIONEIRO</w:t>
      </w:r>
    </w:p>
    <w:p w14:paraId="314BC4BD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  800,00       Valor Unit.:     16,7000       Valor total:      13.360,00</w:t>
      </w:r>
    </w:p>
    <w:p w14:paraId="42C764B2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20 - CORTES CONGELADOS DE FRANGO, TIPO FILEZINHO, MARCA PIONEIRO</w:t>
      </w:r>
    </w:p>
    <w:p w14:paraId="766ED8ED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2.400,00       Valor Unit.:     16,7000       Valor total:      40.080,00</w:t>
      </w:r>
    </w:p>
    <w:p w14:paraId="1584FB41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26 - HAMBÚRGUER DE CARNE BOVINA CONGELADO, MARCA BRASIL BURGUER</w:t>
      </w:r>
    </w:p>
    <w:p w14:paraId="29A7A988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  150,00       Valor Unit.:     19,5000       Valor total:       2.925,00</w:t>
      </w:r>
    </w:p>
    <w:p w14:paraId="201F93BC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26 - HAMBÚRGUER DE CARNE BOVINA CONGELADO, MARCA BRASIL BURGUER</w:t>
      </w:r>
    </w:p>
    <w:p w14:paraId="76735827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  450,00       Valor Unit.:     19,5000       Valor total:       8.775,00</w:t>
      </w:r>
    </w:p>
    <w:p w14:paraId="4209CD99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27 - LINGUIÇA TOSCANA SEM PIMENTA CONGELADA, MARCA FRIMESA</w:t>
      </w:r>
    </w:p>
    <w:p w14:paraId="0D21431F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1.100,00       Valor Unit.:     14,4000       Valor total:      15.840,00</w:t>
      </w:r>
    </w:p>
    <w:p w14:paraId="5018BC40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28 - LINGUIÇA TIPO CALABRESA DEFUMADA, MARCA ITABOM</w:t>
      </w:r>
    </w:p>
    <w:p w14:paraId="5FFAC1BC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  225,00       Valor Unit.:     18,2000       Valor total:       4.095,00</w:t>
      </w:r>
    </w:p>
    <w:p w14:paraId="31E72503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28 - LINGUIÇA TIPO CALABRESA DEFUMADA, MARCA ITABOM</w:t>
      </w:r>
    </w:p>
    <w:p w14:paraId="0B83A428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  675,00       Valor Unit.:     18,2000       Valor total:      12.285,00</w:t>
      </w:r>
    </w:p>
    <w:p w14:paraId="543D519F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lastRenderedPageBreak/>
        <w:t>Item 31 - QUEIJO TIPO MUSSARELA EM PEÇA REFRIGERADO, MARCA QUATIGUÃ</w:t>
      </w:r>
    </w:p>
    <w:p w14:paraId="4F71185A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  800,00       Valor Unit.:     48,0000       Valor total:      38.400,00</w:t>
      </w:r>
    </w:p>
    <w:p w14:paraId="40C01B7F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31 - QUEIJO TIPO MUSSARELA EM PEÇA REFRIGERADO, MARCA QUATIGUÃ</w:t>
      </w:r>
    </w:p>
    <w:p w14:paraId="24EBB912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2.400,00       Valor Unit.:     48,0000       Valor total:     115.200,00</w:t>
      </w:r>
    </w:p>
    <w:p w14:paraId="0227AA87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32 - SALSICHA TIPO HOT DOG, CONGELADA, MARCA MANÃ</w:t>
      </w:r>
    </w:p>
    <w:p w14:paraId="46C5BF5B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  600,00       Valor Unit.:      7,9900       Valor total:       4.794,00</w:t>
      </w:r>
    </w:p>
    <w:p w14:paraId="2B4AD663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Item 32 - SALSICHA TIPO HOT DOG, CONGELADA, MARCA MANÃ</w:t>
      </w:r>
    </w:p>
    <w:p w14:paraId="710F53A7" w14:textId="77777777" w:rsidR="00CE36ED" w:rsidRPr="00B971D0" w:rsidRDefault="00CE36ED" w:rsidP="00CE36ED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>Quant.:      1.800,00       Valor Unit.:      7,9900       Valor total:      14.382,00</w:t>
      </w:r>
    </w:p>
    <w:p w14:paraId="7BB05CA7" w14:textId="77777777" w:rsidR="00354624" w:rsidRPr="00B971D0" w:rsidRDefault="0035462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971D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971D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971D0">
        <w:rPr>
          <w:rFonts w:ascii="Consolas" w:hAnsi="Consolas" w:cs="Consolas"/>
          <w:sz w:val="28"/>
          <w:szCs w:val="28"/>
        </w:rPr>
        <w:t xml:space="preserve">(doze) </w:t>
      </w:r>
      <w:r w:rsidRPr="00B971D0">
        <w:rPr>
          <w:rFonts w:ascii="Consolas" w:hAnsi="Consolas" w:cs="Consolas"/>
          <w:b/>
          <w:bCs/>
          <w:sz w:val="28"/>
          <w:szCs w:val="28"/>
        </w:rPr>
        <w:t>meses</w:t>
      </w:r>
      <w:r w:rsidRPr="00B971D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1D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971D0">
        <w:rPr>
          <w:rFonts w:ascii="Consolas" w:hAnsi="Consolas" w:cs="Consolas"/>
          <w:b/>
          <w:sz w:val="28"/>
          <w:szCs w:val="28"/>
        </w:rPr>
        <w:t>DETENTORA</w:t>
      </w:r>
      <w:r w:rsidRPr="00B971D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5401EE3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971D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971D0">
        <w:rPr>
          <w:rFonts w:ascii="Consolas" w:hAnsi="Consolas" w:cs="Consolas"/>
          <w:b/>
          <w:bCs/>
          <w:sz w:val="28"/>
          <w:szCs w:val="28"/>
        </w:rPr>
        <w:t>MUNICÍPIO</w:t>
      </w:r>
      <w:r w:rsidRPr="00B971D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B971D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B971D0">
        <w:rPr>
          <w:rFonts w:ascii="Consolas" w:hAnsi="Consolas" w:cs="Consolas"/>
          <w:b/>
          <w:bCs/>
          <w:sz w:val="28"/>
          <w:szCs w:val="28"/>
        </w:rPr>
        <w:t>013/2022</w:t>
      </w:r>
      <w:r w:rsidRPr="00B971D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B971D0">
        <w:rPr>
          <w:rFonts w:ascii="Consolas" w:hAnsi="Consolas" w:cs="Consolas"/>
          <w:sz w:val="28"/>
          <w:szCs w:val="28"/>
        </w:rPr>
        <w:t>o</w:t>
      </w:r>
      <w:r w:rsidR="00211E5F" w:rsidRPr="00B971D0">
        <w:rPr>
          <w:rFonts w:ascii="Consolas" w:hAnsi="Consolas" w:cs="Consolas"/>
          <w:sz w:val="28"/>
          <w:szCs w:val="28"/>
        </w:rPr>
        <w:t xml:space="preserve">s </w:t>
      </w:r>
      <w:r w:rsidR="00FD612B" w:rsidRPr="00B971D0">
        <w:rPr>
          <w:rFonts w:ascii="Consolas" w:hAnsi="Consolas" w:cs="Consolas"/>
          <w:sz w:val="28"/>
          <w:szCs w:val="28"/>
        </w:rPr>
        <w:t>produtos</w:t>
      </w:r>
      <w:r w:rsidR="00152C79" w:rsidRPr="00B971D0">
        <w:rPr>
          <w:rFonts w:ascii="Consolas" w:hAnsi="Consolas" w:cs="Consolas"/>
          <w:sz w:val="28"/>
          <w:szCs w:val="28"/>
        </w:rPr>
        <w:t xml:space="preserve"> </w:t>
      </w:r>
      <w:r w:rsidRPr="00B971D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B971D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sz w:val="28"/>
          <w:szCs w:val="28"/>
        </w:rPr>
        <w:t xml:space="preserve">3.1.1 – </w:t>
      </w:r>
      <w:r w:rsidRPr="00B971D0">
        <w:rPr>
          <w:rFonts w:ascii="Consolas" w:hAnsi="Consolas" w:cs="Consolas"/>
          <w:sz w:val="28"/>
          <w:szCs w:val="28"/>
        </w:rPr>
        <w:t xml:space="preserve">Entregar </w:t>
      </w:r>
      <w:r w:rsidR="00993A90" w:rsidRPr="00B971D0">
        <w:rPr>
          <w:rFonts w:ascii="Consolas" w:hAnsi="Consolas" w:cs="Consolas"/>
          <w:sz w:val="28"/>
          <w:szCs w:val="28"/>
        </w:rPr>
        <w:t>o</w:t>
      </w:r>
      <w:r w:rsidR="00211E5F" w:rsidRPr="00B971D0">
        <w:rPr>
          <w:rFonts w:ascii="Consolas" w:hAnsi="Consolas" w:cs="Consolas"/>
          <w:sz w:val="28"/>
          <w:szCs w:val="28"/>
        </w:rPr>
        <w:t xml:space="preserve">s </w:t>
      </w:r>
      <w:r w:rsidR="00FD612B" w:rsidRPr="00B971D0">
        <w:rPr>
          <w:rFonts w:ascii="Consolas" w:hAnsi="Consolas" w:cs="Consolas"/>
          <w:sz w:val="28"/>
          <w:szCs w:val="28"/>
        </w:rPr>
        <w:t>produtos</w:t>
      </w:r>
      <w:r w:rsidR="00152C79" w:rsidRPr="00B971D0">
        <w:rPr>
          <w:rFonts w:ascii="Consolas" w:hAnsi="Consolas" w:cs="Consolas"/>
          <w:sz w:val="28"/>
          <w:szCs w:val="28"/>
        </w:rPr>
        <w:t xml:space="preserve"> </w:t>
      </w:r>
      <w:r w:rsidRPr="00B971D0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971D0">
        <w:rPr>
          <w:rFonts w:ascii="Consolas" w:hAnsi="Consolas" w:cs="Consolas"/>
          <w:b/>
          <w:sz w:val="28"/>
          <w:szCs w:val="28"/>
        </w:rPr>
        <w:t xml:space="preserve">– </w:t>
      </w:r>
      <w:r w:rsidRPr="00B971D0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B971D0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B971D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sz w:val="28"/>
          <w:szCs w:val="28"/>
        </w:rPr>
        <w:t>3.3 –</w:t>
      </w:r>
      <w:r w:rsidRPr="00B971D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971D0">
        <w:rPr>
          <w:rFonts w:ascii="Consolas" w:hAnsi="Consolas"/>
          <w:b/>
          <w:sz w:val="28"/>
          <w:szCs w:val="28"/>
        </w:rPr>
        <w:t xml:space="preserve">3.4 – </w:t>
      </w:r>
      <w:r w:rsidRPr="00B971D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B971D0">
        <w:rPr>
          <w:rFonts w:ascii="Consolas" w:hAnsi="Consolas"/>
          <w:sz w:val="28"/>
          <w:szCs w:val="28"/>
        </w:rPr>
        <w:t>d</w:t>
      </w:r>
      <w:r w:rsidR="00993A90" w:rsidRPr="00B971D0">
        <w:rPr>
          <w:rFonts w:ascii="Consolas" w:hAnsi="Consolas"/>
          <w:sz w:val="28"/>
          <w:szCs w:val="28"/>
        </w:rPr>
        <w:t>o</w:t>
      </w:r>
      <w:r w:rsidR="00211E5F" w:rsidRPr="00B971D0">
        <w:rPr>
          <w:rFonts w:ascii="Consolas" w:hAnsi="Consolas"/>
          <w:sz w:val="28"/>
          <w:szCs w:val="28"/>
        </w:rPr>
        <w:t xml:space="preserve">s </w:t>
      </w:r>
      <w:r w:rsidR="00FD612B" w:rsidRPr="00B971D0">
        <w:rPr>
          <w:rFonts w:ascii="Consolas" w:hAnsi="Consolas" w:cs="Consolas"/>
          <w:sz w:val="28"/>
          <w:szCs w:val="28"/>
        </w:rPr>
        <w:t>produtos</w:t>
      </w:r>
      <w:r w:rsidRPr="00B971D0">
        <w:rPr>
          <w:rFonts w:ascii="Consolas" w:hAnsi="Consolas"/>
          <w:sz w:val="28"/>
          <w:szCs w:val="28"/>
        </w:rPr>
        <w:t xml:space="preserve">, inclusive </w:t>
      </w:r>
      <w:r w:rsidR="00696F45" w:rsidRPr="00B971D0">
        <w:rPr>
          <w:rFonts w:ascii="Consolas" w:hAnsi="Consolas"/>
          <w:sz w:val="28"/>
          <w:szCs w:val="28"/>
        </w:rPr>
        <w:t>o</w:t>
      </w:r>
      <w:r w:rsidRPr="00B971D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B971D0">
        <w:rPr>
          <w:rFonts w:ascii="Consolas" w:hAnsi="Consolas"/>
          <w:sz w:val="28"/>
          <w:szCs w:val="28"/>
        </w:rPr>
        <w:t>d</w:t>
      </w:r>
      <w:r w:rsidR="00993A90" w:rsidRPr="00B971D0">
        <w:rPr>
          <w:rFonts w:ascii="Consolas" w:hAnsi="Consolas"/>
          <w:sz w:val="28"/>
          <w:szCs w:val="28"/>
        </w:rPr>
        <w:t>o</w:t>
      </w:r>
      <w:r w:rsidR="00211E5F" w:rsidRPr="00B971D0">
        <w:rPr>
          <w:rFonts w:ascii="Consolas" w:hAnsi="Consolas"/>
          <w:sz w:val="28"/>
          <w:szCs w:val="28"/>
        </w:rPr>
        <w:t xml:space="preserve">s </w:t>
      </w:r>
      <w:r w:rsidR="00FD612B" w:rsidRPr="00B971D0">
        <w:rPr>
          <w:rFonts w:ascii="Consolas" w:hAnsi="Consolas" w:cs="Consolas"/>
          <w:sz w:val="28"/>
          <w:szCs w:val="28"/>
        </w:rPr>
        <w:t>produtos</w:t>
      </w:r>
      <w:r w:rsidR="00152C79" w:rsidRPr="00B971D0">
        <w:rPr>
          <w:rFonts w:ascii="Consolas" w:hAnsi="Consolas" w:cs="Consolas"/>
          <w:sz w:val="28"/>
          <w:szCs w:val="28"/>
        </w:rPr>
        <w:t xml:space="preserve"> </w:t>
      </w:r>
      <w:r w:rsidRPr="00B971D0">
        <w:rPr>
          <w:rFonts w:ascii="Consolas" w:hAnsi="Consolas"/>
          <w:sz w:val="28"/>
          <w:szCs w:val="28"/>
        </w:rPr>
        <w:t>recusad</w:t>
      </w:r>
      <w:r w:rsidR="00993A90" w:rsidRPr="00B971D0">
        <w:rPr>
          <w:rFonts w:ascii="Consolas" w:hAnsi="Consolas"/>
          <w:sz w:val="28"/>
          <w:szCs w:val="28"/>
        </w:rPr>
        <w:t>o</w:t>
      </w:r>
      <w:r w:rsidRPr="00B971D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971D0">
        <w:rPr>
          <w:rFonts w:ascii="Consolas" w:hAnsi="Consolas"/>
          <w:b/>
          <w:sz w:val="28"/>
          <w:szCs w:val="28"/>
        </w:rPr>
        <w:t xml:space="preserve">3.4.1 – </w:t>
      </w:r>
      <w:r w:rsidRPr="00B971D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971D0">
        <w:rPr>
          <w:rFonts w:ascii="Consolas" w:hAnsi="Consolas" w:cs="Consolas"/>
          <w:sz w:val="28"/>
          <w:szCs w:val="28"/>
        </w:rPr>
        <w:t>Iaras</w:t>
      </w:r>
      <w:r w:rsidRPr="00B971D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B971D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sz w:val="28"/>
          <w:szCs w:val="28"/>
        </w:rPr>
        <w:t xml:space="preserve">3.5 – </w:t>
      </w:r>
      <w:r w:rsidRPr="00B971D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971D0">
        <w:rPr>
          <w:rFonts w:ascii="Consolas" w:hAnsi="Consolas" w:cs="Consolas"/>
          <w:b/>
          <w:bCs/>
          <w:sz w:val="28"/>
          <w:szCs w:val="28"/>
        </w:rPr>
        <w:t>MUNICÍPIO</w:t>
      </w:r>
      <w:r w:rsidRPr="00B971D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sz w:val="28"/>
          <w:szCs w:val="28"/>
        </w:rPr>
        <w:t>3.6 –</w:t>
      </w:r>
      <w:r w:rsidRPr="00B971D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B971D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sz w:val="28"/>
          <w:szCs w:val="28"/>
        </w:rPr>
        <w:t>3.7 –</w:t>
      </w:r>
      <w:r w:rsidRPr="00B971D0">
        <w:rPr>
          <w:rFonts w:ascii="Consolas" w:hAnsi="Consolas" w:cs="Consolas"/>
          <w:sz w:val="28"/>
          <w:szCs w:val="28"/>
        </w:rPr>
        <w:t xml:space="preserve"> </w:t>
      </w:r>
      <w:r w:rsidRPr="00B971D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B971D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B971D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sz w:val="28"/>
          <w:szCs w:val="28"/>
        </w:rPr>
        <w:t xml:space="preserve">3.8 – </w:t>
      </w:r>
      <w:r w:rsidRPr="00B971D0">
        <w:rPr>
          <w:rFonts w:ascii="Consolas" w:hAnsi="Consolas" w:cs="Consolas"/>
          <w:sz w:val="28"/>
          <w:szCs w:val="28"/>
        </w:rPr>
        <w:t xml:space="preserve">A </w:t>
      </w:r>
      <w:r w:rsidRPr="00B971D0">
        <w:rPr>
          <w:rFonts w:ascii="Consolas" w:hAnsi="Consolas" w:cs="Consolas"/>
          <w:b/>
          <w:sz w:val="28"/>
          <w:szCs w:val="28"/>
        </w:rPr>
        <w:t>DETENTORA</w:t>
      </w:r>
      <w:r w:rsidRPr="00B971D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2516E90A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971D0">
        <w:rPr>
          <w:rFonts w:ascii="Consolas" w:hAnsi="Consolas" w:cs="Consolas"/>
          <w:b/>
          <w:sz w:val="28"/>
          <w:szCs w:val="28"/>
        </w:rPr>
        <w:t xml:space="preserve">– </w:t>
      </w:r>
      <w:r w:rsidRPr="00B971D0">
        <w:rPr>
          <w:rFonts w:ascii="Consolas" w:hAnsi="Consolas" w:cs="Consolas"/>
          <w:sz w:val="28"/>
          <w:szCs w:val="28"/>
        </w:rPr>
        <w:t xml:space="preserve">Comunicar à </w:t>
      </w:r>
      <w:r w:rsidRPr="00B971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971D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B971D0">
        <w:rPr>
          <w:rFonts w:ascii="Consolas" w:hAnsi="Consolas" w:cs="Consolas"/>
          <w:sz w:val="28"/>
          <w:szCs w:val="28"/>
        </w:rPr>
        <w:t>d</w:t>
      </w:r>
      <w:r w:rsidR="00993A90" w:rsidRPr="00B971D0">
        <w:rPr>
          <w:rFonts w:ascii="Consolas" w:hAnsi="Consolas" w:cs="Consolas"/>
          <w:sz w:val="28"/>
          <w:szCs w:val="28"/>
        </w:rPr>
        <w:t>o</w:t>
      </w:r>
      <w:r w:rsidR="00B374B7" w:rsidRPr="00B971D0">
        <w:rPr>
          <w:rFonts w:ascii="Consolas" w:hAnsi="Consolas" w:cs="Consolas"/>
          <w:sz w:val="28"/>
          <w:szCs w:val="28"/>
        </w:rPr>
        <w:t xml:space="preserve">s </w:t>
      </w:r>
      <w:r w:rsidR="00FD612B" w:rsidRPr="00B971D0">
        <w:rPr>
          <w:rFonts w:ascii="Consolas" w:hAnsi="Consolas" w:cs="Consolas"/>
          <w:sz w:val="28"/>
          <w:szCs w:val="28"/>
        </w:rPr>
        <w:t>produtos</w:t>
      </w:r>
      <w:r w:rsidRPr="00B971D0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sz w:val="28"/>
          <w:szCs w:val="28"/>
        </w:rPr>
        <w:t xml:space="preserve">4.2 – </w:t>
      </w:r>
      <w:r w:rsidRPr="00B971D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B971D0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sz w:val="28"/>
          <w:szCs w:val="28"/>
        </w:rPr>
        <w:t>4.3 –</w:t>
      </w:r>
      <w:r w:rsidRPr="00B971D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B971D0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B971D0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971D0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B971D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77777777" w:rsidR="00364E11" w:rsidRPr="00B971D0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B971D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B971D0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B971D0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proofErr w:type="spellStart"/>
      <w:r w:rsidRPr="00B971D0">
        <w:rPr>
          <w:rFonts w:ascii="Consolas" w:hAnsi="Consolas" w:cs="Consolas"/>
          <w:color w:val="auto"/>
          <w:sz w:val="28"/>
          <w:szCs w:val="28"/>
        </w:rPr>
        <w:t>Graziele</w:t>
      </w:r>
      <w:proofErr w:type="spellEnd"/>
      <w:r w:rsidRPr="00B971D0">
        <w:rPr>
          <w:rFonts w:ascii="Consolas" w:hAnsi="Consolas" w:cs="Consolas"/>
          <w:color w:val="auto"/>
          <w:sz w:val="28"/>
          <w:szCs w:val="28"/>
        </w:rPr>
        <w:t xml:space="preserve"> Fernanda Rosa de Souza, Nutricionista e </w:t>
      </w:r>
      <w:r w:rsidRPr="00B971D0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B971D0">
        <w:rPr>
          <w:rFonts w:ascii="Consolas" w:hAnsi="Consolas" w:cs="Consolas"/>
          <w:color w:val="auto"/>
          <w:sz w:val="28"/>
          <w:szCs w:val="28"/>
        </w:rPr>
        <w:t>430.299.128-33</w:t>
      </w:r>
      <w:r w:rsidRPr="00B971D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B971D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B971D0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3E5058A3" w:rsidR="00D90443" w:rsidRPr="00B971D0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B971D0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B971D0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B971D0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B971D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B971D0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B971D0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B971D0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B971D0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B971D0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B971D0">
        <w:rPr>
          <w:rFonts w:ascii="Consolas" w:hAnsi="Consolas"/>
          <w:b/>
          <w:bCs/>
          <w:sz w:val="28"/>
          <w:szCs w:val="28"/>
        </w:rPr>
        <w:t xml:space="preserve">6.1 – </w:t>
      </w:r>
      <w:r w:rsidRPr="00B971D0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B971D0">
        <w:rPr>
          <w:rFonts w:ascii="Consolas" w:hAnsi="Consolas" w:cs="Consolas"/>
          <w:sz w:val="28"/>
          <w:szCs w:val="28"/>
        </w:rPr>
        <w:t>Ata de Registro de Preços</w:t>
      </w:r>
      <w:r w:rsidRPr="00B971D0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B971D0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B971D0">
        <w:rPr>
          <w:rFonts w:ascii="Consolas" w:hAnsi="Consolas" w:cs="Consolas"/>
          <w:b/>
          <w:bCs/>
          <w:sz w:val="28"/>
          <w:szCs w:val="28"/>
        </w:rPr>
        <w:t>SÉTIMA</w:t>
      </w:r>
      <w:r w:rsidRPr="00B971D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B971D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B971D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971D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B971D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B971D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B971D0">
        <w:rPr>
          <w:rFonts w:ascii="Consolas" w:hAnsi="Consolas" w:cs="Consolas"/>
          <w:sz w:val="28"/>
          <w:szCs w:val="28"/>
        </w:rPr>
        <w:t xml:space="preserve"> que a </w:t>
      </w:r>
      <w:r w:rsidR="008801B9" w:rsidRPr="00B971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B971D0">
        <w:rPr>
          <w:rFonts w:ascii="Consolas" w:hAnsi="Consolas" w:cs="Consolas"/>
          <w:sz w:val="28"/>
          <w:szCs w:val="28"/>
        </w:rPr>
        <w:t>declara conhecer integralmente</w:t>
      </w:r>
      <w:r w:rsidR="008014D9" w:rsidRPr="00B971D0">
        <w:rPr>
          <w:rFonts w:ascii="Consolas" w:hAnsi="Consolas" w:cs="Consolas"/>
          <w:sz w:val="28"/>
          <w:szCs w:val="28"/>
        </w:rPr>
        <w:t xml:space="preserve">. </w:t>
      </w:r>
    </w:p>
    <w:p w14:paraId="17BAAB39" w14:textId="1609ADDE" w:rsidR="008014D9" w:rsidRPr="00B971D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B971D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971D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1D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B971D0">
        <w:rPr>
          <w:rFonts w:ascii="Consolas" w:hAnsi="Consolas" w:cs="Consolas"/>
          <w:b/>
          <w:sz w:val="28"/>
          <w:szCs w:val="28"/>
        </w:rPr>
        <w:t>DETENTORA</w:t>
      </w:r>
      <w:r w:rsidR="008014D9" w:rsidRPr="00B971D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B971D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B971D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B971D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1D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B971D0">
        <w:rPr>
          <w:rFonts w:ascii="Consolas" w:hAnsi="Consolas" w:cs="Consolas"/>
          <w:b/>
          <w:sz w:val="28"/>
          <w:szCs w:val="28"/>
        </w:rPr>
        <w:t>DETENTORA</w:t>
      </w:r>
      <w:r w:rsidR="008014D9" w:rsidRPr="00B971D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B971D0">
        <w:rPr>
          <w:rFonts w:ascii="Consolas" w:hAnsi="Consolas" w:cs="Consolas"/>
          <w:b/>
          <w:bCs/>
          <w:sz w:val="28"/>
          <w:szCs w:val="28"/>
        </w:rPr>
        <w:t>OITAVA</w:t>
      </w:r>
      <w:r w:rsidRPr="00B971D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B971D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B971D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971D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1D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9A75E0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sz w:val="28"/>
          <w:szCs w:val="28"/>
        </w:rPr>
        <w:t>a)</w:t>
      </w:r>
      <w:r w:rsidRPr="00B971D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B971D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B971D0">
        <w:rPr>
          <w:rFonts w:ascii="Consolas" w:hAnsi="Consolas" w:cs="Consolas"/>
          <w:b/>
          <w:bCs/>
          <w:sz w:val="28"/>
          <w:szCs w:val="28"/>
        </w:rPr>
        <w:t>013/2022</w:t>
      </w:r>
      <w:r w:rsidRPr="00B971D0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B971D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sz w:val="28"/>
          <w:szCs w:val="28"/>
        </w:rPr>
        <w:t>b)</w:t>
      </w:r>
      <w:r w:rsidRPr="00B971D0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B971D0">
        <w:rPr>
          <w:rFonts w:ascii="Consolas" w:hAnsi="Consolas" w:cs="Consolas"/>
          <w:sz w:val="28"/>
          <w:szCs w:val="28"/>
        </w:rPr>
        <w:t>Proposta(</w:t>
      </w:r>
      <w:proofErr w:type="gramEnd"/>
      <w:r w:rsidRPr="00B971D0">
        <w:rPr>
          <w:rFonts w:ascii="Consolas" w:hAnsi="Consolas" w:cs="Consolas"/>
          <w:sz w:val="28"/>
          <w:szCs w:val="28"/>
        </w:rPr>
        <w:t xml:space="preserve">s) apresentada(s) pela(s) </w:t>
      </w:r>
      <w:r w:rsidRPr="00B971D0">
        <w:rPr>
          <w:rFonts w:ascii="Consolas" w:hAnsi="Consolas" w:cs="Consolas"/>
          <w:b/>
          <w:sz w:val="28"/>
          <w:szCs w:val="28"/>
        </w:rPr>
        <w:t>DETENTORA</w:t>
      </w:r>
      <w:r w:rsidRPr="00B971D0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B971D0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731B0BA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sz w:val="28"/>
          <w:szCs w:val="28"/>
        </w:rPr>
        <w:t>c)</w:t>
      </w:r>
      <w:r w:rsidRPr="00B971D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B971D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B971D0">
        <w:rPr>
          <w:rFonts w:ascii="Consolas" w:hAnsi="Consolas" w:cs="Consolas"/>
          <w:b/>
          <w:bCs/>
          <w:sz w:val="28"/>
          <w:szCs w:val="28"/>
        </w:rPr>
        <w:t>013/2022</w:t>
      </w:r>
      <w:r w:rsidRPr="00B971D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B971D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B971D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971D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1D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B971D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B971D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B971D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B971D0">
        <w:rPr>
          <w:rFonts w:ascii="Consolas" w:hAnsi="Consolas" w:cs="Consolas"/>
          <w:b/>
          <w:bCs/>
          <w:sz w:val="28"/>
          <w:szCs w:val="28"/>
        </w:rPr>
        <w:t>NONA</w:t>
      </w:r>
      <w:r w:rsidRPr="00B971D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B971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B971D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B971D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971D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1D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971D0">
        <w:rPr>
          <w:rFonts w:ascii="Consolas" w:hAnsi="Consolas" w:cs="Consolas"/>
          <w:sz w:val="28"/>
          <w:szCs w:val="28"/>
        </w:rPr>
        <w:t>Cerqueira César</w:t>
      </w:r>
      <w:r w:rsidR="008014D9" w:rsidRPr="00B971D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971D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B971D0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B971D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971D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1D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FF7B8F1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D7EE498" w14:textId="68147C8C" w:rsidR="009803CC" w:rsidRDefault="009803C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FB0530" w14:textId="5D02E5B7" w:rsidR="009803CC" w:rsidRDefault="009803C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333913E" w14:textId="7C57E9B6" w:rsidR="009803CC" w:rsidRDefault="009803C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3ADE46D" w14:textId="5121066F" w:rsidR="009803CC" w:rsidRDefault="009803C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B00AC2F" w14:textId="77777777" w:rsidR="009803CC" w:rsidRPr="00B971D0" w:rsidRDefault="009803C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DE37EF5" w14:textId="0F31783C" w:rsidR="00354624" w:rsidRPr="00B971D0" w:rsidRDefault="004360F8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lastRenderedPageBreak/>
        <w:t>IARAS, 2</w:t>
      </w:r>
      <w:r w:rsidR="009803CC">
        <w:rPr>
          <w:rFonts w:ascii="Consolas" w:hAnsi="Consolas" w:cs="Consolas"/>
          <w:b/>
          <w:bCs/>
          <w:sz w:val="28"/>
          <w:szCs w:val="28"/>
        </w:rPr>
        <w:t>4</w:t>
      </w:r>
      <w:r w:rsidR="00354624" w:rsidRPr="00B971D0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354624" w:rsidRPr="00B971D0">
        <w:rPr>
          <w:rFonts w:ascii="Consolas" w:hAnsi="Consolas" w:cs="Consolas"/>
          <w:b/>
          <w:bCs/>
          <w:sz w:val="28"/>
          <w:szCs w:val="28"/>
        </w:rPr>
        <w:t>AGOSTO</w:t>
      </w:r>
      <w:proofErr w:type="gramEnd"/>
      <w:r w:rsidR="00354624" w:rsidRPr="00B971D0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B0ADC74" w14:textId="6AB84DBE" w:rsidR="003827C7" w:rsidRPr="00B971D0" w:rsidRDefault="003827C7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B8B58C0" w14:textId="77777777" w:rsidR="003827C7" w:rsidRPr="00B971D0" w:rsidRDefault="003827C7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1553452" w14:textId="77777777" w:rsidR="003827C7" w:rsidRPr="00B971D0" w:rsidRDefault="003827C7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2249151" w14:textId="77777777" w:rsidR="00354624" w:rsidRPr="00B971D0" w:rsidRDefault="00354624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FE7B235" w14:textId="77777777" w:rsidR="00354624" w:rsidRPr="00B971D0" w:rsidRDefault="00354624" w:rsidP="0035462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6AC76AA" w14:textId="77777777" w:rsidR="00354624" w:rsidRPr="00B971D0" w:rsidRDefault="00354624" w:rsidP="00354624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15148AE" w14:textId="6BD898B6" w:rsidR="00354624" w:rsidRPr="00B971D0" w:rsidRDefault="00354624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6F676B96" w14:textId="6D9741DD" w:rsidR="003827C7" w:rsidRPr="00B971D0" w:rsidRDefault="003827C7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5EC6BC89" w14:textId="77777777" w:rsidR="003827C7" w:rsidRPr="00B971D0" w:rsidRDefault="003827C7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65DE46C" w14:textId="4B987D0A" w:rsidR="00354624" w:rsidRPr="00B971D0" w:rsidRDefault="00354624" w:rsidP="0035462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850FC1" w:rsidRPr="00B971D0">
        <w:rPr>
          <w:rFonts w:ascii="Consolas" w:hAnsi="Consolas" w:cs="Consolas"/>
          <w:b/>
          <w:bCs/>
          <w:sz w:val="28"/>
          <w:szCs w:val="28"/>
        </w:rPr>
        <w:t>JRL TRANSPORTES FARTURA EIRELI</w:t>
      </w:r>
    </w:p>
    <w:p w14:paraId="3401C638" w14:textId="431E272A" w:rsidR="00850FC1" w:rsidRPr="00B971D0" w:rsidRDefault="00850FC1" w:rsidP="0035462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>JOSE ROBERTO LOUVISON</w:t>
      </w:r>
    </w:p>
    <w:p w14:paraId="506E458B" w14:textId="77777777" w:rsidR="00354624" w:rsidRPr="00B971D0" w:rsidRDefault="00354624" w:rsidP="0035462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971D0">
        <w:rPr>
          <w:rFonts w:ascii="Consolas" w:hAnsi="Consolas" w:cs="Consolas"/>
          <w:b/>
          <w:sz w:val="28"/>
          <w:szCs w:val="28"/>
        </w:rPr>
        <w:t>DETENTORA</w:t>
      </w:r>
    </w:p>
    <w:p w14:paraId="316EB572" w14:textId="77777777" w:rsidR="00354624" w:rsidRPr="00B971D0" w:rsidRDefault="00354624" w:rsidP="003546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33A8FB" w14:textId="77777777" w:rsidR="00354624" w:rsidRPr="00B971D0" w:rsidRDefault="00354624" w:rsidP="0035462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>TESTEMUNHAS</w:t>
      </w:r>
      <w:r w:rsidRPr="00B971D0">
        <w:rPr>
          <w:rFonts w:ascii="Consolas" w:hAnsi="Consolas" w:cs="Consolas"/>
          <w:sz w:val="28"/>
          <w:szCs w:val="28"/>
        </w:rPr>
        <w:t>:</w:t>
      </w:r>
    </w:p>
    <w:p w14:paraId="78DE83DB" w14:textId="63DA7B70" w:rsidR="00CE36ED" w:rsidRDefault="00CE36ED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FBE54F9" w14:textId="53CEB3C4" w:rsidR="009803CC" w:rsidRDefault="009803CC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BD341D7" w14:textId="77777777" w:rsidR="009803CC" w:rsidRPr="00B971D0" w:rsidRDefault="009803CC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54624" w:rsidRPr="00B971D0" w14:paraId="4654F8FE" w14:textId="77777777" w:rsidTr="00CB0551">
        <w:trPr>
          <w:jc w:val="center"/>
        </w:trPr>
        <w:tc>
          <w:tcPr>
            <w:tcW w:w="4768" w:type="dxa"/>
            <w:hideMark/>
          </w:tcPr>
          <w:p w14:paraId="5B5ACD97" w14:textId="77777777" w:rsidR="00354624" w:rsidRPr="00B971D0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971D0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58DF126" w14:textId="77777777" w:rsidR="00354624" w:rsidRPr="00B971D0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971D0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16909BB" w14:textId="77777777" w:rsidR="00354624" w:rsidRPr="00B971D0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971D0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5A73D59" w14:textId="77777777" w:rsidR="00354624" w:rsidRPr="00B971D0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971D0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BE96742" w14:textId="77777777" w:rsidR="00354624" w:rsidRPr="00B971D0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971D0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42B2658" w14:textId="77777777" w:rsidR="00354624" w:rsidRPr="00B971D0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971D0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66ACFDE" w14:textId="77777777" w:rsidR="00354624" w:rsidRPr="00B971D0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971D0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B53F94" w14:textId="77777777" w:rsidR="00354624" w:rsidRPr="00B971D0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971D0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4E0F526" w14:textId="77777777" w:rsidR="00354624" w:rsidRPr="00B971D0" w:rsidRDefault="00354624" w:rsidP="0035462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34F2889" w14:textId="093BBA5A" w:rsidR="00354624" w:rsidRPr="00B971D0" w:rsidRDefault="00354624" w:rsidP="003827C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1D0"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730259C5" w14:textId="3291B491" w:rsidR="003827C7" w:rsidRDefault="003827C7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AC8E1E4" w14:textId="278E98AF" w:rsidR="009803CC" w:rsidRDefault="009803CC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4843589" w14:textId="77777777" w:rsidR="009803CC" w:rsidRPr="00B971D0" w:rsidRDefault="009803CC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F8EF26F" w14:textId="77777777" w:rsidR="00354624" w:rsidRPr="00B971D0" w:rsidRDefault="00354624" w:rsidP="0035462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B971D0">
        <w:rPr>
          <w:rFonts w:ascii="Consolas" w:hAnsi="Consolas" w:cs="Consolas"/>
          <w:b/>
          <w:color w:val="auto"/>
          <w:sz w:val="28"/>
          <w:szCs w:val="28"/>
        </w:rPr>
        <w:t xml:space="preserve">GRAZIELE FERNANDA ROSA DE SOUZA </w:t>
      </w:r>
    </w:p>
    <w:p w14:paraId="69F750F5" w14:textId="77777777" w:rsidR="00354624" w:rsidRPr="00B971D0" w:rsidRDefault="00354624" w:rsidP="00354624">
      <w:pPr>
        <w:jc w:val="center"/>
        <w:rPr>
          <w:rFonts w:ascii="Consolas" w:hAnsi="Consolas" w:cs="Consolas"/>
          <w:b/>
          <w:sz w:val="28"/>
          <w:szCs w:val="28"/>
        </w:rPr>
      </w:pPr>
      <w:r w:rsidRPr="00B971D0">
        <w:rPr>
          <w:rFonts w:ascii="Consolas" w:hAnsi="Consolas" w:cs="Consolas"/>
          <w:b/>
          <w:sz w:val="28"/>
          <w:szCs w:val="28"/>
        </w:rPr>
        <w:t>NUTRICIONISTA</w:t>
      </w:r>
    </w:p>
    <w:p w14:paraId="4FE9AF87" w14:textId="77777777" w:rsidR="00354624" w:rsidRPr="00B971D0" w:rsidRDefault="00354624" w:rsidP="0035462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B971D0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B971D0">
        <w:rPr>
          <w:rFonts w:ascii="Consolas" w:hAnsi="Consolas" w:cs="Consolas"/>
          <w:b/>
          <w:color w:val="auto"/>
          <w:sz w:val="28"/>
          <w:szCs w:val="28"/>
        </w:rPr>
        <w:t>430.299.128-33</w:t>
      </w:r>
    </w:p>
    <w:p w14:paraId="52FFB6CB" w14:textId="77777777" w:rsidR="00354624" w:rsidRPr="00B971D0" w:rsidRDefault="00354624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9A0838D" w14:textId="77777777" w:rsidR="00354624" w:rsidRPr="00B971D0" w:rsidRDefault="00354624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354624" w:rsidRPr="00B971D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D979CC" w14:textId="77777777" w:rsidR="0005459D" w:rsidRDefault="0005459D" w:rsidP="00BB440C">
      <w:r>
        <w:separator/>
      </w:r>
    </w:p>
  </w:endnote>
  <w:endnote w:type="continuationSeparator" w:id="0">
    <w:p w14:paraId="78B1BEA9" w14:textId="77777777" w:rsidR="0005459D" w:rsidRDefault="0005459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7EFB" w:rsidRPr="00BF5FA9" w:rsidRDefault="00BB7EF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B7EFB" w:rsidRPr="00BB440C" w:rsidRDefault="00BB7EFB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BE38CA" w14:textId="77777777" w:rsidR="0005459D" w:rsidRDefault="0005459D" w:rsidP="00BB440C">
      <w:r>
        <w:separator/>
      </w:r>
    </w:p>
  </w:footnote>
  <w:footnote w:type="continuationSeparator" w:id="0">
    <w:p w14:paraId="24D19770" w14:textId="77777777" w:rsidR="0005459D" w:rsidRDefault="0005459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7EFB" w:rsidRDefault="00BB7EF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B7EFB" w:rsidRPr="000A43E7" w:rsidRDefault="00BB7EF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B7EFB" w:rsidRDefault="00BB7EF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B7EFB" w:rsidRDefault="00BB7EF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B7EFB" w:rsidRPr="000A43E7" w:rsidRDefault="00BB7EF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B7EFB" w:rsidRDefault="00BB7EF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B7EFB" w:rsidRPr="00DB1FB9" w:rsidRDefault="00BB7EF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7EFB" w:rsidRDefault="00BB7EF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5459D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157"/>
    <w:rsid w:val="000E7C1C"/>
    <w:rsid w:val="000F2A51"/>
    <w:rsid w:val="00103E94"/>
    <w:rsid w:val="001100EA"/>
    <w:rsid w:val="00112D83"/>
    <w:rsid w:val="00113E10"/>
    <w:rsid w:val="00113FD8"/>
    <w:rsid w:val="00116989"/>
    <w:rsid w:val="0012557D"/>
    <w:rsid w:val="00134D9F"/>
    <w:rsid w:val="00152C79"/>
    <w:rsid w:val="00154254"/>
    <w:rsid w:val="001614AD"/>
    <w:rsid w:val="00171206"/>
    <w:rsid w:val="001A0DCB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469B7"/>
    <w:rsid w:val="00354624"/>
    <w:rsid w:val="00355F97"/>
    <w:rsid w:val="00364E11"/>
    <w:rsid w:val="00372CF9"/>
    <w:rsid w:val="00373F44"/>
    <w:rsid w:val="003827C7"/>
    <w:rsid w:val="003835F9"/>
    <w:rsid w:val="00384041"/>
    <w:rsid w:val="0039122F"/>
    <w:rsid w:val="00393B27"/>
    <w:rsid w:val="003B2A90"/>
    <w:rsid w:val="003C6210"/>
    <w:rsid w:val="003D54AE"/>
    <w:rsid w:val="003E76FD"/>
    <w:rsid w:val="004026B4"/>
    <w:rsid w:val="0040452F"/>
    <w:rsid w:val="00422617"/>
    <w:rsid w:val="00425F4D"/>
    <w:rsid w:val="00432521"/>
    <w:rsid w:val="004360F8"/>
    <w:rsid w:val="0045108E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7EF3"/>
    <w:rsid w:val="005A0FB4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113F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2284"/>
    <w:rsid w:val="00782596"/>
    <w:rsid w:val="00787645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0FC1"/>
    <w:rsid w:val="00852FA9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803CC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52FE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971D0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36ED"/>
    <w:rsid w:val="00CE4FDD"/>
    <w:rsid w:val="00CF4C42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1D2"/>
    <w:rsid w:val="00E15270"/>
    <w:rsid w:val="00E420C4"/>
    <w:rsid w:val="00E45FB1"/>
    <w:rsid w:val="00E4602A"/>
    <w:rsid w:val="00E473B5"/>
    <w:rsid w:val="00E50D6B"/>
    <w:rsid w:val="00E66CD8"/>
    <w:rsid w:val="00E704E3"/>
    <w:rsid w:val="00E7095D"/>
    <w:rsid w:val="00E7344E"/>
    <w:rsid w:val="00E75E96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6169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4E8E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D605-F365-49F9-AE27-6D6BDAE39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1749</Words>
  <Characters>9450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2022-08-25T19:22:00Z</dcterms:created>
  <dcterms:modified xsi:type="dcterms:W3CDTF">2022-08-25T19:22:00Z</dcterms:modified>
</cp:coreProperties>
</file>