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9533E06" w:rsidR="008014D9" w:rsidRPr="00FC3E00" w:rsidRDefault="00CC6E4A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FC3E00">
        <w:rPr>
          <w:rFonts w:ascii="Consolas" w:hAnsi="Consolas" w:cs="Arial"/>
          <w:b/>
          <w:bCs/>
          <w:sz w:val="28"/>
          <w:szCs w:val="28"/>
        </w:rPr>
        <w:t>REGISTRO DE PREÇOS</w:t>
      </w:r>
      <w:r w:rsidR="00E151D2" w:rsidRPr="00FC3E00">
        <w:rPr>
          <w:rFonts w:ascii="Consolas" w:hAnsi="Consolas" w:cs="Arial"/>
          <w:b/>
          <w:bCs/>
          <w:sz w:val="28"/>
          <w:szCs w:val="28"/>
        </w:rPr>
        <w:t xml:space="preserve"> Nº 11</w:t>
      </w:r>
      <w:r w:rsidR="00354624" w:rsidRPr="00FC3E00">
        <w:rPr>
          <w:rFonts w:ascii="Consolas" w:hAnsi="Consolas" w:cs="Arial"/>
          <w:b/>
          <w:bCs/>
          <w:sz w:val="28"/>
          <w:szCs w:val="28"/>
        </w:rPr>
        <w:t>9</w:t>
      </w:r>
      <w:r w:rsidR="00E151D2" w:rsidRPr="00FC3E0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C3E0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FC3E0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FC3E00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FC3E0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FC3E00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FC3E0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C3E0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C3E0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C3E0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C3E0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C3E0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C3E00">
        <w:rPr>
          <w:rFonts w:ascii="Consolas" w:hAnsi="Consolas"/>
          <w:color w:val="auto"/>
          <w:sz w:val="28"/>
          <w:szCs w:val="28"/>
        </w:rPr>
        <w:t>27.003.578-3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C3E00">
        <w:rPr>
          <w:rFonts w:ascii="Consolas" w:hAnsi="Consolas"/>
          <w:color w:val="auto"/>
          <w:sz w:val="28"/>
          <w:szCs w:val="28"/>
        </w:rPr>
        <w:t>190.948.948-40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C3E0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C3E0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C3E0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C3E0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C3E0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C3E0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33361C" w14:textId="1889BCD0" w:rsidR="009F050D" w:rsidRPr="00FC3E00" w:rsidRDefault="009F050D" w:rsidP="009F05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0EAFB7A7" w14:textId="6494DEF8" w:rsidR="009F050D" w:rsidRPr="00FC3E00" w:rsidRDefault="009F050D" w:rsidP="009F05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 xml:space="preserve">Denominação: 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FC3E00">
        <w:rPr>
          <w:rFonts w:ascii="Consolas" w:hAnsi="Consolas" w:cs="Consolas"/>
          <w:b/>
          <w:sz w:val="28"/>
          <w:szCs w:val="28"/>
        </w:rPr>
        <w:t>IVANIL SOLANGE MONTEIRO EIRELI</w:t>
      </w:r>
    </w:p>
    <w:p w14:paraId="06252F4E" w14:textId="6A102180" w:rsidR="009F050D" w:rsidRPr="00FC3E00" w:rsidRDefault="009F050D" w:rsidP="009F05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 xml:space="preserve">Endereço: </w:t>
      </w:r>
      <w:r w:rsidRPr="00FC3E00">
        <w:rPr>
          <w:rFonts w:ascii="Consolas" w:hAnsi="Consolas" w:cs="Consolas"/>
          <w:bCs/>
          <w:sz w:val="28"/>
          <w:szCs w:val="28"/>
        </w:rPr>
        <w:t>Rua Almir Beneti nº 83 – Bairro Jardim Residencial Deolinda Guerra – CEP 18.052-736 – Sorocaba – SP – Fone (0XX15)</w:t>
      </w:r>
      <w:r w:rsidRPr="00FC3E00">
        <w:rPr>
          <w:rFonts w:ascii="Consolas" w:hAnsi="Consolas" w:cs="Consolas"/>
          <w:sz w:val="28"/>
          <w:szCs w:val="28"/>
        </w:rPr>
        <w:t xml:space="preserve"> </w:t>
      </w:r>
      <w:r w:rsidRPr="00FC3E00">
        <w:rPr>
          <w:rFonts w:ascii="Consolas" w:hAnsi="Consolas" w:cs="Consolas"/>
          <w:bCs/>
          <w:sz w:val="28"/>
          <w:szCs w:val="28"/>
        </w:rPr>
        <w:t>99161</w:t>
      </w:r>
      <w:r w:rsidR="00F54348" w:rsidRPr="00FC3E00">
        <w:rPr>
          <w:rFonts w:ascii="Consolas" w:hAnsi="Consolas" w:cs="Consolas"/>
          <w:bCs/>
          <w:sz w:val="28"/>
          <w:szCs w:val="28"/>
        </w:rPr>
        <w:t>-</w:t>
      </w:r>
      <w:r w:rsidRPr="00FC3E00">
        <w:rPr>
          <w:rFonts w:ascii="Consolas" w:hAnsi="Consolas" w:cs="Consolas"/>
          <w:bCs/>
          <w:sz w:val="28"/>
          <w:szCs w:val="28"/>
        </w:rPr>
        <w:t xml:space="preserve">8638 </w:t>
      </w:r>
      <w:r w:rsidRPr="00FC3E00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FC3E00">
        <w:rPr>
          <w:rFonts w:ascii="Consolas" w:hAnsi="Consolas" w:cs="Consolas"/>
          <w:bCs/>
          <w:sz w:val="28"/>
          <w:szCs w:val="28"/>
        </w:rPr>
        <w:t>E-mail:</w:t>
      </w:r>
      <w:r w:rsidRPr="00FC3E00">
        <w:rPr>
          <w:rFonts w:ascii="Consolas" w:hAnsi="Consolas" w:cs="Consolas"/>
          <w:sz w:val="28"/>
          <w:szCs w:val="28"/>
        </w:rPr>
        <w:t xml:space="preserve"> soldistribuicao@gmail.com</w:t>
      </w:r>
    </w:p>
    <w:p w14:paraId="5B946833" w14:textId="591524CA" w:rsidR="009F050D" w:rsidRPr="00FC3E00" w:rsidRDefault="009F050D" w:rsidP="009F05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>CNPJ: 37.411.686/0001-13</w:t>
      </w:r>
    </w:p>
    <w:p w14:paraId="676E5473" w14:textId="55F70159" w:rsidR="009F050D" w:rsidRPr="00FC3E00" w:rsidRDefault="009F050D" w:rsidP="009F050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 xml:space="preserve">Representante Legal: 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C3E00">
        <w:rPr>
          <w:rFonts w:ascii="Consolas" w:hAnsi="Consolas" w:cs="Consolas"/>
          <w:b/>
          <w:sz w:val="28"/>
          <w:szCs w:val="28"/>
        </w:rPr>
        <w:t>IVANIL SOLANGE MONTEIRO</w:t>
      </w:r>
      <w:r w:rsidRPr="00FC3E00">
        <w:rPr>
          <w:rFonts w:ascii="Consolas" w:hAnsi="Consolas" w:cs="Consolas"/>
          <w:b/>
          <w:bCs/>
          <w:sz w:val="28"/>
          <w:szCs w:val="28"/>
        </w:rPr>
        <w:t>,</w:t>
      </w:r>
      <w:r w:rsidRPr="00FC3E00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225517" w:rsidRPr="00FC3E00">
        <w:rPr>
          <w:rFonts w:ascii="Consolas" w:hAnsi="Consolas" w:cs="Consolas"/>
          <w:bCs/>
          <w:sz w:val="28"/>
          <w:szCs w:val="28"/>
        </w:rPr>
        <w:t xml:space="preserve"> 87.259.655</w:t>
      </w:r>
      <w:r w:rsidRPr="00FC3E0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225517" w:rsidRPr="00FC3E00">
        <w:rPr>
          <w:rFonts w:ascii="Consolas" w:hAnsi="Consolas" w:cs="Consolas"/>
          <w:bCs/>
          <w:sz w:val="28"/>
          <w:szCs w:val="28"/>
        </w:rPr>
        <w:t>753.251.108-10</w:t>
      </w:r>
    </w:p>
    <w:p w14:paraId="215D373B" w14:textId="29FC5E43" w:rsidR="008014D9" w:rsidRDefault="009F05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225517" w:rsidRPr="00FC3E00">
        <w:rPr>
          <w:rFonts w:ascii="Consolas" w:hAnsi="Consolas" w:cs="Consolas"/>
          <w:b/>
          <w:bCs/>
          <w:sz w:val="28"/>
          <w:szCs w:val="28"/>
        </w:rPr>
        <w:t>R$ 26.250,00 (vinte e seis mil e duzentos e cinquenta reais)</w:t>
      </w:r>
      <w:r w:rsidR="00F54348" w:rsidRPr="00FC3E00">
        <w:rPr>
          <w:rFonts w:ascii="Consolas" w:hAnsi="Consolas" w:cs="Consolas"/>
          <w:b/>
          <w:bCs/>
          <w:sz w:val="28"/>
          <w:szCs w:val="28"/>
        </w:rPr>
        <w:t>.</w:t>
      </w:r>
    </w:p>
    <w:p w14:paraId="51B90229" w14:textId="497F3A68" w:rsidR="00E65F83" w:rsidRDefault="00E65F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F07389" w14:textId="138D1AC0" w:rsidR="00CC6E4A" w:rsidRDefault="00CC6E4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47F245" w14:textId="0E261597" w:rsidR="00CC6E4A" w:rsidRDefault="00CC6E4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16F122" w14:textId="77777777" w:rsidR="00CC6E4A" w:rsidRPr="00FC3E00" w:rsidRDefault="00CC6E4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0857D3" w:rsidR="008014D9" w:rsidRPr="00FC3E0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C3E0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C3E0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 w:rsidRPr="00FC3E0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 w:rsidRPr="00FC3E00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 w:rsidRPr="00FC3E00">
        <w:rPr>
          <w:rFonts w:ascii="Consolas" w:hAnsi="Consolas" w:cs="Consolas"/>
          <w:bCs/>
          <w:iCs/>
          <w:sz w:val="28"/>
          <w:szCs w:val="28"/>
        </w:rPr>
        <w:t>,</w:t>
      </w:r>
      <w:r w:rsidR="00F81DA7" w:rsidRPr="00FC3E0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FC3E00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AC9AF0" w14:textId="77777777" w:rsidR="00354624" w:rsidRPr="00FC3E00" w:rsidRDefault="00354624" w:rsidP="00354624">
      <w:pPr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>Item 2 - ALMÔNDEGA MINI DE CARNE BOVINA COZIDA E CONGELDA, MARCA MINERVA SIF 745 MINERVA SIF 745</w:t>
      </w:r>
    </w:p>
    <w:p w14:paraId="55C0A162" w14:textId="77777777" w:rsidR="00354624" w:rsidRPr="00FC3E00" w:rsidRDefault="00354624" w:rsidP="00354624">
      <w:pPr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>Quant.:        187,00       Valor Unit.:     35,0000       Valor total:       6.545,00</w:t>
      </w:r>
    </w:p>
    <w:p w14:paraId="59FC0F49" w14:textId="77777777" w:rsidR="00354624" w:rsidRPr="00FC3E00" w:rsidRDefault="00354624" w:rsidP="00354624">
      <w:pPr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>Item 2 - ALMÔNDEGA MINI DE CARNE BOVINA COZIDA E CONGELDA, MARCA MINERVA SIF 745 MINERVA SIF 745</w:t>
      </w:r>
    </w:p>
    <w:p w14:paraId="35E33677" w14:textId="77777777" w:rsidR="00354624" w:rsidRPr="00FC3E00" w:rsidRDefault="00354624" w:rsidP="00354624">
      <w:pPr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>Quant.:        563,00       Valor Unit.:     35,0000       Valor total:      19.705,00</w:t>
      </w:r>
    </w:p>
    <w:p w14:paraId="7BB05CA7" w14:textId="77777777" w:rsidR="00354624" w:rsidRPr="00FC3E00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C3E0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C3E00">
        <w:rPr>
          <w:rFonts w:ascii="Consolas" w:hAnsi="Consolas" w:cs="Consolas"/>
          <w:sz w:val="28"/>
          <w:szCs w:val="28"/>
        </w:rPr>
        <w:t xml:space="preserve">(doze) </w:t>
      </w:r>
      <w:r w:rsidRPr="00FC3E00">
        <w:rPr>
          <w:rFonts w:ascii="Consolas" w:hAnsi="Consolas" w:cs="Consolas"/>
          <w:b/>
          <w:bCs/>
          <w:sz w:val="28"/>
          <w:szCs w:val="28"/>
        </w:rPr>
        <w:t>meses</w:t>
      </w:r>
      <w:r w:rsidRPr="00FC3E0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C3E00">
        <w:rPr>
          <w:rFonts w:ascii="Consolas" w:hAnsi="Consolas" w:cs="Consolas"/>
          <w:b/>
          <w:sz w:val="28"/>
          <w:szCs w:val="28"/>
        </w:rPr>
        <w:t>DETENTORA</w:t>
      </w:r>
      <w:r w:rsidRPr="00FC3E0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C3E0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C3E00">
        <w:rPr>
          <w:rFonts w:ascii="Consolas" w:hAnsi="Consolas" w:cs="Consolas"/>
          <w:b/>
          <w:bCs/>
          <w:sz w:val="28"/>
          <w:szCs w:val="28"/>
        </w:rPr>
        <w:t>MUNICÍPIO</w:t>
      </w:r>
      <w:r w:rsidRPr="00FC3E0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C3E0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FC3E00">
        <w:rPr>
          <w:rFonts w:ascii="Consolas" w:hAnsi="Consolas" w:cs="Consolas"/>
          <w:b/>
          <w:bCs/>
          <w:sz w:val="28"/>
          <w:szCs w:val="28"/>
        </w:rPr>
        <w:t>013/2022</w:t>
      </w:r>
      <w:r w:rsidRPr="00FC3E0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C3E00">
        <w:rPr>
          <w:rFonts w:ascii="Consolas" w:hAnsi="Consolas" w:cs="Consolas"/>
          <w:sz w:val="28"/>
          <w:szCs w:val="28"/>
        </w:rPr>
        <w:t>o</w:t>
      </w:r>
      <w:r w:rsidR="00211E5F" w:rsidRPr="00FC3E00">
        <w:rPr>
          <w:rFonts w:ascii="Consolas" w:hAnsi="Consolas" w:cs="Consolas"/>
          <w:sz w:val="28"/>
          <w:szCs w:val="28"/>
        </w:rPr>
        <w:t xml:space="preserve">s </w:t>
      </w:r>
      <w:r w:rsidR="00FD612B" w:rsidRPr="00FC3E00">
        <w:rPr>
          <w:rFonts w:ascii="Consolas" w:hAnsi="Consolas" w:cs="Consolas"/>
          <w:sz w:val="28"/>
          <w:szCs w:val="28"/>
        </w:rPr>
        <w:t>produtos</w:t>
      </w:r>
      <w:r w:rsidR="00152C79" w:rsidRPr="00FC3E00">
        <w:rPr>
          <w:rFonts w:ascii="Consolas" w:hAnsi="Consolas" w:cs="Consolas"/>
          <w:sz w:val="28"/>
          <w:szCs w:val="28"/>
        </w:rPr>
        <w:t xml:space="preserve"> </w:t>
      </w:r>
      <w:r w:rsidRPr="00FC3E0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C3E0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 xml:space="preserve">3.1.1 – </w:t>
      </w:r>
      <w:r w:rsidRPr="00FC3E0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C3E00">
        <w:rPr>
          <w:rFonts w:ascii="Consolas" w:hAnsi="Consolas" w:cs="Consolas"/>
          <w:sz w:val="28"/>
          <w:szCs w:val="28"/>
        </w:rPr>
        <w:t>o</w:t>
      </w:r>
      <w:r w:rsidR="00211E5F" w:rsidRPr="00FC3E00">
        <w:rPr>
          <w:rFonts w:ascii="Consolas" w:hAnsi="Consolas" w:cs="Consolas"/>
          <w:sz w:val="28"/>
          <w:szCs w:val="28"/>
        </w:rPr>
        <w:t xml:space="preserve">s </w:t>
      </w:r>
      <w:r w:rsidR="00FD612B" w:rsidRPr="00FC3E00">
        <w:rPr>
          <w:rFonts w:ascii="Consolas" w:hAnsi="Consolas" w:cs="Consolas"/>
          <w:sz w:val="28"/>
          <w:szCs w:val="28"/>
        </w:rPr>
        <w:t>produtos</w:t>
      </w:r>
      <w:r w:rsidR="00152C79" w:rsidRPr="00FC3E00">
        <w:rPr>
          <w:rFonts w:ascii="Consolas" w:hAnsi="Consolas" w:cs="Consolas"/>
          <w:sz w:val="28"/>
          <w:szCs w:val="28"/>
        </w:rPr>
        <w:t xml:space="preserve"> </w:t>
      </w:r>
      <w:r w:rsidRPr="00FC3E0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Pr="00FC3E00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FC3E00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FC3E0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3.3 –</w:t>
      </w:r>
      <w:r w:rsidRPr="00FC3E0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C3E00">
        <w:rPr>
          <w:rFonts w:ascii="Consolas" w:hAnsi="Consolas"/>
          <w:b/>
          <w:sz w:val="28"/>
          <w:szCs w:val="28"/>
        </w:rPr>
        <w:t xml:space="preserve">3.4 – </w:t>
      </w:r>
      <w:r w:rsidRPr="00FC3E0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C3E00">
        <w:rPr>
          <w:rFonts w:ascii="Consolas" w:hAnsi="Consolas"/>
          <w:sz w:val="28"/>
          <w:szCs w:val="28"/>
        </w:rPr>
        <w:t>d</w:t>
      </w:r>
      <w:r w:rsidR="00993A90" w:rsidRPr="00FC3E00">
        <w:rPr>
          <w:rFonts w:ascii="Consolas" w:hAnsi="Consolas"/>
          <w:sz w:val="28"/>
          <w:szCs w:val="28"/>
        </w:rPr>
        <w:t>o</w:t>
      </w:r>
      <w:r w:rsidR="00211E5F" w:rsidRPr="00FC3E00">
        <w:rPr>
          <w:rFonts w:ascii="Consolas" w:hAnsi="Consolas"/>
          <w:sz w:val="28"/>
          <w:szCs w:val="28"/>
        </w:rPr>
        <w:t xml:space="preserve">s </w:t>
      </w:r>
      <w:r w:rsidR="00FD612B" w:rsidRPr="00FC3E00">
        <w:rPr>
          <w:rFonts w:ascii="Consolas" w:hAnsi="Consolas" w:cs="Consolas"/>
          <w:sz w:val="28"/>
          <w:szCs w:val="28"/>
        </w:rPr>
        <w:t>produtos</w:t>
      </w:r>
      <w:r w:rsidRPr="00FC3E00">
        <w:rPr>
          <w:rFonts w:ascii="Consolas" w:hAnsi="Consolas"/>
          <w:sz w:val="28"/>
          <w:szCs w:val="28"/>
        </w:rPr>
        <w:t xml:space="preserve">, inclusive </w:t>
      </w:r>
      <w:r w:rsidR="00696F45" w:rsidRPr="00FC3E00">
        <w:rPr>
          <w:rFonts w:ascii="Consolas" w:hAnsi="Consolas"/>
          <w:sz w:val="28"/>
          <w:szCs w:val="28"/>
        </w:rPr>
        <w:t>o</w:t>
      </w:r>
      <w:r w:rsidRPr="00FC3E0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C3E00">
        <w:rPr>
          <w:rFonts w:ascii="Consolas" w:hAnsi="Consolas"/>
          <w:sz w:val="28"/>
          <w:szCs w:val="28"/>
        </w:rPr>
        <w:t>d</w:t>
      </w:r>
      <w:r w:rsidR="00993A90" w:rsidRPr="00FC3E00">
        <w:rPr>
          <w:rFonts w:ascii="Consolas" w:hAnsi="Consolas"/>
          <w:sz w:val="28"/>
          <w:szCs w:val="28"/>
        </w:rPr>
        <w:t>o</w:t>
      </w:r>
      <w:r w:rsidR="00211E5F" w:rsidRPr="00FC3E00">
        <w:rPr>
          <w:rFonts w:ascii="Consolas" w:hAnsi="Consolas"/>
          <w:sz w:val="28"/>
          <w:szCs w:val="28"/>
        </w:rPr>
        <w:t xml:space="preserve">s </w:t>
      </w:r>
      <w:r w:rsidR="00FD612B" w:rsidRPr="00FC3E00">
        <w:rPr>
          <w:rFonts w:ascii="Consolas" w:hAnsi="Consolas" w:cs="Consolas"/>
          <w:sz w:val="28"/>
          <w:szCs w:val="28"/>
        </w:rPr>
        <w:t>produtos</w:t>
      </w:r>
      <w:r w:rsidR="00152C79" w:rsidRPr="00FC3E00">
        <w:rPr>
          <w:rFonts w:ascii="Consolas" w:hAnsi="Consolas" w:cs="Consolas"/>
          <w:sz w:val="28"/>
          <w:szCs w:val="28"/>
        </w:rPr>
        <w:t xml:space="preserve"> </w:t>
      </w:r>
      <w:r w:rsidRPr="00FC3E00">
        <w:rPr>
          <w:rFonts w:ascii="Consolas" w:hAnsi="Consolas"/>
          <w:sz w:val="28"/>
          <w:szCs w:val="28"/>
        </w:rPr>
        <w:t>recusad</w:t>
      </w:r>
      <w:r w:rsidR="00993A90" w:rsidRPr="00FC3E00">
        <w:rPr>
          <w:rFonts w:ascii="Consolas" w:hAnsi="Consolas"/>
          <w:sz w:val="28"/>
          <w:szCs w:val="28"/>
        </w:rPr>
        <w:t>o</w:t>
      </w:r>
      <w:r w:rsidRPr="00FC3E0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C3E00">
        <w:rPr>
          <w:rFonts w:ascii="Consolas" w:hAnsi="Consolas"/>
          <w:b/>
          <w:sz w:val="28"/>
          <w:szCs w:val="28"/>
        </w:rPr>
        <w:t xml:space="preserve">3.4.1 – </w:t>
      </w:r>
      <w:r w:rsidRPr="00FC3E0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C3E00">
        <w:rPr>
          <w:rFonts w:ascii="Consolas" w:hAnsi="Consolas" w:cs="Consolas"/>
          <w:sz w:val="28"/>
          <w:szCs w:val="28"/>
        </w:rPr>
        <w:t>Iaras</w:t>
      </w:r>
      <w:r w:rsidRPr="00FC3E0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C3E0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 xml:space="preserve">3.5 – </w:t>
      </w:r>
      <w:r w:rsidRPr="00FC3E0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C3E00">
        <w:rPr>
          <w:rFonts w:ascii="Consolas" w:hAnsi="Consolas" w:cs="Consolas"/>
          <w:b/>
          <w:bCs/>
          <w:sz w:val="28"/>
          <w:szCs w:val="28"/>
        </w:rPr>
        <w:t>MUNICÍPIO</w:t>
      </w:r>
      <w:r w:rsidRPr="00FC3E0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3.6 –</w:t>
      </w:r>
      <w:r w:rsidRPr="00FC3E0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C3E0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3.7 –</w:t>
      </w:r>
      <w:r w:rsidRPr="00FC3E00">
        <w:rPr>
          <w:rFonts w:ascii="Consolas" w:hAnsi="Consolas" w:cs="Consolas"/>
          <w:sz w:val="28"/>
          <w:szCs w:val="28"/>
        </w:rPr>
        <w:t xml:space="preserve"> </w:t>
      </w:r>
      <w:r w:rsidRPr="00FC3E0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C3E0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C3E0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 xml:space="preserve">3.8 – </w:t>
      </w:r>
      <w:r w:rsidRPr="00FC3E00">
        <w:rPr>
          <w:rFonts w:ascii="Consolas" w:hAnsi="Consolas" w:cs="Consolas"/>
          <w:sz w:val="28"/>
          <w:szCs w:val="28"/>
        </w:rPr>
        <w:t xml:space="preserve">A </w:t>
      </w:r>
      <w:r w:rsidRPr="00FC3E00">
        <w:rPr>
          <w:rFonts w:ascii="Consolas" w:hAnsi="Consolas" w:cs="Consolas"/>
          <w:b/>
          <w:sz w:val="28"/>
          <w:szCs w:val="28"/>
        </w:rPr>
        <w:t>DETENTORA</w:t>
      </w:r>
      <w:r w:rsidRPr="00FC3E0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Pr="00FC3E00">
        <w:rPr>
          <w:rFonts w:ascii="Consolas" w:hAnsi="Consolas" w:cs="Consolas"/>
          <w:sz w:val="28"/>
          <w:szCs w:val="28"/>
        </w:rPr>
        <w:t xml:space="preserve">Comunicar à 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C3E0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C3E00">
        <w:rPr>
          <w:rFonts w:ascii="Consolas" w:hAnsi="Consolas" w:cs="Consolas"/>
          <w:sz w:val="28"/>
          <w:szCs w:val="28"/>
        </w:rPr>
        <w:t>d</w:t>
      </w:r>
      <w:r w:rsidR="00993A90" w:rsidRPr="00FC3E00">
        <w:rPr>
          <w:rFonts w:ascii="Consolas" w:hAnsi="Consolas" w:cs="Consolas"/>
          <w:sz w:val="28"/>
          <w:szCs w:val="28"/>
        </w:rPr>
        <w:t>o</w:t>
      </w:r>
      <w:r w:rsidR="00B374B7" w:rsidRPr="00FC3E00">
        <w:rPr>
          <w:rFonts w:ascii="Consolas" w:hAnsi="Consolas" w:cs="Consolas"/>
          <w:sz w:val="28"/>
          <w:szCs w:val="28"/>
        </w:rPr>
        <w:t xml:space="preserve">s </w:t>
      </w:r>
      <w:r w:rsidR="00FD612B" w:rsidRPr="00FC3E00">
        <w:rPr>
          <w:rFonts w:ascii="Consolas" w:hAnsi="Consolas" w:cs="Consolas"/>
          <w:sz w:val="28"/>
          <w:szCs w:val="28"/>
        </w:rPr>
        <w:t>produtos</w:t>
      </w:r>
      <w:r w:rsidRPr="00FC3E0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 xml:space="preserve">4.2 – </w:t>
      </w:r>
      <w:r w:rsidRPr="00FC3E0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FC3E00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4.3 –</w:t>
      </w:r>
      <w:r w:rsidRPr="00FC3E0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C3E0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C3E0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C3E0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C3E0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7777777" w:rsidR="00364E11" w:rsidRPr="00FC3E00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C3E0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C3E0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Graziele Fernanda Rosa de Souza, Nutricionista e </w:t>
      </w:r>
      <w:r w:rsidRPr="00FC3E0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C3E00">
        <w:rPr>
          <w:rFonts w:ascii="Consolas" w:hAnsi="Consolas" w:cs="Consolas"/>
          <w:color w:val="auto"/>
          <w:sz w:val="28"/>
          <w:szCs w:val="28"/>
        </w:rPr>
        <w:t>430.299.128-33</w:t>
      </w:r>
      <w:r w:rsidRPr="00FC3E0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C3E0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FC3E00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FC3E00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C3E0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C3E0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C3E0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C3E0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FC3E0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FC3E0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FC3E00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FC3E0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FC3E00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FC3E00">
        <w:rPr>
          <w:rFonts w:ascii="Consolas" w:hAnsi="Consolas"/>
          <w:b/>
          <w:bCs/>
          <w:sz w:val="28"/>
          <w:szCs w:val="28"/>
        </w:rPr>
        <w:t xml:space="preserve">6.1 – </w:t>
      </w:r>
      <w:r w:rsidRPr="00FC3E0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FC3E00">
        <w:rPr>
          <w:rFonts w:ascii="Consolas" w:hAnsi="Consolas" w:cs="Consolas"/>
          <w:sz w:val="28"/>
          <w:szCs w:val="28"/>
        </w:rPr>
        <w:t>Ata de Registro de Preços</w:t>
      </w:r>
      <w:r w:rsidRPr="00FC3E0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FC3E0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FC3E00">
        <w:rPr>
          <w:rFonts w:ascii="Consolas" w:hAnsi="Consolas" w:cs="Consolas"/>
          <w:b/>
          <w:bCs/>
          <w:sz w:val="28"/>
          <w:szCs w:val="28"/>
        </w:rPr>
        <w:t>SÉTIMA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C3E0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C3E0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C3E00">
        <w:rPr>
          <w:rFonts w:ascii="Consolas" w:hAnsi="Consolas" w:cs="Consolas"/>
          <w:sz w:val="28"/>
          <w:szCs w:val="28"/>
        </w:rPr>
        <w:t xml:space="preserve"> que a </w:t>
      </w:r>
      <w:r w:rsidR="008801B9" w:rsidRPr="00FC3E0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C3E0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C3E00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C3E0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C3E00">
        <w:rPr>
          <w:rFonts w:ascii="Consolas" w:hAnsi="Consolas" w:cs="Consolas"/>
          <w:b/>
          <w:sz w:val="28"/>
          <w:szCs w:val="28"/>
        </w:rPr>
        <w:t>DETENTORA</w:t>
      </w:r>
      <w:r w:rsidR="008014D9" w:rsidRPr="00FC3E0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C3E0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C3E00">
        <w:rPr>
          <w:rFonts w:ascii="Consolas" w:hAnsi="Consolas" w:cs="Consolas"/>
          <w:b/>
          <w:sz w:val="28"/>
          <w:szCs w:val="28"/>
        </w:rPr>
        <w:t>DETENTORA</w:t>
      </w:r>
      <w:r w:rsidR="008014D9" w:rsidRPr="00FC3E0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FC3E00">
        <w:rPr>
          <w:rFonts w:ascii="Consolas" w:hAnsi="Consolas" w:cs="Consolas"/>
          <w:b/>
          <w:bCs/>
          <w:sz w:val="28"/>
          <w:szCs w:val="28"/>
        </w:rPr>
        <w:t>OITAVA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C3E0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9A75E0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a)</w:t>
      </w:r>
      <w:r w:rsidRPr="00FC3E0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C3E0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FC3E00">
        <w:rPr>
          <w:rFonts w:ascii="Consolas" w:hAnsi="Consolas" w:cs="Consolas"/>
          <w:b/>
          <w:bCs/>
          <w:sz w:val="28"/>
          <w:szCs w:val="28"/>
        </w:rPr>
        <w:t>013/2022</w:t>
      </w:r>
      <w:r w:rsidRPr="00FC3E0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b)</w:t>
      </w:r>
      <w:r w:rsidRPr="00FC3E0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C3E00">
        <w:rPr>
          <w:rFonts w:ascii="Consolas" w:hAnsi="Consolas" w:cs="Consolas"/>
          <w:b/>
          <w:sz w:val="28"/>
          <w:szCs w:val="28"/>
        </w:rPr>
        <w:t>DETENTORA</w:t>
      </w:r>
      <w:r w:rsidRPr="00FC3E0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FC3E0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731B0BA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c)</w:t>
      </w:r>
      <w:r w:rsidRPr="00FC3E0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C3E0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FC3E00">
        <w:rPr>
          <w:rFonts w:ascii="Consolas" w:hAnsi="Consolas" w:cs="Consolas"/>
          <w:b/>
          <w:bCs/>
          <w:sz w:val="28"/>
          <w:szCs w:val="28"/>
        </w:rPr>
        <w:t>013/2022</w:t>
      </w:r>
      <w:r w:rsidRPr="00FC3E0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C3E0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C3E0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C3E0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FC3E00">
        <w:rPr>
          <w:rFonts w:ascii="Consolas" w:hAnsi="Consolas" w:cs="Consolas"/>
          <w:b/>
          <w:bCs/>
          <w:sz w:val="28"/>
          <w:szCs w:val="28"/>
        </w:rPr>
        <w:t>NONA</w:t>
      </w:r>
      <w:r w:rsidRPr="00FC3E0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C3E0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C3E0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C3E0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C3E00">
        <w:rPr>
          <w:rFonts w:ascii="Consolas" w:hAnsi="Consolas" w:cs="Consolas"/>
          <w:sz w:val="28"/>
          <w:szCs w:val="28"/>
        </w:rPr>
        <w:t>Cerqueira César</w:t>
      </w:r>
      <w:r w:rsidR="008014D9" w:rsidRPr="00FC3E0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C3E0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C3E00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C3E0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C3E0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C3E0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192D96C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4FEC3BD" w14:textId="3CA7E2E8" w:rsidR="00CC6E4A" w:rsidRDefault="00CC6E4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FB8AF6F" w14:textId="3B2EDDF0" w:rsidR="00CC6E4A" w:rsidRDefault="00CC6E4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0504E6" w14:textId="2B99B4B0" w:rsidR="00CC6E4A" w:rsidRDefault="00CC6E4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2B58234" w14:textId="4850DC8E" w:rsidR="00CC6E4A" w:rsidRDefault="00CC6E4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2A215B" w14:textId="77777777" w:rsidR="00CC6E4A" w:rsidRPr="00FC3E00" w:rsidRDefault="00CC6E4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37EF5" w14:textId="663F975F" w:rsidR="00354624" w:rsidRPr="00FC3E00" w:rsidRDefault="009F050D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lastRenderedPageBreak/>
        <w:t>IARAS, 2</w:t>
      </w:r>
      <w:r w:rsidR="00CC6E4A">
        <w:rPr>
          <w:rFonts w:ascii="Consolas" w:hAnsi="Consolas" w:cs="Consolas"/>
          <w:b/>
          <w:bCs/>
          <w:sz w:val="28"/>
          <w:szCs w:val="28"/>
        </w:rPr>
        <w:t>4</w:t>
      </w:r>
      <w:r w:rsidR="00354624" w:rsidRPr="00FC3E00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5B8A4276" w14:textId="309EFCAB" w:rsidR="00354624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4FE7D6" w14:textId="3A7DF407" w:rsidR="00CC6E4A" w:rsidRDefault="00CC6E4A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0790FB" w14:textId="77777777" w:rsidR="00CC6E4A" w:rsidRPr="00FC3E00" w:rsidRDefault="00CC6E4A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FC3E00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FC3E00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FC3E00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1E11DD24" w:rsidR="00354624" w:rsidRPr="00FC3E00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E5D6ED1" w14:textId="51711F5E" w:rsidR="00F54348" w:rsidRPr="00FC3E00" w:rsidRDefault="00F54348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BCD3203" w14:textId="77777777" w:rsidR="00F54348" w:rsidRPr="00FC3E00" w:rsidRDefault="00F54348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5DE46C" w14:textId="774F72F7" w:rsidR="00354624" w:rsidRPr="00FC3E00" w:rsidRDefault="00354624" w:rsidP="0022551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25517" w:rsidRPr="00FC3E00">
        <w:rPr>
          <w:rFonts w:ascii="Consolas" w:hAnsi="Consolas" w:cs="Consolas"/>
          <w:b/>
          <w:sz w:val="28"/>
          <w:szCs w:val="28"/>
        </w:rPr>
        <w:t>IVANIL SOLANGE MONTEIRO EIRELI</w:t>
      </w:r>
    </w:p>
    <w:p w14:paraId="7199C553" w14:textId="77777777" w:rsidR="00225517" w:rsidRPr="00FC3E00" w:rsidRDefault="00225517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 xml:space="preserve">IVANIL SOLANGE MONTEIRO </w:t>
      </w:r>
    </w:p>
    <w:p w14:paraId="506E458B" w14:textId="32FB668C" w:rsidR="00354624" w:rsidRPr="00FC3E00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77777777" w:rsidR="00354624" w:rsidRPr="00FC3E00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FC3E00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TESTEMUNHAS</w:t>
      </w:r>
      <w:r w:rsidRPr="00FC3E00">
        <w:rPr>
          <w:rFonts w:ascii="Consolas" w:hAnsi="Consolas" w:cs="Consolas"/>
          <w:sz w:val="28"/>
          <w:szCs w:val="28"/>
        </w:rPr>
        <w:t>:</w:t>
      </w:r>
    </w:p>
    <w:p w14:paraId="7BE6ABD4" w14:textId="765197E4" w:rsidR="00354624" w:rsidRDefault="00354624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33CF433" w14:textId="4471116F" w:rsidR="00CC6E4A" w:rsidRDefault="00CC6E4A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B69F0C" w14:textId="77777777" w:rsidR="00CC6E4A" w:rsidRPr="00FC3E00" w:rsidRDefault="00CC6E4A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FC3E00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FC3E0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C3E0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4E0F526" w14:textId="77777777" w:rsidR="00354624" w:rsidRPr="00FC3E00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99A96" w14:textId="77777777" w:rsidR="00354624" w:rsidRPr="00FC3E00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C3E00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3ED2FF0A" w14:textId="39007364" w:rsidR="00354624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57899C" w14:textId="76470E0B" w:rsidR="00CC6E4A" w:rsidRDefault="00CC6E4A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F2BD2D" w14:textId="77777777" w:rsidR="00CC6E4A" w:rsidRPr="00FC3E00" w:rsidRDefault="00CC6E4A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FC3E00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FC3E00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FC3E00" w:rsidRDefault="00354624" w:rsidP="00354624">
      <w:pPr>
        <w:jc w:val="center"/>
        <w:rPr>
          <w:rFonts w:ascii="Consolas" w:hAnsi="Consolas" w:cs="Consolas"/>
          <w:b/>
          <w:sz w:val="28"/>
          <w:szCs w:val="28"/>
        </w:rPr>
      </w:pPr>
      <w:r w:rsidRPr="00FC3E00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FC3E00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FC3E00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FC3E00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FC3E00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FC3E00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FC3E0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82902" w14:textId="77777777" w:rsidR="00297C58" w:rsidRDefault="00297C58" w:rsidP="00BB440C">
      <w:r>
        <w:separator/>
      </w:r>
    </w:p>
  </w:endnote>
  <w:endnote w:type="continuationSeparator" w:id="0">
    <w:p w14:paraId="773D354D" w14:textId="77777777" w:rsidR="00297C58" w:rsidRDefault="00297C5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20BBF" w14:textId="77777777" w:rsidR="00297C58" w:rsidRDefault="00297C58" w:rsidP="00BB440C">
      <w:r>
        <w:separator/>
      </w:r>
    </w:p>
  </w:footnote>
  <w:footnote w:type="continuationSeparator" w:id="0">
    <w:p w14:paraId="3EB14F82" w14:textId="77777777" w:rsidR="00297C58" w:rsidRDefault="00297C5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989"/>
    <w:rsid w:val="0012557D"/>
    <w:rsid w:val="00134D9F"/>
    <w:rsid w:val="00152C79"/>
    <w:rsid w:val="00154254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517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7C58"/>
    <w:rsid w:val="002A4BA6"/>
    <w:rsid w:val="002C7674"/>
    <w:rsid w:val="002D7545"/>
    <w:rsid w:val="002D7C75"/>
    <w:rsid w:val="002F0608"/>
    <w:rsid w:val="003006EA"/>
    <w:rsid w:val="00315EEC"/>
    <w:rsid w:val="003469B7"/>
    <w:rsid w:val="00354624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70F59"/>
    <w:rsid w:val="004866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A51DC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050D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97F63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C6E4A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65C4D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1D2"/>
    <w:rsid w:val="00E15270"/>
    <w:rsid w:val="00E420C4"/>
    <w:rsid w:val="00E45FB1"/>
    <w:rsid w:val="00E4602A"/>
    <w:rsid w:val="00E473B5"/>
    <w:rsid w:val="00E50D6B"/>
    <w:rsid w:val="00E65F83"/>
    <w:rsid w:val="00E66CD8"/>
    <w:rsid w:val="00E7095D"/>
    <w:rsid w:val="00E7344E"/>
    <w:rsid w:val="00E75E96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725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434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3E00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87C84-6857-45BC-806F-E5AFEE00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1261</Words>
  <Characters>6814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2022-08-25T19:20:00Z</dcterms:created>
  <dcterms:modified xsi:type="dcterms:W3CDTF">2022-08-25T19:20:00Z</dcterms:modified>
</cp:coreProperties>
</file>