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2729FFEC" w:rsidR="008014D9" w:rsidRPr="00A46E73" w:rsidRDefault="0024122C" w:rsidP="00C0441F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A46E73">
        <w:rPr>
          <w:rFonts w:ascii="Consolas" w:hAnsi="Consolas" w:cs="Arial"/>
          <w:b/>
          <w:bCs/>
          <w:sz w:val="28"/>
          <w:szCs w:val="28"/>
        </w:rPr>
        <w:t xml:space="preserve"> ATA DE REGISTRO DE PREÇOS</w:t>
      </w:r>
      <w:r w:rsidR="00C0441F" w:rsidRPr="00A46E73">
        <w:rPr>
          <w:rFonts w:ascii="Consolas" w:hAnsi="Consolas" w:cs="Arial"/>
          <w:b/>
          <w:bCs/>
          <w:sz w:val="28"/>
          <w:szCs w:val="28"/>
        </w:rPr>
        <w:t xml:space="preserve"> Nº 12</w:t>
      </w:r>
      <w:r w:rsidR="00321A40">
        <w:rPr>
          <w:rFonts w:ascii="Consolas" w:hAnsi="Consolas" w:cs="Arial"/>
          <w:b/>
          <w:bCs/>
          <w:sz w:val="28"/>
          <w:szCs w:val="28"/>
        </w:rPr>
        <w:t>8</w:t>
      </w:r>
      <w:r w:rsidR="00C0441F" w:rsidRPr="00A46E73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A46E73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341C1A34" w:rsidR="008014D9" w:rsidRPr="00A46E73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A46E73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A46E73">
        <w:rPr>
          <w:rFonts w:ascii="Consolas" w:hAnsi="Consolas" w:cs="Consolas"/>
          <w:b/>
          <w:bCs/>
          <w:sz w:val="28"/>
          <w:szCs w:val="28"/>
        </w:rPr>
        <w:t>01</w:t>
      </w:r>
      <w:r w:rsidR="00717C5B" w:rsidRPr="00A46E73">
        <w:rPr>
          <w:rFonts w:ascii="Consolas" w:hAnsi="Consolas" w:cs="Consolas"/>
          <w:b/>
          <w:bCs/>
          <w:sz w:val="28"/>
          <w:szCs w:val="28"/>
        </w:rPr>
        <w:t>4</w:t>
      </w:r>
      <w:r w:rsidR="00F81DA7" w:rsidRPr="00A46E73">
        <w:rPr>
          <w:rFonts w:ascii="Consolas" w:hAnsi="Consolas" w:cs="Consolas"/>
          <w:b/>
          <w:bCs/>
          <w:sz w:val="28"/>
          <w:szCs w:val="28"/>
        </w:rPr>
        <w:t>/2022</w:t>
      </w:r>
    </w:p>
    <w:p w14:paraId="17D1CB3F" w14:textId="5702DA8B" w:rsidR="008014D9" w:rsidRPr="00A46E73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A46E73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 w:rsidRPr="00A46E73">
        <w:rPr>
          <w:rFonts w:ascii="Consolas" w:hAnsi="Consolas" w:cs="Consolas"/>
          <w:b/>
          <w:bCs/>
          <w:sz w:val="28"/>
          <w:szCs w:val="28"/>
        </w:rPr>
        <w:t>11</w:t>
      </w:r>
      <w:r w:rsidR="00717C5B" w:rsidRPr="00A46E73">
        <w:rPr>
          <w:rFonts w:ascii="Consolas" w:hAnsi="Consolas" w:cs="Consolas"/>
          <w:b/>
          <w:bCs/>
          <w:sz w:val="28"/>
          <w:szCs w:val="28"/>
        </w:rPr>
        <w:t>8</w:t>
      </w:r>
      <w:r w:rsidR="00F81DA7" w:rsidRPr="00A46E73">
        <w:rPr>
          <w:rFonts w:ascii="Consolas" w:hAnsi="Consolas" w:cs="Consolas"/>
          <w:b/>
          <w:bCs/>
          <w:sz w:val="28"/>
          <w:szCs w:val="28"/>
        </w:rPr>
        <w:t>/2022</w:t>
      </w:r>
    </w:p>
    <w:p w14:paraId="666EE083" w14:textId="77777777" w:rsidR="008014D9" w:rsidRPr="00A46E73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A46E73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A46E73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A46E73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A46E73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A46E73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A46E73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A46E73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A46E73">
        <w:rPr>
          <w:rFonts w:ascii="Consolas" w:hAnsi="Consolas"/>
          <w:color w:val="auto"/>
          <w:sz w:val="28"/>
          <w:szCs w:val="28"/>
        </w:rPr>
        <w:t>27.003.578-3</w:t>
      </w:r>
      <w:r w:rsidRPr="00A46E73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A46E73">
        <w:rPr>
          <w:rFonts w:ascii="Consolas" w:hAnsi="Consolas"/>
          <w:color w:val="auto"/>
          <w:sz w:val="28"/>
          <w:szCs w:val="28"/>
        </w:rPr>
        <w:t>190.948.948-40</w:t>
      </w:r>
      <w:r w:rsidRPr="00A46E73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A46E73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A46E73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A46E73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A46E73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A46E73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A46E73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Pr="00A46E73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Pr="00A46E73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1BD7AFFB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9FACB19" w14:textId="09BCB043" w:rsidR="006270DE" w:rsidRPr="00A46E73" w:rsidRDefault="006270DE" w:rsidP="006270D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b/>
          <w:bCs/>
          <w:sz w:val="28"/>
          <w:szCs w:val="28"/>
        </w:rPr>
        <w:t>DETENTORA 2</w:t>
      </w:r>
    </w:p>
    <w:p w14:paraId="754E2B69" w14:textId="6E0F825D" w:rsidR="006270DE" w:rsidRPr="00A46E73" w:rsidRDefault="006270DE" w:rsidP="006270D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 xml:space="preserve">Denominação: </w:t>
      </w:r>
      <w:r w:rsidRPr="00A46E73">
        <w:rPr>
          <w:rFonts w:ascii="Consolas" w:hAnsi="Consolas" w:cs="Consolas"/>
          <w:b/>
          <w:sz w:val="28"/>
          <w:szCs w:val="28"/>
        </w:rPr>
        <w:t xml:space="preserve">EMPRESA </w:t>
      </w:r>
      <w:r w:rsidR="00FB292C" w:rsidRPr="00842EFE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BOARETO &amp; RUIZ LTDA</w:t>
      </w:r>
      <w:r w:rsidRPr="00A46E73">
        <w:rPr>
          <w:rFonts w:ascii="Consolas" w:hAnsi="Consolas" w:cs="Consolas"/>
          <w:b/>
          <w:sz w:val="28"/>
          <w:szCs w:val="28"/>
        </w:rPr>
        <w:t>.</w:t>
      </w:r>
    </w:p>
    <w:p w14:paraId="52E4573A" w14:textId="2530E8D8" w:rsidR="006270DE" w:rsidRPr="00A46E73" w:rsidRDefault="006270DE" w:rsidP="00E4419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 xml:space="preserve">Endereço: </w:t>
      </w:r>
      <w:r w:rsidR="00FB292C" w:rsidRPr="00842EFE">
        <w:rPr>
          <w:rFonts w:ascii="Consolas" w:hAnsi="Consolas" w:cs="Consolas"/>
          <w:bCs/>
          <w:sz w:val="28"/>
          <w:szCs w:val="28"/>
        </w:rPr>
        <w:t xml:space="preserve">Rua </w:t>
      </w:r>
      <w:proofErr w:type="spellStart"/>
      <w:r w:rsidR="00FB292C" w:rsidRPr="00842EFE">
        <w:rPr>
          <w:rFonts w:ascii="Consolas" w:hAnsi="Consolas" w:cs="Consolas"/>
          <w:bCs/>
          <w:sz w:val="28"/>
          <w:szCs w:val="28"/>
        </w:rPr>
        <w:t>Bepe</w:t>
      </w:r>
      <w:proofErr w:type="spellEnd"/>
      <w:r w:rsidR="00FB292C" w:rsidRPr="00842EFE">
        <w:rPr>
          <w:rFonts w:ascii="Consolas" w:hAnsi="Consolas" w:cs="Consolas"/>
          <w:bCs/>
          <w:sz w:val="28"/>
          <w:szCs w:val="28"/>
        </w:rPr>
        <w:t xml:space="preserve"> </w:t>
      </w:r>
      <w:proofErr w:type="spellStart"/>
      <w:r w:rsidR="00FB292C" w:rsidRPr="00842EFE">
        <w:rPr>
          <w:rFonts w:ascii="Consolas" w:hAnsi="Consolas" w:cs="Consolas"/>
          <w:bCs/>
          <w:sz w:val="28"/>
          <w:szCs w:val="28"/>
        </w:rPr>
        <w:t>Périco</w:t>
      </w:r>
      <w:proofErr w:type="spellEnd"/>
      <w:r w:rsidR="00FB292C" w:rsidRPr="00842EFE">
        <w:rPr>
          <w:rFonts w:ascii="Consolas" w:hAnsi="Consolas" w:cs="Consolas"/>
          <w:bCs/>
          <w:sz w:val="28"/>
          <w:szCs w:val="28"/>
        </w:rPr>
        <w:t xml:space="preserve"> nº 90 – Bairro Distrito Industrial – CEP 17.350-000 – Igaraçu do Tietê – SP</w:t>
      </w:r>
      <w:r w:rsidRPr="00A46E73">
        <w:rPr>
          <w:rFonts w:ascii="Consolas" w:hAnsi="Consolas" w:cs="Consolas"/>
          <w:bCs/>
          <w:sz w:val="28"/>
          <w:szCs w:val="28"/>
        </w:rPr>
        <w:t xml:space="preserve"> – Fone (0XX14)</w:t>
      </w:r>
      <w:r w:rsidRPr="00A46E73">
        <w:rPr>
          <w:rFonts w:ascii="Consolas" w:hAnsi="Consolas" w:cs="Consolas"/>
          <w:sz w:val="28"/>
          <w:szCs w:val="28"/>
        </w:rPr>
        <w:t xml:space="preserve"> </w:t>
      </w:r>
      <w:r w:rsidRPr="00A46E73">
        <w:rPr>
          <w:rFonts w:ascii="Consolas" w:hAnsi="Consolas" w:cs="Consolas"/>
          <w:bCs/>
          <w:sz w:val="28"/>
          <w:szCs w:val="28"/>
        </w:rPr>
        <w:t>99735-3669</w:t>
      </w:r>
      <w:r w:rsidR="00E44196">
        <w:rPr>
          <w:rFonts w:ascii="Consolas" w:hAnsi="Consolas" w:cs="Consolas"/>
          <w:bCs/>
          <w:sz w:val="28"/>
          <w:szCs w:val="28"/>
        </w:rPr>
        <w:t xml:space="preserve"> </w:t>
      </w:r>
      <w:r w:rsidR="00E44196" w:rsidRPr="006C1C09">
        <w:rPr>
          <w:rFonts w:ascii="Consolas" w:hAnsi="Consolas" w:cs="Consolas"/>
          <w:bCs/>
          <w:sz w:val="28"/>
          <w:szCs w:val="28"/>
        </w:rPr>
        <w:t>– E-mail:</w:t>
      </w:r>
      <w:r w:rsidR="00E44196" w:rsidRPr="00E44196">
        <w:t xml:space="preserve"> </w:t>
      </w:r>
      <w:r w:rsidR="00E44196" w:rsidRPr="00E44196">
        <w:rPr>
          <w:rFonts w:ascii="Consolas" w:hAnsi="Consolas" w:cs="Consolas"/>
          <w:bCs/>
          <w:sz w:val="28"/>
          <w:szCs w:val="28"/>
        </w:rPr>
        <w:t>contato@decorornamentacoes.com.br</w:t>
      </w:r>
      <w:bookmarkStart w:id="0" w:name="_GoBack"/>
      <w:bookmarkEnd w:id="0"/>
    </w:p>
    <w:p w14:paraId="1CF31E1F" w14:textId="63381957" w:rsidR="006270DE" w:rsidRPr="00A46E73" w:rsidRDefault="006270DE" w:rsidP="006270D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 xml:space="preserve">CNPJ: </w:t>
      </w:r>
      <w:r w:rsidR="00FB292C" w:rsidRPr="00842EFE">
        <w:rPr>
          <w:rFonts w:ascii="Consolas" w:hAnsi="Consolas" w:cs="Consolas"/>
          <w:bCs/>
          <w:sz w:val="28"/>
          <w:szCs w:val="28"/>
        </w:rPr>
        <w:t>67.086.421/0001-58</w:t>
      </w:r>
    </w:p>
    <w:p w14:paraId="0F0A4703" w14:textId="77777777" w:rsidR="0051086B" w:rsidRPr="00A46E73" w:rsidRDefault="006270DE" w:rsidP="0051086B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 xml:space="preserve">Representante Legal: </w:t>
      </w:r>
      <w:r w:rsidR="0051086B" w:rsidRPr="00A46E73">
        <w:rPr>
          <w:rFonts w:ascii="Consolas" w:hAnsi="Consolas" w:cs="Consolas"/>
          <w:b/>
          <w:sz w:val="28"/>
          <w:szCs w:val="28"/>
        </w:rPr>
        <w:t>SENHOR RAPHAEL RUIZ BOARETO,</w:t>
      </w:r>
      <w:r w:rsidR="0051086B" w:rsidRPr="00A46E73">
        <w:rPr>
          <w:rFonts w:ascii="Consolas" w:hAnsi="Consolas" w:cs="Consolas"/>
          <w:sz w:val="28"/>
          <w:szCs w:val="28"/>
        </w:rPr>
        <w:t xml:space="preserve"> </w:t>
      </w:r>
      <w:r w:rsidR="0051086B" w:rsidRPr="00A46E73">
        <w:rPr>
          <w:rFonts w:ascii="Consolas" w:hAnsi="Consolas" w:cs="Consolas"/>
          <w:bCs/>
          <w:sz w:val="28"/>
          <w:szCs w:val="28"/>
        </w:rPr>
        <w:t>portador da cédula de identidade RG nº 40.691.073-X, emitido pela Secretaria da Segurança Pública do Estado de São Paulo e, devidamente Inscrito no Cadastro das Pessoas Físicas do Ministério da Fazenda sob o nº 360.528.648-85.</w:t>
      </w:r>
    </w:p>
    <w:p w14:paraId="1CF65130" w14:textId="5BC9B169" w:rsidR="006270DE" w:rsidRPr="00FB292C" w:rsidRDefault="006270DE" w:rsidP="006270D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292C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FB292C" w:rsidRPr="00FB292C">
        <w:rPr>
          <w:rFonts w:ascii="Consolas" w:hAnsi="Consolas" w:cs="Consolas"/>
          <w:b/>
          <w:bCs/>
          <w:sz w:val="28"/>
          <w:szCs w:val="28"/>
        </w:rPr>
        <w:t>R$ 16.444,03 (dezesseis mil e quatrocentos e quarenta e quatro reais e três centavos</w:t>
      </w:r>
      <w:r w:rsidRPr="00FB292C">
        <w:rPr>
          <w:rFonts w:ascii="Consolas" w:hAnsi="Consolas" w:cs="Consolas"/>
          <w:b/>
          <w:bCs/>
          <w:sz w:val="28"/>
          <w:szCs w:val="28"/>
        </w:rPr>
        <w:t>)</w:t>
      </w:r>
      <w:r w:rsidR="00A46E73" w:rsidRPr="00FB292C">
        <w:rPr>
          <w:rFonts w:ascii="Consolas" w:hAnsi="Consolas" w:cs="Consolas"/>
          <w:b/>
          <w:bCs/>
          <w:sz w:val="28"/>
          <w:szCs w:val="28"/>
        </w:rPr>
        <w:t>.</w:t>
      </w:r>
    </w:p>
    <w:p w14:paraId="75F234BC" w14:textId="6630096B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BE636FE" w14:textId="29D8A869" w:rsidR="00FB292C" w:rsidRDefault="00FB292C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7C17A77" w14:textId="54841B85" w:rsidR="00FB292C" w:rsidRDefault="00FB292C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B20938E" w14:textId="77777777" w:rsidR="00FB292C" w:rsidRPr="00A46E73" w:rsidRDefault="00FB292C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A46E7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A46E73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190792B7" w:rsidR="008014D9" w:rsidRPr="00A46E73" w:rsidRDefault="00A46E73" w:rsidP="00A46E73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 w:rsidRPr="00A46E73">
        <w:rPr>
          <w:rFonts w:ascii="Consolas" w:eastAsia="MS Mincho" w:hAnsi="Consolas" w:cs="Consolas"/>
          <w:b/>
          <w:bCs/>
          <w:sz w:val="28"/>
          <w:szCs w:val="28"/>
        </w:rPr>
        <w:t xml:space="preserve">1.1 - </w:t>
      </w:r>
      <w:r w:rsidR="00717C5B" w:rsidRPr="00A46E73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717C5B" w:rsidRPr="00A46E73">
        <w:rPr>
          <w:rFonts w:ascii="Consolas" w:eastAsia="MS Mincho" w:hAnsi="Consolas" w:cs="Consolas"/>
          <w:iCs/>
          <w:sz w:val="28"/>
          <w:szCs w:val="28"/>
        </w:rPr>
        <w:t xml:space="preserve"> Aquisição de Materiais de Construção, para a Secretaria Municipal de Obras e Engenharia</w:t>
      </w:r>
      <w:r w:rsidR="00717C5B" w:rsidRPr="00A46E73">
        <w:rPr>
          <w:rFonts w:ascii="Consolas" w:hAnsi="Consolas" w:cs="Consolas"/>
          <w:bCs/>
          <w:iCs/>
          <w:sz w:val="28"/>
          <w:szCs w:val="28"/>
        </w:rPr>
        <w:t>,</w:t>
      </w:r>
      <w:r w:rsidR="00717C5B" w:rsidRPr="00A46E73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717C5B" w:rsidRPr="00A46E73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717C5B" w:rsidRPr="00A46E73">
        <w:rPr>
          <w:rFonts w:ascii="Consolas" w:hAnsi="Consolas" w:cs="Consolas"/>
          <w:iCs/>
          <w:sz w:val="28"/>
          <w:szCs w:val="28"/>
        </w:rPr>
        <w:t xml:space="preserve"> I.</w:t>
      </w:r>
    </w:p>
    <w:p w14:paraId="2AE059EC" w14:textId="2B822E51" w:rsidR="00C0441F" w:rsidRPr="00A46E73" w:rsidRDefault="00C0441F" w:rsidP="00C0441F">
      <w:pPr>
        <w:pStyle w:val="SemEspaamento"/>
        <w:ind w:left="690"/>
        <w:jc w:val="both"/>
        <w:rPr>
          <w:rFonts w:ascii="Consolas" w:hAnsi="Consolas" w:cs="Consolas"/>
          <w:bCs/>
          <w:sz w:val="28"/>
          <w:szCs w:val="28"/>
        </w:rPr>
      </w:pPr>
    </w:p>
    <w:p w14:paraId="44A91D93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Item 11 - BROCHA REDONDA 75MM, MARCA ROMA 260 03</w:t>
      </w:r>
    </w:p>
    <w:p w14:paraId="26E068AB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Quant.:         25,00       Valor Unit.:      8,0600       Valor total:         201,50</w:t>
      </w:r>
    </w:p>
    <w:p w14:paraId="0A1C40EA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Item 12 - TRINCHA RETANGULAR 19MM, MARCA ROMA 302 002</w:t>
      </w:r>
    </w:p>
    <w:p w14:paraId="78F30DD9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Quant.:         25,00       Valor Unit.:      9,1600       Valor total:         229,00</w:t>
      </w:r>
    </w:p>
    <w:p w14:paraId="1F672A8E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Item 13 - PARAFUSO PARA VASO SANITARIO 10MM, MARCA TORALF 106810</w:t>
      </w:r>
    </w:p>
    <w:p w14:paraId="53D852A4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Quant.:         25,00       Valor Unit.:      3,2900       Valor total:          82,25</w:t>
      </w:r>
    </w:p>
    <w:p w14:paraId="2CE73B3D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Item 14 - PARAFUSO PARA LAVATORIO 8MM, MARCA TORALF 106710</w:t>
      </w:r>
    </w:p>
    <w:p w14:paraId="3DD86EF3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Quant.:         25,00       Valor Unit.:      3,2900       Valor total:          82,25</w:t>
      </w:r>
    </w:p>
    <w:p w14:paraId="3325274F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Item 15 - PRUMO DE CORDA EM METAL, MARCA EMAVA N3-270G 3M</w:t>
      </w:r>
    </w:p>
    <w:p w14:paraId="3361E308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Quant.:          5,00       Valor Unit.:     38,0600       Valor total:         190,30</w:t>
      </w:r>
    </w:p>
    <w:p w14:paraId="4D4F81DF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Item 16 - NÍVEL DE MÃO DE METAL COM IMÃ, MARCA BRASFORT 8176</w:t>
      </w:r>
    </w:p>
    <w:p w14:paraId="7E362B4A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Quant.:          5,00       Valor Unit.:     37,7600       Valor total:         188,80</w:t>
      </w:r>
    </w:p>
    <w:p w14:paraId="7F27A992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Item 17 - TRENA 7MX25MM, MARCA EDA 0BD</w:t>
      </w:r>
    </w:p>
    <w:p w14:paraId="2FA13143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Quant.:         12,00       Valor Unit.:     36,2900       Valor total:         435,48</w:t>
      </w:r>
    </w:p>
    <w:p w14:paraId="55EBAE7B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Item 18 - DESEMPENADEIRA DENTADA 12X24CM, MARCA CASTOR 423</w:t>
      </w:r>
    </w:p>
    <w:p w14:paraId="4D91880A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Quant.:         12,00       Valor Unit.:     18,7900       Valor total:         225,48</w:t>
      </w:r>
    </w:p>
    <w:p w14:paraId="631CBBED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Item 19 - DESEMPENADEIRA DENTADA 12X46CM, MARCA MOMFORT 801002</w:t>
      </w:r>
    </w:p>
    <w:p w14:paraId="60625A33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Quant.:         12,00       Valor Unit.:     41,9900       Valor total:         503,88</w:t>
      </w:r>
    </w:p>
    <w:p w14:paraId="382B2DF8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Item 20 - DESEMPENADEIRA DE PLASTICO 15X26CM ESTRIADA, MARCA ZUMPLAST 2270</w:t>
      </w:r>
    </w:p>
    <w:p w14:paraId="6B8F5BF5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Quant.:         25,00       Valor Unit.:     15,4200       Valor total:         385,50</w:t>
      </w:r>
    </w:p>
    <w:p w14:paraId="75C7B02D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Item 21 - BARRA DE CANO 6M - ÁGUA - 25MM, MARCA KRONA 24</w:t>
      </w:r>
    </w:p>
    <w:p w14:paraId="08BE9707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lastRenderedPageBreak/>
        <w:t>Quant.:         25,00       Valor Unit.:     33,5600       Valor total:         839,00</w:t>
      </w:r>
    </w:p>
    <w:p w14:paraId="12B49195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Item 26 - BARRA DE CANO  6M - ESGOTO - 40MM, MARCA KRONA 100</w:t>
      </w:r>
    </w:p>
    <w:p w14:paraId="3441B0C9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Quant.:         25,00       Valor Unit.:     52,9600       Valor total:       1.324,00</w:t>
      </w:r>
    </w:p>
    <w:p w14:paraId="5727D693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Item 28 - BARRA DE CANO 6M - ESGOTO - 100MM, MARCA KRONA 103</w:t>
      </w:r>
    </w:p>
    <w:p w14:paraId="2E5FB127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Quant.:         25,00       Valor Unit.:    117,6600       Valor total:       2.941,50</w:t>
      </w:r>
    </w:p>
    <w:p w14:paraId="281BE04A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Item 36 - COTOVELO LISO SOLDÁVEL - ÁGUA - 25MM, MARCA KRONA 425</w:t>
      </w:r>
    </w:p>
    <w:p w14:paraId="5078366C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Quant.:         25,00       Valor Unit.:      1,6400       Valor total:          41,00</w:t>
      </w:r>
    </w:p>
    <w:p w14:paraId="2ECCA846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Item 38 - COTOVELO LISO SOLDÁVEL - ÁGUA - 50MM, MARCA KRONA 428</w:t>
      </w:r>
    </w:p>
    <w:p w14:paraId="7C605380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Quant.:         25,00       Valor Unit.:      8,6900       Valor total:         217,25</w:t>
      </w:r>
    </w:p>
    <w:p w14:paraId="1670600C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Item 41 - TÊ LISO SOLDÁVEL - ÁGUA - 25MM, MARCA KRONA 455</w:t>
      </w:r>
    </w:p>
    <w:p w14:paraId="70215A4A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Quant.:         12,00       Valor Unit.:      1,8700       Valor total:          22,44</w:t>
      </w:r>
    </w:p>
    <w:p w14:paraId="4A91AFFC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Item 41 - TÊ LISO SOLDÁVEL - ÁGUA - 25MM, MARCA KRONA 455</w:t>
      </w:r>
    </w:p>
    <w:p w14:paraId="52192DFD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Quant.:         38,00       Valor Unit.:      1,8700       Valor total:          71,06</w:t>
      </w:r>
    </w:p>
    <w:p w14:paraId="2B061BC7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Item 43 - TÊ LISO SOLDÁVEL - ÁGUA - 50MM, MARCA KRONA 458</w:t>
      </w:r>
    </w:p>
    <w:p w14:paraId="2464651B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Quant.:         12,00       Valor Unit.:     11,5100       Valor total:         138,12</w:t>
      </w:r>
    </w:p>
    <w:p w14:paraId="3A877F0C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Item 43 - TÊ LISO SOLDÁVEL - ÁGUA - 50MM, MARCA KRONA 458</w:t>
      </w:r>
    </w:p>
    <w:p w14:paraId="7B21B8B6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Quant.:         38,00       Valor Unit.:     11,5100       Valor total:         437,38</w:t>
      </w:r>
    </w:p>
    <w:p w14:paraId="57B817A6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Item 47 - REGISTRO DE PRESSÃO COM ACABAMENTO COMPLETO - 25MM, MARCA MARTE C23 6470</w:t>
      </w:r>
    </w:p>
    <w:p w14:paraId="4C702D1F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Quant.:         25,00       Valor Unit.:     92,4600       Valor total:       2.311,50</w:t>
      </w:r>
    </w:p>
    <w:p w14:paraId="067FD4BC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Item 48 - ADAPTADOR FLANGE SOLDÁVEL - 25MM, MARCA KRONA 342</w:t>
      </w:r>
    </w:p>
    <w:p w14:paraId="7110D4EF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Quant.:          7,00       Valor Unit.:     17,7900       Valor total:         124,53</w:t>
      </w:r>
    </w:p>
    <w:p w14:paraId="2DC5CE36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Item 50 - ADAPTADOR FLANGE SOLDÁVEL - 50MM, MARCA KRONA 345</w:t>
      </w:r>
    </w:p>
    <w:p w14:paraId="1884AAFC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Quant.:          7,00       Valor Unit.:     27,0900       Valor total:         189,63</w:t>
      </w:r>
    </w:p>
    <w:p w14:paraId="34A05652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Item 51 - REGISTRO ESFERA SOLDÁVEL - 25MM, MARCA VIQUA 1030102</w:t>
      </w:r>
    </w:p>
    <w:p w14:paraId="061C5A4A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Quant.:         12,00       Valor Unit.:     11,6200       Valor total:         139,44</w:t>
      </w:r>
    </w:p>
    <w:p w14:paraId="08C07BD6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lastRenderedPageBreak/>
        <w:t>Item 53 - REGISTRO ESFERA SOLDÁVEL - 50MM, MARCA VIQUA 1030105</w:t>
      </w:r>
    </w:p>
    <w:p w14:paraId="5B5B87FF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Quant.:         12,00       Valor Unit.:     34,7600       Valor total:         417,12</w:t>
      </w:r>
    </w:p>
    <w:p w14:paraId="617D37DF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Item 56 - CAIXA D'ÁGUA 500 LITROS - POLIETILENO COM TAMPA, MARCA TIGRE RT 100017470</w:t>
      </w:r>
    </w:p>
    <w:p w14:paraId="1BD557FB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Quant.:          5,00       Valor Unit.:    480,0000       Valor total:       2.400,00</w:t>
      </w:r>
    </w:p>
    <w:p w14:paraId="629CF639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Item 63 - ESPATULA DE AÇO., MARCA MAX 10CM</w:t>
      </w:r>
    </w:p>
    <w:p w14:paraId="3A9ED1D5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Quant.:         25,00       Valor Unit.:     10,7400       Valor total:         268,50</w:t>
      </w:r>
    </w:p>
    <w:p w14:paraId="79E4AC25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Item 64 - COLHER DE PEDREIRO GRANDE, MARCA PERKON 101180</w:t>
      </w:r>
    </w:p>
    <w:p w14:paraId="54AD0A7D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Quant.:         12,00       Valor Unit.:     42,5600       Valor total:         510,72</w:t>
      </w:r>
    </w:p>
    <w:p w14:paraId="0D7851C7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Item 73 - JOGO DE DOBRADIÇA 4 POLEGADA COM 3 UNIDADES, MARCA SILVANA 91689</w:t>
      </w:r>
    </w:p>
    <w:p w14:paraId="5BE5F624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Quant.:         12,00       Valor Unit.:     36,0000       Valor total:         432,00</w:t>
      </w:r>
    </w:p>
    <w:p w14:paraId="20209B6C" w14:textId="77777777" w:rsidR="006270DE" w:rsidRPr="00A46E73" w:rsidRDefault="006270DE" w:rsidP="006270DE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Item 74 - FECHADURA EXTERNA PERFIL ESTREITO, MARCA SILVANA 90373</w:t>
      </w:r>
    </w:p>
    <w:p w14:paraId="21E30741" w14:textId="301DFA93" w:rsidR="008014D9" w:rsidRPr="00A46E73" w:rsidRDefault="006270DE" w:rsidP="006270D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>Quant.:         12,00       Valor Unit.:     91,2000       Valor total:       1.094,40</w:t>
      </w:r>
    </w:p>
    <w:p w14:paraId="0922A023" w14:textId="77777777" w:rsidR="006270DE" w:rsidRPr="00A46E73" w:rsidRDefault="006270DE" w:rsidP="006270D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A46E7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A46E73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A46E7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A46E73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A46E73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A46E73">
        <w:rPr>
          <w:rFonts w:ascii="Consolas" w:hAnsi="Consolas" w:cs="Consolas"/>
          <w:sz w:val="28"/>
          <w:szCs w:val="28"/>
        </w:rPr>
        <w:t xml:space="preserve">(doze) </w:t>
      </w:r>
      <w:r w:rsidRPr="00A46E73">
        <w:rPr>
          <w:rFonts w:ascii="Consolas" w:hAnsi="Consolas" w:cs="Consolas"/>
          <w:b/>
          <w:bCs/>
          <w:sz w:val="28"/>
          <w:szCs w:val="28"/>
        </w:rPr>
        <w:t>meses</w:t>
      </w:r>
      <w:r w:rsidRPr="00A46E73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A46E7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A46E7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A46E7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A46E7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A46E73">
        <w:rPr>
          <w:rFonts w:ascii="Consolas" w:hAnsi="Consolas" w:cs="Consolas"/>
          <w:b/>
          <w:sz w:val="28"/>
          <w:szCs w:val="28"/>
        </w:rPr>
        <w:t>DETENTORA</w:t>
      </w:r>
      <w:r w:rsidRPr="00A46E73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A46E7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19CC07B" w:rsidR="008014D9" w:rsidRPr="00A46E7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A46E73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A46E73">
        <w:rPr>
          <w:rFonts w:ascii="Consolas" w:hAnsi="Consolas" w:cs="Consolas"/>
          <w:b/>
          <w:bCs/>
          <w:sz w:val="28"/>
          <w:szCs w:val="28"/>
        </w:rPr>
        <w:t>MUNICÍPIO</w:t>
      </w:r>
      <w:r w:rsidRPr="00A46E73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A46E73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A46E73">
        <w:rPr>
          <w:rFonts w:ascii="Consolas" w:hAnsi="Consolas" w:cs="Consolas"/>
          <w:b/>
          <w:bCs/>
          <w:sz w:val="28"/>
          <w:szCs w:val="28"/>
        </w:rPr>
        <w:t>01</w:t>
      </w:r>
      <w:r w:rsidR="00717C5B" w:rsidRPr="00A46E73">
        <w:rPr>
          <w:rFonts w:ascii="Consolas" w:hAnsi="Consolas" w:cs="Consolas"/>
          <w:b/>
          <w:bCs/>
          <w:sz w:val="28"/>
          <w:szCs w:val="28"/>
        </w:rPr>
        <w:t>4</w:t>
      </w:r>
      <w:r w:rsidR="00F81DA7" w:rsidRPr="00A46E73">
        <w:rPr>
          <w:rFonts w:ascii="Consolas" w:hAnsi="Consolas" w:cs="Consolas"/>
          <w:b/>
          <w:bCs/>
          <w:sz w:val="28"/>
          <w:szCs w:val="28"/>
        </w:rPr>
        <w:t>/2022</w:t>
      </w:r>
      <w:r w:rsidRPr="00A46E73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A46E73">
        <w:rPr>
          <w:rFonts w:ascii="Consolas" w:hAnsi="Consolas" w:cs="Consolas"/>
          <w:sz w:val="28"/>
          <w:szCs w:val="28"/>
        </w:rPr>
        <w:t>o</w:t>
      </w:r>
      <w:r w:rsidR="00211E5F" w:rsidRPr="00A46E73">
        <w:rPr>
          <w:rFonts w:ascii="Consolas" w:hAnsi="Consolas" w:cs="Consolas"/>
          <w:sz w:val="28"/>
          <w:szCs w:val="28"/>
        </w:rPr>
        <w:t xml:space="preserve">s </w:t>
      </w:r>
      <w:r w:rsidR="009E160A" w:rsidRPr="00A46E73">
        <w:rPr>
          <w:rFonts w:ascii="Consolas" w:hAnsi="Consolas" w:cs="Consolas"/>
          <w:sz w:val="28"/>
          <w:szCs w:val="28"/>
        </w:rPr>
        <w:t>materiais</w:t>
      </w:r>
      <w:r w:rsidR="00152C79" w:rsidRPr="00A46E73">
        <w:rPr>
          <w:rFonts w:ascii="Consolas" w:hAnsi="Consolas" w:cs="Consolas"/>
          <w:sz w:val="28"/>
          <w:szCs w:val="28"/>
        </w:rPr>
        <w:t xml:space="preserve"> </w:t>
      </w:r>
      <w:r w:rsidRPr="00A46E73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A46E7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BD957C8" w:rsidR="008014D9" w:rsidRPr="00A46E73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b/>
          <w:sz w:val="28"/>
          <w:szCs w:val="28"/>
        </w:rPr>
        <w:t xml:space="preserve">3.1.1 – </w:t>
      </w:r>
      <w:r w:rsidRPr="00A46E73">
        <w:rPr>
          <w:rFonts w:ascii="Consolas" w:hAnsi="Consolas" w:cs="Consolas"/>
          <w:sz w:val="28"/>
          <w:szCs w:val="28"/>
        </w:rPr>
        <w:t xml:space="preserve">Entregar </w:t>
      </w:r>
      <w:r w:rsidR="00993A90" w:rsidRPr="00A46E73">
        <w:rPr>
          <w:rFonts w:ascii="Consolas" w:hAnsi="Consolas" w:cs="Consolas"/>
          <w:sz w:val="28"/>
          <w:szCs w:val="28"/>
        </w:rPr>
        <w:t>o</w:t>
      </w:r>
      <w:r w:rsidR="00211E5F" w:rsidRPr="00A46E73">
        <w:rPr>
          <w:rFonts w:ascii="Consolas" w:hAnsi="Consolas" w:cs="Consolas"/>
          <w:sz w:val="28"/>
          <w:szCs w:val="28"/>
        </w:rPr>
        <w:t xml:space="preserve">s </w:t>
      </w:r>
      <w:r w:rsidR="009E160A" w:rsidRPr="00A46E73">
        <w:rPr>
          <w:rFonts w:ascii="Consolas" w:hAnsi="Consolas" w:cs="Consolas"/>
          <w:sz w:val="28"/>
          <w:szCs w:val="28"/>
        </w:rPr>
        <w:t>materiais</w:t>
      </w:r>
      <w:r w:rsidR="00152C79" w:rsidRPr="00A46E73">
        <w:rPr>
          <w:rFonts w:ascii="Consolas" w:hAnsi="Consolas" w:cs="Consolas"/>
          <w:sz w:val="28"/>
          <w:szCs w:val="28"/>
        </w:rPr>
        <w:t xml:space="preserve"> </w:t>
      </w:r>
      <w:r w:rsidRPr="00A46E73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</w:t>
      </w:r>
      <w:r w:rsidRPr="00A46E73">
        <w:rPr>
          <w:rFonts w:ascii="Consolas" w:hAnsi="Consolas" w:cs="Consolas"/>
          <w:sz w:val="28"/>
          <w:szCs w:val="28"/>
        </w:rPr>
        <w:lastRenderedPageBreak/>
        <w:t xml:space="preserve">unidade de fornecimento e à marca indicada durante o certame licitatório, sob pena de recusa de recebimento. </w:t>
      </w:r>
    </w:p>
    <w:p w14:paraId="29D880E3" w14:textId="77777777" w:rsidR="00A46E73" w:rsidRPr="00A46E73" w:rsidRDefault="00A46E73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1D56066" w:rsidR="008014D9" w:rsidRPr="00A46E7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A46E73">
        <w:rPr>
          <w:rFonts w:ascii="Consolas" w:hAnsi="Consolas" w:cs="Consolas"/>
          <w:b/>
          <w:sz w:val="28"/>
          <w:szCs w:val="28"/>
        </w:rPr>
        <w:t xml:space="preserve">– </w:t>
      </w:r>
      <w:r w:rsidRPr="00A46E73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A46E73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A46E7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A46E7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b/>
          <w:sz w:val="28"/>
          <w:szCs w:val="28"/>
        </w:rPr>
        <w:t>3.3 –</w:t>
      </w:r>
      <w:r w:rsidRPr="00A46E73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A46E73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604453F" w:rsidR="008014D9" w:rsidRPr="00A46E73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46E73">
        <w:rPr>
          <w:rFonts w:ascii="Consolas" w:hAnsi="Consolas"/>
          <w:b/>
          <w:sz w:val="28"/>
          <w:szCs w:val="28"/>
        </w:rPr>
        <w:t xml:space="preserve">3.4 – </w:t>
      </w:r>
      <w:r w:rsidRPr="00A46E73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A46E73">
        <w:rPr>
          <w:rFonts w:ascii="Consolas" w:hAnsi="Consolas"/>
          <w:sz w:val="28"/>
          <w:szCs w:val="28"/>
        </w:rPr>
        <w:t>d</w:t>
      </w:r>
      <w:r w:rsidR="00993A90" w:rsidRPr="00A46E73">
        <w:rPr>
          <w:rFonts w:ascii="Consolas" w:hAnsi="Consolas"/>
          <w:sz w:val="28"/>
          <w:szCs w:val="28"/>
        </w:rPr>
        <w:t>o</w:t>
      </w:r>
      <w:r w:rsidR="00211E5F" w:rsidRPr="00A46E73">
        <w:rPr>
          <w:rFonts w:ascii="Consolas" w:hAnsi="Consolas"/>
          <w:sz w:val="28"/>
          <w:szCs w:val="28"/>
        </w:rPr>
        <w:t xml:space="preserve">s </w:t>
      </w:r>
      <w:r w:rsidR="009E160A" w:rsidRPr="00A46E73">
        <w:rPr>
          <w:rFonts w:ascii="Consolas" w:hAnsi="Consolas" w:cs="Consolas"/>
          <w:sz w:val="28"/>
          <w:szCs w:val="28"/>
        </w:rPr>
        <w:t>materiais</w:t>
      </w:r>
      <w:r w:rsidRPr="00A46E73">
        <w:rPr>
          <w:rFonts w:ascii="Consolas" w:hAnsi="Consolas"/>
          <w:sz w:val="28"/>
          <w:szCs w:val="28"/>
        </w:rPr>
        <w:t xml:space="preserve">, inclusive </w:t>
      </w:r>
      <w:r w:rsidR="00696F45" w:rsidRPr="00A46E73">
        <w:rPr>
          <w:rFonts w:ascii="Consolas" w:hAnsi="Consolas"/>
          <w:sz w:val="28"/>
          <w:szCs w:val="28"/>
        </w:rPr>
        <w:t>o</w:t>
      </w:r>
      <w:r w:rsidRPr="00A46E73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A46E73">
        <w:rPr>
          <w:rFonts w:ascii="Consolas" w:hAnsi="Consolas"/>
          <w:sz w:val="28"/>
          <w:szCs w:val="28"/>
        </w:rPr>
        <w:t>d</w:t>
      </w:r>
      <w:r w:rsidR="00993A90" w:rsidRPr="00A46E73">
        <w:rPr>
          <w:rFonts w:ascii="Consolas" w:hAnsi="Consolas"/>
          <w:sz w:val="28"/>
          <w:szCs w:val="28"/>
        </w:rPr>
        <w:t>o</w:t>
      </w:r>
      <w:r w:rsidR="00211E5F" w:rsidRPr="00A46E73">
        <w:rPr>
          <w:rFonts w:ascii="Consolas" w:hAnsi="Consolas"/>
          <w:sz w:val="28"/>
          <w:szCs w:val="28"/>
        </w:rPr>
        <w:t xml:space="preserve">s </w:t>
      </w:r>
      <w:r w:rsidR="009E160A" w:rsidRPr="00A46E73">
        <w:rPr>
          <w:rFonts w:ascii="Consolas" w:hAnsi="Consolas" w:cs="Consolas"/>
          <w:sz w:val="28"/>
          <w:szCs w:val="28"/>
        </w:rPr>
        <w:t>materiais</w:t>
      </w:r>
      <w:r w:rsidR="00152C79" w:rsidRPr="00A46E73">
        <w:rPr>
          <w:rFonts w:ascii="Consolas" w:hAnsi="Consolas" w:cs="Consolas"/>
          <w:sz w:val="28"/>
          <w:szCs w:val="28"/>
        </w:rPr>
        <w:t xml:space="preserve"> </w:t>
      </w:r>
      <w:r w:rsidRPr="00A46E73">
        <w:rPr>
          <w:rFonts w:ascii="Consolas" w:hAnsi="Consolas"/>
          <w:sz w:val="28"/>
          <w:szCs w:val="28"/>
        </w:rPr>
        <w:t>recusad</w:t>
      </w:r>
      <w:r w:rsidR="00993A90" w:rsidRPr="00A46E73">
        <w:rPr>
          <w:rFonts w:ascii="Consolas" w:hAnsi="Consolas"/>
          <w:sz w:val="28"/>
          <w:szCs w:val="28"/>
        </w:rPr>
        <w:t>o</w:t>
      </w:r>
      <w:r w:rsidRPr="00A46E73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A46E73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A46E73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46E73">
        <w:rPr>
          <w:rFonts w:ascii="Consolas" w:hAnsi="Consolas"/>
          <w:b/>
          <w:sz w:val="28"/>
          <w:szCs w:val="28"/>
        </w:rPr>
        <w:t xml:space="preserve">3.4.1 – </w:t>
      </w:r>
      <w:r w:rsidRPr="00A46E73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A46E73">
        <w:rPr>
          <w:rFonts w:ascii="Consolas" w:hAnsi="Consolas" w:cs="Consolas"/>
          <w:sz w:val="28"/>
          <w:szCs w:val="28"/>
        </w:rPr>
        <w:t>Iaras</w:t>
      </w:r>
      <w:r w:rsidRPr="00A46E73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A46E73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A46E7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b/>
          <w:sz w:val="28"/>
          <w:szCs w:val="28"/>
        </w:rPr>
        <w:t xml:space="preserve">3.5 – </w:t>
      </w:r>
      <w:r w:rsidRPr="00A46E73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A46E73">
        <w:rPr>
          <w:rFonts w:ascii="Consolas" w:hAnsi="Consolas" w:cs="Consolas"/>
          <w:b/>
          <w:bCs/>
          <w:sz w:val="28"/>
          <w:szCs w:val="28"/>
        </w:rPr>
        <w:t>MUNICÍPIO</w:t>
      </w:r>
      <w:r w:rsidRPr="00A46E73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A46E7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A46E7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b/>
          <w:sz w:val="28"/>
          <w:szCs w:val="28"/>
        </w:rPr>
        <w:t>3.6 –</w:t>
      </w:r>
      <w:r w:rsidRPr="00A46E73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A46E7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A46E73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b/>
          <w:sz w:val="28"/>
          <w:szCs w:val="28"/>
        </w:rPr>
        <w:t>3.7 –</w:t>
      </w:r>
      <w:r w:rsidRPr="00A46E73">
        <w:rPr>
          <w:rFonts w:ascii="Consolas" w:hAnsi="Consolas" w:cs="Consolas"/>
          <w:sz w:val="28"/>
          <w:szCs w:val="28"/>
        </w:rPr>
        <w:t xml:space="preserve"> </w:t>
      </w:r>
      <w:r w:rsidRPr="00A46E73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A46E73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A46E73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b/>
          <w:sz w:val="28"/>
          <w:szCs w:val="28"/>
        </w:rPr>
        <w:lastRenderedPageBreak/>
        <w:t xml:space="preserve">3.8 – </w:t>
      </w:r>
      <w:r w:rsidRPr="00A46E73">
        <w:rPr>
          <w:rFonts w:ascii="Consolas" w:hAnsi="Consolas" w:cs="Consolas"/>
          <w:sz w:val="28"/>
          <w:szCs w:val="28"/>
        </w:rPr>
        <w:t xml:space="preserve">A </w:t>
      </w:r>
      <w:r w:rsidRPr="00A46E73">
        <w:rPr>
          <w:rFonts w:ascii="Consolas" w:hAnsi="Consolas" w:cs="Consolas"/>
          <w:b/>
          <w:sz w:val="28"/>
          <w:szCs w:val="28"/>
        </w:rPr>
        <w:t>DETENTORA</w:t>
      </w:r>
      <w:r w:rsidRPr="00A46E73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A46E7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A46E7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A46E73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A46E7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1339F33E" w:rsidR="008014D9" w:rsidRPr="00A46E7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A46E73">
        <w:rPr>
          <w:rFonts w:ascii="Consolas" w:hAnsi="Consolas" w:cs="Consolas"/>
          <w:b/>
          <w:sz w:val="28"/>
          <w:szCs w:val="28"/>
        </w:rPr>
        <w:t xml:space="preserve">– </w:t>
      </w:r>
      <w:r w:rsidRPr="00A46E73">
        <w:rPr>
          <w:rFonts w:ascii="Consolas" w:hAnsi="Consolas" w:cs="Consolas"/>
          <w:sz w:val="28"/>
          <w:szCs w:val="28"/>
        </w:rPr>
        <w:t xml:space="preserve">Comunicar à </w:t>
      </w:r>
      <w:r w:rsidRPr="00A46E73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A46E73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A46E73">
        <w:rPr>
          <w:rFonts w:ascii="Consolas" w:hAnsi="Consolas" w:cs="Consolas"/>
          <w:sz w:val="28"/>
          <w:szCs w:val="28"/>
        </w:rPr>
        <w:t>d</w:t>
      </w:r>
      <w:r w:rsidR="00993A90" w:rsidRPr="00A46E73">
        <w:rPr>
          <w:rFonts w:ascii="Consolas" w:hAnsi="Consolas" w:cs="Consolas"/>
          <w:sz w:val="28"/>
          <w:szCs w:val="28"/>
        </w:rPr>
        <w:t>o</w:t>
      </w:r>
      <w:r w:rsidR="00B374B7" w:rsidRPr="00A46E73">
        <w:rPr>
          <w:rFonts w:ascii="Consolas" w:hAnsi="Consolas" w:cs="Consolas"/>
          <w:sz w:val="28"/>
          <w:szCs w:val="28"/>
        </w:rPr>
        <w:t xml:space="preserve">s </w:t>
      </w:r>
      <w:r w:rsidR="009E160A" w:rsidRPr="00A46E73">
        <w:rPr>
          <w:rFonts w:ascii="Consolas" w:hAnsi="Consolas" w:cs="Consolas"/>
          <w:sz w:val="28"/>
          <w:szCs w:val="28"/>
        </w:rPr>
        <w:t>materiais</w:t>
      </w:r>
      <w:r w:rsidRPr="00A46E73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A46E7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529426A9" w:rsidR="008014D9" w:rsidRPr="00A46E7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b/>
          <w:sz w:val="28"/>
          <w:szCs w:val="28"/>
        </w:rPr>
        <w:t xml:space="preserve">4.2 – </w:t>
      </w:r>
      <w:r w:rsidRPr="00A46E73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89BF35E" w14:textId="77777777" w:rsidR="00A46E73" w:rsidRPr="00A46E73" w:rsidRDefault="00A46E73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3A8049B6" w:rsidR="008014D9" w:rsidRPr="00A46E7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b/>
          <w:sz w:val="28"/>
          <w:szCs w:val="28"/>
        </w:rPr>
        <w:t>4.3 –</w:t>
      </w:r>
      <w:r w:rsidRPr="00A46E73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A46E73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A46E73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A46E73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A46E73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3D32BD9" w14:textId="73320919" w:rsidR="00364E11" w:rsidRPr="00A46E73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A46E73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A46E73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C40809" w:rsidRPr="00A46E73">
        <w:rPr>
          <w:rFonts w:ascii="Consolas" w:hAnsi="Consolas" w:cs="Consolas"/>
          <w:color w:val="auto"/>
          <w:sz w:val="28"/>
          <w:szCs w:val="28"/>
        </w:rPr>
        <w:t xml:space="preserve">Fica nomeado como gestor da Ata de Registro de Preços, o </w:t>
      </w:r>
      <w:r w:rsidR="00C40809" w:rsidRPr="00A46E73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C40809" w:rsidRPr="00A46E73">
        <w:rPr>
          <w:rFonts w:ascii="Consolas" w:hAnsi="Consolas"/>
          <w:bCs/>
          <w:color w:val="auto"/>
          <w:sz w:val="28"/>
          <w:szCs w:val="28"/>
        </w:rPr>
        <w:t>Raphael Munhoz Monteiro</w:t>
      </w:r>
      <w:r w:rsidR="00C40809" w:rsidRPr="00A46E73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C40809" w:rsidRPr="00A46E73">
        <w:rPr>
          <w:rFonts w:ascii="Consolas" w:hAnsi="Consolas"/>
          <w:bCs/>
          <w:color w:val="auto"/>
          <w:sz w:val="28"/>
          <w:szCs w:val="28"/>
        </w:rPr>
        <w:t>Secretário de Obras e Engenharia</w:t>
      </w:r>
      <w:r w:rsidR="00C40809" w:rsidRPr="00A46E73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="00C40809" w:rsidRPr="00A46E73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C40809" w:rsidRPr="00A46E73">
        <w:rPr>
          <w:rFonts w:ascii="Consolas" w:hAnsi="Consolas" w:cs="Consolas"/>
          <w:color w:val="auto"/>
          <w:sz w:val="28"/>
          <w:szCs w:val="28"/>
        </w:rPr>
        <w:t>407.180.868-30</w:t>
      </w:r>
      <w:r w:rsidR="00C40809" w:rsidRPr="00A46E73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A46E73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2745DD87" w14:textId="77777777" w:rsidR="00364E11" w:rsidRPr="00A46E73" w:rsidRDefault="00364E11" w:rsidP="00364E11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4D4BB448" w:rsidR="00D90443" w:rsidRPr="00A46E73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A46E73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A46E73">
        <w:rPr>
          <w:rFonts w:ascii="Consolas" w:hAnsi="Consolas" w:cs="Consolas"/>
          <w:color w:val="auto"/>
          <w:sz w:val="28"/>
          <w:szCs w:val="28"/>
        </w:rPr>
        <w:t>No desempenho de suas atividades é assegurado a</w:t>
      </w:r>
      <w:r w:rsidR="00C40809" w:rsidRPr="00A46E73">
        <w:rPr>
          <w:rFonts w:ascii="Consolas" w:hAnsi="Consolas" w:cs="Consolas"/>
          <w:color w:val="auto"/>
          <w:sz w:val="28"/>
          <w:szCs w:val="28"/>
        </w:rPr>
        <w:t>o</w:t>
      </w:r>
      <w:r w:rsidRPr="00A46E73">
        <w:rPr>
          <w:rFonts w:ascii="Consolas" w:hAnsi="Consolas" w:cs="Consolas"/>
          <w:color w:val="auto"/>
          <w:sz w:val="28"/>
          <w:szCs w:val="28"/>
        </w:rPr>
        <w:t xml:space="preserve"> gestor da Ata de Registro de Preços o direito de verificar a perfeita execução em todos os termos e condições</w:t>
      </w:r>
      <w:r w:rsidR="00D90443" w:rsidRPr="00A46E73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A46E73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A46E73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Pr="00A46E73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A46E73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A46E73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Pr="00A46E73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A46E73">
        <w:rPr>
          <w:rFonts w:ascii="Consolas" w:hAnsi="Consolas"/>
          <w:b/>
          <w:bCs/>
          <w:sz w:val="28"/>
          <w:szCs w:val="28"/>
        </w:rPr>
        <w:t xml:space="preserve">6.1 – </w:t>
      </w:r>
      <w:r w:rsidRPr="00A46E73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A46E73">
        <w:rPr>
          <w:rFonts w:ascii="Consolas" w:hAnsi="Consolas" w:cs="Consolas"/>
          <w:sz w:val="28"/>
          <w:szCs w:val="28"/>
        </w:rPr>
        <w:t>Ata de Registro de Preços</w:t>
      </w:r>
      <w:r w:rsidRPr="00A46E73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34BE41FF" w14:textId="2A8A3ACD" w:rsidR="008014D9" w:rsidRPr="00A46E7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A46E73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364E11" w:rsidRPr="00A46E73">
        <w:rPr>
          <w:rFonts w:ascii="Consolas" w:hAnsi="Consolas" w:cs="Consolas"/>
          <w:b/>
          <w:bCs/>
          <w:sz w:val="28"/>
          <w:szCs w:val="28"/>
        </w:rPr>
        <w:t>SÉTIMA</w:t>
      </w:r>
      <w:r w:rsidRPr="00A46E73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A46E7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3AAAC77" w14:textId="77777777" w:rsidR="00A46E73" w:rsidRPr="00A46E73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A46E73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A46E73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A46E73">
        <w:rPr>
          <w:rFonts w:ascii="Consolas" w:hAnsi="Consolas" w:cs="Consolas"/>
          <w:sz w:val="28"/>
          <w:szCs w:val="28"/>
        </w:rPr>
        <w:t xml:space="preserve">Aplicam-se a esta Ata de Registro de Preços e aos contratos </w:t>
      </w:r>
    </w:p>
    <w:p w14:paraId="6DEE8410" w14:textId="31D42C0D" w:rsidR="008014D9" w:rsidRPr="00A46E73" w:rsidRDefault="008801B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proofErr w:type="gramStart"/>
      <w:r w:rsidRPr="00A46E73">
        <w:rPr>
          <w:rFonts w:ascii="Consolas" w:hAnsi="Consolas" w:cs="Consolas"/>
          <w:sz w:val="28"/>
          <w:szCs w:val="28"/>
        </w:rPr>
        <w:t>decorrentes</w:t>
      </w:r>
      <w:proofErr w:type="gramEnd"/>
      <w:r w:rsidRPr="00A46E73">
        <w:rPr>
          <w:rFonts w:ascii="Consolas" w:hAnsi="Consolas" w:cs="Consolas"/>
          <w:sz w:val="28"/>
          <w:szCs w:val="28"/>
        </w:rPr>
        <w:t xml:space="preserve"> as sanções estipuladas nas Leis Federais nº 8.666/93 e nº 10.520/02 e no Decreto nº 1.400/2021, de 28 de janeiro de 2021, do </w:t>
      </w:r>
      <w:r w:rsidRPr="00A46E73">
        <w:rPr>
          <w:rFonts w:ascii="Consolas" w:hAnsi="Consolas" w:cs="Consolas"/>
          <w:b/>
          <w:bCs/>
          <w:sz w:val="28"/>
          <w:szCs w:val="28"/>
        </w:rPr>
        <w:t>MUNICÍPIO,</w:t>
      </w:r>
      <w:r w:rsidRPr="00A46E73">
        <w:rPr>
          <w:rFonts w:ascii="Consolas" w:hAnsi="Consolas" w:cs="Consolas"/>
          <w:sz w:val="28"/>
          <w:szCs w:val="28"/>
        </w:rPr>
        <w:t xml:space="preserve"> que a </w:t>
      </w:r>
      <w:r w:rsidRPr="00A46E73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A46E73">
        <w:rPr>
          <w:rFonts w:ascii="Consolas" w:hAnsi="Consolas" w:cs="Consolas"/>
          <w:sz w:val="28"/>
          <w:szCs w:val="28"/>
        </w:rPr>
        <w:t>declara conhecer integralmente</w:t>
      </w:r>
      <w:r w:rsidR="008014D9" w:rsidRPr="00A46E73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A46E7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A46E73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A46E73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A46E73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A46E73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A46E73">
        <w:rPr>
          <w:rFonts w:ascii="Consolas" w:hAnsi="Consolas" w:cs="Consolas"/>
          <w:b/>
          <w:sz w:val="28"/>
          <w:szCs w:val="28"/>
        </w:rPr>
        <w:t>DETENTORA</w:t>
      </w:r>
      <w:r w:rsidR="008014D9" w:rsidRPr="00A46E73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A46E7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A46E73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A46E73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A46E73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A46E73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A46E73">
        <w:rPr>
          <w:rFonts w:ascii="Consolas" w:hAnsi="Consolas" w:cs="Consolas"/>
          <w:b/>
          <w:sz w:val="28"/>
          <w:szCs w:val="28"/>
        </w:rPr>
        <w:t>DETENTORA</w:t>
      </w:r>
      <w:r w:rsidR="008014D9" w:rsidRPr="00A46E73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A46E7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A46E7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A46E73">
        <w:rPr>
          <w:rFonts w:ascii="Consolas" w:hAnsi="Consolas" w:cs="Consolas"/>
          <w:b/>
          <w:bCs/>
          <w:sz w:val="28"/>
          <w:szCs w:val="28"/>
        </w:rPr>
        <w:t>OITAVA</w:t>
      </w:r>
      <w:r w:rsidRPr="00A46E73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A46E7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A46E73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A46E73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A46E73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A46E73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A46E7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386FF76E" w:rsidR="008014D9" w:rsidRPr="00A46E7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b/>
          <w:sz w:val="28"/>
          <w:szCs w:val="28"/>
        </w:rPr>
        <w:t>a)</w:t>
      </w:r>
      <w:r w:rsidRPr="00A46E73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A46E73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A46E73">
        <w:rPr>
          <w:rFonts w:ascii="Consolas" w:hAnsi="Consolas" w:cs="Consolas"/>
          <w:b/>
          <w:bCs/>
          <w:sz w:val="28"/>
          <w:szCs w:val="28"/>
        </w:rPr>
        <w:t>01</w:t>
      </w:r>
      <w:r w:rsidR="00717C5B" w:rsidRPr="00A46E73">
        <w:rPr>
          <w:rFonts w:ascii="Consolas" w:hAnsi="Consolas" w:cs="Consolas"/>
          <w:b/>
          <w:bCs/>
          <w:sz w:val="28"/>
          <w:szCs w:val="28"/>
        </w:rPr>
        <w:t>4</w:t>
      </w:r>
      <w:r w:rsidR="00F81DA7" w:rsidRPr="00A46E73">
        <w:rPr>
          <w:rFonts w:ascii="Consolas" w:hAnsi="Consolas" w:cs="Consolas"/>
          <w:b/>
          <w:bCs/>
          <w:sz w:val="28"/>
          <w:szCs w:val="28"/>
        </w:rPr>
        <w:t>/2022</w:t>
      </w:r>
      <w:r w:rsidRPr="00A46E73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A46E73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A46E7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b/>
          <w:sz w:val="28"/>
          <w:szCs w:val="28"/>
        </w:rPr>
        <w:t>b)</w:t>
      </w:r>
      <w:r w:rsidRPr="00A46E73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A46E73">
        <w:rPr>
          <w:rFonts w:ascii="Consolas" w:hAnsi="Consolas" w:cs="Consolas"/>
          <w:sz w:val="28"/>
          <w:szCs w:val="28"/>
        </w:rPr>
        <w:t>Proposta(</w:t>
      </w:r>
      <w:proofErr w:type="gramEnd"/>
      <w:r w:rsidRPr="00A46E73">
        <w:rPr>
          <w:rFonts w:ascii="Consolas" w:hAnsi="Consolas" w:cs="Consolas"/>
          <w:sz w:val="28"/>
          <w:szCs w:val="28"/>
        </w:rPr>
        <w:t xml:space="preserve">s) apresentada(s) pela(s) </w:t>
      </w:r>
      <w:r w:rsidRPr="00A46E73">
        <w:rPr>
          <w:rFonts w:ascii="Consolas" w:hAnsi="Consolas" w:cs="Consolas"/>
          <w:b/>
          <w:sz w:val="28"/>
          <w:szCs w:val="28"/>
        </w:rPr>
        <w:t>DETENTORA</w:t>
      </w:r>
      <w:r w:rsidRPr="00A46E73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A46E73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0E290304" w:rsidR="008014D9" w:rsidRPr="00A46E7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b/>
          <w:sz w:val="28"/>
          <w:szCs w:val="28"/>
        </w:rPr>
        <w:t>c)</w:t>
      </w:r>
      <w:r w:rsidRPr="00A46E73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A46E73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A46E73">
        <w:rPr>
          <w:rFonts w:ascii="Consolas" w:hAnsi="Consolas" w:cs="Consolas"/>
          <w:b/>
          <w:bCs/>
          <w:sz w:val="28"/>
          <w:szCs w:val="28"/>
        </w:rPr>
        <w:t>01</w:t>
      </w:r>
      <w:r w:rsidR="00717C5B" w:rsidRPr="00A46E73">
        <w:rPr>
          <w:rFonts w:ascii="Consolas" w:hAnsi="Consolas" w:cs="Consolas"/>
          <w:b/>
          <w:bCs/>
          <w:sz w:val="28"/>
          <w:szCs w:val="28"/>
        </w:rPr>
        <w:t>4</w:t>
      </w:r>
      <w:r w:rsidR="00F81DA7" w:rsidRPr="00A46E73">
        <w:rPr>
          <w:rFonts w:ascii="Consolas" w:hAnsi="Consolas" w:cs="Consolas"/>
          <w:b/>
          <w:bCs/>
          <w:sz w:val="28"/>
          <w:szCs w:val="28"/>
        </w:rPr>
        <w:t>/2022</w:t>
      </w:r>
      <w:r w:rsidRPr="00A46E73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A46E7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A46E73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A46E73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A46E73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A46E73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A46E73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A46E73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A46E73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A46E7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A46E73">
        <w:rPr>
          <w:rFonts w:ascii="Consolas" w:hAnsi="Consolas" w:cs="Consolas"/>
          <w:b/>
          <w:bCs/>
          <w:sz w:val="28"/>
          <w:szCs w:val="28"/>
        </w:rPr>
        <w:t>NONA</w:t>
      </w:r>
      <w:r w:rsidRPr="00A46E73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A46E7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A46E73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A46E73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A46E73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A46E73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A46E73">
        <w:rPr>
          <w:rFonts w:ascii="Consolas" w:hAnsi="Consolas" w:cs="Consolas"/>
          <w:sz w:val="28"/>
          <w:szCs w:val="28"/>
        </w:rPr>
        <w:t>Cerqueira César</w:t>
      </w:r>
      <w:r w:rsidR="008014D9" w:rsidRPr="00A46E73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A46E73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358B1E" w:rsidR="008014D9" w:rsidRPr="00A46E73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b/>
          <w:bCs/>
          <w:sz w:val="28"/>
          <w:szCs w:val="28"/>
        </w:rPr>
        <w:lastRenderedPageBreak/>
        <w:t>9</w:t>
      </w:r>
      <w:r w:rsidR="008014D9" w:rsidRPr="00A46E73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A46E73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A46E73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2EBD1717" w14:textId="77777777" w:rsidR="00A46E73" w:rsidRPr="00A46E73" w:rsidRDefault="00A46E73" w:rsidP="00A46E73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132E327A" w14:textId="6382DF4A" w:rsidR="00C0441F" w:rsidRPr="00A46E73" w:rsidRDefault="00C0441F" w:rsidP="00A46E7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A46E73">
        <w:rPr>
          <w:rFonts w:ascii="Consolas" w:hAnsi="Consolas" w:cs="Consolas"/>
          <w:b/>
          <w:bCs/>
          <w:sz w:val="28"/>
          <w:szCs w:val="28"/>
        </w:rPr>
        <w:t xml:space="preserve">IARAS, 25 DE </w:t>
      </w:r>
      <w:proofErr w:type="gramStart"/>
      <w:r w:rsidRPr="00A46E73">
        <w:rPr>
          <w:rFonts w:ascii="Consolas" w:hAnsi="Consolas" w:cs="Consolas"/>
          <w:b/>
          <w:bCs/>
          <w:sz w:val="28"/>
          <w:szCs w:val="28"/>
        </w:rPr>
        <w:t>AGOSTO</w:t>
      </w:r>
      <w:proofErr w:type="gramEnd"/>
      <w:r w:rsidRPr="00A46E73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6E531B15" w14:textId="77777777" w:rsidR="00C0441F" w:rsidRPr="00A46E73" w:rsidRDefault="00C0441F" w:rsidP="00A46E7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542DE48" w14:textId="114BCF30" w:rsidR="00C0441F" w:rsidRDefault="00C0441F" w:rsidP="00C0441F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24581EBC" w14:textId="77777777" w:rsidR="00321A40" w:rsidRPr="00A46E73" w:rsidRDefault="00321A40" w:rsidP="00C0441F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71562820" w14:textId="77777777" w:rsidR="00C0441F" w:rsidRPr="00A46E73" w:rsidRDefault="00C0441F" w:rsidP="00C0441F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114E47C4" w14:textId="77777777" w:rsidR="00C0441F" w:rsidRPr="00A46E73" w:rsidRDefault="00C0441F" w:rsidP="00C0441F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A46E73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323F2AA" w14:textId="77777777" w:rsidR="00C0441F" w:rsidRPr="00A46E73" w:rsidRDefault="00C0441F" w:rsidP="00C0441F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A46E73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152109AD" w14:textId="77777777" w:rsidR="00C0441F" w:rsidRPr="00A46E73" w:rsidRDefault="00C0441F" w:rsidP="00C044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F7CE1E1" w14:textId="77777777" w:rsidR="00C0441F" w:rsidRPr="00A46E73" w:rsidRDefault="00C0441F" w:rsidP="00C044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4F24FC6" w14:textId="77777777" w:rsidR="00C0441F" w:rsidRPr="00A46E73" w:rsidRDefault="00C0441F" w:rsidP="00C044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0A6B430" w14:textId="77777777" w:rsidR="006270DE" w:rsidRPr="00A46E73" w:rsidRDefault="006270DE" w:rsidP="006270DE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b/>
          <w:sz w:val="28"/>
          <w:szCs w:val="28"/>
        </w:rPr>
        <w:t>EMPRESA BOARETO E RUIZ LTDA.</w:t>
      </w:r>
    </w:p>
    <w:p w14:paraId="365B6A08" w14:textId="6B74C441" w:rsidR="006270DE" w:rsidRPr="00A46E73" w:rsidRDefault="00E54DB3" w:rsidP="006270DE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A46E73">
        <w:rPr>
          <w:rFonts w:ascii="Consolas" w:hAnsi="Consolas" w:cs="Consolas"/>
          <w:b/>
          <w:sz w:val="28"/>
          <w:szCs w:val="28"/>
        </w:rPr>
        <w:t>RAPHAEL RUIZ BOARETO</w:t>
      </w:r>
      <w:r w:rsidR="006270DE" w:rsidRPr="00A46E73">
        <w:rPr>
          <w:rFonts w:ascii="Consolas" w:hAnsi="Consolas" w:cs="Consolas"/>
          <w:b/>
          <w:sz w:val="28"/>
          <w:szCs w:val="28"/>
        </w:rPr>
        <w:t xml:space="preserve"> </w:t>
      </w:r>
    </w:p>
    <w:p w14:paraId="6BFF9184" w14:textId="77777777" w:rsidR="006270DE" w:rsidRPr="00A46E73" w:rsidRDefault="006270DE" w:rsidP="006270DE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A46E73">
        <w:rPr>
          <w:rFonts w:ascii="Consolas" w:hAnsi="Consolas" w:cs="Consolas"/>
          <w:b/>
          <w:sz w:val="28"/>
          <w:szCs w:val="28"/>
        </w:rPr>
        <w:t>DETENTORA</w:t>
      </w:r>
    </w:p>
    <w:p w14:paraId="6E51776D" w14:textId="77777777" w:rsidR="00C0441F" w:rsidRPr="00A46E73" w:rsidRDefault="00C0441F" w:rsidP="00C0441F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B84F752" w14:textId="272B94D7" w:rsidR="00C0441F" w:rsidRPr="00A46E73" w:rsidRDefault="00C0441F" w:rsidP="00C0441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46E73">
        <w:rPr>
          <w:rFonts w:ascii="Consolas" w:hAnsi="Consolas" w:cs="Consolas"/>
          <w:b/>
          <w:bCs/>
          <w:sz w:val="28"/>
          <w:szCs w:val="28"/>
        </w:rPr>
        <w:t>TESTEMUNHAS</w:t>
      </w:r>
      <w:r w:rsidRPr="00A46E73">
        <w:rPr>
          <w:rFonts w:ascii="Consolas" w:hAnsi="Consolas" w:cs="Consolas"/>
          <w:sz w:val="28"/>
          <w:szCs w:val="28"/>
        </w:rPr>
        <w:t>:</w:t>
      </w:r>
    </w:p>
    <w:p w14:paraId="1710DA0F" w14:textId="639FD1E9" w:rsidR="00C0441F" w:rsidRDefault="00C0441F" w:rsidP="00C0441F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544B9A8" w14:textId="3893059F" w:rsidR="00321A40" w:rsidRDefault="00321A40" w:rsidP="00C0441F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B4B8950" w14:textId="77777777" w:rsidR="00321A40" w:rsidRPr="00A46E73" w:rsidRDefault="00321A40" w:rsidP="00C0441F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C0441F" w:rsidRPr="00A46E73" w14:paraId="4CD5E84A" w14:textId="77777777" w:rsidTr="009D2CC2">
        <w:trPr>
          <w:jc w:val="center"/>
        </w:trPr>
        <w:tc>
          <w:tcPr>
            <w:tcW w:w="4768" w:type="dxa"/>
            <w:hideMark/>
          </w:tcPr>
          <w:p w14:paraId="7C8A400C" w14:textId="77777777" w:rsidR="00C0441F" w:rsidRPr="00A46E73" w:rsidRDefault="00C0441F" w:rsidP="009D2CC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A46E73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EC7FAF4" w14:textId="77777777" w:rsidR="00C0441F" w:rsidRPr="00A46E73" w:rsidRDefault="00C0441F" w:rsidP="009D2CC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A46E73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8F34060" w14:textId="77777777" w:rsidR="00C0441F" w:rsidRPr="00A46E73" w:rsidRDefault="00C0441F" w:rsidP="009D2CC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A46E73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6F985A1" w14:textId="77777777" w:rsidR="00C0441F" w:rsidRPr="00A46E73" w:rsidRDefault="00C0441F" w:rsidP="009D2CC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A46E73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D885AC4" w14:textId="77777777" w:rsidR="00C0441F" w:rsidRPr="00A46E73" w:rsidRDefault="00C0441F" w:rsidP="009D2CC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A46E73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30ECC8C" w14:textId="77777777" w:rsidR="00C0441F" w:rsidRPr="00A46E73" w:rsidRDefault="00C0441F" w:rsidP="009D2CC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A46E73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9C9EB4E" w14:textId="77777777" w:rsidR="00C0441F" w:rsidRPr="00A46E73" w:rsidRDefault="00C0441F" w:rsidP="009D2CC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A46E73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4254DE03" w14:textId="77777777" w:rsidR="00C0441F" w:rsidRPr="00A46E73" w:rsidRDefault="00C0441F" w:rsidP="009D2CC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A46E73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58AD4344" w14:textId="77777777" w:rsidR="00C0441F" w:rsidRPr="00A46E73" w:rsidRDefault="00C0441F" w:rsidP="00C0441F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745EE9A" w14:textId="70CDCC3A" w:rsidR="00C0441F" w:rsidRPr="00A46E73" w:rsidRDefault="00C0441F" w:rsidP="00A46E7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A46E73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00DF86A1" w14:textId="2220B17A" w:rsidR="00C0441F" w:rsidRDefault="00C0441F" w:rsidP="00C0441F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B455815" w14:textId="0E50F167" w:rsidR="00321A40" w:rsidRDefault="00321A40" w:rsidP="00C0441F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249B2BD" w14:textId="77777777" w:rsidR="00321A40" w:rsidRPr="00A46E73" w:rsidRDefault="00321A40" w:rsidP="00C0441F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A3C8B8F" w14:textId="77777777" w:rsidR="00C0441F" w:rsidRPr="00A46E73" w:rsidRDefault="00C0441F" w:rsidP="00C0441F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46E73">
        <w:rPr>
          <w:rFonts w:ascii="Consolas" w:hAnsi="Consolas" w:cs="Consolas"/>
          <w:b/>
          <w:bCs/>
          <w:color w:val="auto"/>
          <w:sz w:val="28"/>
          <w:szCs w:val="28"/>
        </w:rPr>
        <w:t>RAPHAEL MUNHOZ MONTEIRO</w:t>
      </w:r>
    </w:p>
    <w:p w14:paraId="1FC2A1DA" w14:textId="77777777" w:rsidR="00C0441F" w:rsidRPr="00A46E73" w:rsidRDefault="00C0441F" w:rsidP="00C0441F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46E73">
        <w:rPr>
          <w:rFonts w:ascii="Consolas" w:hAnsi="Consolas" w:cs="Consolas"/>
          <w:b/>
          <w:bCs/>
          <w:color w:val="auto"/>
          <w:sz w:val="28"/>
          <w:szCs w:val="28"/>
        </w:rPr>
        <w:t>SECRETÁRIO DE OBRAS E ENGENHARIA</w:t>
      </w:r>
    </w:p>
    <w:p w14:paraId="08C7F051" w14:textId="77777777" w:rsidR="00C0441F" w:rsidRPr="00A46E73" w:rsidRDefault="00C0441F" w:rsidP="00C0441F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46E73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A46E73">
        <w:rPr>
          <w:rFonts w:ascii="Consolas" w:hAnsi="Consolas" w:cs="Consolas"/>
          <w:b/>
          <w:color w:val="auto"/>
          <w:sz w:val="28"/>
          <w:szCs w:val="28"/>
        </w:rPr>
        <w:t>407.180.868-30</w:t>
      </w:r>
    </w:p>
    <w:p w14:paraId="6D01A272" w14:textId="7DB0F7DF" w:rsidR="008014D9" w:rsidRPr="00A46E73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A46E73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5439DF" w14:textId="77777777" w:rsidR="003B0524" w:rsidRDefault="003B0524" w:rsidP="00BB440C">
      <w:r>
        <w:separator/>
      </w:r>
    </w:p>
  </w:endnote>
  <w:endnote w:type="continuationSeparator" w:id="0">
    <w:p w14:paraId="108E40BA" w14:textId="77777777" w:rsidR="003B0524" w:rsidRDefault="003B0524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17C5B" w:rsidRPr="00BF5FA9" w:rsidRDefault="00717C5B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17C5B" w:rsidRPr="00BB440C" w:rsidRDefault="00717C5B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2287BC" w14:textId="77777777" w:rsidR="003B0524" w:rsidRDefault="003B0524" w:rsidP="00BB440C">
      <w:r>
        <w:separator/>
      </w:r>
    </w:p>
  </w:footnote>
  <w:footnote w:type="continuationSeparator" w:id="0">
    <w:p w14:paraId="57FF5FB2" w14:textId="77777777" w:rsidR="003B0524" w:rsidRDefault="003B0524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17C5B" w:rsidRDefault="00717C5B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17C5B" w:rsidRPr="000A43E7" w:rsidRDefault="00717C5B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17C5B" w:rsidRPr="000A43E7" w:rsidRDefault="00717C5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17C5B" w:rsidRPr="000A43E7" w:rsidRDefault="00717C5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17C5B" w:rsidRDefault="00717C5B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717C5B" w:rsidRPr="000A43E7" w:rsidRDefault="00717C5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17C5B" w:rsidRPr="000A43E7" w:rsidRDefault="00717C5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17C5B" w:rsidRDefault="00717C5B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17C5B" w:rsidRPr="000A43E7" w:rsidRDefault="00717C5B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17C5B" w:rsidRDefault="00717C5B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17C5B" w:rsidRPr="00DB1FB9" w:rsidRDefault="00717C5B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17C5B" w:rsidRDefault="00717C5B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56796"/>
    <w:multiLevelType w:val="multilevel"/>
    <w:tmpl w:val="51BC220A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7" w15:restartNumberingAfterBreak="0">
    <w:nsid w:val="601606E7"/>
    <w:multiLevelType w:val="multilevel"/>
    <w:tmpl w:val="F392B9CC"/>
    <w:lvl w:ilvl="0">
      <w:start w:val="1"/>
      <w:numFmt w:val="decimal"/>
      <w:lvlText w:val="%1"/>
      <w:lvlJc w:val="left"/>
      <w:pPr>
        <w:ind w:left="450" w:hanging="45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8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0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4"/>
  </w:num>
  <w:num w:numId="3">
    <w:abstractNumId w:val="9"/>
  </w:num>
  <w:num w:numId="4">
    <w:abstractNumId w:val="8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6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9CC"/>
    <w:rsid w:val="00071E0C"/>
    <w:rsid w:val="00080147"/>
    <w:rsid w:val="00092236"/>
    <w:rsid w:val="00096AAF"/>
    <w:rsid w:val="000A43E7"/>
    <w:rsid w:val="000A5289"/>
    <w:rsid w:val="000B36CC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71206"/>
    <w:rsid w:val="0017530C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A4BA6"/>
    <w:rsid w:val="002C7674"/>
    <w:rsid w:val="002D7545"/>
    <w:rsid w:val="002D7C75"/>
    <w:rsid w:val="002E6DD1"/>
    <w:rsid w:val="002F0608"/>
    <w:rsid w:val="003006EA"/>
    <w:rsid w:val="00315EEC"/>
    <w:rsid w:val="00320753"/>
    <w:rsid w:val="00321A40"/>
    <w:rsid w:val="00343772"/>
    <w:rsid w:val="003469B7"/>
    <w:rsid w:val="00355F97"/>
    <w:rsid w:val="00364E11"/>
    <w:rsid w:val="00372CF9"/>
    <w:rsid w:val="00373F44"/>
    <w:rsid w:val="003835F9"/>
    <w:rsid w:val="00384041"/>
    <w:rsid w:val="0039122F"/>
    <w:rsid w:val="00393B27"/>
    <w:rsid w:val="003B0524"/>
    <w:rsid w:val="003B2A90"/>
    <w:rsid w:val="003C6210"/>
    <w:rsid w:val="003D54AE"/>
    <w:rsid w:val="003E76FD"/>
    <w:rsid w:val="004026B4"/>
    <w:rsid w:val="0040452F"/>
    <w:rsid w:val="00425F4D"/>
    <w:rsid w:val="00432521"/>
    <w:rsid w:val="0045108E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1BC6"/>
    <w:rsid w:val="004D37CB"/>
    <w:rsid w:val="004D521B"/>
    <w:rsid w:val="004D5F95"/>
    <w:rsid w:val="004E2F31"/>
    <w:rsid w:val="004E3610"/>
    <w:rsid w:val="005020C1"/>
    <w:rsid w:val="00510054"/>
    <w:rsid w:val="00510840"/>
    <w:rsid w:val="0051086B"/>
    <w:rsid w:val="00521687"/>
    <w:rsid w:val="0053253B"/>
    <w:rsid w:val="005371B1"/>
    <w:rsid w:val="005466DE"/>
    <w:rsid w:val="00551BC0"/>
    <w:rsid w:val="005619EB"/>
    <w:rsid w:val="0056214C"/>
    <w:rsid w:val="00571A76"/>
    <w:rsid w:val="00572990"/>
    <w:rsid w:val="005814CB"/>
    <w:rsid w:val="005821E9"/>
    <w:rsid w:val="00583687"/>
    <w:rsid w:val="005901A5"/>
    <w:rsid w:val="00592DF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7AED"/>
    <w:rsid w:val="005F2001"/>
    <w:rsid w:val="005F6985"/>
    <w:rsid w:val="00604443"/>
    <w:rsid w:val="00621393"/>
    <w:rsid w:val="006270DE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17C5B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82596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F4C88"/>
    <w:rsid w:val="008014D9"/>
    <w:rsid w:val="00805973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7149D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D6438"/>
    <w:rsid w:val="008E2EAD"/>
    <w:rsid w:val="008E5DFE"/>
    <w:rsid w:val="008E62F9"/>
    <w:rsid w:val="0091265C"/>
    <w:rsid w:val="009173E5"/>
    <w:rsid w:val="00930700"/>
    <w:rsid w:val="00935422"/>
    <w:rsid w:val="00937A0B"/>
    <w:rsid w:val="00954292"/>
    <w:rsid w:val="0095489D"/>
    <w:rsid w:val="00956CBC"/>
    <w:rsid w:val="009577E7"/>
    <w:rsid w:val="00957AF8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9E160A"/>
    <w:rsid w:val="00A02E7C"/>
    <w:rsid w:val="00A0528D"/>
    <w:rsid w:val="00A23824"/>
    <w:rsid w:val="00A25C29"/>
    <w:rsid w:val="00A32A44"/>
    <w:rsid w:val="00A421C8"/>
    <w:rsid w:val="00A467E1"/>
    <w:rsid w:val="00A46E73"/>
    <w:rsid w:val="00A50342"/>
    <w:rsid w:val="00A52A87"/>
    <w:rsid w:val="00A52DB0"/>
    <w:rsid w:val="00A63EB7"/>
    <w:rsid w:val="00A73AF0"/>
    <w:rsid w:val="00A841DA"/>
    <w:rsid w:val="00A8437E"/>
    <w:rsid w:val="00A84CED"/>
    <w:rsid w:val="00A87FBF"/>
    <w:rsid w:val="00A87FEE"/>
    <w:rsid w:val="00A9205D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230C1"/>
    <w:rsid w:val="00B352D4"/>
    <w:rsid w:val="00B374B7"/>
    <w:rsid w:val="00B406FA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F0020"/>
    <w:rsid w:val="00BF0473"/>
    <w:rsid w:val="00C03128"/>
    <w:rsid w:val="00C0441F"/>
    <w:rsid w:val="00C06491"/>
    <w:rsid w:val="00C1622A"/>
    <w:rsid w:val="00C214D5"/>
    <w:rsid w:val="00C35B25"/>
    <w:rsid w:val="00C36AEE"/>
    <w:rsid w:val="00C37148"/>
    <w:rsid w:val="00C40809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A66F0"/>
    <w:rsid w:val="00CB34B5"/>
    <w:rsid w:val="00CC0AB1"/>
    <w:rsid w:val="00CD3421"/>
    <w:rsid w:val="00CD55B9"/>
    <w:rsid w:val="00CE4FDD"/>
    <w:rsid w:val="00CF0F95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B4675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420C4"/>
    <w:rsid w:val="00E44196"/>
    <w:rsid w:val="00E45FB1"/>
    <w:rsid w:val="00E4602A"/>
    <w:rsid w:val="00E473B5"/>
    <w:rsid w:val="00E50D6B"/>
    <w:rsid w:val="00E54DB3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A58F1"/>
    <w:rsid w:val="00FB292C"/>
    <w:rsid w:val="00FB3E02"/>
    <w:rsid w:val="00FB49DE"/>
    <w:rsid w:val="00FB57B9"/>
    <w:rsid w:val="00FB5E28"/>
    <w:rsid w:val="00FD3404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209171-2A65-416D-90BB-C4EF5B71F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1887</Words>
  <Characters>10195</Characters>
  <Application>Microsoft Office Word</Application>
  <DocSecurity>0</DocSecurity>
  <Lines>84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</cp:revision>
  <cp:lastPrinted>2022-06-16T18:49:00Z</cp:lastPrinted>
  <dcterms:created xsi:type="dcterms:W3CDTF">2022-08-29T12:28:00Z</dcterms:created>
  <dcterms:modified xsi:type="dcterms:W3CDTF">2022-08-29T12:41:00Z</dcterms:modified>
</cp:coreProperties>
</file>