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699AB21" w:rsidR="008014D9" w:rsidRPr="006C1C09" w:rsidRDefault="0024122C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6C1C09">
        <w:rPr>
          <w:rFonts w:ascii="Consolas" w:hAnsi="Consolas" w:cs="Consolas"/>
          <w:b/>
          <w:bCs/>
          <w:sz w:val="28"/>
          <w:szCs w:val="28"/>
        </w:rPr>
        <w:t xml:space="preserve"> ATA DE REGISTRO DE PREÇOS</w:t>
      </w:r>
      <w:r w:rsidR="00C0441F" w:rsidRPr="006C1C09">
        <w:rPr>
          <w:rFonts w:ascii="Consolas" w:hAnsi="Consolas" w:cs="Consolas"/>
          <w:b/>
          <w:bCs/>
          <w:sz w:val="28"/>
          <w:szCs w:val="28"/>
        </w:rPr>
        <w:t xml:space="preserve"> Nº 127/2022</w:t>
      </w:r>
    </w:p>
    <w:p w14:paraId="333CC978" w14:textId="77777777" w:rsidR="008014D9" w:rsidRPr="006C1C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41C1A34" w:rsidR="008014D9" w:rsidRPr="006C1C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6C1C09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5702DA8B" w:rsidR="008014D9" w:rsidRPr="006C1C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11</w:t>
      </w:r>
      <w:r w:rsidR="00717C5B" w:rsidRPr="006C1C09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6C1C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C1C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C1C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6C1C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C1C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66C82C9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118669" w14:textId="2A1F52A0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325E5BD0" w14:textId="570206EC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Denominação: 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C0659" w:rsidRPr="00842EF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OLIVEIRA &amp; CIA</w:t>
      </w:r>
      <w:r w:rsidR="001C06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1C0659" w:rsidRPr="00842EF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MATERIAIS PARA CONSTRUCAO LTDA</w:t>
      </w:r>
      <w:r w:rsidRPr="006C1C09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68F50317" w14:textId="4D95CC80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Endereço:</w:t>
      </w:r>
      <w:r w:rsidRPr="006C1C09">
        <w:rPr>
          <w:rFonts w:ascii="Consolas" w:hAnsi="Consolas" w:cs="Consolas"/>
          <w:bCs/>
          <w:sz w:val="28"/>
          <w:szCs w:val="28"/>
        </w:rPr>
        <w:t xml:space="preserve"> </w:t>
      </w:r>
      <w:r w:rsidR="001C0659" w:rsidRPr="00842EFE">
        <w:rPr>
          <w:rFonts w:ascii="Consolas" w:hAnsi="Consolas" w:cs="Consolas"/>
          <w:bCs/>
          <w:sz w:val="28"/>
          <w:szCs w:val="28"/>
        </w:rPr>
        <w:t>Avenida Francisco Zanardo nº 1240 – Bairro Residencial Clélia – CEP 18.780-000 – Manduri – SP</w:t>
      </w:r>
      <w:r w:rsidRPr="006C1C09">
        <w:rPr>
          <w:rFonts w:ascii="Consolas" w:hAnsi="Consolas" w:cs="Consolas"/>
          <w:bCs/>
          <w:sz w:val="28"/>
          <w:szCs w:val="28"/>
        </w:rPr>
        <w:t xml:space="preserve"> – Fone (0XX14) 3356</w:t>
      </w:r>
      <w:r w:rsidR="007D059A" w:rsidRPr="006C1C09">
        <w:rPr>
          <w:rFonts w:ascii="Consolas" w:hAnsi="Consolas" w:cs="Consolas"/>
          <w:bCs/>
          <w:sz w:val="28"/>
          <w:szCs w:val="28"/>
        </w:rPr>
        <w:t>-</w:t>
      </w:r>
      <w:r w:rsidRPr="006C1C09">
        <w:rPr>
          <w:rFonts w:ascii="Consolas" w:hAnsi="Consolas" w:cs="Consolas"/>
          <w:bCs/>
          <w:sz w:val="28"/>
          <w:szCs w:val="28"/>
        </w:rPr>
        <w:t>9310 – E-mail: casadoconstrutorman@hotmail.com</w:t>
      </w:r>
    </w:p>
    <w:p w14:paraId="1A8482F7" w14:textId="71EDF848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CNPJ: </w:t>
      </w:r>
      <w:r w:rsidR="001C0659" w:rsidRPr="00842EFE">
        <w:rPr>
          <w:rFonts w:ascii="Consolas" w:hAnsi="Consolas" w:cs="Consolas"/>
          <w:bCs/>
          <w:sz w:val="28"/>
          <w:szCs w:val="28"/>
        </w:rPr>
        <w:t>74.644.030/0001-77</w:t>
      </w:r>
    </w:p>
    <w:p w14:paraId="68A11000" w14:textId="77777777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Representante Legal: </w:t>
      </w:r>
      <w:r w:rsidRPr="006C1C09">
        <w:rPr>
          <w:rFonts w:ascii="Consolas" w:hAnsi="Consolas" w:cs="Consolas"/>
          <w:b/>
          <w:bCs/>
          <w:sz w:val="28"/>
          <w:szCs w:val="28"/>
        </w:rPr>
        <w:t>SENHOR FABIO LUIZ DE OLIVEIRA</w:t>
      </w:r>
      <w:r w:rsidRPr="006C1C09">
        <w:rPr>
          <w:rFonts w:ascii="Consolas" w:hAnsi="Consolas" w:cs="Consolas"/>
          <w:sz w:val="28"/>
          <w:szCs w:val="28"/>
        </w:rPr>
        <w:t>,</w:t>
      </w:r>
      <w:r w:rsidRPr="006C1C09">
        <w:rPr>
          <w:rFonts w:ascii="Consolas" w:hAnsi="Consolas" w:cs="Consolas"/>
          <w:bCs/>
          <w:sz w:val="28"/>
          <w:szCs w:val="28"/>
        </w:rPr>
        <w:t xml:space="preserve"> portador da cédula de identidade RG nº 29.201.423-5, emitido pela Secretaria da Segurança Pública do Estado de São Paulo e, devidamente Inscrito no Cadastro das Pessoas Físicas do Ministério da Fazenda sob o nº 280.098.928-90.</w:t>
      </w:r>
    </w:p>
    <w:p w14:paraId="05EFBAC7" w14:textId="5E65B0AA" w:rsidR="00C0441F" w:rsidRPr="001C065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C0659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1C0659" w:rsidRPr="001C0659">
        <w:rPr>
          <w:rFonts w:ascii="Consolas" w:hAnsi="Consolas" w:cs="Consolas"/>
          <w:b/>
          <w:bCs/>
          <w:sz w:val="28"/>
          <w:szCs w:val="28"/>
        </w:rPr>
        <w:t>R$ 357.569,68 (trezentos e cinquenta e sete mil e quinhentos e sessenta e nove reais e sessenta e oito centavos</w:t>
      </w:r>
      <w:r w:rsidRPr="001C0659">
        <w:rPr>
          <w:rFonts w:ascii="Consolas" w:hAnsi="Consolas" w:cs="Consolas"/>
          <w:b/>
          <w:bCs/>
          <w:sz w:val="28"/>
          <w:szCs w:val="28"/>
        </w:rPr>
        <w:t>)</w:t>
      </w:r>
      <w:r w:rsidR="007D059A" w:rsidRPr="001C0659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5768008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E9674D" w14:textId="542CE584" w:rsidR="00130772" w:rsidRDefault="001307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6DCC0C" w14:textId="77777777" w:rsidR="00130772" w:rsidRPr="006C1C09" w:rsidRDefault="001307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0176C601" w14:textId="77777777" w:rsidR="006C1C09" w:rsidRDefault="006C1C09" w:rsidP="007D059A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496CB10" w:rsidR="008014D9" w:rsidRPr="006C1C09" w:rsidRDefault="007D059A" w:rsidP="007D059A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6C1C09"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717C5B" w:rsidRPr="006C1C09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17C5B" w:rsidRPr="006C1C09">
        <w:rPr>
          <w:rFonts w:ascii="Consolas" w:eastAsia="MS Mincho" w:hAnsi="Consolas" w:cs="Consolas"/>
          <w:iCs/>
          <w:sz w:val="28"/>
          <w:szCs w:val="28"/>
        </w:rPr>
        <w:t xml:space="preserve"> Aquisição de Materiais de Construção, para a Secretaria Municipal de Obras e Engenharia</w:t>
      </w:r>
      <w:r w:rsidR="00717C5B" w:rsidRPr="006C1C09">
        <w:rPr>
          <w:rFonts w:ascii="Consolas" w:hAnsi="Consolas" w:cs="Consolas"/>
          <w:bCs/>
          <w:iCs/>
          <w:sz w:val="28"/>
          <w:szCs w:val="28"/>
        </w:rPr>
        <w:t>,</w:t>
      </w:r>
      <w:r w:rsidR="00717C5B" w:rsidRPr="006C1C09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AE059EC" w14:textId="2B822E51" w:rsidR="00C0441F" w:rsidRPr="006C1C09" w:rsidRDefault="00C0441F" w:rsidP="00C0441F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311F81C4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1 - BLOCO CERÂMICO 6 FUROS, MARCA CERAMICA COUTINHO</w:t>
      </w:r>
    </w:p>
    <w:p w14:paraId="20C1FAE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22.500,00       Valor Unit.:      1,0800       Valor total:      24.300,00</w:t>
      </w:r>
    </w:p>
    <w:p w14:paraId="4CC3E47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2 - BLOCO CERÂMICO 10 FUROS, MARCA CERAMICA COUTINHO</w:t>
      </w:r>
    </w:p>
    <w:p w14:paraId="12213E18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7.500,00       Valor Unit.:      1,1900       Valor total:       8.925,00</w:t>
      </w:r>
    </w:p>
    <w:p w14:paraId="2057D86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3 - MEIO BLOCO CERÂMICO 6 FUROS, MARCA CERAMICA COUTINHO</w:t>
      </w:r>
    </w:p>
    <w:p w14:paraId="65162F1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2.250,00       Valor Unit.:      1,0800       Valor total:       2.430,00</w:t>
      </w:r>
    </w:p>
    <w:p w14:paraId="1F19D50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4 - CIMENTO TIPO CPII-32- 50KG, MARCA CAUE</w:t>
      </w:r>
    </w:p>
    <w:p w14:paraId="3D0F6768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375,00       Valor Unit.:     43,3400       Valor total:      16.252,50</w:t>
      </w:r>
    </w:p>
    <w:p w14:paraId="12FEDB2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5 - ARGAMASSA ACII - INTERNO E EXTERNO - CINZA 20KG, MARCA QUARTZ</w:t>
      </w:r>
    </w:p>
    <w:p w14:paraId="5629F68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375,00       Valor Unit.:     35,7300       Valor total:      13.398,75</w:t>
      </w:r>
    </w:p>
    <w:p w14:paraId="22E37BF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6 - PISO CERÂMICO - PEI4 - INTERNO E EXTERNO, MARCA CEDASA</w:t>
      </w:r>
    </w:p>
    <w:p w14:paraId="0C16EA2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750,00       Valor Unit.:     38,0000       Valor total:      28.500,00</w:t>
      </w:r>
    </w:p>
    <w:p w14:paraId="6620A71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7 - CAL DE PINTURA - PINTURA CAIADA 8KG, MARCA ITAU</w:t>
      </w:r>
    </w:p>
    <w:p w14:paraId="0DB6F28D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375,00       Valor Unit.:     15,3000       Valor total:       5.737,50</w:t>
      </w:r>
    </w:p>
    <w:p w14:paraId="3E83D2D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8 - CAL DE LIGA 20KG, MARCA ITAU</w:t>
      </w:r>
    </w:p>
    <w:p w14:paraId="623CE7E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375,00       Valor Unit.:     17,1500       Valor total:       6.431,25</w:t>
      </w:r>
    </w:p>
    <w:p w14:paraId="5599B30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9 - AREIA LAVADA MÉDIA, MARCA NOVA AMERICA</w:t>
      </w:r>
    </w:p>
    <w:p w14:paraId="047513A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164,9900       Valor total:      12.374,25</w:t>
      </w:r>
    </w:p>
    <w:p w14:paraId="1A7F521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10 - PEDRA - BRITA 1, MARCA PEDREIRA DO PARDO</w:t>
      </w:r>
    </w:p>
    <w:p w14:paraId="217D428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23,00       Valor Unit.:    159,5000       Valor total:       3.668,50</w:t>
      </w:r>
    </w:p>
    <w:p w14:paraId="5D6F014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11 - BROCHA REDONDA 75MM, MARCA TIGRE</w:t>
      </w:r>
    </w:p>
    <w:p w14:paraId="0690C368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lastRenderedPageBreak/>
        <w:t>Quant.:         75,00       Valor Unit.:      8,2000       Valor total:         615,00</w:t>
      </w:r>
    </w:p>
    <w:p w14:paraId="7AA5329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12 - TRINCHA RETANGULAR 19MM, MARCA TIGRE</w:t>
      </w:r>
    </w:p>
    <w:p w14:paraId="2E9395F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 9,3000       Valor total:         697,50</w:t>
      </w:r>
    </w:p>
    <w:p w14:paraId="6EECF1F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13 - PARAFUSO PARA VASO SANITARIO 10MM, MARCA ROMAR</w:t>
      </w:r>
    </w:p>
    <w:p w14:paraId="130C0E7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 3,3000       Valor total:         247,50</w:t>
      </w:r>
    </w:p>
    <w:p w14:paraId="5092BA0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14 - PARAFUSO PARA LAVATORIO 8MM, MARCA ROMAR</w:t>
      </w:r>
    </w:p>
    <w:p w14:paraId="27F7622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 3,3000       Valor total:         247,50</w:t>
      </w:r>
    </w:p>
    <w:p w14:paraId="587C5FA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15 - PRUMO DE CORDA EM METAL, MARCA RAMADA</w:t>
      </w:r>
    </w:p>
    <w:p w14:paraId="366F924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15,00       Valor Unit.:     37,9800       Valor total:         569,70</w:t>
      </w:r>
    </w:p>
    <w:p w14:paraId="714C194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17 - TRENA 7MX25MM, MARCA MTX</w:t>
      </w:r>
    </w:p>
    <w:p w14:paraId="0F73281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36,2400       Valor total:       1.377,12</w:t>
      </w:r>
    </w:p>
    <w:p w14:paraId="4FD6C0A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18 - DESEMPENADEIRA DENTADA 12X24CM, MARCA BARICAR</w:t>
      </w:r>
    </w:p>
    <w:p w14:paraId="7CAA3BA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18,3900       Valor total:         698,82</w:t>
      </w:r>
    </w:p>
    <w:p w14:paraId="29C0811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19 - DESEMPENADEIRA DENTADA 12X46CM, MARCA BARICAR</w:t>
      </w:r>
    </w:p>
    <w:p w14:paraId="5924309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41,5000       Valor total:       1.577,00</w:t>
      </w:r>
    </w:p>
    <w:p w14:paraId="5C68A1F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20 - DESEMPENADEIRA DE PLASTICO 15X26CM ESTRIADA, MARCA BARICAR</w:t>
      </w:r>
    </w:p>
    <w:p w14:paraId="35195DE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15,4900       Valor total:       1.161,75</w:t>
      </w:r>
    </w:p>
    <w:p w14:paraId="293498CD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21 - BARRA DE CANO 6M - ÁGUA - 25MM, MARCA AMANCO</w:t>
      </w:r>
    </w:p>
    <w:p w14:paraId="61D6AC3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33,7500       Valor total:       2.531,25</w:t>
      </w:r>
    </w:p>
    <w:p w14:paraId="0398A4B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23 - BARRA DE CANO 6M - ÁGUA - 50MM, MARCA AMANCO</w:t>
      </w:r>
    </w:p>
    <w:p w14:paraId="11F42DA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129,0000       Valor total:       9.675,00</w:t>
      </w:r>
    </w:p>
    <w:p w14:paraId="5F87BDA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24 - BARRA DE CANO 6M - ÁGUA - 60MM, MARCA AMANCO</w:t>
      </w:r>
    </w:p>
    <w:p w14:paraId="758377A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286,0400       Valor total:      21.453,00</w:t>
      </w:r>
    </w:p>
    <w:p w14:paraId="4F92F0AD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25 - BARRA DE CANO 6M - ÁGUA - 85MM, MARCA AMANCO</w:t>
      </w:r>
    </w:p>
    <w:p w14:paraId="53280BF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23,00       Valor Unit.:    782,5800       Valor total:      17.999,34</w:t>
      </w:r>
    </w:p>
    <w:p w14:paraId="52FD5FBB" w14:textId="77777777" w:rsid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lastRenderedPageBreak/>
        <w:t>Item 26 - BARRA DE CANO  6M - ESGOTO - 40MM, MARCA AMANCO</w:t>
      </w:r>
    </w:p>
    <w:p w14:paraId="74C2A602" w14:textId="53FE0472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52,4000       Valor total:       3.930,00</w:t>
      </w:r>
    </w:p>
    <w:p w14:paraId="6A67869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28 - BARRA DE CANO 6M - ESGOTO - 100MM, MARCA AMANCO</w:t>
      </w:r>
    </w:p>
    <w:p w14:paraId="20A4712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116,5700       Valor total:       8.742,75</w:t>
      </w:r>
    </w:p>
    <w:p w14:paraId="5F96CF5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29 - BARRA DE CANO 6M - ESGOTO - 150MM, MARCA AMANCO</w:t>
      </w:r>
    </w:p>
    <w:p w14:paraId="379E4B4D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307,3300       Valor total:      11.678,54</w:t>
      </w:r>
    </w:p>
    <w:p w14:paraId="4EBB9001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32 - LUVA DE CORRER - ÁGUA - 50MM, MARCA AMANCO</w:t>
      </w:r>
    </w:p>
    <w:p w14:paraId="0C9057B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43,6000       Valor total:       3.270,00</w:t>
      </w:r>
    </w:p>
    <w:p w14:paraId="18811FA2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33 - LUVA DE CORRER - ÁGUA - 60MM, MARCA AMANCO</w:t>
      </w:r>
    </w:p>
    <w:p w14:paraId="2CA746C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85,9000       Valor total:       6.442,50</w:t>
      </w:r>
    </w:p>
    <w:p w14:paraId="2852C0E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34 - LUVA DE CORRER - ÁGUA - 85MM, MARCA AMANCO</w:t>
      </w:r>
    </w:p>
    <w:p w14:paraId="09BED60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119,2000       Valor total:       4.529,60</w:t>
      </w:r>
    </w:p>
    <w:p w14:paraId="792687C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36 - COTOVELO LISO SOLDÁVEL - ÁGUA - 25MM, MARCA AMANCO</w:t>
      </w:r>
    </w:p>
    <w:p w14:paraId="56342CC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 1,6500       Valor total:         123,75</w:t>
      </w:r>
    </w:p>
    <w:p w14:paraId="2AA65A0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38 - COTOVELO LISO SOLDÁVEL - ÁGUA - 50MM, MARCA AMANCO</w:t>
      </w:r>
    </w:p>
    <w:p w14:paraId="4AD9B8C8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 8,8000       Valor total:         660,00</w:t>
      </w:r>
    </w:p>
    <w:p w14:paraId="1D92A78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40 - COTOVELO LISO SOLDÁVEL - ÁGUA - 85MM, MARCA AMANCO</w:t>
      </w:r>
    </w:p>
    <w:p w14:paraId="1E30A0F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172,1200       Valor total:       6.540,56</w:t>
      </w:r>
    </w:p>
    <w:p w14:paraId="4A9CA1F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45 - TÊ LISO SOLDÁVEL - ÁGUA - 85MM, MARCA AMANCO</w:t>
      </w:r>
    </w:p>
    <w:p w14:paraId="75FE3FF8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15,00       Valor Unit.:    203,0000       Valor total:       3.045,00</w:t>
      </w:r>
    </w:p>
    <w:p w14:paraId="35E8F29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46 - TIJOLO COMUM, MARCA CERAMICA COUTINHO</w:t>
      </w:r>
    </w:p>
    <w:p w14:paraId="44B09C6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7.500,00       Valor Unit.:      0,9000       Valor total:       6.750,00</w:t>
      </w:r>
    </w:p>
    <w:p w14:paraId="466CB85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47 - REGISTRO DE PRESSÃO COM ACABAMENTO COMPLETO - 25MM, MARCA KELLY</w:t>
      </w:r>
    </w:p>
    <w:p w14:paraId="53E8BFCA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92,6600       Valor total:       6.949,50</w:t>
      </w:r>
    </w:p>
    <w:p w14:paraId="23128E9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48 - ADAPTADOR FLANGE SOLDÁVEL - 25MM, MARCA AMANCO</w:t>
      </w:r>
    </w:p>
    <w:p w14:paraId="19F4E10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lastRenderedPageBreak/>
        <w:t>Quant.:         23,00       Valor Unit.:     17,5000       Valor total:         402,50</w:t>
      </w:r>
    </w:p>
    <w:p w14:paraId="626A209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49 - ADAPTADOR FLANGE SOLDÁVEL - 32MM, MARCA AMANCO</w:t>
      </w:r>
    </w:p>
    <w:p w14:paraId="1C71002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23,00       Valor Unit.:     29,8000       Valor total:         685,40</w:t>
      </w:r>
    </w:p>
    <w:p w14:paraId="36205E1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50 - ADAPTADOR FLANGE SOLDÁVEL - 50MM, MARCA AMANCO</w:t>
      </w:r>
    </w:p>
    <w:p w14:paraId="12C77F5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23,00       Valor Unit.:     27,2000       Valor total:         625,60</w:t>
      </w:r>
    </w:p>
    <w:p w14:paraId="0A6CE94D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51 - REGISTRO ESFERA SOLDÁVEL - 25MM, MARCA PLASTILIT</w:t>
      </w:r>
    </w:p>
    <w:p w14:paraId="0F3EE76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11,7300       Valor total:         445,74</w:t>
      </w:r>
    </w:p>
    <w:p w14:paraId="7B3FDEE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52 - REGISTRO ESFERA SOLDÁVEL - 32MM, MARCA PLASTILIT</w:t>
      </w:r>
    </w:p>
    <w:p w14:paraId="5C578CF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21,8000       Valor total:         828,40</w:t>
      </w:r>
    </w:p>
    <w:p w14:paraId="25C72D4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53 - REGISTRO ESFERA SOLDÁVEL - 50MM, MARCA PLASTILIT</w:t>
      </w:r>
    </w:p>
    <w:p w14:paraId="6521D9C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34,0000       Valor total:       1.292,00</w:t>
      </w:r>
    </w:p>
    <w:p w14:paraId="5EADB72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54 - REGISTRO ESFERA SOLDÁVEL - 60MM, MARCA PLASTILIT</w:t>
      </w:r>
    </w:p>
    <w:p w14:paraId="49596FDF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71,0000       Valor total:       2.698,00</w:t>
      </w:r>
    </w:p>
    <w:p w14:paraId="0725AA2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56 - CAIXA D'ÁGUA 500 LITROS - POLIETILENO COM TAMPA, MARCA FORTLEV</w:t>
      </w:r>
    </w:p>
    <w:p w14:paraId="4AFCB85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15,00       Valor Unit.:    476,0000       Valor total:       7.140,00</w:t>
      </w:r>
    </w:p>
    <w:p w14:paraId="5C37A65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57 - REDUÇÃO DE 32MM PARA 25MM - ÁGUA, MARCA AMANCO</w:t>
      </w:r>
    </w:p>
    <w:p w14:paraId="5DF5F45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 4,0000       Valor total:         152,00</w:t>
      </w:r>
    </w:p>
    <w:p w14:paraId="3FAB43B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58 - ARAME RECOZIDO 1KG, MARCA GERDAU</w:t>
      </w:r>
    </w:p>
    <w:p w14:paraId="2851670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30,0000       Valor total:       2.250,00</w:t>
      </w:r>
    </w:p>
    <w:p w14:paraId="55E9223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60 - TELHA DE FIBROCIMENTO ONDULADA 244CM X 110CM X 6MM, MARCA ETERNIT</w:t>
      </w:r>
    </w:p>
    <w:p w14:paraId="6BD2B986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150,00       Valor Unit.:     92,0000       Valor total:      13.800,00</w:t>
      </w:r>
    </w:p>
    <w:p w14:paraId="0E243B3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61 - TELHA DE FIBROCIMENTO ONDULADA 366CM X 110 CM X 6MM, MARCA ETERNIT</w:t>
      </w:r>
    </w:p>
    <w:p w14:paraId="1EFFCE3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150,00       Valor Unit.:    172,0100       Valor total:      25.801,50</w:t>
      </w:r>
    </w:p>
    <w:p w14:paraId="5696369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lastRenderedPageBreak/>
        <w:t>Item 62 - PARAFUSO PARA TELHA DE FIBROCIMENTO 6" X 1/4, MARCA PERCAR</w:t>
      </w:r>
    </w:p>
    <w:p w14:paraId="5BBA3F29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750,00       Valor Unit.:      2,9400       Valor total:       2.205,00</w:t>
      </w:r>
    </w:p>
    <w:p w14:paraId="1315FA17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63 - ESPATULA DE AÇO., MARCA TIGRE</w:t>
      </w:r>
    </w:p>
    <w:p w14:paraId="4D27F0F0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75,00       Valor Unit.:     10,8500       Valor total:         813,75</w:t>
      </w:r>
    </w:p>
    <w:p w14:paraId="105303F4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64 - COLHER DE PEDREIRO GRANDE, MARCA PACETTA</w:t>
      </w:r>
    </w:p>
    <w:p w14:paraId="5BCB562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42,3000       Valor total:       1.607,40</w:t>
      </w:r>
    </w:p>
    <w:p w14:paraId="22B5A81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65 - FOLHA DE PORTA DE MADEIRA PARA ACABAMENTO EM VERNIZ 210CM X 70CM, MARCA EDER</w:t>
      </w:r>
    </w:p>
    <w:p w14:paraId="2DFEF0A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277,0000       Valor total:      10.526,00</w:t>
      </w:r>
    </w:p>
    <w:p w14:paraId="2862C5C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66 - FOLHA DE PORTA DE MADEIRA PARA ACABAMENTO EM VERNIZ 210CM X 80CM, MARCA EDER</w:t>
      </w:r>
    </w:p>
    <w:p w14:paraId="704B3DD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277,0000       Valor total:      10.526,00</w:t>
      </w:r>
    </w:p>
    <w:p w14:paraId="119017F5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67 - FOLHA DE PORTA DE MADEIRA PARA ACABAMENTO EM VERNIZ 210CM X 90CM, MARCA EDER</w:t>
      </w:r>
    </w:p>
    <w:p w14:paraId="5FF3C3F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268,0200       Valor total:      10.184,76</w:t>
      </w:r>
    </w:p>
    <w:p w14:paraId="25B253F2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69 - BATENTE DE MADEIRA MONTADO E ESQUADREJADO PARA FOLHA DE PORTA DE 210CM X 70CM, MARCA JM PARRA</w:t>
      </w:r>
    </w:p>
    <w:p w14:paraId="454B23A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225,0000       Valor total:       8.550,00</w:t>
      </w:r>
    </w:p>
    <w:p w14:paraId="6EA2EAF2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70 - BATENTE DE MADEIRA MONTADO E ESQUADREJADO PARA FOLHA DE PORTA DE 210CM X 80CM, MARCA JM PARRA</w:t>
      </w:r>
    </w:p>
    <w:p w14:paraId="7B1C31B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225,0000       Valor total:       8.550,00</w:t>
      </w:r>
    </w:p>
    <w:p w14:paraId="03ACE1D3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73 - JOGO DE DOBRADIÇA 4 POLEGADA COM 3 UNIDADES, MARCA ROCHA</w:t>
      </w:r>
    </w:p>
    <w:p w14:paraId="1A601E1E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39,0000       Valor total:       1.482,00</w:t>
      </w:r>
    </w:p>
    <w:p w14:paraId="74701CCB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Item 74 - FECHADURA EXTERNA PERFIL ESTREITO, MARCA STAM</w:t>
      </w:r>
    </w:p>
    <w:p w14:paraId="0C0D84EC" w14:textId="77777777" w:rsidR="00C0441F" w:rsidRPr="006C1C09" w:rsidRDefault="00C0441F" w:rsidP="00C0441F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Quant.:         38,00       Valor Unit.:     91,4000       Valor total:       3.473,20</w:t>
      </w:r>
    </w:p>
    <w:p w14:paraId="21E30741" w14:textId="6439D30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62B31B" w14:textId="77777777" w:rsidR="00130772" w:rsidRPr="006C1C09" w:rsidRDefault="001307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3238AD" w14:textId="77777777" w:rsidR="007D059A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1C69B3CE" w14:textId="77777777" w:rsidR="007D059A" w:rsidRPr="006C1C09" w:rsidRDefault="007D059A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E72C29B" w14:textId="63A06C5A" w:rsidR="007D059A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C1C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</w:p>
    <w:p w14:paraId="7F92A6B9" w14:textId="10B51852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C1C09">
        <w:rPr>
          <w:rFonts w:ascii="Consolas" w:hAnsi="Consolas" w:cs="Consolas"/>
          <w:sz w:val="28"/>
          <w:szCs w:val="28"/>
        </w:rPr>
        <w:t xml:space="preserve">(doze) </w:t>
      </w:r>
      <w:r w:rsidRPr="006C1C09">
        <w:rPr>
          <w:rFonts w:ascii="Consolas" w:hAnsi="Consolas" w:cs="Consolas"/>
          <w:b/>
          <w:bCs/>
          <w:sz w:val="28"/>
          <w:szCs w:val="28"/>
        </w:rPr>
        <w:t>meses</w:t>
      </w:r>
      <w:r w:rsidRPr="006C1C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C1C09">
        <w:rPr>
          <w:rFonts w:ascii="Consolas" w:hAnsi="Consolas" w:cs="Consolas"/>
          <w:b/>
          <w:sz w:val="28"/>
          <w:szCs w:val="28"/>
        </w:rPr>
        <w:t>DETENTORA</w:t>
      </w:r>
      <w:r w:rsidRPr="006C1C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19CC07B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C1C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C1C09">
        <w:rPr>
          <w:rFonts w:ascii="Consolas" w:hAnsi="Consolas" w:cs="Consolas"/>
          <w:b/>
          <w:bCs/>
          <w:sz w:val="28"/>
          <w:szCs w:val="28"/>
        </w:rPr>
        <w:t>MUNICÍPIO</w:t>
      </w:r>
      <w:r w:rsidRPr="006C1C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C1C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6C1C09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/2022</w:t>
      </w:r>
      <w:r w:rsidRPr="006C1C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="00211E5F" w:rsidRPr="006C1C09">
        <w:rPr>
          <w:rFonts w:ascii="Consolas" w:hAnsi="Consolas" w:cs="Consolas"/>
          <w:sz w:val="28"/>
          <w:szCs w:val="28"/>
        </w:rPr>
        <w:t xml:space="preserve">s </w:t>
      </w:r>
      <w:r w:rsidR="009E160A" w:rsidRPr="006C1C09">
        <w:rPr>
          <w:rFonts w:ascii="Consolas" w:hAnsi="Consolas" w:cs="Consolas"/>
          <w:sz w:val="28"/>
          <w:szCs w:val="28"/>
        </w:rPr>
        <w:t>materiais</w:t>
      </w:r>
      <w:r w:rsidR="00152C79" w:rsidRPr="006C1C09">
        <w:rPr>
          <w:rFonts w:ascii="Consolas" w:hAnsi="Consolas" w:cs="Consolas"/>
          <w:sz w:val="28"/>
          <w:szCs w:val="28"/>
        </w:rPr>
        <w:t xml:space="preserve"> </w:t>
      </w:r>
      <w:r w:rsidRPr="006C1C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6C1C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 xml:space="preserve">3.1.1 – </w:t>
      </w:r>
      <w:r w:rsidRPr="006C1C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="00211E5F" w:rsidRPr="006C1C09">
        <w:rPr>
          <w:rFonts w:ascii="Consolas" w:hAnsi="Consolas" w:cs="Consolas"/>
          <w:sz w:val="28"/>
          <w:szCs w:val="28"/>
        </w:rPr>
        <w:t xml:space="preserve">s </w:t>
      </w:r>
      <w:r w:rsidR="009E160A" w:rsidRPr="006C1C09">
        <w:rPr>
          <w:rFonts w:ascii="Consolas" w:hAnsi="Consolas" w:cs="Consolas"/>
          <w:sz w:val="28"/>
          <w:szCs w:val="28"/>
        </w:rPr>
        <w:t>materiais</w:t>
      </w:r>
      <w:r w:rsidR="00152C79" w:rsidRPr="006C1C09">
        <w:rPr>
          <w:rFonts w:ascii="Consolas" w:hAnsi="Consolas" w:cs="Consolas"/>
          <w:sz w:val="28"/>
          <w:szCs w:val="28"/>
        </w:rPr>
        <w:t xml:space="preserve"> </w:t>
      </w:r>
      <w:r w:rsidRPr="006C1C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Pr="006C1C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C1C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3.3 –</w:t>
      </w:r>
      <w:r w:rsidRPr="006C1C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604453F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 xml:space="preserve">3.4 – </w:t>
      </w:r>
      <w:r w:rsidRPr="006C1C09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C1C09">
        <w:rPr>
          <w:rFonts w:ascii="Consolas" w:hAnsi="Consolas" w:cs="Consolas"/>
          <w:sz w:val="28"/>
          <w:szCs w:val="28"/>
        </w:rPr>
        <w:t>d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="00211E5F" w:rsidRPr="006C1C09">
        <w:rPr>
          <w:rFonts w:ascii="Consolas" w:hAnsi="Consolas" w:cs="Consolas"/>
          <w:sz w:val="28"/>
          <w:szCs w:val="28"/>
        </w:rPr>
        <w:t xml:space="preserve">s </w:t>
      </w:r>
      <w:r w:rsidR="009E160A" w:rsidRPr="006C1C09">
        <w:rPr>
          <w:rFonts w:ascii="Consolas" w:hAnsi="Consolas" w:cs="Consolas"/>
          <w:sz w:val="28"/>
          <w:szCs w:val="28"/>
        </w:rPr>
        <w:t>materiais</w:t>
      </w:r>
      <w:r w:rsidRPr="006C1C09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6C1C09">
        <w:rPr>
          <w:rFonts w:ascii="Consolas" w:hAnsi="Consolas" w:cs="Consolas"/>
          <w:sz w:val="28"/>
          <w:szCs w:val="28"/>
        </w:rPr>
        <w:t>o</w:t>
      </w:r>
      <w:r w:rsidRPr="006C1C09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6C1C09">
        <w:rPr>
          <w:rFonts w:ascii="Consolas" w:hAnsi="Consolas" w:cs="Consolas"/>
          <w:sz w:val="28"/>
          <w:szCs w:val="28"/>
        </w:rPr>
        <w:t>d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="00211E5F" w:rsidRPr="006C1C09">
        <w:rPr>
          <w:rFonts w:ascii="Consolas" w:hAnsi="Consolas" w:cs="Consolas"/>
          <w:sz w:val="28"/>
          <w:szCs w:val="28"/>
        </w:rPr>
        <w:t xml:space="preserve">s </w:t>
      </w:r>
      <w:r w:rsidR="009E160A" w:rsidRPr="006C1C09">
        <w:rPr>
          <w:rFonts w:ascii="Consolas" w:hAnsi="Consolas" w:cs="Consolas"/>
          <w:sz w:val="28"/>
          <w:szCs w:val="28"/>
        </w:rPr>
        <w:t>materiais</w:t>
      </w:r>
      <w:r w:rsidR="00152C79" w:rsidRPr="006C1C09">
        <w:rPr>
          <w:rFonts w:ascii="Consolas" w:hAnsi="Consolas" w:cs="Consolas"/>
          <w:sz w:val="28"/>
          <w:szCs w:val="28"/>
        </w:rPr>
        <w:t xml:space="preserve"> </w:t>
      </w:r>
      <w:r w:rsidRPr="006C1C09">
        <w:rPr>
          <w:rFonts w:ascii="Consolas" w:hAnsi="Consolas" w:cs="Consolas"/>
          <w:sz w:val="28"/>
          <w:szCs w:val="28"/>
        </w:rPr>
        <w:t>recusad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Pr="006C1C09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 xml:space="preserve">3.4.1 – </w:t>
      </w:r>
      <w:r w:rsidRPr="006C1C09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B54A4EE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6C1C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C1C09">
        <w:rPr>
          <w:rFonts w:ascii="Consolas" w:hAnsi="Consolas" w:cs="Consolas"/>
          <w:b/>
          <w:bCs/>
          <w:sz w:val="28"/>
          <w:szCs w:val="28"/>
        </w:rPr>
        <w:t>MUNICÍPIO</w:t>
      </w:r>
      <w:r w:rsidRPr="006C1C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3.6 –</w:t>
      </w:r>
      <w:r w:rsidRPr="006C1C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C1C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3.7 –</w:t>
      </w:r>
      <w:r w:rsidRPr="006C1C09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C1C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C1C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 xml:space="preserve">3.8 – </w:t>
      </w:r>
      <w:r w:rsidRPr="006C1C09">
        <w:rPr>
          <w:rFonts w:ascii="Consolas" w:hAnsi="Consolas" w:cs="Consolas"/>
          <w:sz w:val="28"/>
          <w:szCs w:val="28"/>
        </w:rPr>
        <w:t xml:space="preserve">A </w:t>
      </w:r>
      <w:r w:rsidRPr="006C1C09">
        <w:rPr>
          <w:rFonts w:ascii="Consolas" w:hAnsi="Consolas" w:cs="Consolas"/>
          <w:b/>
          <w:sz w:val="28"/>
          <w:szCs w:val="28"/>
        </w:rPr>
        <w:t>DETENTORA</w:t>
      </w:r>
      <w:r w:rsidRPr="006C1C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Pr="006C1C09">
        <w:rPr>
          <w:rFonts w:ascii="Consolas" w:hAnsi="Consolas" w:cs="Consolas"/>
          <w:sz w:val="28"/>
          <w:szCs w:val="28"/>
        </w:rPr>
        <w:t xml:space="preserve">Comunicar à 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C1C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C1C09">
        <w:rPr>
          <w:rFonts w:ascii="Consolas" w:hAnsi="Consolas" w:cs="Consolas"/>
          <w:sz w:val="28"/>
          <w:szCs w:val="28"/>
        </w:rPr>
        <w:t>d</w:t>
      </w:r>
      <w:r w:rsidR="00993A90" w:rsidRPr="006C1C09">
        <w:rPr>
          <w:rFonts w:ascii="Consolas" w:hAnsi="Consolas" w:cs="Consolas"/>
          <w:sz w:val="28"/>
          <w:szCs w:val="28"/>
        </w:rPr>
        <w:t>o</w:t>
      </w:r>
      <w:r w:rsidR="00B374B7" w:rsidRPr="006C1C09">
        <w:rPr>
          <w:rFonts w:ascii="Consolas" w:hAnsi="Consolas" w:cs="Consolas"/>
          <w:sz w:val="28"/>
          <w:szCs w:val="28"/>
        </w:rPr>
        <w:t xml:space="preserve">s </w:t>
      </w:r>
      <w:r w:rsidR="009E160A" w:rsidRPr="006C1C09">
        <w:rPr>
          <w:rFonts w:ascii="Consolas" w:hAnsi="Consolas" w:cs="Consolas"/>
          <w:sz w:val="28"/>
          <w:szCs w:val="28"/>
        </w:rPr>
        <w:t>materiais</w:t>
      </w:r>
      <w:r w:rsidRPr="006C1C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2471F119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 xml:space="preserve">4.2 – </w:t>
      </w:r>
      <w:r w:rsidRPr="006C1C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23B10A4" w14:textId="77777777" w:rsidR="007D059A" w:rsidRPr="006C1C09" w:rsidRDefault="007D05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4.3 –</w:t>
      </w:r>
      <w:r w:rsidRPr="006C1C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C1C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14AB469" w14:textId="77777777" w:rsidR="007D059A" w:rsidRPr="006C1C09" w:rsidRDefault="008014D9" w:rsidP="007D059A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C1C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1FB5BFCE" w14:textId="77777777" w:rsidR="007D059A" w:rsidRPr="006C1C09" w:rsidRDefault="007D059A" w:rsidP="007D059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A515D6D" w14:textId="59F82524" w:rsidR="007D059A" w:rsidRPr="006C1C09" w:rsidRDefault="00364E11" w:rsidP="007D059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5.1 –</w:t>
      </w:r>
      <w:r w:rsidRPr="006C1C09">
        <w:rPr>
          <w:rFonts w:ascii="Consolas" w:hAnsi="Consolas" w:cs="Consolas"/>
          <w:sz w:val="28"/>
          <w:szCs w:val="28"/>
        </w:rPr>
        <w:t xml:space="preserve"> </w:t>
      </w:r>
      <w:r w:rsidR="00C40809" w:rsidRPr="006C1C09">
        <w:rPr>
          <w:rFonts w:ascii="Consolas" w:hAnsi="Consolas" w:cs="Consolas"/>
          <w:sz w:val="28"/>
          <w:szCs w:val="28"/>
        </w:rPr>
        <w:t xml:space="preserve">Fica nomeado como gestor da Ata de Registro de Preços, o </w:t>
      </w:r>
    </w:p>
    <w:p w14:paraId="13D32BD9" w14:textId="667B7C03" w:rsidR="00364E11" w:rsidRPr="006C1C09" w:rsidRDefault="00C40809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C1C09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6C1C09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6C1C0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6C1C09">
        <w:rPr>
          <w:rFonts w:ascii="Consolas" w:hAnsi="Consolas" w:cs="Consolas"/>
          <w:color w:val="auto"/>
          <w:sz w:val="28"/>
          <w:szCs w:val="28"/>
        </w:rPr>
        <w:t>407.180.868-30</w:t>
      </w:r>
      <w:r w:rsidRPr="006C1C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364E11" w:rsidRPr="006C1C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C1C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6C1C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C1C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C1C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6C1C09">
        <w:rPr>
          <w:rFonts w:ascii="Consolas" w:hAnsi="Consolas" w:cs="Consolas"/>
          <w:color w:val="auto"/>
          <w:sz w:val="28"/>
          <w:szCs w:val="28"/>
        </w:rPr>
        <w:t>o</w:t>
      </w:r>
      <w:r w:rsidRPr="006C1C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6C1C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C1C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C1C09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6C1C09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C1C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6C1C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6C1C09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C1C09" w:rsidRDefault="00364E11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C1C09">
        <w:rPr>
          <w:rFonts w:ascii="Consolas" w:hAnsi="Consolas" w:cs="Consolas"/>
          <w:b/>
          <w:bCs/>
          <w:sz w:val="28"/>
          <w:szCs w:val="28"/>
        </w:rPr>
        <w:t>SÉTIMA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C1C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C1C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C1C09">
        <w:rPr>
          <w:rFonts w:ascii="Consolas" w:hAnsi="Consolas" w:cs="Consolas"/>
          <w:sz w:val="28"/>
          <w:szCs w:val="28"/>
        </w:rPr>
        <w:t xml:space="preserve"> que a </w:t>
      </w:r>
      <w:r w:rsidR="008801B9" w:rsidRPr="006C1C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C1C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6C1C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C1C09">
        <w:rPr>
          <w:rFonts w:ascii="Consolas" w:hAnsi="Consolas" w:cs="Consolas"/>
          <w:b/>
          <w:sz w:val="28"/>
          <w:szCs w:val="28"/>
        </w:rPr>
        <w:t>DETENTORA</w:t>
      </w:r>
      <w:r w:rsidR="008014D9" w:rsidRPr="006C1C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C1C09">
        <w:rPr>
          <w:rFonts w:ascii="Consolas" w:hAnsi="Consolas" w:cs="Consolas"/>
          <w:b/>
          <w:sz w:val="28"/>
          <w:szCs w:val="28"/>
        </w:rPr>
        <w:t>DETENTORA</w:t>
      </w:r>
      <w:r w:rsidR="008014D9" w:rsidRPr="006C1C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C1C09">
        <w:rPr>
          <w:rFonts w:ascii="Consolas" w:hAnsi="Consolas" w:cs="Consolas"/>
          <w:b/>
          <w:bCs/>
          <w:sz w:val="28"/>
          <w:szCs w:val="28"/>
        </w:rPr>
        <w:t>OITAVA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800DC36" w14:textId="77777777" w:rsidR="007D059A" w:rsidRPr="006C1C09" w:rsidRDefault="007D05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82D4C9" w14:textId="77777777" w:rsidR="007D059A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 xml:space="preserve">Consideram-se partes integrantes deste ajuste, como se </w:t>
      </w:r>
    </w:p>
    <w:p w14:paraId="3FDB5D39" w14:textId="240CAE2E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nele estivessem transcritos:</w:t>
      </w:r>
    </w:p>
    <w:p w14:paraId="5D942959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1E23AA06" w:rsidR="00364E11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a)</w:t>
      </w:r>
      <w:r w:rsidRPr="006C1C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C1C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6C1C09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/2022</w:t>
      </w:r>
      <w:r w:rsidRPr="006C1C09">
        <w:rPr>
          <w:rFonts w:ascii="Consolas" w:hAnsi="Consolas" w:cs="Consolas"/>
          <w:sz w:val="28"/>
          <w:szCs w:val="28"/>
        </w:rPr>
        <w:t xml:space="preserve"> e seus Anexos; </w:t>
      </w:r>
    </w:p>
    <w:p w14:paraId="45215C38" w14:textId="77777777" w:rsidR="00130772" w:rsidRDefault="0013077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7A7DBF50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b)</w:t>
      </w:r>
      <w:r w:rsidRPr="006C1C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C1C09">
        <w:rPr>
          <w:rFonts w:ascii="Consolas" w:hAnsi="Consolas" w:cs="Consolas"/>
          <w:b/>
          <w:sz w:val="28"/>
          <w:szCs w:val="28"/>
        </w:rPr>
        <w:t>DETENTORA</w:t>
      </w:r>
      <w:r w:rsidRPr="006C1C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C1C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E290304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c)</w:t>
      </w:r>
      <w:r w:rsidRPr="006C1C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C1C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01</w:t>
      </w:r>
      <w:r w:rsidR="00717C5B" w:rsidRPr="006C1C09">
        <w:rPr>
          <w:rFonts w:ascii="Consolas" w:hAnsi="Consolas" w:cs="Consolas"/>
          <w:b/>
          <w:bCs/>
          <w:sz w:val="28"/>
          <w:szCs w:val="28"/>
        </w:rPr>
        <w:t>4</w:t>
      </w:r>
      <w:r w:rsidR="00F81DA7" w:rsidRPr="006C1C09">
        <w:rPr>
          <w:rFonts w:ascii="Consolas" w:hAnsi="Consolas" w:cs="Consolas"/>
          <w:b/>
          <w:bCs/>
          <w:sz w:val="28"/>
          <w:szCs w:val="28"/>
        </w:rPr>
        <w:t>/2022</w:t>
      </w:r>
      <w:r w:rsidRPr="006C1C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C1C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C1C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C1C09">
        <w:rPr>
          <w:rFonts w:ascii="Consolas" w:hAnsi="Consolas" w:cs="Consolas"/>
          <w:b/>
          <w:bCs/>
          <w:sz w:val="28"/>
          <w:szCs w:val="28"/>
        </w:rPr>
        <w:t>NONA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C1C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C1C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C1C09">
        <w:rPr>
          <w:rFonts w:ascii="Consolas" w:hAnsi="Consolas" w:cs="Consolas"/>
          <w:sz w:val="28"/>
          <w:szCs w:val="28"/>
        </w:rPr>
        <w:t>Cerqueira César</w:t>
      </w:r>
      <w:r w:rsidR="008014D9" w:rsidRPr="006C1C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C1C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C1C0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C1C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C1C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C1C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6C1C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2E327A" w14:textId="328C9D97" w:rsidR="00C0441F" w:rsidRPr="006C1C09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IARAS, 25 DE AGOSTO DE 2022.</w:t>
      </w:r>
    </w:p>
    <w:p w14:paraId="0542DE48" w14:textId="390F9761" w:rsidR="00C0441F" w:rsidRPr="006C1C09" w:rsidRDefault="00C0441F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9FE3A4E" w14:textId="77777777" w:rsidR="007D059A" w:rsidRPr="006C1C09" w:rsidRDefault="007D059A" w:rsidP="00C0441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562820" w14:textId="77777777" w:rsidR="00C0441F" w:rsidRPr="006C1C09" w:rsidRDefault="00C0441F" w:rsidP="00C044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14E47C4" w14:textId="77777777" w:rsidR="00C0441F" w:rsidRPr="006C1C09" w:rsidRDefault="00C0441F" w:rsidP="00C044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323F2AA" w14:textId="77777777" w:rsidR="00C0441F" w:rsidRPr="006C1C09" w:rsidRDefault="00C0441F" w:rsidP="00C0441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52109AD" w14:textId="77777777" w:rsidR="00C0441F" w:rsidRPr="006C1C09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4F24FC6" w14:textId="77777777" w:rsidR="00C0441F" w:rsidRPr="006C1C09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EB535E" w14:textId="4C1E5644" w:rsidR="00C0441F" w:rsidRPr="006C1C09" w:rsidRDefault="00130772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6C1C09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OLIVEIRA &amp; CIA. MATERIAIS PARA CONSTRUCAO LTDA</w:t>
      </w:r>
      <w:r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64EA2153" w14:textId="77777777" w:rsidR="00C0441F" w:rsidRPr="006C1C09" w:rsidRDefault="00C0441F" w:rsidP="00C044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FABIO LUIZ DE OLIVEIRA</w:t>
      </w:r>
    </w:p>
    <w:p w14:paraId="050D67BD" w14:textId="77777777" w:rsidR="00C0441F" w:rsidRPr="006C1C09" w:rsidRDefault="00C0441F" w:rsidP="00C0441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C1C09">
        <w:rPr>
          <w:rFonts w:ascii="Consolas" w:hAnsi="Consolas" w:cs="Consolas"/>
          <w:b/>
          <w:sz w:val="28"/>
          <w:szCs w:val="28"/>
        </w:rPr>
        <w:t>DETENTORA</w:t>
      </w:r>
    </w:p>
    <w:p w14:paraId="6FE95C01" w14:textId="77777777" w:rsidR="007D059A" w:rsidRPr="006C1C09" w:rsidRDefault="007D059A" w:rsidP="00C0441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5F9286" w14:textId="77777777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TESTEMUNHAS</w:t>
      </w:r>
      <w:r w:rsidRPr="006C1C09">
        <w:rPr>
          <w:rFonts w:ascii="Consolas" w:hAnsi="Consolas" w:cs="Consolas"/>
          <w:sz w:val="28"/>
          <w:szCs w:val="28"/>
        </w:rPr>
        <w:t>:</w:t>
      </w:r>
    </w:p>
    <w:p w14:paraId="1710DA0F" w14:textId="77777777" w:rsidR="00C0441F" w:rsidRPr="006C1C09" w:rsidRDefault="00C0441F" w:rsidP="00C044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0441F" w:rsidRPr="006C1C09" w14:paraId="4CD5E84A" w14:textId="77777777" w:rsidTr="009D2CC2">
        <w:trPr>
          <w:jc w:val="center"/>
        </w:trPr>
        <w:tc>
          <w:tcPr>
            <w:tcW w:w="4768" w:type="dxa"/>
            <w:hideMark/>
          </w:tcPr>
          <w:p w14:paraId="7C8A400C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EC7FAF4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8F34060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6F985A1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D885AC4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30ECC8C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C9EB4E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54DE03" w14:textId="77777777" w:rsidR="00C0441F" w:rsidRPr="006C1C09" w:rsidRDefault="00C0441F" w:rsidP="009D2CC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C1C0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9FA6D76" w14:textId="0FA66975" w:rsidR="00C0441F" w:rsidRPr="006C1C09" w:rsidRDefault="00C0441F" w:rsidP="00C044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0DF86A1" w14:textId="2BDBA96F" w:rsidR="00C0441F" w:rsidRDefault="00C0441F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FFE00B" w14:textId="0742BBE0" w:rsidR="00130772" w:rsidRDefault="00130772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62E247E" w14:textId="77777777" w:rsidR="00130772" w:rsidRPr="006C1C09" w:rsidRDefault="00130772" w:rsidP="00C0441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3C8B8F" w14:textId="77777777" w:rsidR="00C0441F" w:rsidRPr="006C1C09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1FC2A1DA" w14:textId="77777777" w:rsidR="00C0441F" w:rsidRPr="006C1C09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8C7F051" w14:textId="77777777" w:rsidR="00C0441F" w:rsidRPr="006C1C09" w:rsidRDefault="00C0441F" w:rsidP="00C04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C1C0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6C1C09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D01A272" w14:textId="7DB0F7DF" w:rsidR="008014D9" w:rsidRPr="006C1C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6C1C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ED6F3" w14:textId="77777777" w:rsidR="008A437F" w:rsidRDefault="008A437F" w:rsidP="00BB440C">
      <w:r>
        <w:separator/>
      </w:r>
    </w:p>
  </w:endnote>
  <w:endnote w:type="continuationSeparator" w:id="0">
    <w:p w14:paraId="6E74AB37" w14:textId="77777777" w:rsidR="008A437F" w:rsidRDefault="008A437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B7ECC" w14:textId="77777777" w:rsidR="008A437F" w:rsidRDefault="008A437F" w:rsidP="00BB440C">
      <w:r>
        <w:separator/>
      </w:r>
    </w:p>
  </w:footnote>
  <w:footnote w:type="continuationSeparator" w:id="0">
    <w:p w14:paraId="36E96A42" w14:textId="77777777" w:rsidR="008A437F" w:rsidRDefault="008A437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01F4A"/>
    <w:multiLevelType w:val="multilevel"/>
    <w:tmpl w:val="431614CC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56796"/>
    <w:multiLevelType w:val="multilevel"/>
    <w:tmpl w:val="51BC220A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353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0772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0659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7ED8"/>
    <w:rsid w:val="005619EB"/>
    <w:rsid w:val="0056214C"/>
    <w:rsid w:val="00571A76"/>
    <w:rsid w:val="00572990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1C09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059A"/>
    <w:rsid w:val="007D1B3E"/>
    <w:rsid w:val="007D4407"/>
    <w:rsid w:val="007F4C88"/>
    <w:rsid w:val="008014D9"/>
    <w:rsid w:val="00805973"/>
    <w:rsid w:val="00812759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149D"/>
    <w:rsid w:val="008801B9"/>
    <w:rsid w:val="008812CB"/>
    <w:rsid w:val="00887053"/>
    <w:rsid w:val="008A0EB9"/>
    <w:rsid w:val="008A437F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AF8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5C29"/>
    <w:rsid w:val="00A32A44"/>
    <w:rsid w:val="00A3343C"/>
    <w:rsid w:val="00A421C8"/>
    <w:rsid w:val="00A422A7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441F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4D27"/>
    <w:rsid w:val="00D654BE"/>
    <w:rsid w:val="00D816D2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E18BE-526D-4990-8628-6A8F30EEE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2537</Words>
  <Characters>13701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2022-08-29T12:28:00Z</dcterms:created>
  <dcterms:modified xsi:type="dcterms:W3CDTF">2022-08-29T12:28:00Z</dcterms:modified>
</cp:coreProperties>
</file>