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35460A2" w:rsidR="008014D9" w:rsidRPr="00C40809" w:rsidRDefault="0024122C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00243">
        <w:rPr>
          <w:rFonts w:ascii="Consolas" w:hAnsi="Consolas" w:cs="Arial"/>
          <w:b/>
          <w:bCs/>
          <w:sz w:val="28"/>
          <w:szCs w:val="28"/>
        </w:rPr>
        <w:t xml:space="preserve"> nº 18</w:t>
      </w:r>
      <w:r w:rsidR="007B7C4E">
        <w:rPr>
          <w:rFonts w:ascii="Consolas" w:hAnsi="Consolas" w:cs="Arial"/>
          <w:b/>
          <w:bCs/>
          <w:sz w:val="28"/>
          <w:szCs w:val="28"/>
        </w:rPr>
        <w:t>8</w:t>
      </w:r>
      <w:r w:rsidR="00510D8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76338662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E6343">
        <w:rPr>
          <w:rFonts w:ascii="Consolas" w:hAnsi="Consolas" w:cs="Consolas"/>
          <w:b/>
          <w:bCs/>
          <w:sz w:val="28"/>
          <w:szCs w:val="28"/>
        </w:rPr>
        <w:t>1</w:t>
      </w:r>
      <w:r w:rsidR="007B7C4E">
        <w:rPr>
          <w:rFonts w:ascii="Consolas" w:hAnsi="Consolas" w:cs="Consolas"/>
          <w:b/>
          <w:bCs/>
          <w:sz w:val="28"/>
          <w:szCs w:val="28"/>
        </w:rPr>
        <w:t>1</w:t>
      </w:r>
    </w:p>
    <w:p w14:paraId="5469DD94" w14:textId="267364D9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B7C4E" w:rsidRPr="00126370">
        <w:rPr>
          <w:rFonts w:ascii="Consolas" w:hAnsi="Consolas" w:cs="Consolas"/>
          <w:b/>
          <w:bCs/>
          <w:sz w:val="28"/>
          <w:szCs w:val="28"/>
        </w:rPr>
        <w:t>OESTE PAULISTA PECAS AUTOMOTIVAS EIRELI</w:t>
      </w:r>
    </w:p>
    <w:p w14:paraId="7C664B22" w14:textId="32928249" w:rsidR="002C1373" w:rsidRPr="007B7C4E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7C4E">
        <w:rPr>
          <w:rFonts w:ascii="Consolas" w:hAnsi="Consolas" w:cs="Consolas"/>
          <w:sz w:val="28"/>
          <w:szCs w:val="28"/>
        </w:rPr>
        <w:t>Endereço:</w:t>
      </w:r>
      <w:r w:rsidR="007B7C4E" w:rsidRPr="007B7C4E">
        <w:rPr>
          <w:rFonts w:ascii="Consolas" w:hAnsi="Consolas" w:cs="Consolas"/>
          <w:sz w:val="28"/>
          <w:szCs w:val="28"/>
        </w:rPr>
        <w:t xml:space="preserve"> </w:t>
      </w:r>
      <w:r w:rsidR="007B7C4E" w:rsidRPr="007B7C4E">
        <w:rPr>
          <w:rFonts w:ascii="Consolas" w:hAnsi="Consolas" w:cs="Consolas"/>
          <w:bCs/>
          <w:sz w:val="28"/>
          <w:szCs w:val="28"/>
        </w:rPr>
        <w:t xml:space="preserve">Rua Jacinto </w:t>
      </w:r>
      <w:proofErr w:type="spellStart"/>
      <w:r w:rsidR="007B7C4E" w:rsidRPr="007B7C4E">
        <w:rPr>
          <w:rFonts w:ascii="Consolas" w:hAnsi="Consolas" w:cs="Consolas"/>
          <w:bCs/>
          <w:sz w:val="28"/>
          <w:szCs w:val="28"/>
        </w:rPr>
        <w:t>Poiato</w:t>
      </w:r>
      <w:proofErr w:type="spellEnd"/>
      <w:r w:rsidR="007B7C4E" w:rsidRPr="007B7C4E">
        <w:rPr>
          <w:rFonts w:ascii="Consolas" w:hAnsi="Consolas" w:cs="Consolas"/>
          <w:bCs/>
          <w:sz w:val="28"/>
          <w:szCs w:val="28"/>
        </w:rPr>
        <w:t xml:space="preserve"> nº 86 – Bairro Parque São Matheus – CEP 19.025-340 – Presidente Prudente – SP </w:t>
      </w:r>
      <w:r w:rsidR="00DE6343" w:rsidRPr="007B7C4E">
        <w:rPr>
          <w:rFonts w:ascii="Consolas" w:hAnsi="Consolas" w:cs="Consolas"/>
          <w:bCs/>
          <w:sz w:val="28"/>
          <w:szCs w:val="28"/>
        </w:rPr>
        <w:t>– Fone (0XX14</w:t>
      </w:r>
      <w:r w:rsidRPr="007B7C4E">
        <w:rPr>
          <w:rFonts w:ascii="Consolas" w:hAnsi="Consolas" w:cs="Consolas"/>
          <w:bCs/>
          <w:sz w:val="28"/>
          <w:szCs w:val="28"/>
        </w:rPr>
        <w:t>)</w:t>
      </w:r>
      <w:r w:rsidR="00DE6343" w:rsidRPr="007B7C4E">
        <w:rPr>
          <w:rFonts w:ascii="Consolas" w:hAnsi="Consolas" w:cs="Consolas"/>
          <w:sz w:val="28"/>
          <w:szCs w:val="28"/>
        </w:rPr>
        <w:t xml:space="preserve"> </w:t>
      </w:r>
      <w:r w:rsidR="007B7C4E" w:rsidRPr="007B7C4E">
        <w:rPr>
          <w:rFonts w:ascii="Consolas" w:hAnsi="Consolas" w:cs="Consolas"/>
          <w:sz w:val="28"/>
          <w:szCs w:val="28"/>
        </w:rPr>
        <w:t xml:space="preserve">9972-76630 </w:t>
      </w:r>
      <w:r w:rsidRPr="007B7C4E">
        <w:rPr>
          <w:rFonts w:ascii="Consolas" w:hAnsi="Consolas" w:cs="Consolas"/>
          <w:bCs/>
          <w:sz w:val="28"/>
          <w:szCs w:val="28"/>
        </w:rPr>
        <w:t xml:space="preserve">– E-mail: </w:t>
      </w:r>
      <w:r w:rsidR="007B7C4E" w:rsidRPr="007B7C4E">
        <w:rPr>
          <w:rFonts w:ascii="Consolas" w:hAnsi="Consolas" w:cs="Consolas"/>
          <w:bCs/>
          <w:sz w:val="28"/>
          <w:szCs w:val="28"/>
        </w:rPr>
        <w:t>licitacao.oeste@hotmail.com</w:t>
      </w:r>
    </w:p>
    <w:p w14:paraId="7B5D456B" w14:textId="2E8D1433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7B7C4E" w:rsidRPr="00126370">
        <w:rPr>
          <w:rFonts w:ascii="Consolas" w:hAnsi="Consolas" w:cs="Consolas"/>
          <w:bCs/>
          <w:sz w:val="28"/>
          <w:szCs w:val="28"/>
        </w:rPr>
        <w:t>35.359.087/0001-72</w:t>
      </w:r>
    </w:p>
    <w:p w14:paraId="443D13A1" w14:textId="012ABBCE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B97872">
        <w:rPr>
          <w:rFonts w:ascii="Consolas" w:hAnsi="Consolas" w:cs="Consolas"/>
          <w:b/>
          <w:bCs/>
          <w:sz w:val="28"/>
          <w:szCs w:val="28"/>
        </w:rPr>
        <w:t>SENHOR</w:t>
      </w:r>
      <w:r w:rsidR="007B7C4E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7B7C4E" w:rsidRPr="007B7C4E">
        <w:rPr>
          <w:rFonts w:ascii="Consolas" w:hAnsi="Consolas" w:cs="Consolas"/>
          <w:b/>
          <w:bCs/>
          <w:sz w:val="28"/>
          <w:szCs w:val="28"/>
        </w:rPr>
        <w:t>ELIZETE MARQUES DE AZEVEDO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</w:t>
      </w:r>
      <w:r w:rsidR="007B7C4E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B4629B">
        <w:rPr>
          <w:rFonts w:ascii="Consolas" w:hAnsi="Consolas" w:cs="Consolas"/>
          <w:bCs/>
          <w:sz w:val="28"/>
          <w:szCs w:val="28"/>
        </w:rPr>
        <w:t xml:space="preserve"> 36.254.241-7,</w:t>
      </w:r>
      <w:r>
        <w:rPr>
          <w:rFonts w:ascii="Consolas" w:hAnsi="Consolas" w:cs="Consolas"/>
          <w:bCs/>
          <w:sz w:val="28"/>
          <w:szCs w:val="28"/>
        </w:rPr>
        <w:t xml:space="preserve"> emitido pela Secretaria da Segurança Pública do Estado de São Paulo e, devidamente Inscrita no Cadastro das Pessoas Físicas do Ministério da Fazenda sob o nº </w:t>
      </w:r>
      <w:r w:rsidR="00B4629B">
        <w:rPr>
          <w:rFonts w:ascii="Consolas" w:hAnsi="Consolas" w:cs="Consolas"/>
          <w:bCs/>
          <w:sz w:val="28"/>
          <w:szCs w:val="28"/>
        </w:rPr>
        <w:t>554.595.289-68</w:t>
      </w:r>
    </w:p>
    <w:p w14:paraId="0A420241" w14:textId="33F0A27D" w:rsidR="008014D9" w:rsidRPr="00DE634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="00B4629B" w:rsidRPr="00126370">
        <w:rPr>
          <w:rFonts w:ascii="Consolas" w:hAnsi="Consolas" w:cs="Consolas"/>
          <w:bCs/>
          <w:sz w:val="28"/>
          <w:szCs w:val="28"/>
        </w:rPr>
        <w:t xml:space="preserve"> </w:t>
      </w:r>
      <w:r w:rsidR="00B4629B" w:rsidRPr="00B4629B">
        <w:rPr>
          <w:rFonts w:ascii="Consolas" w:hAnsi="Consolas" w:cs="Consolas"/>
          <w:b/>
          <w:bCs/>
          <w:sz w:val="28"/>
          <w:szCs w:val="28"/>
        </w:rPr>
        <w:t>1.500,00 (um mil e quinhentos reais)</w:t>
      </w:r>
      <w:r w:rsidR="00684064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5D95EC0" w:rsidR="008014D9" w:rsidRPr="00C40809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Lubrificantes e Peças em Geral</w:t>
      </w:r>
      <w:r w:rsidR="0063111B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63111B" w:rsidRPr="00B4509C">
        <w:rPr>
          <w:rFonts w:ascii="Consolas" w:hAnsi="Consolas" w:cs="Consolas"/>
          <w:iCs/>
          <w:sz w:val="28"/>
          <w:szCs w:val="28"/>
        </w:rPr>
        <w:t xml:space="preserve"> conforme especificações </w:t>
      </w:r>
      <w:r w:rsidR="0063111B" w:rsidRPr="00B4509C">
        <w:rPr>
          <w:rFonts w:ascii="Consolas" w:hAnsi="Consolas" w:cs="Consolas"/>
          <w:iCs/>
          <w:sz w:val="28"/>
          <w:szCs w:val="28"/>
        </w:rPr>
        <w:lastRenderedPageBreak/>
        <w:t>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7E2D9C" w14:textId="77777777" w:rsidR="00B4629B" w:rsidRPr="00B4629B" w:rsidRDefault="00B4629B" w:rsidP="00B4629B">
      <w:pPr>
        <w:jc w:val="both"/>
        <w:rPr>
          <w:rFonts w:ascii="Consolas" w:hAnsi="Consolas" w:cs="Consolas"/>
          <w:sz w:val="28"/>
          <w:szCs w:val="28"/>
        </w:rPr>
      </w:pPr>
      <w:r w:rsidRPr="00B4629B">
        <w:rPr>
          <w:rFonts w:ascii="Consolas" w:hAnsi="Consolas" w:cs="Consolas"/>
          <w:sz w:val="28"/>
          <w:szCs w:val="28"/>
        </w:rPr>
        <w:t xml:space="preserve">Item 153 - OLEO 40 PARA ENGRENAGENS, MARCA TEXSA </w:t>
      </w:r>
      <w:proofErr w:type="spellStart"/>
      <w:r w:rsidRPr="00B4629B">
        <w:rPr>
          <w:rFonts w:ascii="Consolas" w:hAnsi="Consolas" w:cs="Consolas"/>
          <w:sz w:val="28"/>
          <w:szCs w:val="28"/>
        </w:rPr>
        <w:t>Texsa</w:t>
      </w:r>
      <w:proofErr w:type="spellEnd"/>
      <w:r w:rsidRPr="00B4629B">
        <w:rPr>
          <w:rFonts w:ascii="Consolas" w:hAnsi="Consolas" w:cs="Consolas"/>
          <w:sz w:val="28"/>
          <w:szCs w:val="28"/>
        </w:rPr>
        <w:t xml:space="preserve"> Max Diesel ST API CF, SAE 40</w:t>
      </w:r>
    </w:p>
    <w:p w14:paraId="10A8B3BC" w14:textId="77777777" w:rsidR="00B4629B" w:rsidRPr="00B4629B" w:rsidRDefault="00B4629B" w:rsidP="00B4629B">
      <w:pPr>
        <w:jc w:val="both"/>
        <w:rPr>
          <w:rFonts w:ascii="Consolas" w:hAnsi="Consolas" w:cs="Consolas"/>
          <w:sz w:val="28"/>
          <w:szCs w:val="28"/>
        </w:rPr>
      </w:pPr>
      <w:r w:rsidRPr="00B4629B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3303E2BA" w14:textId="77777777" w:rsidR="00B4629B" w:rsidRPr="00B4629B" w:rsidRDefault="00B4629B" w:rsidP="00B4629B">
      <w:pPr>
        <w:jc w:val="both"/>
        <w:rPr>
          <w:rFonts w:ascii="Consolas" w:hAnsi="Consolas" w:cs="Consolas"/>
          <w:sz w:val="28"/>
          <w:szCs w:val="28"/>
        </w:rPr>
      </w:pPr>
      <w:r w:rsidRPr="00B4629B">
        <w:rPr>
          <w:rFonts w:ascii="Consolas" w:hAnsi="Consolas" w:cs="Consolas"/>
          <w:sz w:val="28"/>
          <w:szCs w:val="28"/>
        </w:rPr>
        <w:t xml:space="preserve">Item 153 - OLEO 40 PARA ENGRENAGENS, MARCA TEXSA </w:t>
      </w:r>
      <w:proofErr w:type="spellStart"/>
      <w:r w:rsidRPr="00B4629B">
        <w:rPr>
          <w:rFonts w:ascii="Consolas" w:hAnsi="Consolas" w:cs="Consolas"/>
          <w:sz w:val="28"/>
          <w:szCs w:val="28"/>
        </w:rPr>
        <w:t>Texsa</w:t>
      </w:r>
      <w:proofErr w:type="spellEnd"/>
      <w:r w:rsidRPr="00B4629B">
        <w:rPr>
          <w:rFonts w:ascii="Consolas" w:hAnsi="Consolas" w:cs="Consolas"/>
          <w:sz w:val="28"/>
          <w:szCs w:val="28"/>
        </w:rPr>
        <w:t xml:space="preserve"> Max Diesel ST API CF, SAE 40</w:t>
      </w:r>
    </w:p>
    <w:p w14:paraId="371DD296" w14:textId="77777777" w:rsidR="00B4629B" w:rsidRPr="00B4629B" w:rsidRDefault="00B4629B" w:rsidP="00B4629B">
      <w:pPr>
        <w:jc w:val="both"/>
        <w:rPr>
          <w:rFonts w:ascii="Consolas" w:hAnsi="Consolas" w:cs="Consolas"/>
          <w:sz w:val="28"/>
          <w:szCs w:val="28"/>
        </w:rPr>
      </w:pPr>
      <w:r w:rsidRPr="00B4629B">
        <w:rPr>
          <w:rFonts w:ascii="Consolas" w:hAnsi="Consolas" w:cs="Consolas"/>
          <w:sz w:val="28"/>
          <w:szCs w:val="28"/>
        </w:rPr>
        <w:t>Quant.:          4,00       Valor Unit.:    300,0000       Valor total:       1.200,00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1B71205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F24C98" w14:textId="77777777" w:rsidR="00F74CB4" w:rsidRPr="00C40809" w:rsidRDefault="00F74CB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A47989" w14:textId="77777777" w:rsidR="0068406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</w:t>
      </w:r>
    </w:p>
    <w:p w14:paraId="05051AD3" w14:textId="31965E1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3715CC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00236B" w14:textId="635B8866" w:rsidR="00F74CB4" w:rsidRDefault="00F74CB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8CAAAA" w14:textId="77777777" w:rsidR="00F74CB4" w:rsidRPr="00C40809" w:rsidRDefault="00F74CB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383A96B" w14:textId="77777777" w:rsidR="0068406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</w:t>
      </w:r>
    </w:p>
    <w:p w14:paraId="6F5C8756" w14:textId="70D76D2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32900F6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716CDD6" w14:textId="347C0E08" w:rsidR="00684064" w:rsidRDefault="0068406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6330D52" w14:textId="3F92B00C" w:rsidR="00F74CB4" w:rsidRDefault="00F74CB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9788B1B" w14:textId="207D8757" w:rsidR="00F74CB4" w:rsidRDefault="00F74CB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ABDEA41" w14:textId="32D06454" w:rsidR="00F74CB4" w:rsidRDefault="00F74CB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FA5C480" w14:textId="1570687A" w:rsidR="00F74CB4" w:rsidRDefault="00F74CB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64BB1B" w14:textId="77777777" w:rsidR="00F74CB4" w:rsidRPr="00C40809" w:rsidRDefault="00F74CB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CBBCEF" w14:textId="776AC9C8" w:rsidR="004F65B4" w:rsidRDefault="004F65B4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6CBE8BA" w14:textId="67AC1723" w:rsidR="00F74CB4" w:rsidRDefault="00F74CB4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0008550" w14:textId="77777777" w:rsidR="00F74CB4" w:rsidRPr="00082FC9" w:rsidRDefault="00F74CB4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1901BF2" w14:textId="00E356E0" w:rsidR="00DE6343" w:rsidRDefault="00510D8B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4629B" w:rsidRPr="00126370">
        <w:rPr>
          <w:rFonts w:ascii="Consolas" w:hAnsi="Consolas" w:cs="Consolas"/>
          <w:b/>
          <w:bCs/>
          <w:sz w:val="28"/>
          <w:szCs w:val="28"/>
        </w:rPr>
        <w:t>OESTE PAULISTA PECAS AUTOMOTIVAS EIRELI</w:t>
      </w:r>
    </w:p>
    <w:p w14:paraId="2423771D" w14:textId="3E5024AB" w:rsidR="00DE6343" w:rsidRDefault="00B4629B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B7C4E">
        <w:rPr>
          <w:rFonts w:ascii="Consolas" w:hAnsi="Consolas" w:cs="Consolas"/>
          <w:b/>
          <w:bCs/>
          <w:sz w:val="28"/>
          <w:szCs w:val="28"/>
        </w:rPr>
        <w:t>ELIZETE MARQUES DE AZEVEDO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AB30DF" w14:textId="2C887178" w:rsidR="00510D8B" w:rsidRDefault="00510D8B" w:rsidP="0068406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3F07219C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FA12575" w14:textId="77777777" w:rsidR="00F74CB4" w:rsidRPr="00082FC9" w:rsidRDefault="00F74CB4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50B532A" w14:textId="3426AD6E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AD82A14" w14:textId="77777777" w:rsidR="00F74CB4" w:rsidRDefault="00F74CB4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859B2" w14:textId="77777777" w:rsidR="00F64428" w:rsidRDefault="00F64428" w:rsidP="00BB440C">
      <w:r>
        <w:separator/>
      </w:r>
    </w:p>
  </w:endnote>
  <w:endnote w:type="continuationSeparator" w:id="0">
    <w:p w14:paraId="4D234CDF" w14:textId="77777777" w:rsidR="00F64428" w:rsidRDefault="00F644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D6BC4" w14:textId="77777777" w:rsidR="00F64428" w:rsidRDefault="00F64428" w:rsidP="00BB440C">
      <w:r>
        <w:separator/>
      </w:r>
    </w:p>
  </w:footnote>
  <w:footnote w:type="continuationSeparator" w:id="0">
    <w:p w14:paraId="47B613CA" w14:textId="77777777" w:rsidR="00F64428" w:rsidRDefault="00F644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2A4B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1373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65B4"/>
    <w:rsid w:val="005020C1"/>
    <w:rsid w:val="00507112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406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0686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B7C4E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07998"/>
    <w:rsid w:val="008123A0"/>
    <w:rsid w:val="0081627C"/>
    <w:rsid w:val="0082327D"/>
    <w:rsid w:val="00823D0A"/>
    <w:rsid w:val="0083637D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1162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2218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629B"/>
    <w:rsid w:val="00B502A4"/>
    <w:rsid w:val="00B50769"/>
    <w:rsid w:val="00B524B0"/>
    <w:rsid w:val="00B53494"/>
    <w:rsid w:val="00B55107"/>
    <w:rsid w:val="00B56BFB"/>
    <w:rsid w:val="00B6622F"/>
    <w:rsid w:val="00B67BFB"/>
    <w:rsid w:val="00B72E8C"/>
    <w:rsid w:val="00B917B9"/>
    <w:rsid w:val="00B9461E"/>
    <w:rsid w:val="00B97872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49CF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6343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4428"/>
    <w:rsid w:val="00F66342"/>
    <w:rsid w:val="00F66442"/>
    <w:rsid w:val="00F66929"/>
    <w:rsid w:val="00F74CB4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00DAD-DA90-4ECD-951E-A9E95114D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1256</Words>
  <Characters>6785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2022-10-21T17:30:00Z</dcterms:created>
  <dcterms:modified xsi:type="dcterms:W3CDTF">2022-10-21T17:30:00Z</dcterms:modified>
</cp:coreProperties>
</file>