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4B8E49B" w:rsidR="008014D9" w:rsidRPr="00C40809" w:rsidRDefault="00212C73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187/2022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47C98C52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E6343">
        <w:rPr>
          <w:rFonts w:ascii="Consolas" w:hAnsi="Consolas" w:cs="Consolas"/>
          <w:b/>
          <w:bCs/>
          <w:sz w:val="28"/>
          <w:szCs w:val="28"/>
        </w:rPr>
        <w:t>10</w:t>
      </w:r>
    </w:p>
    <w:p w14:paraId="5469DD94" w14:textId="45F0A3F7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E6343" w:rsidRPr="00126370">
        <w:rPr>
          <w:rFonts w:ascii="Consolas" w:hAnsi="Consolas" w:cs="Consolas"/>
          <w:b/>
          <w:bCs/>
          <w:sz w:val="28"/>
          <w:szCs w:val="28"/>
        </w:rPr>
        <w:t>EDSON HENRIQUE GRACIANO CARRIEL 33687372871</w:t>
      </w:r>
    </w:p>
    <w:p w14:paraId="7C664B22" w14:textId="7497A146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DE6343">
        <w:rPr>
          <w:rFonts w:ascii="Consolas" w:hAnsi="Consolas" w:cs="Consolas"/>
          <w:sz w:val="28"/>
          <w:szCs w:val="28"/>
        </w:rPr>
        <w:t xml:space="preserve"> </w:t>
      </w:r>
      <w:r w:rsidR="00DE6343" w:rsidRPr="00126370">
        <w:rPr>
          <w:rFonts w:ascii="Consolas" w:hAnsi="Consolas" w:cs="Consolas"/>
          <w:bCs/>
          <w:sz w:val="28"/>
          <w:szCs w:val="28"/>
        </w:rPr>
        <w:t>Rua Onofre Alves Moreira nº 18 – Bairro Parque Pacheco Chaves – CEP 19.904-500 – Ourinhos – SP</w:t>
      </w:r>
      <w:r w:rsidR="00DE6343">
        <w:rPr>
          <w:rFonts w:ascii="Consolas" w:hAnsi="Consolas" w:cs="Consolas"/>
          <w:bCs/>
          <w:sz w:val="28"/>
          <w:szCs w:val="28"/>
        </w:rPr>
        <w:t xml:space="preserve"> – Fone (0XX14</w:t>
      </w:r>
      <w:r>
        <w:rPr>
          <w:rFonts w:ascii="Consolas" w:hAnsi="Consolas" w:cs="Consolas"/>
          <w:bCs/>
          <w:sz w:val="28"/>
          <w:szCs w:val="28"/>
        </w:rPr>
        <w:t>)</w:t>
      </w:r>
      <w:r w:rsidR="00DE6343" w:rsidRPr="00DE6343">
        <w:t xml:space="preserve"> </w:t>
      </w:r>
      <w:r w:rsidR="00DE6343" w:rsidRPr="00DE6343">
        <w:rPr>
          <w:rFonts w:ascii="Consolas" w:hAnsi="Consolas" w:cs="Consolas"/>
          <w:bCs/>
          <w:sz w:val="28"/>
          <w:szCs w:val="28"/>
        </w:rPr>
        <w:t xml:space="preserve">9979-4618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DE6343" w:rsidRPr="00DE6343">
        <w:rPr>
          <w:rFonts w:ascii="Consolas" w:hAnsi="Consolas" w:cs="Consolas"/>
          <w:bCs/>
          <w:sz w:val="28"/>
          <w:szCs w:val="28"/>
        </w:rPr>
        <w:t>rldiesel@yahoo.com</w:t>
      </w:r>
    </w:p>
    <w:p w14:paraId="7B5D456B" w14:textId="01C30E30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DE6343" w:rsidRPr="00126370">
        <w:rPr>
          <w:rFonts w:ascii="Consolas" w:hAnsi="Consolas" w:cs="Consolas"/>
          <w:sz w:val="28"/>
          <w:szCs w:val="28"/>
        </w:rPr>
        <w:t>32.481.594/0001-96</w:t>
      </w:r>
    </w:p>
    <w:p w14:paraId="443D13A1" w14:textId="49A9DF71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B97872">
        <w:rPr>
          <w:rFonts w:ascii="Consolas" w:hAnsi="Consolas" w:cs="Consolas"/>
          <w:b/>
          <w:bCs/>
          <w:sz w:val="28"/>
          <w:szCs w:val="28"/>
        </w:rPr>
        <w:t>SENHOR</w:t>
      </w:r>
      <w:r w:rsidR="0050711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E6343" w:rsidRPr="00DE6343">
        <w:rPr>
          <w:rFonts w:ascii="Consolas" w:hAnsi="Consolas" w:cs="Consolas"/>
          <w:b/>
          <w:bCs/>
          <w:sz w:val="28"/>
          <w:szCs w:val="28"/>
        </w:rPr>
        <w:t>EDSON HENRIQUE GRACIANO CARRIEL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07112">
        <w:rPr>
          <w:rFonts w:ascii="Consolas" w:hAnsi="Consolas" w:cs="Consolas"/>
          <w:bCs/>
          <w:sz w:val="28"/>
          <w:szCs w:val="28"/>
        </w:rPr>
        <w:t xml:space="preserve"> </w:t>
      </w:r>
      <w:r w:rsidR="00DE6343" w:rsidRPr="00DE6343">
        <w:rPr>
          <w:rFonts w:ascii="Consolas" w:hAnsi="Consolas" w:cs="Consolas"/>
          <w:bCs/>
          <w:sz w:val="28"/>
          <w:szCs w:val="28"/>
        </w:rPr>
        <w:t>41</w:t>
      </w:r>
      <w:r w:rsidR="00DE6343">
        <w:rPr>
          <w:rFonts w:ascii="Consolas" w:hAnsi="Consolas" w:cs="Consolas"/>
          <w:bCs/>
          <w:sz w:val="28"/>
          <w:szCs w:val="28"/>
        </w:rPr>
        <w:t>.</w:t>
      </w:r>
      <w:r w:rsidR="00DE6343" w:rsidRPr="00DE6343">
        <w:rPr>
          <w:rFonts w:ascii="Consolas" w:hAnsi="Consolas" w:cs="Consolas"/>
          <w:bCs/>
          <w:sz w:val="28"/>
          <w:szCs w:val="28"/>
        </w:rPr>
        <w:t>767</w:t>
      </w:r>
      <w:r w:rsidR="00DE6343">
        <w:rPr>
          <w:rFonts w:ascii="Consolas" w:hAnsi="Consolas" w:cs="Consolas"/>
          <w:bCs/>
          <w:sz w:val="28"/>
          <w:szCs w:val="28"/>
        </w:rPr>
        <w:t>.</w:t>
      </w:r>
      <w:r w:rsidR="00DE6343" w:rsidRPr="00DE6343">
        <w:rPr>
          <w:rFonts w:ascii="Consolas" w:hAnsi="Consolas" w:cs="Consolas"/>
          <w:bCs/>
          <w:sz w:val="28"/>
          <w:szCs w:val="28"/>
        </w:rPr>
        <w:t>971</w:t>
      </w:r>
      <w:r w:rsidR="00DE6343">
        <w:rPr>
          <w:rFonts w:ascii="Consolas" w:hAnsi="Consolas" w:cs="Consolas"/>
          <w:bCs/>
          <w:sz w:val="28"/>
          <w:szCs w:val="28"/>
        </w:rPr>
        <w:t>-</w:t>
      </w:r>
      <w:r w:rsidR="00DE6343" w:rsidRPr="00DE6343">
        <w:rPr>
          <w:rFonts w:ascii="Consolas" w:hAnsi="Consolas" w:cs="Consolas"/>
          <w:bCs/>
          <w:sz w:val="28"/>
          <w:szCs w:val="28"/>
        </w:rPr>
        <w:t>3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D64A35">
        <w:rPr>
          <w:rFonts w:ascii="Consolas" w:hAnsi="Consolas" w:cs="Consolas"/>
          <w:bCs/>
          <w:sz w:val="28"/>
          <w:szCs w:val="28"/>
        </w:rPr>
        <w:t>ão Paulo e, devidamente Inscrito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DE6343" w:rsidRPr="00DE6343">
        <w:rPr>
          <w:rFonts w:ascii="Consolas" w:hAnsi="Consolas" w:cs="Consolas"/>
          <w:bCs/>
          <w:sz w:val="28"/>
          <w:szCs w:val="28"/>
        </w:rPr>
        <w:t>336</w:t>
      </w:r>
      <w:r w:rsidR="00DE6343">
        <w:rPr>
          <w:rFonts w:ascii="Consolas" w:hAnsi="Consolas" w:cs="Consolas"/>
          <w:bCs/>
          <w:sz w:val="28"/>
          <w:szCs w:val="28"/>
        </w:rPr>
        <w:t>.</w:t>
      </w:r>
      <w:r w:rsidR="00DE6343" w:rsidRPr="00DE6343">
        <w:rPr>
          <w:rFonts w:ascii="Consolas" w:hAnsi="Consolas" w:cs="Consolas"/>
          <w:bCs/>
          <w:sz w:val="28"/>
          <w:szCs w:val="28"/>
        </w:rPr>
        <w:t>873</w:t>
      </w:r>
      <w:r w:rsidR="00DE6343">
        <w:rPr>
          <w:rFonts w:ascii="Consolas" w:hAnsi="Consolas" w:cs="Consolas"/>
          <w:bCs/>
          <w:sz w:val="28"/>
          <w:szCs w:val="28"/>
        </w:rPr>
        <w:t>.</w:t>
      </w:r>
      <w:r w:rsidR="00DE6343" w:rsidRPr="00DE6343">
        <w:rPr>
          <w:rFonts w:ascii="Consolas" w:hAnsi="Consolas" w:cs="Consolas"/>
          <w:bCs/>
          <w:sz w:val="28"/>
          <w:szCs w:val="28"/>
        </w:rPr>
        <w:t>728</w:t>
      </w:r>
      <w:r w:rsidR="00DE6343">
        <w:rPr>
          <w:rFonts w:ascii="Consolas" w:hAnsi="Consolas" w:cs="Consolas"/>
          <w:bCs/>
          <w:sz w:val="28"/>
          <w:szCs w:val="28"/>
        </w:rPr>
        <w:t>-</w:t>
      </w:r>
      <w:r w:rsidR="00DE6343" w:rsidRPr="00DE6343">
        <w:rPr>
          <w:rFonts w:ascii="Consolas" w:hAnsi="Consolas" w:cs="Consolas"/>
          <w:bCs/>
          <w:sz w:val="28"/>
          <w:szCs w:val="28"/>
        </w:rPr>
        <w:t>71</w:t>
      </w:r>
      <w:r w:rsidR="00DE6343">
        <w:rPr>
          <w:rFonts w:ascii="Consolas" w:hAnsi="Consolas" w:cs="Consolas"/>
          <w:bCs/>
          <w:sz w:val="28"/>
          <w:szCs w:val="28"/>
        </w:rPr>
        <w:t>.</w:t>
      </w:r>
    </w:p>
    <w:p w14:paraId="0A420241" w14:textId="3BCF1339" w:rsidR="008014D9" w:rsidRPr="00DE634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="00507112">
        <w:rPr>
          <w:rFonts w:ascii="Consolas" w:hAnsi="Consolas" w:cs="Consolas"/>
          <w:bCs/>
          <w:sz w:val="28"/>
          <w:szCs w:val="28"/>
        </w:rPr>
        <w:t xml:space="preserve"> </w:t>
      </w:r>
      <w:r w:rsidR="00DE6343" w:rsidRPr="00DE6343">
        <w:rPr>
          <w:rFonts w:ascii="Consolas" w:hAnsi="Consolas" w:cs="Consolas"/>
          <w:b/>
          <w:bCs/>
          <w:sz w:val="28"/>
          <w:szCs w:val="28"/>
        </w:rPr>
        <w:t>13.473,00 (treze mil e quatrocentos e setenta e três reais)</w:t>
      </w:r>
      <w:r w:rsidR="00862720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960B7A" w14:textId="77777777" w:rsidR="00862720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 </w:t>
      </w:r>
    </w:p>
    <w:p w14:paraId="74E8CBE5" w14:textId="1221390B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A39D2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49 - FILTRO DIESEL PSC 493 RG 140B, MARCA TECFIL/WEGA/JAPAN/MAN/MAHLE</w:t>
      </w:r>
    </w:p>
    <w:p w14:paraId="3ED14E64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 90,0000       Valor total:          90,00</w:t>
      </w:r>
    </w:p>
    <w:p w14:paraId="7EB92F0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49 - FILTRO DIESEL PSC 493 RG 140B, MARCA TECFIL/WEGA/JAPAN/MAN/MAHLE</w:t>
      </w:r>
    </w:p>
    <w:p w14:paraId="214D7A61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 90,0000       Valor total:         270,00</w:t>
      </w:r>
    </w:p>
    <w:p w14:paraId="345CB17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51 - FILTRO COMBUSTIVEL PSC 75 FORD 1319, MARCA TECFIL/WEGA/JAPAN/MAN/MAHLE</w:t>
      </w:r>
    </w:p>
    <w:p w14:paraId="6311982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 64,0000       Valor total:          64,00</w:t>
      </w:r>
    </w:p>
    <w:p w14:paraId="3506A2D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51 - FILTRO COMBUSTIVEL PSC 75 FORD 1319, MARCA TECFIL/WEGA/JAPAN/MAN/MAHLE</w:t>
      </w:r>
    </w:p>
    <w:p w14:paraId="5AA15B4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5,00       Valor Unit.:     64,0000       Valor total:         320,00</w:t>
      </w:r>
    </w:p>
    <w:p w14:paraId="7B36CE50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61 - FILTRO DE COMBUSTIVEL PC 2/255 B90B, MARCA IMPORTADO</w:t>
      </w:r>
    </w:p>
    <w:p w14:paraId="0095BD04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 33,0000       Valor total:          33,00</w:t>
      </w:r>
    </w:p>
    <w:p w14:paraId="0B80EFF0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61 - FILTRO DE COMBUSTIVEL PC 2/255 B90B, MARCA IMPORTADO</w:t>
      </w:r>
    </w:p>
    <w:p w14:paraId="6C81877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 33,0000       Valor total:          99,00</w:t>
      </w:r>
    </w:p>
    <w:p w14:paraId="40374EFD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62 - FILTRO DE COMBUSTIVEL NEW HOLL 87803444, MARCA IMPORTADO</w:t>
      </w:r>
    </w:p>
    <w:p w14:paraId="24DE254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149,9000       Valor total:         149,90</w:t>
      </w:r>
    </w:p>
    <w:p w14:paraId="79495881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62 - FILTRO DE COMBUSTIVEL NEW HOLL 87803444, MARCA IMPORTADO</w:t>
      </w:r>
    </w:p>
    <w:p w14:paraId="0DD537C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149,9000       Valor total:         449,70</w:t>
      </w:r>
    </w:p>
    <w:p w14:paraId="47C9FBA7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79 - FILTRO DE AR ART 6098 VOYAGE, MARCA TECFIL/WEGA/JAPAN</w:t>
      </w:r>
    </w:p>
    <w:p w14:paraId="2AC8032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 29,0000       Valor total:          29,00</w:t>
      </w:r>
    </w:p>
    <w:p w14:paraId="562D753C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79 - FILTRO DE AR ART 6098 VOYAGE, MARCA TECFIL/WEGA/JAPAN</w:t>
      </w:r>
    </w:p>
    <w:p w14:paraId="28F773FD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lastRenderedPageBreak/>
        <w:t>Quant.:          3,00       Valor Unit.:     29,0000       Valor total:          87,00</w:t>
      </w:r>
    </w:p>
    <w:p w14:paraId="382967AF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80 - FILTRO DE AR ARL 4152 FIORINO, MARCA TECFIL/WEGA/JAPAN</w:t>
      </w:r>
    </w:p>
    <w:p w14:paraId="277B75F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 30,0000       Valor total:          30,00</w:t>
      </w:r>
    </w:p>
    <w:p w14:paraId="4668A8C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80 - FILTRO DE AR ARL 4152 FIORINO, MARCA TECFIL/WEGA/JAPAN</w:t>
      </w:r>
    </w:p>
    <w:p w14:paraId="3820527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4B081CC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83 - FILTRO JCB 32/925683 JCB 3-C, MARCA IMPORTADO</w:t>
      </w:r>
    </w:p>
    <w:p w14:paraId="1144188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245,0000       Valor total:         245,00</w:t>
      </w:r>
    </w:p>
    <w:p w14:paraId="7C6E4CB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83 - FILTRO JCB 32/925683 JCB 3-C, MARCA IMPORTADO</w:t>
      </w:r>
    </w:p>
    <w:p w14:paraId="2E81AF2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245,0000       Valor total:         735,00</w:t>
      </w:r>
    </w:p>
    <w:p w14:paraId="4028EDC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86 - FILTRO JCB 581/18063 TRANSMISSÃO JCB 3-C, MARCA IMPORTADO</w:t>
      </w:r>
    </w:p>
    <w:p w14:paraId="7D3745EE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4C82BCB6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86 - FILTRO JCB 581/18063 TRANSMISSÃO JCB 3-C, MARCA IMPORTADO</w:t>
      </w:r>
    </w:p>
    <w:p w14:paraId="4E8E78B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4AB911B1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87 - FILTRO JCB 32/925346 HIDRAULICO JCB 3-C, MARCA IMPORTADO</w:t>
      </w:r>
    </w:p>
    <w:p w14:paraId="38E882A7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360,0000       Valor total:         360,00</w:t>
      </w:r>
    </w:p>
    <w:p w14:paraId="4AE901D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87 - FILTRO JCB 32/925346 HIDRAULICO JCB 3-C, MARCA IMPORTADO</w:t>
      </w:r>
    </w:p>
    <w:p w14:paraId="67F9097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360,0000       Valor total:       1.080,00</w:t>
      </w:r>
    </w:p>
    <w:p w14:paraId="57EC40E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97 - FILTRO DE AR (AS 837) F-12000, MARCA TECFIL</w:t>
      </w:r>
    </w:p>
    <w:p w14:paraId="1D833D6E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4ED8786E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97 - FILTRO DE AR (AS 837) F-12000, MARCA TECFIL</w:t>
      </w:r>
    </w:p>
    <w:p w14:paraId="6190FB2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100,0000       Valor total:         300,00</w:t>
      </w:r>
    </w:p>
    <w:p w14:paraId="11FF4C21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102 - FILTRO HIDRAULICO BT 739 RG 140B, MARCA IMPORTADO</w:t>
      </w:r>
    </w:p>
    <w:p w14:paraId="0A183C5F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250,0000       Valor total:         250,00</w:t>
      </w:r>
    </w:p>
    <w:p w14:paraId="5ED0CCB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lastRenderedPageBreak/>
        <w:t>Item 102 - FILTRO HIDRAULICO BT 739 RG 140B, MARCA IMPORTADO</w:t>
      </w:r>
    </w:p>
    <w:p w14:paraId="0B49ADBF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250,0000       Valor total:         750,00</w:t>
      </w:r>
    </w:p>
    <w:p w14:paraId="249B2D2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139 - OLEO PARA CAMBIO 75W85, MARCA RAID</w:t>
      </w:r>
    </w:p>
    <w:p w14:paraId="701F6CC1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009C2E8A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139 - OLEO PARA CAMBIO 75W85, MARCA RAID</w:t>
      </w:r>
    </w:p>
    <w:p w14:paraId="02B21284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8,00       Valor Unit.:    100,0000       Valor total:         800,00</w:t>
      </w:r>
    </w:p>
    <w:p w14:paraId="047D162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143 - DESINGRIPANTE, MARCA WHITE LUB</w:t>
      </w:r>
    </w:p>
    <w:p w14:paraId="4DC72D4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6,00       Valor Unit.:     13,0000       Valor total:          78,00</w:t>
      </w:r>
    </w:p>
    <w:p w14:paraId="6D21690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143 - DESINGRIPANTE, MARCA WHITE LUB</w:t>
      </w:r>
    </w:p>
    <w:p w14:paraId="35C685DC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18,00       Valor Unit.:     13,0000       Valor total:         234,00</w:t>
      </w:r>
    </w:p>
    <w:p w14:paraId="1C0A26CF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144 - LIMPA CONTATO, MARCA ORBI</w:t>
      </w:r>
    </w:p>
    <w:p w14:paraId="4C7F9D87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 13,0000       Valor total:          39,00</w:t>
      </w:r>
    </w:p>
    <w:p w14:paraId="56CB251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145 - HIGIENIZADOR DE AR CONDICIONADO (SPRAY), MARCA UNIPEGA</w:t>
      </w:r>
    </w:p>
    <w:p w14:paraId="4A5A2C5C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6,00       Valor Unit.:     18,9000       Valor total:         113,40</w:t>
      </w:r>
    </w:p>
    <w:p w14:paraId="006492D4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145 - HIGIENIZADOR DE AR CONDICIONADO (SPRAY), MARCA UNIPEGA</w:t>
      </w:r>
    </w:p>
    <w:p w14:paraId="2D61747B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18,00       Valor Unit.:     18,0000       Valor total:         324,00</w:t>
      </w:r>
    </w:p>
    <w:p w14:paraId="0EBE65A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163 - PORCA SEXT CL6 MA PLD DIN 934 M8X1,25, MARCA BRC</w:t>
      </w:r>
    </w:p>
    <w:p w14:paraId="394DBCA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125,00       Valor Unit.:      1,8000       Valor total:         225,00</w:t>
      </w:r>
    </w:p>
    <w:p w14:paraId="764A894F" w14:textId="59BC8925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173 - VELA DE IGNIÇÃO RENAULT KWID 1.0 ZEN 10MT ANO 2017/2018, MARCA NGK</w:t>
      </w:r>
    </w:p>
    <w:p w14:paraId="2482A29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42A39314" w14:textId="30E63213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177 - PIVÔ DE SUSPENSÃO RENAULT KWID 1.0 ZEN 10MT ANO 2017/2018, MARCA VIEMAR</w:t>
      </w:r>
    </w:p>
    <w:p w14:paraId="184E5084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2,00       Valor Unit.:     69,0000       Valor total:         138,00</w:t>
      </w:r>
    </w:p>
    <w:p w14:paraId="0F73A129" w14:textId="0A1BD062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177 - PIVÔ DE SUSPENSÃO RENAULT KWID 1.0 ZEN 10MT ANO 2017/2018, MARCA VIEMAR</w:t>
      </w:r>
    </w:p>
    <w:p w14:paraId="61FA6720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lastRenderedPageBreak/>
        <w:t>Quant.:          6,00       Valor Unit.:     69,0000       Valor total:         414,00</w:t>
      </w:r>
    </w:p>
    <w:p w14:paraId="5E533088" w14:textId="6815EC08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178 - KIT AMORTECEDOR DIANTEIRO RENAULT KWID 1.0 ZEN 10MT ANO 2017/2018, MARCA AXIOS</w:t>
      </w:r>
    </w:p>
    <w:p w14:paraId="3879BF8D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2,00       Valor Unit.:    199,0000       Valor total:         398,00</w:t>
      </w:r>
    </w:p>
    <w:p w14:paraId="31B65E83" w14:textId="2C0CE418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178 - KIT AMORTECEDOR DIANTEIRO RENAULT KWID 1.0 ZEN 10MT ANO 2017/2018, MARCA AXIOS</w:t>
      </w:r>
    </w:p>
    <w:p w14:paraId="3C549CB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6,00       Valor Unit.:    199,0000       Valor total:       1.194,00</w:t>
      </w:r>
    </w:p>
    <w:p w14:paraId="150CB2C9" w14:textId="059749DC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185 - PASTILHA DE FREIO RENAULT KWID 1.0 ZEN 10MT ANO 2017/2018, MARCA SYL</w:t>
      </w:r>
    </w:p>
    <w:p w14:paraId="2333732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130,0000       Valor total:         130,00</w:t>
      </w:r>
    </w:p>
    <w:p w14:paraId="07D495FA" w14:textId="17F927EF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185 - PASTILHA DE FREIO RENAULT KWID 1.0 ZEN 10MT ANO 2017/2018, MARCA SYL</w:t>
      </w:r>
    </w:p>
    <w:p w14:paraId="018A5B4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130,0000       Valor total:         390,00</w:t>
      </w:r>
    </w:p>
    <w:p w14:paraId="33DBB8BC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190 - TERMINAL DE DIREÇÃO TOYOTA HILUX PICKUP ANO 2020/2021, MARCA VIEMAR</w:t>
      </w:r>
    </w:p>
    <w:p w14:paraId="0F4AE24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2,00       Valor Unit.:    118,0000       Valor total:         236,00</w:t>
      </w:r>
    </w:p>
    <w:p w14:paraId="46D6DAC6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190 - TERMINAL DE DIREÇÃO TOYOTA HILUX PICKUP ANO 2020/2021, MARCA VIEMAR</w:t>
      </w:r>
    </w:p>
    <w:p w14:paraId="3B93C97D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6,00       Valor Unit.:    118,0000       Valor total:         708,00</w:t>
      </w:r>
    </w:p>
    <w:p w14:paraId="2FA5A39E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191 - PIVÔ DE SUSPENSÃO INFERIOR TOYOTA HILUX PICKUP ANO 2020/2021, MARCA DRIVEWAY</w:t>
      </w:r>
    </w:p>
    <w:p w14:paraId="0082AAC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2,00       Valor Unit.:    120,0000       Valor total:         240,00</w:t>
      </w:r>
    </w:p>
    <w:p w14:paraId="2FDD9D75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193 - KIT AMORTECEDOR DIANTEIRO TOYOTA HILUX PICKUP ANO 2020/2021, MARCA IMPORTADO</w:t>
      </w:r>
    </w:p>
    <w:p w14:paraId="63EE6832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440,0000       Valor total:         440,00</w:t>
      </w:r>
    </w:p>
    <w:p w14:paraId="4C203193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Item 199 - PASTILHA DE FREIO TOYOTA HILUX PICKUP ANO 2020/2021, MARCA VARGA</w:t>
      </w:r>
    </w:p>
    <w:p w14:paraId="0A1AA9AD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3BEBFA16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lastRenderedPageBreak/>
        <w:t>Item 199 - PASTILHA DE FREIO TOYOTA HILUX PICKUP ANO 2020/2021, MARCA VARGA</w:t>
      </w:r>
    </w:p>
    <w:p w14:paraId="66E5E639" w14:textId="77777777" w:rsidR="00DE6343" w:rsidRPr="00DE6343" w:rsidRDefault="00DE6343" w:rsidP="00DE6343">
      <w:pPr>
        <w:jc w:val="both"/>
        <w:rPr>
          <w:rFonts w:ascii="Consolas" w:hAnsi="Consolas" w:cs="Consolas"/>
          <w:sz w:val="28"/>
          <w:szCs w:val="28"/>
        </w:rPr>
      </w:pPr>
      <w:r w:rsidRPr="00DE6343">
        <w:rPr>
          <w:rFonts w:ascii="Consolas" w:hAnsi="Consolas" w:cs="Consolas"/>
          <w:sz w:val="28"/>
          <w:szCs w:val="28"/>
        </w:rPr>
        <w:t>Quant.:          3,00       Valor Unit.:    190,0000       Valor total:         570,00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E3C1D51" w14:textId="77777777" w:rsidR="0086272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</w:p>
    <w:p w14:paraId="2FE2CE8B" w14:textId="4C7DB957" w:rsidR="008014D9" w:rsidRPr="00C40809" w:rsidRDefault="00FD612B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lastRenderedPageBreak/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="008014D9"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8014D9"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333D76AE" w:rsidR="00393B27" w:rsidRPr="00862720" w:rsidRDefault="008014D9" w:rsidP="00862720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2683FD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659FBC" w14:textId="77777777" w:rsidR="00212C73" w:rsidRPr="00C40809" w:rsidRDefault="00212C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E03845" w14:textId="57FECB46" w:rsidR="008014D9" w:rsidRPr="0086272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47FC3890" w14:textId="77777777" w:rsidR="00212C73" w:rsidRDefault="00212C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69ADB4C1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4C92301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1350D0C2" w14:textId="77777777" w:rsidR="00862720" w:rsidRPr="00C40809" w:rsidRDefault="0086272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4CDF0C" w14:textId="1E654B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F0CD56B" w14:textId="77777777" w:rsidR="00862720" w:rsidRDefault="00862720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ECBBCEF" w14:textId="77777777" w:rsidR="004F65B4" w:rsidRPr="00082FC9" w:rsidRDefault="004F65B4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1901BF2" w14:textId="23AC4D70" w:rsidR="00DE6343" w:rsidRDefault="00510D8B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E6343" w:rsidRPr="00126370">
        <w:rPr>
          <w:rFonts w:ascii="Consolas" w:hAnsi="Consolas" w:cs="Consolas"/>
          <w:b/>
          <w:bCs/>
          <w:sz w:val="28"/>
          <w:szCs w:val="28"/>
        </w:rPr>
        <w:t>EDSON HENRIQUE GRACIANO CARRIEL 33687372871</w:t>
      </w:r>
    </w:p>
    <w:p w14:paraId="2423771D" w14:textId="7F9D5A90" w:rsidR="00DE6343" w:rsidRDefault="00DE6343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E6343">
        <w:rPr>
          <w:rFonts w:ascii="Consolas" w:hAnsi="Consolas" w:cs="Consolas"/>
          <w:b/>
          <w:bCs/>
          <w:sz w:val="28"/>
          <w:szCs w:val="28"/>
        </w:rPr>
        <w:t>EDSON HENRIQUE GRACIANO CARRIEL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1A6444C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3AEACFB" w14:textId="2F2EDF3E" w:rsidR="00862720" w:rsidRDefault="00862720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A2F559" w14:textId="77777777" w:rsidR="00510D8B" w:rsidRDefault="00510D8B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3212CE18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6794A22" w14:textId="77777777" w:rsidR="00212C73" w:rsidRDefault="00212C73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4A00BE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7777777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4E5AF2A7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21BBF45" w14:textId="77777777" w:rsidR="00212C73" w:rsidRPr="00082FC9" w:rsidRDefault="00212C73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07F3C8" w14:textId="77777777" w:rsidR="00D35713" w:rsidRDefault="00D35713" w:rsidP="00BB440C">
      <w:r>
        <w:separator/>
      </w:r>
    </w:p>
  </w:endnote>
  <w:endnote w:type="continuationSeparator" w:id="0">
    <w:p w14:paraId="0F928B60" w14:textId="77777777" w:rsidR="00D35713" w:rsidRDefault="00D3571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5B74F" w14:textId="77777777" w:rsidR="00D35713" w:rsidRDefault="00D35713" w:rsidP="00BB440C">
      <w:r>
        <w:separator/>
      </w:r>
    </w:p>
  </w:footnote>
  <w:footnote w:type="continuationSeparator" w:id="0">
    <w:p w14:paraId="258D92CC" w14:textId="77777777" w:rsidR="00D35713" w:rsidRDefault="00D3571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2C73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1373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1D88"/>
    <w:rsid w:val="003E76F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65B4"/>
    <w:rsid w:val="005020C1"/>
    <w:rsid w:val="00507112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3696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07998"/>
    <w:rsid w:val="008123A0"/>
    <w:rsid w:val="0081627C"/>
    <w:rsid w:val="0082327D"/>
    <w:rsid w:val="00823D0A"/>
    <w:rsid w:val="0083637D"/>
    <w:rsid w:val="00841B72"/>
    <w:rsid w:val="008461E1"/>
    <w:rsid w:val="00847954"/>
    <w:rsid w:val="00850CB2"/>
    <w:rsid w:val="00850F7E"/>
    <w:rsid w:val="00857CA2"/>
    <w:rsid w:val="00860435"/>
    <w:rsid w:val="00862720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66AA"/>
    <w:rsid w:val="00AC222F"/>
    <w:rsid w:val="00AC5E34"/>
    <w:rsid w:val="00AC72FE"/>
    <w:rsid w:val="00AD2218"/>
    <w:rsid w:val="00AD7EAF"/>
    <w:rsid w:val="00AE5676"/>
    <w:rsid w:val="00AF2188"/>
    <w:rsid w:val="00B02EE9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56BFB"/>
    <w:rsid w:val="00B6622F"/>
    <w:rsid w:val="00B67BFB"/>
    <w:rsid w:val="00B72E8C"/>
    <w:rsid w:val="00B917B9"/>
    <w:rsid w:val="00B9461E"/>
    <w:rsid w:val="00B97872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258D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CF49CF"/>
    <w:rsid w:val="00D061B3"/>
    <w:rsid w:val="00D07B9D"/>
    <w:rsid w:val="00D150B9"/>
    <w:rsid w:val="00D17AB7"/>
    <w:rsid w:val="00D241CC"/>
    <w:rsid w:val="00D32275"/>
    <w:rsid w:val="00D3446D"/>
    <w:rsid w:val="00D35713"/>
    <w:rsid w:val="00D374A1"/>
    <w:rsid w:val="00D4183B"/>
    <w:rsid w:val="00D42967"/>
    <w:rsid w:val="00D4457C"/>
    <w:rsid w:val="00D537C4"/>
    <w:rsid w:val="00D54A26"/>
    <w:rsid w:val="00D55253"/>
    <w:rsid w:val="00D571DC"/>
    <w:rsid w:val="00D64A35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6343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296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D38E8-43EF-4064-9E2E-292A6C1E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2246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2022-10-21T17:29:00Z</dcterms:created>
  <dcterms:modified xsi:type="dcterms:W3CDTF">2022-10-21T17:29:00Z</dcterms:modified>
</cp:coreProperties>
</file>