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335AA63" w:rsidR="008014D9" w:rsidRPr="00C40809" w:rsidRDefault="00C75486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40809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179/2022</w:t>
      </w:r>
    </w:p>
    <w:p w14:paraId="333CC978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AF76CC1" w:rsidR="008014D9" w:rsidRPr="00C408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63111B">
        <w:rPr>
          <w:rFonts w:ascii="Consolas" w:hAnsi="Consolas" w:cs="Consolas"/>
          <w:b/>
          <w:bCs/>
          <w:sz w:val="28"/>
          <w:szCs w:val="28"/>
        </w:rPr>
        <w:t>15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19A42FCA" w:rsidR="008014D9" w:rsidRPr="00C408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11</w:t>
      </w:r>
      <w:r w:rsidR="0063111B">
        <w:rPr>
          <w:rFonts w:ascii="Consolas" w:hAnsi="Consolas" w:cs="Consolas"/>
          <w:b/>
          <w:bCs/>
          <w:sz w:val="28"/>
          <w:szCs w:val="28"/>
        </w:rPr>
        <w:t>9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4080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40809">
        <w:rPr>
          <w:rFonts w:ascii="Consolas" w:hAnsi="Consolas"/>
          <w:color w:val="auto"/>
          <w:sz w:val="28"/>
          <w:szCs w:val="28"/>
        </w:rPr>
        <w:t>27.003.578-3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40809">
        <w:rPr>
          <w:rFonts w:ascii="Consolas" w:hAnsi="Consolas"/>
          <w:color w:val="auto"/>
          <w:sz w:val="28"/>
          <w:szCs w:val="28"/>
        </w:rPr>
        <w:t>190.948.948-40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408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40809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40809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40809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408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89FF2B" w14:textId="25B4EA4A" w:rsidR="00510D8B" w:rsidRPr="00FA6C84" w:rsidRDefault="001E4490" w:rsidP="00510D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2</w:t>
      </w:r>
    </w:p>
    <w:p w14:paraId="7F0EF101" w14:textId="411C8889" w:rsidR="00510D8B" w:rsidRPr="00FA6C84" w:rsidRDefault="00510D8B" w:rsidP="00510D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 xml:space="preserve">Denominação: </w:t>
      </w:r>
      <w:r w:rsidRPr="00FA6C84">
        <w:rPr>
          <w:rFonts w:ascii="Consolas" w:hAnsi="Consolas" w:cs="Consolas"/>
          <w:b/>
          <w:sz w:val="28"/>
          <w:szCs w:val="28"/>
        </w:rPr>
        <w:t xml:space="preserve">EMPRESA </w:t>
      </w:r>
      <w:r w:rsidR="001E4490" w:rsidRPr="00126370">
        <w:rPr>
          <w:rFonts w:ascii="Consolas" w:hAnsi="Consolas" w:cs="Consolas"/>
          <w:b/>
          <w:sz w:val="28"/>
          <w:szCs w:val="28"/>
        </w:rPr>
        <w:t>PANAJO PECAS AUTOMOTIVAS NACIONAL LTDA</w:t>
      </w:r>
      <w:r w:rsidR="00796284">
        <w:rPr>
          <w:rFonts w:ascii="Consolas" w:hAnsi="Consolas" w:cs="Consolas"/>
          <w:b/>
          <w:sz w:val="28"/>
          <w:szCs w:val="28"/>
        </w:rPr>
        <w:t>.</w:t>
      </w:r>
    </w:p>
    <w:p w14:paraId="0BCED96E" w14:textId="3CD63BEE" w:rsidR="001E4490" w:rsidRPr="00082FC9" w:rsidRDefault="00510D8B" w:rsidP="001E449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Endereço:</w:t>
      </w:r>
      <w:r w:rsidR="001E4490">
        <w:rPr>
          <w:rFonts w:ascii="Consolas" w:hAnsi="Consolas" w:cs="Consolas"/>
          <w:sz w:val="28"/>
          <w:szCs w:val="28"/>
        </w:rPr>
        <w:t xml:space="preserve"> </w:t>
      </w:r>
      <w:r w:rsidR="001E4490" w:rsidRPr="00126370">
        <w:rPr>
          <w:rFonts w:ascii="Consolas" w:hAnsi="Consolas" w:cs="Consolas"/>
          <w:bCs/>
          <w:sz w:val="28"/>
          <w:szCs w:val="28"/>
        </w:rPr>
        <w:t>Avenida Brigadeiro Faria Lima nº 936 – Bairro Vila Florida – CEP 07.130-000 – Guarulhos – SP</w:t>
      </w:r>
      <w:r w:rsidR="001E4490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 xml:space="preserve">– </w:t>
      </w:r>
      <w:r w:rsidR="001E4490" w:rsidRPr="00082FC9">
        <w:rPr>
          <w:rFonts w:ascii="Consolas" w:hAnsi="Consolas" w:cs="Consolas"/>
          <w:bCs/>
          <w:sz w:val="28"/>
          <w:szCs w:val="28"/>
        </w:rPr>
        <w:t>Fone (0XX11)</w:t>
      </w:r>
      <w:r w:rsidR="001E4490" w:rsidRPr="00082FC9">
        <w:rPr>
          <w:rFonts w:ascii="Consolas" w:hAnsi="Consolas" w:cs="Consolas"/>
          <w:sz w:val="28"/>
          <w:szCs w:val="28"/>
        </w:rPr>
        <w:t xml:space="preserve"> 2401-1003 </w:t>
      </w:r>
      <w:r w:rsidR="001E4490" w:rsidRPr="00082FC9">
        <w:rPr>
          <w:rFonts w:ascii="Consolas" w:hAnsi="Consolas" w:cs="Consolas"/>
          <w:bCs/>
          <w:sz w:val="28"/>
          <w:szCs w:val="28"/>
        </w:rPr>
        <w:t xml:space="preserve">– E-mail: </w:t>
      </w:r>
      <w:hyperlink r:id="rId8" w:history="1">
        <w:r w:rsidR="001E4490" w:rsidRPr="00082FC9">
          <w:rPr>
            <w:rStyle w:val="Hyperlink"/>
            <w:rFonts w:ascii="Consolas" w:hAnsi="Consolas" w:cs="Consolas"/>
            <w:bCs/>
            <w:color w:val="auto"/>
            <w:sz w:val="28"/>
            <w:szCs w:val="28"/>
            <w:u w:val="none"/>
          </w:rPr>
          <w:t>atendimento@panajo.com.br</w:t>
        </w:r>
      </w:hyperlink>
      <w:r w:rsidR="001E4490" w:rsidRPr="00082FC9">
        <w:rPr>
          <w:rFonts w:ascii="Consolas" w:hAnsi="Consolas" w:cs="Consolas"/>
          <w:bCs/>
          <w:sz w:val="28"/>
          <w:szCs w:val="28"/>
        </w:rPr>
        <w:t xml:space="preserve"> </w:t>
      </w:r>
    </w:p>
    <w:p w14:paraId="19781513" w14:textId="77777777" w:rsidR="001E4490" w:rsidRPr="00082FC9" w:rsidRDefault="001E4490" w:rsidP="001E449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CNPJ: </w:t>
      </w:r>
      <w:r w:rsidRPr="00B32559">
        <w:rPr>
          <w:rFonts w:ascii="Consolas" w:hAnsi="Consolas" w:cs="Consolas"/>
          <w:bCs/>
          <w:sz w:val="28"/>
          <w:szCs w:val="28"/>
        </w:rPr>
        <w:t>69.330.264/0001-00</w:t>
      </w:r>
    </w:p>
    <w:p w14:paraId="2ECD31A6" w14:textId="77777777" w:rsidR="001E4490" w:rsidRPr="00082FC9" w:rsidRDefault="001E4490" w:rsidP="001E4490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Representante Legal: </w:t>
      </w:r>
      <w:r w:rsidRPr="00082FC9">
        <w:rPr>
          <w:rFonts w:ascii="Consolas" w:hAnsi="Consolas" w:cs="Consolas"/>
          <w:b/>
          <w:sz w:val="28"/>
          <w:szCs w:val="28"/>
        </w:rPr>
        <w:t>SENHOR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082FC9">
        <w:rPr>
          <w:rFonts w:ascii="Consolas" w:hAnsi="Consolas" w:cs="Consolas"/>
          <w:b/>
          <w:sz w:val="28"/>
          <w:szCs w:val="28"/>
        </w:rPr>
        <w:t>JOÃO RIBEIRO DA SILVA</w:t>
      </w:r>
      <w:r w:rsidRPr="00082FC9">
        <w:rPr>
          <w:rFonts w:ascii="Consolas" w:hAnsi="Consolas" w:cs="Consolas"/>
          <w:sz w:val="28"/>
          <w:szCs w:val="28"/>
        </w:rPr>
        <w:t xml:space="preserve">, </w:t>
      </w:r>
      <w:r w:rsidRPr="00082FC9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>12.154.044-3, emitido pela Secretaria da Segurança Pública do Estado de São Paulo e, devidamente Inscrito no Cadastro das Pessoas Físicas do Ministério da Fazenda sob o nº 933.327.428-68.</w:t>
      </w:r>
    </w:p>
    <w:p w14:paraId="10F68C8B" w14:textId="7EAEB5D3" w:rsidR="001E4490" w:rsidRPr="002E785F" w:rsidRDefault="001E4490" w:rsidP="001E449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E785F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>
        <w:rPr>
          <w:rFonts w:ascii="Consolas" w:hAnsi="Consolas" w:cs="Consolas"/>
          <w:b/>
          <w:bCs/>
          <w:sz w:val="28"/>
          <w:szCs w:val="28"/>
        </w:rPr>
        <w:t xml:space="preserve">R$ </w:t>
      </w:r>
      <w:r w:rsidRPr="001E4490">
        <w:rPr>
          <w:rFonts w:ascii="Consolas" w:hAnsi="Consolas" w:cs="Consolas"/>
          <w:b/>
          <w:bCs/>
          <w:sz w:val="28"/>
          <w:szCs w:val="28"/>
        </w:rPr>
        <w:t>147.777,80 (cento e quarenta e sete mil e setecentos e setenta e sete reais e oitenta centavos)</w:t>
      </w:r>
      <w:r w:rsidR="00796284">
        <w:rPr>
          <w:rFonts w:ascii="Consolas" w:hAnsi="Consolas" w:cs="Consolas"/>
          <w:b/>
          <w:bCs/>
          <w:sz w:val="28"/>
          <w:szCs w:val="28"/>
        </w:rPr>
        <w:t>.</w:t>
      </w:r>
    </w:p>
    <w:p w14:paraId="215D373B" w14:textId="16AFD160" w:rsidR="008014D9" w:rsidRPr="0079628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2835F39" w14:textId="0853656D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0266CB9C" w14:textId="77777777" w:rsidR="00796284" w:rsidRPr="00796284" w:rsidRDefault="00796284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689A18C" w14:textId="77777777" w:rsidR="00796284" w:rsidRDefault="008014D9" w:rsidP="008014D9">
      <w:pPr>
        <w:pStyle w:val="SemEspaamento"/>
        <w:jc w:val="both"/>
        <w:rPr>
          <w:rFonts w:ascii="Consolas" w:eastAsia="MS Mincho" w:hAnsi="Consolas" w:cs="Consolas"/>
          <w:iCs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63111B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63111B">
        <w:rPr>
          <w:rFonts w:ascii="Consolas" w:eastAsia="MS Mincho" w:hAnsi="Consolas" w:cs="Consolas"/>
          <w:iCs/>
          <w:sz w:val="28"/>
          <w:szCs w:val="28"/>
        </w:rPr>
        <w:t xml:space="preserve"> Aquisição de Óleos, Filtros, </w:t>
      </w:r>
    </w:p>
    <w:p w14:paraId="74E8CBE5" w14:textId="19770864" w:rsidR="008014D9" w:rsidRPr="00C40809" w:rsidRDefault="0063111B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iCs/>
          <w:sz w:val="28"/>
          <w:szCs w:val="28"/>
        </w:rPr>
        <w:lastRenderedPageBreak/>
        <w:t>Lubrificantes e Peças em Geral</w:t>
      </w:r>
      <w:r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34533A3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560B16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54 - FILTRO SEPARADOR MWM 2511753C1E (ORIGINAL 3742144C91) INTERNACIONAL, MARCA WEGA</w:t>
      </w:r>
    </w:p>
    <w:p w14:paraId="4FF40729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1,00       Valor Unit.:    270,0000       Valor total:         270,00</w:t>
      </w:r>
    </w:p>
    <w:p w14:paraId="5FC38443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54 - FILTRO SEPARADOR MWM 2511753C1E (ORIGINAL 3742144C91) INTERNACIONAL, MARCA WEGA</w:t>
      </w:r>
    </w:p>
    <w:p w14:paraId="6AB5EC68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3,00       Valor Unit.:    270,0000       Valor total:         810,00</w:t>
      </w:r>
    </w:p>
    <w:p w14:paraId="603B4B77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63 - FILTRO AR ARL 4154 DOBLO, MARCA WEGA</w:t>
      </w:r>
    </w:p>
    <w:p w14:paraId="5DCAED78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3,00       Valor Unit.:     28,0000       Valor total:          84,00</w:t>
      </w:r>
    </w:p>
    <w:p w14:paraId="4D04FB3F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63 - FILTRO AR ARL 4154 DOBLO, MARCA WEGA</w:t>
      </w:r>
    </w:p>
    <w:p w14:paraId="532773E1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9,00       Valor Unit.:     28,0000       Valor total:         252,00</w:t>
      </w:r>
    </w:p>
    <w:p w14:paraId="2B957055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65 - FILTRO DE AR C 14200 KOMBI, MARCA WEGA</w:t>
      </w:r>
    </w:p>
    <w:p w14:paraId="1F032E72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5,00       Valor Unit.:     25,0000       Valor total:         125,00</w:t>
      </w:r>
    </w:p>
    <w:p w14:paraId="58197C6B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65 - FILTRO DE AR C 14200 KOMBI, MARCA WEGA</w:t>
      </w:r>
    </w:p>
    <w:p w14:paraId="64C6E6C4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15,00       Valor Unit.:     25,0000       Valor total:         375,00</w:t>
      </w:r>
    </w:p>
    <w:p w14:paraId="3D8FDB7F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67 - FILTRO AR C 20500 VOLARE, MARCA WEGA</w:t>
      </w:r>
    </w:p>
    <w:p w14:paraId="52E47F5C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2,00       Valor Unit.:    105,0000       Valor total:         210,00</w:t>
      </w:r>
    </w:p>
    <w:p w14:paraId="22F6DFAA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67 - FILTRO AR C 20500 VOLARE, MARCA WEGA</w:t>
      </w:r>
    </w:p>
    <w:p w14:paraId="73EF3E2B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6,00       Valor Unit.:    105,0000       Valor total:         630,00</w:t>
      </w:r>
    </w:p>
    <w:p w14:paraId="3C30E76A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88 - FILTRO JCB 32/920300 HIDRAULICO JCB 3-C, MARCA WEGA</w:t>
      </w:r>
    </w:p>
    <w:p w14:paraId="3B2AA7A6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1,00       Valor Unit.:    399,8000       Valor total:         399,80</w:t>
      </w:r>
    </w:p>
    <w:p w14:paraId="6E6E527C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88 - FILTRO JCB 32/920300 HIDRAULICO JCB 3-C, MARCA WEGA</w:t>
      </w:r>
    </w:p>
    <w:p w14:paraId="195F4E51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3,00       Valor Unit.:    399,8000       Valor total:       1.199,40</w:t>
      </w:r>
    </w:p>
    <w:p w14:paraId="784C4939" w14:textId="69073AB1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96 - FILTRO DE AR (AP 5462) F-12000, MARCA WEGA</w:t>
      </w:r>
    </w:p>
    <w:p w14:paraId="21A1FAB5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1,00       Valor Unit.:    180,0000       Valor total:         180,00</w:t>
      </w:r>
    </w:p>
    <w:p w14:paraId="5E1BB3EA" w14:textId="5563996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lastRenderedPageBreak/>
        <w:t>Item 96 - FILTRO DE AR (AP 5462) F-12000, MARCA WEGA</w:t>
      </w:r>
    </w:p>
    <w:p w14:paraId="67D200C1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3,00       Valor Unit.:    180,0000       Valor total:         540,00</w:t>
      </w:r>
    </w:p>
    <w:p w14:paraId="7E73E9C4" w14:textId="6900DCFB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101 - FILTRO HIDRAULICO P 179343 (DONALSON) PSH 827 B90B, MARCA WEGA</w:t>
      </w:r>
    </w:p>
    <w:p w14:paraId="3FDBF57F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1,00       Valor Unit.:    238,4000       Valor total:         238,40</w:t>
      </w:r>
    </w:p>
    <w:p w14:paraId="7465D530" w14:textId="612A7DD8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101 - FILTRO HIDRAULICO P 179343 (DONALSON) PSH 827 B90B, MARCA WEGA</w:t>
      </w:r>
    </w:p>
    <w:p w14:paraId="01B07A4B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3,00       Valor Unit.:    238,4000       Valor total:         715,20</w:t>
      </w:r>
    </w:p>
    <w:p w14:paraId="6A50396E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103 - FILTRO HIDRAULICO PSH 480., MARCA WEGA</w:t>
      </w:r>
    </w:p>
    <w:p w14:paraId="22B814EB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1,00       Valor Unit.:    209,0000       Valor total:         209,00</w:t>
      </w:r>
    </w:p>
    <w:p w14:paraId="0B0751B1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103 - FILTRO HIDRAULICO PSH 480., MARCA WEGA</w:t>
      </w:r>
    </w:p>
    <w:p w14:paraId="32D5B05E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3,00       Valor Unit.:    209,0000       Valor total:         627,00</w:t>
      </w:r>
    </w:p>
    <w:p w14:paraId="4ADBE169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105 - FILTRO TORK H-5645 WA 180, MARCA WEGA</w:t>
      </w:r>
    </w:p>
    <w:p w14:paraId="70635C1F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1,00       Valor Unit.:    167,0000       Valor total:         167,00</w:t>
      </w:r>
    </w:p>
    <w:p w14:paraId="2ED20F71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105 - FILTRO TORK H-5645 WA 180, MARCA WEGA</w:t>
      </w:r>
    </w:p>
    <w:p w14:paraId="4BA73765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3,00       Valor Unit.:    167,0000       Valor total:         501,00</w:t>
      </w:r>
    </w:p>
    <w:p w14:paraId="6904F342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109 - FILTRO DE AR AP 81442 B90B/T-6, MARCA WEGA</w:t>
      </w:r>
    </w:p>
    <w:p w14:paraId="7DF51572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1,00       Valor Unit.:    185,0000       Valor total:         185,00</w:t>
      </w:r>
    </w:p>
    <w:p w14:paraId="3E44BAE3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109 - FILTRO DE AR AP 81442 B90B/T-6, MARCA WEGA</w:t>
      </w:r>
    </w:p>
    <w:p w14:paraId="6DC275B2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5,00       Valor Unit.:    185,0000       Valor total:         925,00</w:t>
      </w:r>
    </w:p>
    <w:p w14:paraId="582A28B2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1E4490">
        <w:rPr>
          <w:rFonts w:ascii="Consolas" w:hAnsi="Consolas" w:cs="Consolas"/>
          <w:sz w:val="28"/>
          <w:szCs w:val="28"/>
          <w:lang w:val="en-US"/>
        </w:rPr>
        <w:t>Item 113 - FILTRO CNH 476228330 TRATOR NEW HOLLAND T-6 110 SERIE 634CR700032, MARCA WEGA</w:t>
      </w:r>
    </w:p>
    <w:p w14:paraId="64681864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1,00       Valor Unit.:    328,5000       Valor total:         328,50</w:t>
      </w:r>
    </w:p>
    <w:p w14:paraId="087CAB78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1E4490">
        <w:rPr>
          <w:rFonts w:ascii="Consolas" w:hAnsi="Consolas" w:cs="Consolas"/>
          <w:sz w:val="28"/>
          <w:szCs w:val="28"/>
          <w:lang w:val="en-US"/>
        </w:rPr>
        <w:t>Item 113 - FILTRO CNH 476228330 TRATOR NEW HOLLAND T-6 110 SERIE 634CR700032, MARCA WEGA</w:t>
      </w:r>
    </w:p>
    <w:p w14:paraId="31CAC6BA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5,00       Valor Unit.:    328,5000       Valor total:       1.642,50</w:t>
      </w:r>
    </w:p>
    <w:p w14:paraId="4B36A6E2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1E4490">
        <w:rPr>
          <w:rFonts w:ascii="Consolas" w:hAnsi="Consolas" w:cs="Consolas"/>
          <w:sz w:val="28"/>
          <w:szCs w:val="28"/>
          <w:lang w:val="en-US"/>
        </w:rPr>
        <w:t>Item 114 - FILTRO TURBO TBH 8840-PSH 616 TRATOR NEW HOLLAND T-6 110 SERIE 634CR700032, MARCA WEGA</w:t>
      </w:r>
    </w:p>
    <w:p w14:paraId="0AAD19BA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lastRenderedPageBreak/>
        <w:t>Quant.:          1,00       Valor Unit.:    129,0000       Valor total:         129,00</w:t>
      </w:r>
    </w:p>
    <w:p w14:paraId="2DC09E15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1E4490">
        <w:rPr>
          <w:rFonts w:ascii="Consolas" w:hAnsi="Consolas" w:cs="Consolas"/>
          <w:sz w:val="28"/>
          <w:szCs w:val="28"/>
          <w:lang w:val="en-US"/>
        </w:rPr>
        <w:t>Item 114 - FILTRO TURBO TBH 8840-PSH 616 TRATOR NEW HOLLAND T-6 110 SERIE 634CR700032, MARCA WEGA</w:t>
      </w:r>
    </w:p>
    <w:p w14:paraId="517D573B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5,00       Valor Unit.:    129,0000       Valor total:         645,00</w:t>
      </w:r>
    </w:p>
    <w:p w14:paraId="508856D6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115 - FILTRO HIDRAULICO PSH 825 TECFIL TRATOR NEW HOLLAND T-6 110 SERIE 634CR700032, MARCA WEGA</w:t>
      </w:r>
    </w:p>
    <w:p w14:paraId="197838DF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1,00       Valor Unit.:    158,0000       Valor total:         158,00</w:t>
      </w:r>
    </w:p>
    <w:p w14:paraId="342A706B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115 - FILTRO HIDRAULICO PSH 825 TECFIL TRATOR NEW HOLLAND T-6 110 SERIE 634CR700032, MARCA WEGA</w:t>
      </w:r>
    </w:p>
    <w:p w14:paraId="5B27958E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5,00       Valor Unit.:    158,0000       Valor total:         790,00</w:t>
      </w:r>
    </w:p>
    <w:p w14:paraId="18A15CE1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124 - FILTRO HIDRAULICO LS 40346589 -  TRATOR LS PLUS 100 SERIE 2390210656, MARCA WEGA</w:t>
      </w:r>
    </w:p>
    <w:p w14:paraId="0174D39F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1,00       Valor Unit.:    285,0000       Valor total:         285,00</w:t>
      </w:r>
    </w:p>
    <w:p w14:paraId="79E730DB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124 - FILTRO HIDRAULICO LS 40346589 -  TRATOR LS PLUS 100 SERIE 2390210656, MARCA WEGA</w:t>
      </w:r>
    </w:p>
    <w:p w14:paraId="354A474F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5,00       Valor Unit.:    285,0000       Valor total:       1.425,00</w:t>
      </w:r>
    </w:p>
    <w:p w14:paraId="7D9E698D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128 - OLEO PARA MOTOR FLEX 15W40 SEMISINTETICO API SM, MARCA YPF</w:t>
      </w:r>
    </w:p>
    <w:p w14:paraId="41444DD8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25,00       Valor Unit.:    394,0000       Valor total:       9.850,00</w:t>
      </w:r>
    </w:p>
    <w:p w14:paraId="746B289D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128 - OLEO PARA MOTOR FLEX 15W40 SEMISINTETICO API SM, MARCA YPF</w:t>
      </w:r>
    </w:p>
    <w:p w14:paraId="4E02045F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75,00       Valor Unit.:    394,0000       Valor total:      29.550,00</w:t>
      </w:r>
    </w:p>
    <w:p w14:paraId="3E6E9BBC" w14:textId="362AC08E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129 - OLEO PARA MOTOR DIESEL 5W30 SINTETICO API SN, MARCA YPF</w:t>
      </w:r>
    </w:p>
    <w:p w14:paraId="3459525D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37,00       Valor Unit.:    600,0000       Valor total:      22.200,00</w:t>
      </w:r>
    </w:p>
    <w:p w14:paraId="61B9962C" w14:textId="2129CF72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129 - OLEO PARA MOTOR DIESEL 5W30 SINTETICO API SN, MARCA YPF</w:t>
      </w:r>
    </w:p>
    <w:p w14:paraId="27C2EE67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113,00       Valor Unit.:    600,0000       Valor total:      67.800,00</w:t>
      </w:r>
    </w:p>
    <w:p w14:paraId="7C40A5C7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142 - ESTOPA BRANCA, MARCA PAULICEIA</w:t>
      </w:r>
    </w:p>
    <w:p w14:paraId="5724C49E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lastRenderedPageBreak/>
        <w:t>Quant.:          1,00       Valor Unit.:    490,0000       Valor total:         490,00</w:t>
      </w:r>
    </w:p>
    <w:p w14:paraId="3897CF05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142 - ESTOPA BRANCA, MARCA PAULICEIA</w:t>
      </w:r>
    </w:p>
    <w:p w14:paraId="32EDC2B1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3,00       Valor Unit.:    490,0000       Valor total:       1.470,00</w:t>
      </w:r>
    </w:p>
    <w:p w14:paraId="6652CBE7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146 - PASTA PARA LIMPEZA DE SUPERFICIES E DAS MÃOS DE PROFISSIONAIS QUE TRABALHAM EM ATIVIDADESQUE, MARCA PEDRA ANGULAR</w:t>
      </w:r>
    </w:p>
    <w:p w14:paraId="11654153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6,00       Valor Unit.:     41,5000       Valor total:         249,00</w:t>
      </w:r>
    </w:p>
    <w:p w14:paraId="7487CFE9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146 - PASTA PARA LIMPEZA DE SUPERFICIES E DAS MÃOS DE PROFISSIONAIS QUE TRABALHAM EM ATIVIDADESQUE, MARCA PEDRA ANGULAR</w:t>
      </w:r>
    </w:p>
    <w:p w14:paraId="194017C8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18,00       Valor Unit.:     41,5000       Valor total:         747,00</w:t>
      </w:r>
    </w:p>
    <w:p w14:paraId="4ADD0A21" w14:textId="5C08034E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183 - TAMBOR DE FREIO RENAULT KWID 1.0 ZEN 10MT ANO 2017/2018, MARCA HIPPER</w:t>
      </w:r>
    </w:p>
    <w:p w14:paraId="1CDA6FDA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2,00       Valor Unit.:    172,0000       Valor total:         344,00</w:t>
      </w:r>
    </w:p>
    <w:p w14:paraId="0301CC33" w14:textId="3A73BEB3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Item 183 - TAMBOR DE FREIO RENAULT KWID 1.0 ZEN 10MT ANO 2017/2018, MARCA HIPPER</w:t>
      </w:r>
    </w:p>
    <w:p w14:paraId="7703775F" w14:textId="77777777" w:rsidR="001E4490" w:rsidRPr="001E4490" w:rsidRDefault="001E4490" w:rsidP="001E4490">
      <w:pPr>
        <w:jc w:val="both"/>
        <w:rPr>
          <w:rFonts w:ascii="Consolas" w:hAnsi="Consolas" w:cs="Consolas"/>
          <w:sz w:val="28"/>
          <w:szCs w:val="28"/>
        </w:rPr>
      </w:pPr>
      <w:r w:rsidRPr="001E4490">
        <w:rPr>
          <w:rFonts w:ascii="Consolas" w:hAnsi="Consolas" w:cs="Consolas"/>
          <w:sz w:val="28"/>
          <w:szCs w:val="28"/>
        </w:rPr>
        <w:t>Quant.:          6,00       Valor Unit.:    172,0000       Valor total:       1.032,00</w:t>
      </w:r>
    </w:p>
    <w:p w14:paraId="77EC2DD5" w14:textId="77777777" w:rsidR="00510D8B" w:rsidRPr="00C40809" w:rsidRDefault="00510D8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408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40809">
        <w:rPr>
          <w:rFonts w:ascii="Consolas" w:hAnsi="Consolas" w:cs="Consolas"/>
          <w:sz w:val="28"/>
          <w:szCs w:val="28"/>
        </w:rPr>
        <w:t xml:space="preserve">(doze) </w:t>
      </w:r>
      <w:r w:rsidRPr="00C40809">
        <w:rPr>
          <w:rFonts w:ascii="Consolas" w:hAnsi="Consolas" w:cs="Consolas"/>
          <w:b/>
          <w:bCs/>
          <w:sz w:val="28"/>
          <w:szCs w:val="28"/>
        </w:rPr>
        <w:t>meses</w:t>
      </w:r>
      <w:r w:rsidRPr="00C408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6EC6733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408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C40809">
        <w:rPr>
          <w:rFonts w:ascii="Consolas" w:hAnsi="Consolas" w:cs="Consolas"/>
          <w:sz w:val="28"/>
          <w:szCs w:val="28"/>
        </w:rPr>
        <w:t xml:space="preserve">Entregar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408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3.3 –</w:t>
      </w:r>
      <w:r w:rsidRPr="00C4080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 – </w:t>
      </w:r>
      <w:r w:rsidRPr="00C40809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/>
          <w:sz w:val="28"/>
          <w:szCs w:val="28"/>
        </w:rPr>
        <w:t xml:space="preserve">, inclusive </w:t>
      </w:r>
      <w:r w:rsidR="00696F45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recusad</w:t>
      </w:r>
      <w:r w:rsidR="00993A90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3.4.1 – </w:t>
      </w:r>
      <w:r w:rsidRPr="00C4080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40809">
        <w:rPr>
          <w:rFonts w:ascii="Consolas" w:hAnsi="Consolas" w:cs="Consolas"/>
          <w:sz w:val="28"/>
          <w:szCs w:val="28"/>
        </w:rPr>
        <w:t>Iaras</w:t>
      </w:r>
      <w:r w:rsidRPr="00C40809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40809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3.5 – </w:t>
      </w:r>
      <w:r w:rsidRPr="00C408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3.6 –</w:t>
      </w:r>
      <w:r w:rsidRPr="00C4080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36F955B" w14:textId="05679A12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3.7 –</w:t>
      </w:r>
      <w:r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1AC1B78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C40809">
        <w:rPr>
          <w:rFonts w:ascii="Consolas" w:hAnsi="Consolas" w:cs="Consolas"/>
          <w:sz w:val="28"/>
          <w:szCs w:val="28"/>
        </w:rPr>
        <w:t xml:space="preserve">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Comunicar à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40809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40809">
        <w:rPr>
          <w:rFonts w:ascii="Consolas" w:hAnsi="Consolas" w:cs="Consolas"/>
          <w:sz w:val="28"/>
          <w:szCs w:val="28"/>
        </w:rPr>
        <w:t>d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B374B7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4.2 – </w:t>
      </w:r>
      <w:r w:rsidRPr="00C408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40809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4.3 –</w:t>
      </w:r>
      <w:r w:rsidRPr="00C4080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40809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4080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27FC2E" w14:textId="77777777" w:rsidR="00FC492F" w:rsidRPr="001E45FF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1E45FF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1E45FF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3024EAB" w14:textId="77777777" w:rsidR="00FC492F" w:rsidRPr="001E45FF" w:rsidRDefault="00FC492F" w:rsidP="00FC492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A90EDC8" w:rsidR="00D90443" w:rsidRPr="00C40809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40809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40809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6.1 – </w:t>
      </w:r>
      <w:r w:rsidRPr="00C4080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40809">
        <w:rPr>
          <w:rFonts w:ascii="Consolas" w:hAnsi="Consolas" w:cs="Consolas"/>
          <w:sz w:val="28"/>
          <w:szCs w:val="28"/>
        </w:rPr>
        <w:t>Ata de Registro de Preços</w:t>
      </w:r>
      <w:r w:rsidRPr="00C4080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40809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SÉTIMA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408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40809">
        <w:rPr>
          <w:rFonts w:ascii="Consolas" w:hAnsi="Consolas" w:cs="Consolas"/>
          <w:sz w:val="28"/>
          <w:szCs w:val="28"/>
        </w:rPr>
        <w:t xml:space="preserve"> que a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408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OITAVA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004C900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a)</w:t>
      </w:r>
      <w:r w:rsidRPr="00C408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b)</w:t>
      </w:r>
      <w:r w:rsidRPr="00C408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408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5CB029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c)</w:t>
      </w:r>
      <w:r w:rsidRPr="00C408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408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40809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NONA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40809">
        <w:rPr>
          <w:rFonts w:ascii="Consolas" w:hAnsi="Consolas" w:cs="Consolas"/>
          <w:sz w:val="28"/>
          <w:szCs w:val="28"/>
        </w:rPr>
        <w:t>Cerqueira César</w:t>
      </w:r>
      <w:r w:rsidR="008014D9" w:rsidRPr="00C408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408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CDC2619" w:rsidR="008014D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14AE5FF5" w14:textId="77777777" w:rsidR="00873F37" w:rsidRPr="00C40809" w:rsidRDefault="00873F37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FD2D32" w14:textId="4CBA6EA0" w:rsidR="00510D8B" w:rsidRPr="00082FC9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21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55BBB26D" w14:textId="77777777" w:rsidR="00510D8B" w:rsidRPr="00082FC9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CB8E295" w14:textId="77777777" w:rsidR="00510D8B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BD91F94" w14:textId="77777777" w:rsidR="00510D8B" w:rsidRPr="00082FC9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39D6C7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957339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1636607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D4DCE2B" w14:textId="77777777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CEB273C" w14:textId="77777777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44CDF0C" w14:textId="77777777" w:rsidR="00510D8B" w:rsidRPr="00082FC9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04159652" w14:textId="728E4B20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1E4490" w:rsidRPr="00126370">
        <w:rPr>
          <w:rFonts w:ascii="Consolas" w:hAnsi="Consolas" w:cs="Consolas"/>
          <w:b/>
          <w:sz w:val="28"/>
          <w:szCs w:val="28"/>
        </w:rPr>
        <w:t>PANAJO PECAS AUTOMOTIVAS NACIONAL LTDA</w:t>
      </w:r>
      <w:r w:rsidR="00796284">
        <w:rPr>
          <w:rFonts w:ascii="Consolas" w:hAnsi="Consolas" w:cs="Consolas"/>
          <w:b/>
          <w:sz w:val="28"/>
          <w:szCs w:val="28"/>
        </w:rPr>
        <w:t>.</w:t>
      </w:r>
    </w:p>
    <w:p w14:paraId="18DD0BFD" w14:textId="1C8ED90B" w:rsidR="00510D8B" w:rsidRDefault="001E4490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>JOÃO RIBEIRO DA SILVA</w:t>
      </w:r>
    </w:p>
    <w:p w14:paraId="377DD078" w14:textId="77777777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0B36E7F" w14:textId="77777777" w:rsidR="00510D8B" w:rsidRPr="00082FC9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EA2F559" w14:textId="77777777" w:rsidR="00510D8B" w:rsidRDefault="00510D8B" w:rsidP="00510D8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0E7EB72D" w14:textId="77777777" w:rsidR="00510D8B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E45FCDC" w14:textId="01C5FA80" w:rsidR="00510D8B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327AD3C" w14:textId="77777777" w:rsidR="00C75486" w:rsidRPr="00082FC9" w:rsidRDefault="00C75486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10D8B" w:rsidRPr="00082FC9" w14:paraId="0AEE2D72" w14:textId="77777777" w:rsidTr="009803E1">
        <w:trPr>
          <w:jc w:val="center"/>
        </w:trPr>
        <w:tc>
          <w:tcPr>
            <w:tcW w:w="4768" w:type="dxa"/>
            <w:hideMark/>
          </w:tcPr>
          <w:p w14:paraId="4E0250A6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9DCCA25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643BF1D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0794E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DE9165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20A39E8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D5C454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7D9D5D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E521DB1" w14:textId="77777777" w:rsidR="00510D8B" w:rsidRPr="00082FC9" w:rsidRDefault="00510D8B" w:rsidP="00510D8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F4A00BE" w14:textId="77777777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E823971" w14:textId="442D9B22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4A54B02" w14:textId="77777777" w:rsidR="00C75486" w:rsidRDefault="00C75486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E26CF5" w14:textId="77777777" w:rsidR="00510D8B" w:rsidRPr="00082FC9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D7AC2B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198D3D9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5A81034D" w14:textId="77777777" w:rsidR="00510D8B" w:rsidRPr="00C76B85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0CCD6940" w14:textId="77777777" w:rsidR="008801B9" w:rsidRPr="00C4080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40809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0A6CD0" w14:textId="77777777" w:rsidR="00337FB7" w:rsidRDefault="00337FB7" w:rsidP="00BB440C">
      <w:r>
        <w:separator/>
      </w:r>
    </w:p>
  </w:endnote>
  <w:endnote w:type="continuationSeparator" w:id="0">
    <w:p w14:paraId="3119512F" w14:textId="77777777" w:rsidR="00337FB7" w:rsidRDefault="00337FB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17C5B" w:rsidRPr="00BF5FA9" w:rsidRDefault="00717C5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17C5B" w:rsidRPr="00BB440C" w:rsidRDefault="00717C5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0BA0A5" w14:textId="77777777" w:rsidR="00337FB7" w:rsidRDefault="00337FB7" w:rsidP="00BB440C">
      <w:r>
        <w:separator/>
      </w:r>
    </w:p>
  </w:footnote>
  <w:footnote w:type="continuationSeparator" w:id="0">
    <w:p w14:paraId="7F7333D7" w14:textId="77777777" w:rsidR="00337FB7" w:rsidRDefault="00337FB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17C5B" w:rsidRDefault="00717C5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17C5B" w:rsidRPr="000A43E7" w:rsidRDefault="00717C5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17C5B" w:rsidRDefault="00717C5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17C5B" w:rsidRDefault="00717C5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17C5B" w:rsidRPr="000A43E7" w:rsidRDefault="00717C5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17C5B" w:rsidRDefault="00717C5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17C5B" w:rsidRPr="00DB1FB9" w:rsidRDefault="00717C5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17C5B" w:rsidRDefault="00717C5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4D3E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93CBA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490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1ABA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3804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20753"/>
    <w:rsid w:val="00337FB7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A1592"/>
    <w:rsid w:val="003B2A90"/>
    <w:rsid w:val="003C6210"/>
    <w:rsid w:val="003D54AE"/>
    <w:rsid w:val="003E76FD"/>
    <w:rsid w:val="004026B4"/>
    <w:rsid w:val="0040452F"/>
    <w:rsid w:val="00413FF2"/>
    <w:rsid w:val="00425F4D"/>
    <w:rsid w:val="00432521"/>
    <w:rsid w:val="0045108E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10D8B"/>
    <w:rsid w:val="00521687"/>
    <w:rsid w:val="0053253B"/>
    <w:rsid w:val="005371B1"/>
    <w:rsid w:val="005466DE"/>
    <w:rsid w:val="00551BC0"/>
    <w:rsid w:val="005619EB"/>
    <w:rsid w:val="0056214C"/>
    <w:rsid w:val="00570459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541F"/>
    <w:rsid w:val="005F6985"/>
    <w:rsid w:val="00604443"/>
    <w:rsid w:val="006148A0"/>
    <w:rsid w:val="006155C4"/>
    <w:rsid w:val="00621393"/>
    <w:rsid w:val="0063111B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2377"/>
    <w:rsid w:val="006C4304"/>
    <w:rsid w:val="006D1506"/>
    <w:rsid w:val="006F0160"/>
    <w:rsid w:val="006F4672"/>
    <w:rsid w:val="007037C6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87DDD"/>
    <w:rsid w:val="007904D6"/>
    <w:rsid w:val="00791D21"/>
    <w:rsid w:val="00796284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73F37"/>
    <w:rsid w:val="008801B9"/>
    <w:rsid w:val="008812CB"/>
    <w:rsid w:val="00887053"/>
    <w:rsid w:val="008A0EB9"/>
    <w:rsid w:val="008B2A25"/>
    <w:rsid w:val="008B43ED"/>
    <w:rsid w:val="008B54AD"/>
    <w:rsid w:val="008C1057"/>
    <w:rsid w:val="008C7516"/>
    <w:rsid w:val="008D3891"/>
    <w:rsid w:val="008E2EAD"/>
    <w:rsid w:val="008E5DFE"/>
    <w:rsid w:val="008E62F9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138E"/>
    <w:rsid w:val="00A9205D"/>
    <w:rsid w:val="00A966AA"/>
    <w:rsid w:val="00AC222F"/>
    <w:rsid w:val="00AC5E34"/>
    <w:rsid w:val="00AC72FE"/>
    <w:rsid w:val="00AD7EAF"/>
    <w:rsid w:val="00AE5676"/>
    <w:rsid w:val="00AF2188"/>
    <w:rsid w:val="00B02EE9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56BFB"/>
    <w:rsid w:val="00B64428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75486"/>
    <w:rsid w:val="00C87EBC"/>
    <w:rsid w:val="00CA66F0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C2661"/>
    <w:rsid w:val="00FC492F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normaltextrun">
    <w:name w:val="normaltextrun"/>
    <w:basedOn w:val="Fontepargpadro"/>
    <w:rsid w:val="00510D8B"/>
  </w:style>
  <w:style w:type="character" w:customStyle="1" w:styleId="eop">
    <w:name w:val="eop"/>
    <w:basedOn w:val="Fontepargpadro"/>
    <w:rsid w:val="00510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dimento@panajo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7824C-ECD0-4EEA-8ED3-483189C11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2150</Words>
  <Characters>11615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2022-10-21T17:20:00Z</dcterms:created>
  <dcterms:modified xsi:type="dcterms:W3CDTF">2022-10-21T17:20:00Z</dcterms:modified>
</cp:coreProperties>
</file>