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EFD4B7E" w:rsidR="008014D9" w:rsidRPr="00C40809" w:rsidRDefault="000C6EBC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178/2022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77777777" w:rsidR="00510D8B" w:rsidRPr="00FA6C84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7F0EF101" w14:textId="4F023F55" w:rsidR="00510D8B" w:rsidRPr="00FA6C84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Denominação: </w:t>
      </w:r>
      <w:r w:rsidRPr="00FA6C84">
        <w:rPr>
          <w:rFonts w:ascii="Consolas" w:hAnsi="Consolas" w:cs="Consolas"/>
          <w:b/>
          <w:sz w:val="28"/>
          <w:szCs w:val="28"/>
        </w:rPr>
        <w:t xml:space="preserve">EMPRESA </w:t>
      </w:r>
      <w:r w:rsidRPr="00126370">
        <w:rPr>
          <w:rFonts w:ascii="Consolas" w:hAnsi="Consolas" w:cs="Consolas"/>
          <w:b/>
          <w:sz w:val="28"/>
          <w:szCs w:val="28"/>
        </w:rPr>
        <w:t>FELLSBARGO TRANSPORTES E COMERCIO DE LUBRIFICANTES EIRELI</w:t>
      </w:r>
    </w:p>
    <w:p w14:paraId="7B40B223" w14:textId="350CEBD3" w:rsidR="00510D8B" w:rsidRPr="00FA6C84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126370">
        <w:rPr>
          <w:rFonts w:ascii="Consolas" w:hAnsi="Consolas" w:cs="Consolas"/>
          <w:bCs/>
          <w:sz w:val="28"/>
          <w:szCs w:val="28"/>
        </w:rPr>
        <w:t xml:space="preserve">Rua Júlio Mariani nº 154 – Bairro Distrito Industrial Luiz </w:t>
      </w:r>
      <w:proofErr w:type="spellStart"/>
      <w:r w:rsidRPr="00126370">
        <w:rPr>
          <w:rFonts w:ascii="Consolas" w:hAnsi="Consolas" w:cs="Consolas"/>
          <w:bCs/>
          <w:sz w:val="28"/>
          <w:szCs w:val="28"/>
        </w:rPr>
        <w:t>Steque</w:t>
      </w:r>
      <w:proofErr w:type="spellEnd"/>
      <w:r w:rsidRPr="00126370">
        <w:rPr>
          <w:rFonts w:ascii="Consolas" w:hAnsi="Consolas" w:cs="Consolas"/>
          <w:bCs/>
          <w:sz w:val="28"/>
          <w:szCs w:val="28"/>
        </w:rPr>
        <w:t xml:space="preserve"> Rodrigues – CEP 15.140-000 – Bálsamo – SP</w:t>
      </w:r>
      <w:r w:rsidRPr="00FA6C84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(0XX17</w:t>
      </w:r>
      <w:r w:rsidRPr="00FA6C84">
        <w:rPr>
          <w:rFonts w:ascii="Consolas" w:hAnsi="Consolas" w:cs="Consolas"/>
          <w:bCs/>
          <w:sz w:val="28"/>
          <w:szCs w:val="28"/>
        </w:rPr>
        <w:t>)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510D8B">
        <w:rPr>
          <w:rFonts w:ascii="Consolas" w:hAnsi="Consolas" w:cs="Consolas"/>
          <w:bCs/>
          <w:sz w:val="28"/>
          <w:szCs w:val="28"/>
        </w:rPr>
        <w:t xml:space="preserve">3264-1470 </w:t>
      </w:r>
      <w:r w:rsidRPr="00FA6C84">
        <w:rPr>
          <w:rFonts w:ascii="Consolas" w:hAnsi="Consolas" w:cs="Consolas"/>
          <w:bCs/>
          <w:sz w:val="28"/>
          <w:szCs w:val="28"/>
        </w:rPr>
        <w:t xml:space="preserve">– E-mail: </w:t>
      </w:r>
      <w:r w:rsidRPr="00510D8B">
        <w:rPr>
          <w:rFonts w:ascii="Consolas" w:hAnsi="Consolas" w:cs="Consolas"/>
          <w:bCs/>
          <w:sz w:val="28"/>
          <w:szCs w:val="28"/>
        </w:rPr>
        <w:t>vendas@sklubrificantes.com.br</w:t>
      </w:r>
    </w:p>
    <w:p w14:paraId="7BFEF5CD" w14:textId="74F60D93" w:rsidR="00510D8B" w:rsidRPr="00FA6C84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6C84">
        <w:rPr>
          <w:rFonts w:ascii="Consolas" w:hAnsi="Consolas" w:cs="Consolas"/>
          <w:sz w:val="28"/>
          <w:szCs w:val="28"/>
        </w:rPr>
        <w:t xml:space="preserve">CNPJ: </w:t>
      </w:r>
      <w:r w:rsidRPr="00126370">
        <w:rPr>
          <w:rFonts w:ascii="Consolas" w:hAnsi="Consolas" w:cs="Consolas"/>
          <w:bCs/>
          <w:sz w:val="28"/>
          <w:szCs w:val="28"/>
        </w:rPr>
        <w:t>29.740.331/0001-40</w:t>
      </w:r>
    </w:p>
    <w:p w14:paraId="7F28BADF" w14:textId="31E85639" w:rsidR="00510D8B" w:rsidRPr="00FA6C84" w:rsidRDefault="00510D8B" w:rsidP="00510D8B">
      <w:pPr>
        <w:autoSpaceDE w:val="0"/>
        <w:autoSpaceDN w:val="0"/>
        <w:adjustRightInd w:val="0"/>
        <w:jc w:val="both"/>
        <w:rPr>
          <w:rStyle w:val="eop"/>
          <w:rFonts w:ascii="Consolas" w:hAnsi="Consolas" w:cs="Consolas"/>
          <w:color w:val="000000"/>
          <w:sz w:val="28"/>
          <w:szCs w:val="28"/>
          <w:shd w:val="clear" w:color="auto" w:fill="FFFFFF"/>
        </w:rPr>
      </w:pP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Representantes Legais: </w:t>
      </w:r>
      <w:r>
        <w:rPr>
          <w:rStyle w:val="normaltextrun"/>
          <w:rFonts w:ascii="Consolas" w:hAnsi="Consolas" w:cs="Consolas"/>
          <w:b/>
          <w:bCs/>
          <w:color w:val="000000"/>
          <w:sz w:val="28"/>
          <w:szCs w:val="28"/>
          <w:shd w:val="clear" w:color="auto" w:fill="FFFFFF"/>
        </w:rPr>
        <w:t xml:space="preserve">SENHOR </w:t>
      </w:r>
      <w:r w:rsidRPr="00510D8B">
        <w:rPr>
          <w:rStyle w:val="normaltextrun"/>
          <w:rFonts w:ascii="Consolas" w:hAnsi="Consolas" w:cs="Consolas"/>
          <w:b/>
          <w:bCs/>
          <w:color w:val="000000"/>
          <w:sz w:val="28"/>
          <w:szCs w:val="28"/>
          <w:shd w:val="clear" w:color="auto" w:fill="FFFFFF"/>
        </w:rPr>
        <w:t>ANDRÉ PEDRO SANCHES GUELFI</w:t>
      </w:r>
      <w:r w:rsidRPr="00FA6C84">
        <w:rPr>
          <w:rStyle w:val="normaltextrun"/>
          <w:rFonts w:ascii="Consolas" w:hAnsi="Consolas" w:cs="Consolas"/>
          <w:b/>
          <w:bCs/>
          <w:color w:val="000000"/>
          <w:sz w:val="28"/>
          <w:szCs w:val="28"/>
          <w:shd w:val="clear" w:color="auto" w:fill="FFFFFF"/>
        </w:rPr>
        <w:t>,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 portador</w:t>
      </w: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 da cédula de identidade RG nº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 </w:t>
      </w:r>
      <w:r w:rsidRPr="00510D8B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41.351.347-6</w:t>
      </w: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, emitido pela Secretaria da Segurança Pública do Estado de S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ão Paulo e, devidamente Inscrito</w:t>
      </w: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 no Cadastro das Pessoas Físicas do Ministério da Fazenda sob o nº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 xml:space="preserve"> </w:t>
      </w:r>
      <w:r w:rsidRPr="00510D8B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342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.</w:t>
      </w:r>
      <w:r w:rsidRPr="00510D8B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988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.</w:t>
      </w:r>
      <w:r w:rsidRPr="00510D8B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838</w:t>
      </w:r>
      <w:r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-</w:t>
      </w:r>
      <w:r w:rsidRPr="00510D8B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76</w:t>
      </w:r>
      <w:r w:rsidRPr="00FA6C84">
        <w:rPr>
          <w:rStyle w:val="normaltextrun"/>
          <w:rFonts w:ascii="Consolas" w:hAnsi="Consolas" w:cs="Consolas"/>
          <w:color w:val="000000"/>
          <w:sz w:val="28"/>
          <w:szCs w:val="28"/>
          <w:shd w:val="clear" w:color="auto" w:fill="FFFFFF"/>
        </w:rPr>
        <w:t>.</w:t>
      </w:r>
      <w:r w:rsidRPr="00FA6C84">
        <w:rPr>
          <w:rStyle w:val="eop"/>
          <w:rFonts w:ascii="Consolas" w:hAnsi="Consolas" w:cs="Consolas"/>
          <w:color w:val="000000"/>
          <w:sz w:val="28"/>
          <w:szCs w:val="28"/>
          <w:shd w:val="clear" w:color="auto" w:fill="FFFFFF"/>
        </w:rPr>
        <w:t> </w:t>
      </w:r>
    </w:p>
    <w:p w14:paraId="5895F186" w14:textId="24447B98" w:rsidR="00510D8B" w:rsidRPr="00510D8B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10D8B">
        <w:rPr>
          <w:rFonts w:ascii="Consolas" w:hAnsi="Consolas" w:cs="Consolas"/>
          <w:b/>
          <w:bCs/>
          <w:sz w:val="28"/>
          <w:szCs w:val="28"/>
        </w:rPr>
        <w:t>Valor Total R$ 237,93 (duzentos e trinta e sete reais e noventa e três centavos)</w:t>
      </w:r>
      <w:r w:rsidR="00BD470A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564620A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 </w:t>
      </w:r>
    </w:p>
    <w:p w14:paraId="5B6076B8" w14:textId="1EB763F0" w:rsidR="000C6EBC" w:rsidRDefault="000C6EB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C81A1A9" w14:textId="77777777" w:rsidR="000C6EBC" w:rsidRPr="00BD470A" w:rsidRDefault="000C6EB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5D95EC0" w:rsidR="008014D9" w:rsidRPr="00C40809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Lubrificantes e Peças em Geral</w:t>
      </w:r>
      <w:r w:rsidR="0063111B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63111B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6233F6" w14:textId="77777777" w:rsidR="00510D8B" w:rsidRPr="00510D8B" w:rsidRDefault="00510D8B" w:rsidP="00510D8B">
      <w:pPr>
        <w:jc w:val="both"/>
        <w:rPr>
          <w:rFonts w:ascii="Consolas" w:hAnsi="Consolas" w:cs="Consolas"/>
          <w:sz w:val="28"/>
          <w:szCs w:val="28"/>
        </w:rPr>
      </w:pPr>
      <w:r w:rsidRPr="00510D8B">
        <w:rPr>
          <w:rFonts w:ascii="Consolas" w:hAnsi="Consolas" w:cs="Consolas"/>
          <w:sz w:val="28"/>
          <w:szCs w:val="28"/>
        </w:rPr>
        <w:t>Item 9 - FILTRO OLEO W 962, MARCA WEGA W962</w:t>
      </w:r>
    </w:p>
    <w:p w14:paraId="0A70319F" w14:textId="77777777" w:rsidR="00510D8B" w:rsidRPr="00510D8B" w:rsidRDefault="00510D8B" w:rsidP="00510D8B">
      <w:pPr>
        <w:jc w:val="both"/>
        <w:rPr>
          <w:rFonts w:ascii="Consolas" w:hAnsi="Consolas" w:cs="Consolas"/>
          <w:sz w:val="28"/>
          <w:szCs w:val="28"/>
        </w:rPr>
      </w:pPr>
      <w:r w:rsidRPr="00510D8B">
        <w:rPr>
          <w:rFonts w:ascii="Consolas" w:hAnsi="Consolas" w:cs="Consolas"/>
          <w:sz w:val="28"/>
          <w:szCs w:val="28"/>
        </w:rPr>
        <w:t>Quant.:          7,00       Valor Unit.:     33,9900       Valor total:         237,93</w:t>
      </w:r>
    </w:p>
    <w:p w14:paraId="77EC2DD5" w14:textId="77777777" w:rsidR="00510D8B" w:rsidRPr="00C40809" w:rsidRDefault="00510D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4FB7316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FE2CE8B" w14:textId="753D727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C30C422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5E15338" w14:textId="77777777" w:rsidR="0046366B" w:rsidRPr="00C40809" w:rsidRDefault="0046366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AE78351" w14:textId="77777777" w:rsidR="00BD470A" w:rsidRPr="00082FC9" w:rsidRDefault="00BD470A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4CDF0C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BCCFD80" w14:textId="77777777" w:rsidR="000C6EBC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126370">
        <w:rPr>
          <w:rFonts w:ascii="Consolas" w:hAnsi="Consolas" w:cs="Consolas"/>
          <w:b/>
          <w:sz w:val="28"/>
          <w:szCs w:val="28"/>
        </w:rPr>
        <w:t xml:space="preserve">FELLSBARGO TRANSPORTES E </w:t>
      </w:r>
    </w:p>
    <w:p w14:paraId="04159652" w14:textId="1423C86F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26370">
        <w:rPr>
          <w:rFonts w:ascii="Consolas" w:hAnsi="Consolas" w:cs="Consolas"/>
          <w:b/>
          <w:sz w:val="28"/>
          <w:szCs w:val="28"/>
        </w:rPr>
        <w:t>COMERCIO DE LUBRIFICANTES EIRELI</w:t>
      </w:r>
    </w:p>
    <w:p w14:paraId="18DD0BFD" w14:textId="7321A60D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10D8B">
        <w:rPr>
          <w:rStyle w:val="normaltextrun"/>
          <w:rFonts w:ascii="Consolas" w:hAnsi="Consolas" w:cs="Consolas"/>
          <w:b/>
          <w:bCs/>
          <w:color w:val="000000"/>
          <w:sz w:val="28"/>
          <w:szCs w:val="28"/>
          <w:shd w:val="clear" w:color="auto" w:fill="FFFFFF"/>
        </w:rPr>
        <w:t>ANDRÉ PEDRO SANCHES GUELFI</w:t>
      </w:r>
    </w:p>
    <w:p w14:paraId="377DD078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CAB30DF" w14:textId="1BBD20CB" w:rsidR="00510D8B" w:rsidRDefault="00510D8B" w:rsidP="00BD470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4225F3A9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5018445" w14:textId="77777777" w:rsidR="000C6EBC" w:rsidRDefault="000C6EBC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7777777" w:rsidR="00510D8B" w:rsidRPr="00082FC9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663C17CA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A69A096" w14:textId="77777777" w:rsidR="000C6EBC" w:rsidRDefault="000C6EBC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58F74" w14:textId="77777777" w:rsidR="0055333C" w:rsidRDefault="0055333C" w:rsidP="00BB440C">
      <w:r>
        <w:separator/>
      </w:r>
    </w:p>
  </w:endnote>
  <w:endnote w:type="continuationSeparator" w:id="0">
    <w:p w14:paraId="6154862A" w14:textId="77777777" w:rsidR="0055333C" w:rsidRDefault="0055333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B6332" w14:textId="77777777" w:rsidR="0055333C" w:rsidRDefault="0055333C" w:rsidP="00BB440C">
      <w:r>
        <w:separator/>
      </w:r>
    </w:p>
  </w:footnote>
  <w:footnote w:type="continuationSeparator" w:id="0">
    <w:p w14:paraId="5197404D" w14:textId="77777777" w:rsidR="0055333C" w:rsidRDefault="0055333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4157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6EBC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3804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4026B4"/>
    <w:rsid w:val="0040452F"/>
    <w:rsid w:val="00413FF2"/>
    <w:rsid w:val="00425F4D"/>
    <w:rsid w:val="00432521"/>
    <w:rsid w:val="0045108E"/>
    <w:rsid w:val="0046366B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0D8B"/>
    <w:rsid w:val="00521687"/>
    <w:rsid w:val="0053253B"/>
    <w:rsid w:val="005371B1"/>
    <w:rsid w:val="005466DE"/>
    <w:rsid w:val="00551BC0"/>
    <w:rsid w:val="0055333C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5830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70A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81B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D65D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E996C-8044-4CCF-9C73-60CAFBE0D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1233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2022-10-21T17:18:00Z</dcterms:created>
  <dcterms:modified xsi:type="dcterms:W3CDTF">2022-10-21T17:18:00Z</dcterms:modified>
</cp:coreProperties>
</file>