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6F5E870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03189">
        <w:rPr>
          <w:rFonts w:ascii="Consolas" w:hAnsi="Consolas" w:cs="Arial"/>
          <w:b/>
          <w:bCs/>
          <w:sz w:val="28"/>
          <w:szCs w:val="28"/>
        </w:rPr>
        <w:t xml:space="preserve"> Nº 15</w:t>
      </w:r>
      <w:r w:rsidR="0038346D">
        <w:rPr>
          <w:rFonts w:ascii="Consolas" w:hAnsi="Consolas" w:cs="Arial"/>
          <w:b/>
          <w:bCs/>
          <w:sz w:val="28"/>
          <w:szCs w:val="28"/>
        </w:rPr>
        <w:t>3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179AE0F" w14:textId="6E68F859" w:rsidR="00352DAF" w:rsidRPr="0038346D" w:rsidRDefault="00352DAF" w:rsidP="00352DA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8346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E7C70">
        <w:rPr>
          <w:rFonts w:ascii="Consolas" w:hAnsi="Consolas" w:cs="Consolas"/>
          <w:b/>
          <w:bCs/>
          <w:sz w:val="28"/>
          <w:szCs w:val="28"/>
        </w:rPr>
        <w:t>8</w:t>
      </w:r>
    </w:p>
    <w:p w14:paraId="1CFBA470" w14:textId="451F5B6A" w:rsidR="00303189" w:rsidRPr="00336AB6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Denominação: </w:t>
      </w:r>
      <w:r w:rsidR="0038346D" w:rsidRPr="00336AB6">
        <w:rPr>
          <w:rFonts w:ascii="Consolas" w:hAnsi="Consolas" w:cs="Consolas"/>
          <w:b/>
          <w:sz w:val="28"/>
          <w:szCs w:val="28"/>
        </w:rPr>
        <w:t>EMPRESA</w:t>
      </w:r>
      <w:r w:rsidR="0038346D" w:rsidRPr="00336AB6">
        <w:rPr>
          <w:rFonts w:ascii="Consolas" w:hAnsi="Consolas" w:cs="Consolas"/>
          <w:sz w:val="28"/>
          <w:szCs w:val="28"/>
        </w:rPr>
        <w:t xml:space="preserve"> </w:t>
      </w:r>
      <w:r w:rsidR="0038346D" w:rsidRPr="00336AB6">
        <w:rPr>
          <w:rFonts w:ascii="Consolas" w:hAnsi="Consolas" w:cs="Consolas"/>
          <w:b/>
          <w:bCs/>
          <w:color w:val="000000" w:themeColor="text1"/>
          <w:sz w:val="28"/>
          <w:szCs w:val="28"/>
        </w:rPr>
        <w:t>FRUTTI MAIS COMERCIO DE BEBIDAS E ALIMENTOS LTDA</w:t>
      </w:r>
      <w:r w:rsidR="00336AB6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7CE0213E" w14:textId="6A817B97" w:rsidR="00303189" w:rsidRPr="00336AB6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Endereço: </w:t>
      </w:r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Avenida Humberto </w:t>
      </w:r>
      <w:proofErr w:type="spellStart"/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>Bessi</w:t>
      </w:r>
      <w:proofErr w:type="spellEnd"/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nº 189 – Bairro Distrito Industrial Adolfo </w:t>
      </w:r>
      <w:proofErr w:type="spellStart"/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>Baldan</w:t>
      </w:r>
      <w:proofErr w:type="spellEnd"/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– CEP 15.991-320 – Matão – SP</w:t>
      </w:r>
      <w:r w:rsidRPr="00336AB6">
        <w:rPr>
          <w:rFonts w:ascii="Consolas" w:hAnsi="Consolas" w:cs="Consolas"/>
          <w:bCs/>
          <w:sz w:val="28"/>
          <w:szCs w:val="28"/>
        </w:rPr>
        <w:t xml:space="preserve"> – Fone (0XX</w:t>
      </w:r>
      <w:r w:rsidR="0038346D"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16) 9971-44472</w:t>
      </w:r>
      <w:r w:rsidRPr="00336AB6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–</w:t>
      </w:r>
      <w:r w:rsidRPr="00336AB6">
        <w:rPr>
          <w:rFonts w:ascii="Consolas" w:hAnsi="Consolas" w:cs="Consolas"/>
          <w:sz w:val="28"/>
          <w:szCs w:val="28"/>
        </w:rPr>
        <w:t xml:space="preserve"> E-mail: </w:t>
      </w:r>
      <w:r w:rsidR="0038346D" w:rsidRPr="00336AB6">
        <w:rPr>
          <w:rFonts w:ascii="Consolas" w:hAnsi="Consolas" w:cs="Consolas"/>
          <w:sz w:val="28"/>
          <w:szCs w:val="28"/>
        </w:rPr>
        <w:t>financeiro@fruttimais.com.br</w:t>
      </w:r>
    </w:p>
    <w:p w14:paraId="3D684F72" w14:textId="4F6B981D" w:rsidR="00303189" w:rsidRPr="00336AB6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CNPJ: </w:t>
      </w:r>
      <w:r w:rsidR="0038346D" w:rsidRPr="00336AB6">
        <w:rPr>
          <w:rFonts w:ascii="Consolas" w:hAnsi="Consolas" w:cs="Consolas"/>
          <w:bCs/>
          <w:color w:val="000000" w:themeColor="text1"/>
          <w:sz w:val="28"/>
          <w:szCs w:val="28"/>
        </w:rPr>
        <w:t>32.263.548/0001-10</w:t>
      </w:r>
    </w:p>
    <w:p w14:paraId="65BC8F12" w14:textId="5CFB20BC" w:rsidR="00303189" w:rsidRPr="00336AB6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Representante Legal: </w:t>
      </w:r>
      <w:r w:rsidRPr="00336AB6">
        <w:rPr>
          <w:rFonts w:ascii="Consolas" w:hAnsi="Consolas" w:cs="Consolas"/>
          <w:b/>
          <w:bCs/>
          <w:sz w:val="28"/>
          <w:szCs w:val="28"/>
        </w:rPr>
        <w:t>SENHOR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="0038346D" w:rsidRPr="00336AB6">
        <w:rPr>
          <w:rFonts w:ascii="Consolas" w:hAnsi="Consolas" w:cs="Consolas"/>
          <w:b/>
          <w:sz w:val="28"/>
          <w:szCs w:val="28"/>
        </w:rPr>
        <w:t>FERNANDO MAURICIO MORIS</w:t>
      </w:r>
      <w:r w:rsidRPr="00336AB6">
        <w:rPr>
          <w:rFonts w:ascii="Consolas" w:hAnsi="Consolas" w:cs="Consolas"/>
          <w:b/>
          <w:sz w:val="28"/>
          <w:szCs w:val="28"/>
        </w:rPr>
        <w:t>,</w:t>
      </w:r>
      <w:r w:rsidRPr="00336AB6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8346D" w:rsidRPr="00336AB6">
        <w:rPr>
          <w:rFonts w:ascii="Consolas" w:hAnsi="Consolas" w:cs="Consolas"/>
          <w:bCs/>
          <w:sz w:val="28"/>
          <w:szCs w:val="28"/>
        </w:rPr>
        <w:t xml:space="preserve"> 37</w:t>
      </w:r>
      <w:r w:rsidR="00336AB6" w:rsidRPr="00336AB6">
        <w:rPr>
          <w:rFonts w:ascii="Consolas" w:hAnsi="Consolas" w:cs="Consolas"/>
          <w:bCs/>
          <w:sz w:val="28"/>
          <w:szCs w:val="28"/>
        </w:rPr>
        <w:t>.</w:t>
      </w:r>
      <w:r w:rsidR="0038346D" w:rsidRPr="00336AB6">
        <w:rPr>
          <w:rFonts w:ascii="Consolas" w:hAnsi="Consolas" w:cs="Consolas"/>
          <w:bCs/>
          <w:sz w:val="28"/>
          <w:szCs w:val="28"/>
        </w:rPr>
        <w:t>198</w:t>
      </w:r>
      <w:r w:rsidR="00336AB6" w:rsidRPr="00336AB6">
        <w:rPr>
          <w:rFonts w:ascii="Consolas" w:hAnsi="Consolas" w:cs="Consolas"/>
          <w:bCs/>
          <w:sz w:val="28"/>
          <w:szCs w:val="28"/>
        </w:rPr>
        <w:t>.</w:t>
      </w:r>
      <w:r w:rsidR="0038346D" w:rsidRPr="00336AB6">
        <w:rPr>
          <w:rFonts w:ascii="Consolas" w:hAnsi="Consolas" w:cs="Consolas"/>
          <w:bCs/>
          <w:sz w:val="28"/>
          <w:szCs w:val="28"/>
        </w:rPr>
        <w:t>925</w:t>
      </w:r>
      <w:r w:rsidRPr="00336AB6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do Paraná e, devidamente Inscrito no Cadastro das Pessoas Físicas do Ministério da Fazenda sob o nº </w:t>
      </w:r>
      <w:r w:rsidR="0038346D" w:rsidRPr="00336AB6">
        <w:rPr>
          <w:rFonts w:ascii="Consolas" w:hAnsi="Consolas" w:cs="Consolas"/>
          <w:bCs/>
          <w:sz w:val="28"/>
          <w:szCs w:val="28"/>
        </w:rPr>
        <w:t>314.545.308-47</w:t>
      </w:r>
    </w:p>
    <w:p w14:paraId="07CF0AE7" w14:textId="05C41987" w:rsidR="00303189" w:rsidRPr="00336AB6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36AB6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336AB6" w:rsidRPr="00336AB6">
        <w:rPr>
          <w:rFonts w:ascii="Consolas" w:hAnsi="Consolas" w:cs="Consolas"/>
          <w:b/>
          <w:bCs/>
          <w:color w:val="000000" w:themeColor="text1"/>
          <w:sz w:val="28"/>
          <w:szCs w:val="28"/>
        </w:rPr>
        <w:t>R$ 420.448,40 (quatrocentos e vinte mil e quatrocentos e quarenta e oito reais e quarenta centavos)</w:t>
      </w:r>
      <w:r w:rsidR="001C741E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59D68EB6" w14:textId="52E2F9D0" w:rsidR="00303189" w:rsidRDefault="00303189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967468" w14:textId="6EFC9D6F" w:rsidR="005C574B" w:rsidRDefault="005C574B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309B7D" w14:textId="77777777" w:rsidR="005C574B" w:rsidRPr="00FD612B" w:rsidRDefault="005C574B" w:rsidP="0030318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911507" w:rsidR="008014D9" w:rsidRDefault="001C741E" w:rsidP="001C741E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DE114C7" w14:textId="19B97C57" w:rsidR="008F1CB7" w:rsidRPr="00336AB6" w:rsidRDefault="008F1CB7" w:rsidP="008F1CB7">
      <w:pPr>
        <w:jc w:val="both"/>
        <w:rPr>
          <w:rFonts w:ascii="Consolas" w:hAnsi="Consolas" w:cs="Consolas"/>
          <w:sz w:val="28"/>
          <w:szCs w:val="28"/>
        </w:rPr>
      </w:pPr>
    </w:p>
    <w:p w14:paraId="697C3A7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1 - ATUM RALADO (PACOTE C/500G),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Celier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DDBBBE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112,00       Valor Unit.:     27,3300       Valor total:       3.060,96</w:t>
      </w:r>
    </w:p>
    <w:p w14:paraId="51C4612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1 - ATUM RALADO (PACOTE C/500G),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Celier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75CF5BD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338,00       Valor Unit.:     27,3300       Valor total:       9.237,54</w:t>
      </w:r>
    </w:p>
    <w:p w14:paraId="2F036F6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11 - AMIDO DE MILHO (PACOTE C/ 1 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Kinino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1D54E5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37,00       Valor Unit.:      7,5000       Valor total:         277,50</w:t>
      </w:r>
    </w:p>
    <w:p w14:paraId="5F2AE82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11 - AMIDO DE MILHO (PACOTE C/ 1 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Kinino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0C18C86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113,00       Valor Unit.:      7,5000       Valor total:         847,50</w:t>
      </w:r>
    </w:p>
    <w:p w14:paraId="2DCD060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15 - CEREAL MATINAL DE MILHO C/ AÇUCAR (1 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Corn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Sugar Conforme Edital</w:t>
      </w:r>
    </w:p>
    <w:p w14:paraId="2D6C7ED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50,00       Valor Unit.:     27,3000       Valor total:       1.365,00</w:t>
      </w:r>
    </w:p>
    <w:p w14:paraId="364A476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15 - CEREAL MATINAL DE MILHO C/ AÇUCAR (1 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Corn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Sugar Conforme Edital</w:t>
      </w:r>
    </w:p>
    <w:p w14:paraId="5AA24A0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150,00       Valor Unit.:     27,3000       Valor total:       4.095,00</w:t>
      </w:r>
    </w:p>
    <w:p w14:paraId="1EFFDCC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19 - FERMENTO QUÍMICO (LATA C/250),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Trisanti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8C62C3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200,00       Valor Unit.:      7,0000       Valor total:       1.400,00</w:t>
      </w:r>
    </w:p>
    <w:p w14:paraId="459A227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19 - FERMENTO QUÍMICO (LATA C/250),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Trisanti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529718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600,00       Valor Unit.:      7,0000       Valor total:       4.200,00</w:t>
      </w:r>
    </w:p>
    <w:p w14:paraId="61F4D4E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 xml:space="preserve">Item 23 - AVEIA EM FLOCOS FINOS PACOTE C/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Trisanti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0899919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75,00       Valor Unit.:     12,8600       Valor total:         964,50</w:t>
      </w:r>
    </w:p>
    <w:p w14:paraId="0673339D" w14:textId="2AE0B71D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26 - FEIJÃO BRANCO (PACOTE C/ 500 G), MARCA Colibri Conforme Edital</w:t>
      </w:r>
    </w:p>
    <w:p w14:paraId="0C8FB4C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137,00       Valor Unit.:      8,5000       Valor total:       1.164,50</w:t>
      </w:r>
    </w:p>
    <w:p w14:paraId="0016E640" w14:textId="09DD99E5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26 - FEIJÃO BRANCO (PACOTE C/ 500 G), MARCA Colibri Conforme Edital</w:t>
      </w:r>
    </w:p>
    <w:p w14:paraId="098BE25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413,00       Valor Unit.:      8,5000       Valor total:       3.510,50</w:t>
      </w:r>
    </w:p>
    <w:p w14:paraId="567618B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29 - LENTILHA PACOTE C/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0B9E089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87,00       Valor Unit.:     12,5000       Valor total:       1.087,50</w:t>
      </w:r>
    </w:p>
    <w:p w14:paraId="48BBC19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29 - LENTILHA PACOTE C/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5FEEE6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263,00       Valor Unit.:     12,5000       Valor total:       3.287,50</w:t>
      </w:r>
    </w:p>
    <w:p w14:paraId="000C23B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30 - MILHO PARA PIPOCA - PCT 500GR,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CC2A52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125,00       Valor Unit.:      4,4000       Valor total:         550,00</w:t>
      </w:r>
    </w:p>
    <w:p w14:paraId="0245BCA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30 - MILHO PARA PIPOCA - PCT 500GR,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86430A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375,00       Valor Unit.:      4,4000       Valor total:       1.650,00</w:t>
      </w:r>
    </w:p>
    <w:p w14:paraId="46AB87E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31 - SAGU PACOTE C/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D88B45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25,00       Valor Unit.:      8,6000       Valor total:         215,00</w:t>
      </w:r>
    </w:p>
    <w:p w14:paraId="407AE27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31 - SAGU PACOTE C/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54DE06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75,00       Valor Unit.:      8,6000       Valor total:         645,00</w:t>
      </w:r>
    </w:p>
    <w:p w14:paraId="57A73AC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32 - BEBIDA LÁCTEA SABOR CHOCOLATE 200 ML (CAIXA C/ 27 UNIDADES),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Matilat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5865F7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25,00       Valor Unit.:     34,0000       Valor total:         850,00</w:t>
      </w:r>
    </w:p>
    <w:p w14:paraId="4F0A735D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32 - BEBIDA LÁCTEA SABOR CHOCOLATE 200 ML (CAIXA C/ 27 UNIDADES),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Matilat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EF883A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Quant.:         75,00       Valor Unit.:     34,0000       Valor total:       2.550,00</w:t>
      </w:r>
    </w:p>
    <w:p w14:paraId="7EDFD22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34 - LEITE DE SOJA ORIGINAL - 1 LITRO,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Purity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B8EAB6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75,00       Valor Unit.:      7,5000       Valor total:         562,50</w:t>
      </w:r>
    </w:p>
    <w:p w14:paraId="5B52DBA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34 - LEITE DE SOJA ORIGINAL - 1 LITRO,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Purity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4C1369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225,00       Valor Unit.:      7,5000       Valor total:       1.687,50</w:t>
      </w:r>
    </w:p>
    <w:p w14:paraId="5357022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36 - REFRIGERANTE DE GUARANA (237ML/ FDO C/12 UNI), MARCA Paulistinha Conforme Edital</w:t>
      </w:r>
    </w:p>
    <w:p w14:paraId="4BFBB70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25,00       Valor Unit.:     22,0000       Valor total:         550,00</w:t>
      </w:r>
    </w:p>
    <w:p w14:paraId="12A9DF0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36 - REFRIGERANTE DE GUARANA (237ML/ FDO C/12 UNI), MARCA Paulistinha Conforme Edital</w:t>
      </w:r>
    </w:p>
    <w:p w14:paraId="19DE456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75,00       Valor Unit.:     22,0000       Valor total:       1.650,00</w:t>
      </w:r>
    </w:p>
    <w:p w14:paraId="7F19077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37 - REFRIGERANTE SABORES: GUARANÁ, LARANJA E LIMÃO FARDO C/6 (2LT), MARCA Estrela Conforme Edital</w:t>
      </w:r>
    </w:p>
    <w:p w14:paraId="7E40168D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375,00       Valor Unit.:     34,0000       Valor total:      12.750,00</w:t>
      </w:r>
    </w:p>
    <w:p w14:paraId="7BAE139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37 - REFRIGERANTE SABORES: GUARANÁ, LARANJA E LIMÃO FARDO C/6 (2LT), MARCA Estrela Conforme Edital</w:t>
      </w:r>
    </w:p>
    <w:p w14:paraId="60323EC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1.125,00       Valor Unit.:     34,0000       Valor total:      38.250,00</w:t>
      </w:r>
    </w:p>
    <w:p w14:paraId="029F37AE" w14:textId="1565AF2D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40 - SUCO CONCENTRADO DE FRUTAS SABORES</w:t>
      </w:r>
      <w:r w:rsidR="001C741E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sz w:val="28"/>
          <w:szCs w:val="28"/>
        </w:rPr>
        <w:t xml:space="preserve">(ABACAXI, CAJU, GOIABA, MANGA, MARACUJÁ, TANGERINA, UVA(1LT),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Frutti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Mix Conforme Edital</w:t>
      </w:r>
    </w:p>
    <w:p w14:paraId="3127CA7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250,00       Valor Unit.:     22,0000       Valor total:       5.500,00</w:t>
      </w:r>
    </w:p>
    <w:p w14:paraId="5E8E9F7B" w14:textId="78FE01AC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40 - SUCO CONCENTRADO DE FRUTAS SABORES</w:t>
      </w:r>
      <w:r w:rsidR="001C741E">
        <w:rPr>
          <w:rFonts w:ascii="Consolas" w:hAnsi="Consolas" w:cs="Consolas"/>
          <w:sz w:val="28"/>
          <w:szCs w:val="28"/>
        </w:rPr>
        <w:t xml:space="preserve"> </w:t>
      </w:r>
      <w:r w:rsidRPr="00336AB6">
        <w:rPr>
          <w:rFonts w:ascii="Consolas" w:hAnsi="Consolas" w:cs="Consolas"/>
          <w:sz w:val="28"/>
          <w:szCs w:val="28"/>
        </w:rPr>
        <w:t xml:space="preserve">(ABACAXI, CAJU, GOIABA, MANGA, MARACUJÁ, TANGERINA, UVA(1LT),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Frutti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Mix Conforme Edital</w:t>
      </w:r>
    </w:p>
    <w:p w14:paraId="20890C4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750,00       Valor Unit.:     22,0000       Valor total:      16.500,00</w:t>
      </w:r>
    </w:p>
    <w:p w14:paraId="44A8A40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41 - XAROPE DE GROSELHA (FRASCO C/ 900 ML), MARCA Maravilha Conforme Edital</w:t>
      </w:r>
    </w:p>
    <w:p w14:paraId="14AAA9F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Quant.:         75,00       Valor Unit.:      9,0000       Valor total:         675,00</w:t>
      </w:r>
    </w:p>
    <w:p w14:paraId="7248473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41 - XAROPE DE GROSELHA (FRASCO C/ 900 ML), MARCA Maravilha Conforme Edital</w:t>
      </w:r>
    </w:p>
    <w:p w14:paraId="59E20AC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225,00       Valor Unit.:      9,0000       Valor total:       2.025,00</w:t>
      </w:r>
    </w:p>
    <w:p w14:paraId="4FC4A53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42 - BISCOITO DOCE TIPO MAISENA - 400 G, MARCA Liane Conforme Edital</w:t>
      </w:r>
    </w:p>
    <w:p w14:paraId="460269B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250,00       Valor Unit.:      5,9000       Valor total:       1.475,00</w:t>
      </w:r>
    </w:p>
    <w:p w14:paraId="659FA48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42 - BISCOITO DOCE TIPO MAISENA - 400 G, MARCA Liane Conforme Edital</w:t>
      </w:r>
    </w:p>
    <w:p w14:paraId="38775DE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750,00       Valor Unit.:      5,5000       Valor total:       4.125,00</w:t>
      </w:r>
    </w:p>
    <w:p w14:paraId="5659593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43 - BISCOITO DOCE TIPO ROSQUINHA DE COCO PACOTE C/ 400G, MARCA Liane Conforme Edital</w:t>
      </w:r>
    </w:p>
    <w:p w14:paraId="3CC0F3C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250,00       Valor Unit.:      7,0000       Valor total:       1.750,00</w:t>
      </w:r>
    </w:p>
    <w:p w14:paraId="51547D0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43 - BISCOITO DOCE TIPO ROSQUINHA DE COCO PACOTE C/ 400G, MARCA Liane Conforme Edital</w:t>
      </w:r>
    </w:p>
    <w:p w14:paraId="314DFCD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750,00       Valor Unit.:      7,0000       Valor total:       5.250,00</w:t>
      </w:r>
    </w:p>
    <w:p w14:paraId="17E9A8E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44 - BISCOITO DOCE TIPO ROSQUINHA DE CHOCOLATE PACOTE C/ 400G, MARCA Liane Conforme Edital</w:t>
      </w:r>
    </w:p>
    <w:p w14:paraId="7A00CBB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250,00       Valor Unit.:      7,0000       Valor total:       1.750,00</w:t>
      </w:r>
    </w:p>
    <w:p w14:paraId="0B939DE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44 - BISCOITO DOCE TIPO ROSQUINHA DE CHOCOLATE PACOTE C/ 400G, MARCA Liane Conforme Edital</w:t>
      </w:r>
    </w:p>
    <w:p w14:paraId="391E1F0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750,00       Valor Unit.:      7,0000       Valor total:       5.250,00</w:t>
      </w:r>
    </w:p>
    <w:p w14:paraId="5398530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45 - BISCOITO DOCE TIPO AMANTEIGADO PACOTE C/ 330G, MARCA Renata Conforme Edital</w:t>
      </w:r>
    </w:p>
    <w:p w14:paraId="15B5784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200,00       Valor Unit.:      8,0000       Valor total:       1.600,00</w:t>
      </w:r>
    </w:p>
    <w:p w14:paraId="6DD3FBA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45 - BISCOITO DOCE TIPO AMANTEIGADO PACOTE C/ 330G, MARCA Renata Conforme Edital</w:t>
      </w:r>
    </w:p>
    <w:p w14:paraId="7869466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600,00       Valor Unit.:      8,0000       Valor total:       4.800,00</w:t>
      </w:r>
    </w:p>
    <w:p w14:paraId="79BE9B1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Item 46 - BISCOITO TIPO SEQUILHO PACOTE C/ 500G, MARCA Panco Conforme Edital</w:t>
      </w:r>
    </w:p>
    <w:p w14:paraId="2050615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50,00       Valor Unit.:     13,5500       Valor total:         677,50</w:t>
      </w:r>
    </w:p>
    <w:p w14:paraId="46B382C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46 - BISCOITO TIPO SEQUILHO PACOTE C/ 500G, MARCA Panco Conforme Edital</w:t>
      </w:r>
    </w:p>
    <w:p w14:paraId="6FABDD6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150,00       Valor Unit.:     13,5500       Valor total:       2.032,50</w:t>
      </w:r>
    </w:p>
    <w:p w14:paraId="2F59E0E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52 - MASSA ALIMENTÍCIA PARA LASANHA (PACOTE C/ 500G)., MARCA Dona Benta Conforme Edital</w:t>
      </w:r>
    </w:p>
    <w:p w14:paraId="2616F7E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175,00       Valor Unit.:      7,3000       Valor total:       1.277,50</w:t>
      </w:r>
    </w:p>
    <w:p w14:paraId="5A324DC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54 - CALDO DE CARNE EM PÓ - 1 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6DE05A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15,00       Valor Unit.:      7,0000       Valor total:         105,00</w:t>
      </w:r>
    </w:p>
    <w:p w14:paraId="1E8CEE3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54 - CALDO DE CARNE EM PÓ - 1 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F9C173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45,00       Valor Unit.:      7,0000       Valor total:         315,00</w:t>
      </w:r>
    </w:p>
    <w:p w14:paraId="423455C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55 - CALDO DE GALINHA EM PÓ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CCB8C3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15,00       Valor Unit.:      7,0000       Valor total:         105,00</w:t>
      </w:r>
    </w:p>
    <w:p w14:paraId="57CFA49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55 - CALDO DE GALINHA EM PÓ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3E9800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45,00       Valor Unit.:      7,0000       Valor total:         315,00</w:t>
      </w:r>
    </w:p>
    <w:p w14:paraId="3FE18A9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57 - CAMOMILA DESIDRATADA,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A8DF0C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50,00       Valor Unit.:      6,6300       Valor total:         331,50</w:t>
      </w:r>
    </w:p>
    <w:p w14:paraId="425C130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57 - CAMOMILA DESIDRATADA,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1521D7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150,00       Valor Unit.:      6,6300       Valor total:         994,50</w:t>
      </w:r>
    </w:p>
    <w:p w14:paraId="2640A9E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58 - CATCHUP 3,1 LT,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Lanchero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9C3F18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30,00       Valor Unit.:     13,0000       Valor total:         390,00</w:t>
      </w:r>
    </w:p>
    <w:p w14:paraId="0D16326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58 - CATCHUP 3,1 LT,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Lanchero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2799134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90,00       Valor Unit.:     13,0000       Valor total:       1.170,00</w:t>
      </w:r>
    </w:p>
    <w:p w14:paraId="3686686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59 - CANELA EM PÓ,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D604C2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Quant.:         15,00       Valor Unit.:      3,5300       Valor total:          52,95</w:t>
      </w:r>
    </w:p>
    <w:p w14:paraId="52563CF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59 - CANELA EM PÓ,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16EF1C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45,00       Valor Unit.:      3,5300       Valor total:         158,85</w:t>
      </w:r>
    </w:p>
    <w:p w14:paraId="283D614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61 - COLORAU EM PÓ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5C9339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15,00       Valor Unit.:      9,0000       Valor total:         135,00</w:t>
      </w:r>
    </w:p>
    <w:p w14:paraId="22CDD39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61 - COLORAU EM PÓ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D3A511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45,00       Valor Unit.:      9,0000       Valor total:         405,00</w:t>
      </w:r>
    </w:p>
    <w:p w14:paraId="5145E36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62 - CREME DE CEBOLA (PACOTE C/ 500GR),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0130DC08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50,00       Valor Unit.:     15,0000       Valor total:         750,00</w:t>
      </w:r>
    </w:p>
    <w:p w14:paraId="4A75BF93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62 - CREME DE CEBOLA (PACOTE C/ 500GR),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22434BBD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150,00       Valor Unit.:     15,0000       Valor total:       2.250,00</w:t>
      </w:r>
    </w:p>
    <w:p w14:paraId="0ABD4EB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63 - ERVA DOCE (SEMENTES),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B8210D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37,00       Valor Unit.:     14,1000       Valor total:         521,70</w:t>
      </w:r>
    </w:p>
    <w:p w14:paraId="67CC9E5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63 - ERVA DOCE (SEMENTES),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2FE4073D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113,00       Valor Unit.:     14,1000       Valor total:       1.593,30</w:t>
      </w:r>
    </w:p>
    <w:p w14:paraId="59F68481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64 - LOURO - PACOTE COM 100 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1461E6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55,00       Valor Unit.:     15,0300       Valor total:         826,65</w:t>
      </w:r>
    </w:p>
    <w:p w14:paraId="5A0A4C6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64 - LOURO - PACOTE COM 100 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8231C6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165,00       Valor Unit.:     15,0300       Valor total:       2.479,95</w:t>
      </w:r>
    </w:p>
    <w:p w14:paraId="5606AD8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69 - MOLHO DE SOJA, TIPO SHOYO (3 LT),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Lanchero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93D1B9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30,00       Valor Unit.:     32,0000       Valor total:         960,00</w:t>
      </w:r>
    </w:p>
    <w:p w14:paraId="18595FF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70 - NOZ MOSCADA (PCT C/50G),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7C3E305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12,00       Valor Unit.:     15,5700       Valor total:         186,84</w:t>
      </w:r>
    </w:p>
    <w:p w14:paraId="70E9118D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70 - NOZ MOSCADA (PCT C/50G),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8534D2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Quant.:         38,00       Valor Unit.:     15,5700       Valor total:         591,66</w:t>
      </w:r>
    </w:p>
    <w:p w14:paraId="6EC39F9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71 - ORÉGANO DESIDRATADO - (PCT C/100G),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61CF510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10,00       Valor Unit.:      7,9000       Valor total:          79,00</w:t>
      </w:r>
    </w:p>
    <w:p w14:paraId="69656C3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71 - ORÉGANO DESIDRATADO - (PCT C/100G),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72F5438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30,00       Valor Unit.:      7,9000       Valor total:         237,00</w:t>
      </w:r>
    </w:p>
    <w:p w14:paraId="462DAD06" w14:textId="439329C2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76 - ADOÇANTE DIETÉTICO LÍQUIDO (FRASCO C/ 100 ML), MARCA Zero Cal Conforme Edital</w:t>
      </w:r>
    </w:p>
    <w:p w14:paraId="6153A48E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15,00       Valor Unit.:     12,0000       Valor total:         180,00</w:t>
      </w:r>
    </w:p>
    <w:p w14:paraId="60DCD292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81 - CHOCOLATE GRANULADO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28715F7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15,00       Valor Unit.:     13,0000       Valor total:         195,00</w:t>
      </w:r>
    </w:p>
    <w:p w14:paraId="63625FE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81 - CHOCOLATE GRANULADO 500G,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Katry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006CD9B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45,00       Valor Unit.:     13,0000       Valor total:         585,00</w:t>
      </w:r>
    </w:p>
    <w:p w14:paraId="300A8A3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82 - DOCE DE GOIABADA - 300G,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Predilecta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1F65A18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37,00       Valor Unit.:      4,0000       Valor total:         148,00</w:t>
      </w:r>
    </w:p>
    <w:p w14:paraId="18F24BF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82 - DOCE DE GOIABADA - 300G,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Predilecta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2259757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113,00       Valor Unit.:      4,0000       Valor total:         452,00</w:t>
      </w:r>
    </w:p>
    <w:p w14:paraId="5CFB0554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83 - DOCE DE LEITE CREMOSO - 400GR, MARCA Triangulo Conforme Edital</w:t>
      </w:r>
    </w:p>
    <w:p w14:paraId="250857D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 37,00       Valor Unit.:      8,0000       Valor total:         296,00</w:t>
      </w:r>
    </w:p>
    <w:p w14:paraId="4C1E6AEF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83 - DOCE DE LEITE CREMOSO - 400GR, MARCA Triangulo Conforme Edital</w:t>
      </w:r>
    </w:p>
    <w:p w14:paraId="45F9238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113,00       Valor Unit.:      8,0000       Valor total:         904,00</w:t>
      </w:r>
    </w:p>
    <w:p w14:paraId="01D4973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84 - GELATINA EM SABORES: ABACAXI, LIMÃO, MORANGO, CEREJA, UVA(1KG),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Nutrare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53B9A9B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lastRenderedPageBreak/>
        <w:t>Quant.:         75,00       Valor Unit.:     13,0000       Valor total:         975,00</w:t>
      </w:r>
    </w:p>
    <w:p w14:paraId="14AFB23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84 - GELATINA EM SABORES: ABACAXI, LIMÃO, MORANGO, CEREJA, UVA(1KG),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Nutrare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3539F7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225,00       Valor Unit.:     13,0000       Valor total:       2.925,00</w:t>
      </w:r>
    </w:p>
    <w:p w14:paraId="2A19BC1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87 - PIPOCA DOCE 18G,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Maroca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851EE7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3.750,00       Valor Unit.:      1,1000       Valor total:       4.125,00</w:t>
      </w:r>
    </w:p>
    <w:p w14:paraId="3A3512F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101 - MASSA DE MINI PIZZA, MARCA Massa da Feira Conforme Edital</w:t>
      </w:r>
    </w:p>
    <w:p w14:paraId="21260E4A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200,00       Valor Unit.:     17,0800       Valor total:       3.416,00</w:t>
      </w:r>
    </w:p>
    <w:p w14:paraId="4BFEDDF6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Item 101 - MASSA DE MINI PIZZA, MARCA Massa da Feira Conforme Edital</w:t>
      </w:r>
    </w:p>
    <w:p w14:paraId="0B95FF3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  600,00       Valor Unit.:     17,0800       Valor total:      10.248,00</w:t>
      </w:r>
    </w:p>
    <w:p w14:paraId="146D649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103 - MANTEIGA COM SAL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Leilac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43B976E9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1.250,00       Valor Unit.:     45,9900       Valor total:      57.487,50</w:t>
      </w:r>
    </w:p>
    <w:p w14:paraId="3D139200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 xml:space="preserve">Item 103 - MANTEIGA COM SAL 1KG, MARCA </w:t>
      </w:r>
      <w:proofErr w:type="spellStart"/>
      <w:r w:rsidRPr="00336AB6">
        <w:rPr>
          <w:rFonts w:ascii="Consolas" w:hAnsi="Consolas" w:cs="Consolas"/>
          <w:sz w:val="28"/>
          <w:szCs w:val="28"/>
        </w:rPr>
        <w:t>Leilac</w:t>
      </w:r>
      <w:proofErr w:type="spellEnd"/>
      <w:r w:rsidRPr="00336AB6">
        <w:rPr>
          <w:rFonts w:ascii="Consolas" w:hAnsi="Consolas" w:cs="Consolas"/>
          <w:sz w:val="28"/>
          <w:szCs w:val="28"/>
        </w:rPr>
        <w:t xml:space="preserve"> Conforme Edital</w:t>
      </w:r>
    </w:p>
    <w:p w14:paraId="32D4DD2C" w14:textId="77777777" w:rsidR="00336AB6" w:rsidRPr="00336AB6" w:rsidRDefault="00336AB6" w:rsidP="00336AB6">
      <w:pPr>
        <w:jc w:val="both"/>
        <w:rPr>
          <w:rFonts w:ascii="Consolas" w:hAnsi="Consolas" w:cs="Consolas"/>
          <w:sz w:val="28"/>
          <w:szCs w:val="28"/>
        </w:rPr>
      </w:pPr>
      <w:r w:rsidRPr="00336AB6">
        <w:rPr>
          <w:rFonts w:ascii="Consolas" w:hAnsi="Consolas" w:cs="Consolas"/>
          <w:sz w:val="28"/>
          <w:szCs w:val="28"/>
        </w:rPr>
        <w:t>Quant.:      3.750,00       Valor Unit.:     45,9900       Valor total:     172.462,50</w:t>
      </w:r>
    </w:p>
    <w:p w14:paraId="39C5356E" w14:textId="77777777" w:rsidR="00303189" w:rsidRPr="00303189" w:rsidRDefault="0030318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53F0038E" w:rsidR="008014D9" w:rsidRPr="0030318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0318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2589208F" w:rsidR="005E7AED" w:rsidRDefault="005E7AED" w:rsidP="005E7AED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621BC562" w14:textId="1DD2CE58" w:rsidR="00364E11" w:rsidRPr="001E45FF" w:rsidRDefault="00364E11" w:rsidP="001C741E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1FCA0778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D4037" w14:textId="77777777" w:rsidR="005C574B" w:rsidRPr="00FD612B" w:rsidRDefault="005C574B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DF7B71" w14:textId="77777777" w:rsidR="001C741E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Nada mais havendo a ser declarado, foi dada por encerrada </w:t>
      </w:r>
    </w:p>
    <w:p w14:paraId="5053F1B9" w14:textId="3B42B9D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59E54B9B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C925A0A" w14:textId="77777777" w:rsidR="005C574B" w:rsidRDefault="005C574B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77777777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5D8F62D5" w:rsidR="00022D32" w:rsidRDefault="00022D32" w:rsidP="00336AB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CF7BD7" w14:textId="77777777" w:rsidR="001C741E" w:rsidRPr="00082B7C" w:rsidRDefault="001C741E" w:rsidP="00336AB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42F263" w14:textId="12CEC79E" w:rsidR="00336AB6" w:rsidRPr="00336AB6" w:rsidRDefault="00352DAF" w:rsidP="00336AB6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EMPRESA</w:t>
      </w:r>
      <w:r w:rsidRPr="00511B82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336AB6" w:rsidRPr="00336AB6">
        <w:rPr>
          <w:rFonts w:ascii="Consolas" w:hAnsi="Consolas" w:cs="Consolas"/>
          <w:b/>
          <w:bCs/>
          <w:color w:val="000000" w:themeColor="text1"/>
          <w:sz w:val="28"/>
          <w:szCs w:val="28"/>
        </w:rPr>
        <w:t>FRUTTI MAIS COMERCIO DE BEBIDAS E ALIMENTOS LTDA</w:t>
      </w:r>
      <w:r w:rsidR="001C741E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755996E5" w14:textId="3322FB1E" w:rsidR="00352DAF" w:rsidRDefault="00336AB6" w:rsidP="00336AB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336AB6">
        <w:rPr>
          <w:rFonts w:ascii="Consolas" w:hAnsi="Consolas" w:cs="Consolas"/>
          <w:b/>
          <w:sz w:val="28"/>
          <w:szCs w:val="28"/>
        </w:rPr>
        <w:t>FERNANDO MAURICIO MORIS</w:t>
      </w:r>
    </w:p>
    <w:p w14:paraId="08FEB52C" w14:textId="77777777" w:rsidR="00352DAF" w:rsidRPr="00B501EB" w:rsidRDefault="00352DAF" w:rsidP="00336AB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25951E95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4C2F1A6" w14:textId="77777777" w:rsidR="005C574B" w:rsidRDefault="005C574B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1BD4AD4" w14:textId="77777777" w:rsid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F9F388" w14:textId="25BD5E00" w:rsidR="00022D32" w:rsidRDefault="00022D32" w:rsidP="001C741E">
      <w:pPr>
        <w:rPr>
          <w:rFonts w:ascii="Consolas" w:hAnsi="Consolas" w:cs="Arial"/>
          <w:b/>
          <w:sz w:val="28"/>
          <w:szCs w:val="28"/>
        </w:rPr>
      </w:pPr>
    </w:p>
    <w:p w14:paraId="6CCBE0AB" w14:textId="77777777" w:rsidR="005C574B" w:rsidRPr="00022D32" w:rsidRDefault="005C574B" w:rsidP="001C741E">
      <w:pPr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21CCAA14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AA422" w14:textId="77777777" w:rsidR="00437228" w:rsidRDefault="00437228" w:rsidP="00BB440C">
      <w:r>
        <w:separator/>
      </w:r>
    </w:p>
  </w:endnote>
  <w:endnote w:type="continuationSeparator" w:id="0">
    <w:p w14:paraId="662516B2" w14:textId="77777777" w:rsidR="00437228" w:rsidRDefault="00437228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51B1D" w14:textId="77777777" w:rsidR="00437228" w:rsidRDefault="00437228" w:rsidP="00BB440C">
      <w:r>
        <w:separator/>
      </w:r>
    </w:p>
  </w:footnote>
  <w:footnote w:type="continuationSeparator" w:id="0">
    <w:p w14:paraId="4471CD8E" w14:textId="77777777" w:rsidR="00437228" w:rsidRDefault="00437228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70612"/>
    <w:rsid w:val="00071E0C"/>
    <w:rsid w:val="00080147"/>
    <w:rsid w:val="00092236"/>
    <w:rsid w:val="000940FD"/>
    <w:rsid w:val="00096AAF"/>
    <w:rsid w:val="000976C3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C741E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03189"/>
    <w:rsid w:val="00315EEC"/>
    <w:rsid w:val="00320753"/>
    <w:rsid w:val="00336AB6"/>
    <w:rsid w:val="003469B7"/>
    <w:rsid w:val="00352DAF"/>
    <w:rsid w:val="00355F97"/>
    <w:rsid w:val="00364E11"/>
    <w:rsid w:val="00372CF9"/>
    <w:rsid w:val="00373F44"/>
    <w:rsid w:val="0038346D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25F4D"/>
    <w:rsid w:val="00432521"/>
    <w:rsid w:val="00437228"/>
    <w:rsid w:val="0045108E"/>
    <w:rsid w:val="00451841"/>
    <w:rsid w:val="00457492"/>
    <w:rsid w:val="00460AEF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74B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C77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7F50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15FD6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E7C70"/>
    <w:rsid w:val="008F1CB7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76E06"/>
    <w:rsid w:val="00B805E3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799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49C4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4C4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D31D2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1E541-319E-4EA5-9AE5-E93816EA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3177</Words>
  <Characters>17161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2022-09-27T17:31:00Z</dcterms:created>
  <dcterms:modified xsi:type="dcterms:W3CDTF">2022-09-27T17:31:00Z</dcterms:modified>
</cp:coreProperties>
</file>