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BAAAE15" w:rsidR="008014D9" w:rsidRPr="00FD612B" w:rsidRDefault="0024122C" w:rsidP="00D240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03189">
        <w:rPr>
          <w:rFonts w:ascii="Consolas" w:hAnsi="Consolas" w:cs="Arial"/>
          <w:b/>
          <w:bCs/>
          <w:sz w:val="28"/>
          <w:szCs w:val="28"/>
        </w:rPr>
        <w:t xml:space="preserve"> Nº 152</w:t>
      </w:r>
      <w:r w:rsidR="00D240C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20B6CD2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0A5D0AE3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20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BB05F8E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179AE0F" w14:textId="3D33E931" w:rsidR="00352DAF" w:rsidRPr="00A37A92" w:rsidRDefault="00352DAF" w:rsidP="00352DA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40DA0">
        <w:rPr>
          <w:rFonts w:ascii="Consolas" w:hAnsi="Consolas" w:cs="Consolas"/>
          <w:b/>
          <w:bCs/>
          <w:sz w:val="28"/>
          <w:szCs w:val="28"/>
        </w:rPr>
        <w:t>7</w:t>
      </w:r>
    </w:p>
    <w:p w14:paraId="1CFBA470" w14:textId="77777777" w:rsidR="00303189" w:rsidRPr="009757A1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 xml:space="preserve">Denominação: </w:t>
      </w:r>
      <w:r w:rsidRPr="009757A1">
        <w:rPr>
          <w:rFonts w:ascii="Consolas" w:hAnsi="Consolas" w:cs="Consolas"/>
          <w:b/>
          <w:sz w:val="28"/>
          <w:szCs w:val="28"/>
        </w:rPr>
        <w:t xml:space="preserve">EMPRESA </w:t>
      </w:r>
      <w:r w:rsidRPr="00D312C8">
        <w:rPr>
          <w:rFonts w:ascii="Consolas" w:hAnsi="Consolas" w:cs="Consolas"/>
          <w:b/>
          <w:bCs/>
          <w:color w:val="000000" w:themeColor="text1"/>
          <w:sz w:val="28"/>
          <w:szCs w:val="28"/>
        </w:rPr>
        <w:t>MAQUEA &amp; MAQUEA LTDA</w:t>
      </w:r>
      <w:r w:rsidRPr="009757A1">
        <w:rPr>
          <w:rFonts w:ascii="Consolas" w:hAnsi="Consolas" w:cs="Consolas"/>
          <w:bCs/>
          <w:sz w:val="28"/>
          <w:szCs w:val="28"/>
        </w:rPr>
        <w:t>.</w:t>
      </w:r>
    </w:p>
    <w:p w14:paraId="7CE0213E" w14:textId="123DF24E" w:rsidR="00303189" w:rsidRPr="009757A1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 xml:space="preserve">Endereço: </w:t>
      </w:r>
      <w:r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Trevo A nº 15 – Bairro Centro – CEP 87.225-000 – Japurá – PR</w:t>
      </w:r>
      <w:r w:rsidRPr="009757A1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9757A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44) 99836</w:t>
      </w:r>
      <w:r w:rsidR="002C2FF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9757A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8169 –</w:t>
      </w:r>
      <w:r w:rsidRPr="009757A1">
        <w:rPr>
          <w:rFonts w:ascii="Consolas" w:hAnsi="Consolas" w:cs="Consolas"/>
          <w:sz w:val="28"/>
          <w:szCs w:val="28"/>
        </w:rPr>
        <w:t xml:space="preserve"> E-mail: maqueapolpas@gmail.com</w:t>
      </w:r>
    </w:p>
    <w:p w14:paraId="3D684F72" w14:textId="77777777" w:rsidR="00303189" w:rsidRPr="009757A1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 xml:space="preserve">CNPJ: </w:t>
      </w:r>
      <w:r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01.046.618/0001-55</w:t>
      </w:r>
    </w:p>
    <w:p w14:paraId="65BC8F12" w14:textId="77777777" w:rsidR="00303189" w:rsidRPr="009757A1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sz w:val="28"/>
          <w:szCs w:val="28"/>
        </w:rPr>
        <w:t xml:space="preserve">Representante Legal: </w:t>
      </w:r>
      <w:r w:rsidRPr="009757A1">
        <w:rPr>
          <w:rFonts w:ascii="Consolas" w:hAnsi="Consolas" w:cs="Consolas"/>
          <w:b/>
          <w:bCs/>
          <w:sz w:val="28"/>
          <w:szCs w:val="28"/>
        </w:rPr>
        <w:t>SENHOR</w:t>
      </w:r>
      <w:r w:rsidRPr="009757A1">
        <w:rPr>
          <w:rFonts w:ascii="Consolas" w:hAnsi="Consolas" w:cs="Consolas"/>
        </w:rPr>
        <w:t xml:space="preserve"> </w:t>
      </w:r>
      <w:r w:rsidRPr="009757A1">
        <w:rPr>
          <w:rFonts w:ascii="Consolas" w:hAnsi="Consolas" w:cs="Consolas"/>
          <w:b/>
          <w:bCs/>
          <w:sz w:val="28"/>
          <w:szCs w:val="28"/>
        </w:rPr>
        <w:t>FERNANDO HENRIQUE FERREIRA MAQUEA POLO</w:t>
      </w:r>
      <w:r w:rsidRPr="009757A1">
        <w:rPr>
          <w:rFonts w:ascii="Consolas" w:hAnsi="Consolas" w:cs="Consolas"/>
          <w:sz w:val="28"/>
          <w:szCs w:val="28"/>
        </w:rPr>
        <w:t xml:space="preserve">, </w:t>
      </w:r>
      <w:r w:rsidRPr="009757A1">
        <w:rPr>
          <w:rFonts w:ascii="Consolas" w:hAnsi="Consolas" w:cs="Consolas"/>
          <w:bCs/>
          <w:sz w:val="28"/>
          <w:szCs w:val="28"/>
        </w:rPr>
        <w:t>portador da cédula de identidade 10.405.902-3, emitido pela Secretaria da Segurança Pública do Estado do Paraná e, devidamente Inscrito no Cadastro das Pessoas Físicas do Ministério da Fazenda sob o nº 064.968.239-44.</w:t>
      </w:r>
    </w:p>
    <w:p w14:paraId="07CF0AE7" w14:textId="6D85468B" w:rsidR="00303189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973FC">
        <w:rPr>
          <w:rFonts w:ascii="Consolas" w:hAnsi="Consolas" w:cs="Consolas"/>
          <w:b/>
          <w:sz w:val="28"/>
          <w:szCs w:val="28"/>
        </w:rPr>
        <w:t xml:space="preserve">Valor total de </w:t>
      </w:r>
      <w:r w:rsidRPr="00303189">
        <w:rPr>
          <w:rFonts w:ascii="Consolas" w:hAnsi="Consolas" w:cs="Consolas"/>
          <w:b/>
          <w:bCs/>
          <w:sz w:val="28"/>
          <w:szCs w:val="28"/>
        </w:rPr>
        <w:t>R$ 29.850,00 (vinte e nove mil e oitocentos e cinquenta reais)</w:t>
      </w:r>
      <w:r w:rsidR="002C2FF5">
        <w:rPr>
          <w:rFonts w:ascii="Consolas" w:hAnsi="Consolas" w:cs="Consolas"/>
          <w:b/>
          <w:bCs/>
          <w:sz w:val="28"/>
          <w:szCs w:val="28"/>
        </w:rPr>
        <w:t>.</w:t>
      </w:r>
    </w:p>
    <w:p w14:paraId="59D68EB6" w14:textId="77777777" w:rsidR="00303189" w:rsidRPr="00FD612B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816A088" w:rsidR="008014D9" w:rsidRDefault="002C2FF5" w:rsidP="002C2FF5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03234C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3234C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para o Departamento de Alimentação Escolar – </w:t>
      </w:r>
      <w:r w:rsidR="0003234C">
        <w:rPr>
          <w:rFonts w:ascii="Consolas" w:eastAsia="MS Mincho" w:hAnsi="Consolas" w:cs="Consolas"/>
          <w:iCs/>
          <w:sz w:val="28"/>
          <w:szCs w:val="28"/>
        </w:rPr>
        <w:lastRenderedPageBreak/>
        <w:t>Cozinha Piloto</w:t>
      </w:r>
      <w:r w:rsidR="0003234C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03234C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0DE114C7" w14:textId="19B97C57" w:rsidR="008F1CB7" w:rsidRPr="00352DAF" w:rsidRDefault="008F1CB7" w:rsidP="008F1CB7">
      <w:pPr>
        <w:jc w:val="both"/>
        <w:rPr>
          <w:rFonts w:ascii="Consolas" w:hAnsi="Consolas" w:cs="Consolas"/>
          <w:sz w:val="28"/>
          <w:szCs w:val="28"/>
        </w:rPr>
      </w:pPr>
    </w:p>
    <w:p w14:paraId="1361596A" w14:textId="47E1972E" w:rsidR="00303189" w:rsidRPr="00303189" w:rsidRDefault="00303189" w:rsidP="00303189">
      <w:pPr>
        <w:jc w:val="both"/>
        <w:rPr>
          <w:rFonts w:ascii="Consolas" w:hAnsi="Consolas" w:cs="Consolas"/>
          <w:sz w:val="28"/>
          <w:szCs w:val="28"/>
        </w:rPr>
      </w:pPr>
      <w:r w:rsidRPr="00303189">
        <w:rPr>
          <w:rFonts w:ascii="Consolas" w:hAnsi="Consolas" w:cs="Consolas"/>
          <w:sz w:val="28"/>
          <w:szCs w:val="28"/>
        </w:rPr>
        <w:t>Item 38 - POLPA DE FRUTA CONGELADA (PACOTE C/1 KG)</w:t>
      </w:r>
      <w:r w:rsidR="002C2FF5">
        <w:rPr>
          <w:rFonts w:ascii="Consolas" w:hAnsi="Consolas" w:cs="Consolas"/>
          <w:sz w:val="28"/>
          <w:szCs w:val="28"/>
        </w:rPr>
        <w:t xml:space="preserve"> </w:t>
      </w:r>
      <w:r w:rsidRPr="00303189">
        <w:rPr>
          <w:rFonts w:ascii="Consolas" w:hAnsi="Consolas" w:cs="Consolas"/>
          <w:sz w:val="28"/>
          <w:szCs w:val="28"/>
        </w:rPr>
        <w:t xml:space="preserve">- SABORES: ABACAXI, ACEROLA, MORANGO, MARACUJA, UVA, MARCA </w:t>
      </w:r>
      <w:proofErr w:type="spellStart"/>
      <w:r w:rsidRPr="00303189">
        <w:rPr>
          <w:rFonts w:ascii="Consolas" w:hAnsi="Consolas" w:cs="Consolas"/>
          <w:sz w:val="28"/>
          <w:szCs w:val="28"/>
        </w:rPr>
        <w:t>MARCA</w:t>
      </w:r>
      <w:proofErr w:type="spellEnd"/>
      <w:r w:rsidRPr="00303189">
        <w:rPr>
          <w:rFonts w:ascii="Consolas" w:hAnsi="Consolas" w:cs="Consolas"/>
          <w:sz w:val="28"/>
          <w:szCs w:val="28"/>
        </w:rPr>
        <w:t xml:space="preserve"> PROPRIA UNI</w:t>
      </w:r>
    </w:p>
    <w:p w14:paraId="18AFF148" w14:textId="77777777" w:rsidR="00303189" w:rsidRPr="00303189" w:rsidRDefault="00303189" w:rsidP="00303189">
      <w:pPr>
        <w:jc w:val="both"/>
        <w:rPr>
          <w:rFonts w:ascii="Consolas" w:hAnsi="Consolas" w:cs="Consolas"/>
          <w:sz w:val="28"/>
          <w:szCs w:val="28"/>
        </w:rPr>
      </w:pPr>
      <w:r w:rsidRPr="00303189">
        <w:rPr>
          <w:rFonts w:ascii="Consolas" w:hAnsi="Consolas" w:cs="Consolas"/>
          <w:sz w:val="28"/>
          <w:szCs w:val="28"/>
        </w:rPr>
        <w:t>Quant.:        375,00       Valor Unit.:     19,9000       Valor total:       7.462,50</w:t>
      </w:r>
    </w:p>
    <w:p w14:paraId="30C80C5B" w14:textId="02E64160" w:rsidR="00303189" w:rsidRPr="00303189" w:rsidRDefault="00303189" w:rsidP="00303189">
      <w:pPr>
        <w:jc w:val="both"/>
        <w:rPr>
          <w:rFonts w:ascii="Consolas" w:hAnsi="Consolas" w:cs="Consolas"/>
          <w:sz w:val="28"/>
          <w:szCs w:val="28"/>
        </w:rPr>
      </w:pPr>
      <w:r w:rsidRPr="00303189">
        <w:rPr>
          <w:rFonts w:ascii="Consolas" w:hAnsi="Consolas" w:cs="Consolas"/>
          <w:sz w:val="28"/>
          <w:szCs w:val="28"/>
        </w:rPr>
        <w:t>Item 38 - POLPA DE FRUTA CONGELADA (PACOTE C/1 KG)</w:t>
      </w:r>
      <w:r w:rsidR="002C2FF5">
        <w:rPr>
          <w:rFonts w:ascii="Consolas" w:hAnsi="Consolas" w:cs="Consolas"/>
          <w:sz w:val="28"/>
          <w:szCs w:val="28"/>
        </w:rPr>
        <w:t xml:space="preserve"> </w:t>
      </w:r>
      <w:r w:rsidRPr="00303189">
        <w:rPr>
          <w:rFonts w:ascii="Consolas" w:hAnsi="Consolas" w:cs="Consolas"/>
          <w:sz w:val="28"/>
          <w:szCs w:val="28"/>
        </w:rPr>
        <w:t xml:space="preserve">- SABORES: ABACAXI, ACEROLA, MORANGO, MARACUJA, UVA, MARCA </w:t>
      </w:r>
      <w:proofErr w:type="spellStart"/>
      <w:r w:rsidRPr="00303189">
        <w:rPr>
          <w:rFonts w:ascii="Consolas" w:hAnsi="Consolas" w:cs="Consolas"/>
          <w:sz w:val="28"/>
          <w:szCs w:val="28"/>
        </w:rPr>
        <w:t>MARCA</w:t>
      </w:r>
      <w:proofErr w:type="spellEnd"/>
      <w:r w:rsidRPr="00303189">
        <w:rPr>
          <w:rFonts w:ascii="Consolas" w:hAnsi="Consolas" w:cs="Consolas"/>
          <w:sz w:val="28"/>
          <w:szCs w:val="28"/>
        </w:rPr>
        <w:t xml:space="preserve"> PROPRIA UNI</w:t>
      </w:r>
    </w:p>
    <w:p w14:paraId="058ED78E" w14:textId="77777777" w:rsidR="00303189" w:rsidRPr="00303189" w:rsidRDefault="00303189" w:rsidP="00303189">
      <w:pPr>
        <w:jc w:val="both"/>
        <w:rPr>
          <w:rFonts w:ascii="Consolas" w:hAnsi="Consolas" w:cs="Consolas"/>
          <w:sz w:val="28"/>
          <w:szCs w:val="28"/>
        </w:rPr>
      </w:pPr>
      <w:r w:rsidRPr="00303189">
        <w:rPr>
          <w:rFonts w:ascii="Consolas" w:hAnsi="Consolas" w:cs="Consolas"/>
          <w:sz w:val="28"/>
          <w:szCs w:val="28"/>
        </w:rPr>
        <w:t>Quant.:      1.125,00       Valor Unit.:     19,9000       Valor total:      22.387,50</w:t>
      </w:r>
    </w:p>
    <w:p w14:paraId="39C5356E" w14:textId="77777777" w:rsidR="00303189" w:rsidRPr="00303189" w:rsidRDefault="0030318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53F0038E" w:rsidR="008014D9" w:rsidRPr="0030318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0318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BAC7DE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8EB46BA" w14:textId="5666B91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6DE5349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D1E8FD2" w14:textId="6880298D" w:rsidR="000A55B3" w:rsidRDefault="000A55B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C70441" w14:textId="77777777" w:rsidR="000A55B3" w:rsidRPr="00FD612B" w:rsidRDefault="000A55B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47F002" w14:textId="77777777" w:rsidR="00022D32" w:rsidRPr="0073285F" w:rsidRDefault="00364E11" w:rsidP="00022D3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22D32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Senhora Thais Francielly de Almeida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>408.893.048-74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022D32" w:rsidRPr="0073285F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1E45F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4167B505" w:rsidR="008014D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EE1A444" w14:textId="77777777" w:rsidR="002C2FF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</w:t>
      </w:r>
    </w:p>
    <w:p w14:paraId="17BAAB39" w14:textId="3C34C11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258738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6D125A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8FAF905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F3012A0" w14:textId="52476DD9" w:rsidR="000A55B3" w:rsidRDefault="000A55B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94E02FD" w14:textId="60D55FA0" w:rsidR="000A55B3" w:rsidRDefault="000A55B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C27468" w14:textId="62F8C093" w:rsidR="000A55B3" w:rsidRDefault="000A55B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C00BEE9" w14:textId="43A8E5FB" w:rsidR="000A55B3" w:rsidRDefault="000A55B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18BB968" w14:textId="77777777" w:rsidR="000A55B3" w:rsidRPr="00FD612B" w:rsidRDefault="000A55B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EB702C" w14:textId="0F836F0D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26 DE SETEMBRO </w:t>
      </w:r>
      <w:r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3B04FA" w14:textId="2854A1DA" w:rsidR="00022D32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1D1DE38" w14:textId="77777777" w:rsidR="000A55B3" w:rsidRDefault="000A55B3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B3ABF1E" w14:textId="77777777" w:rsidR="00022D32" w:rsidRPr="005E32D7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7C2A2A3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0E61EA8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32EBE5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17ECA62" w14:textId="7B46E2C1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9761333" w14:textId="71CB8CED" w:rsidR="000A55B3" w:rsidRDefault="000A55B3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8EA548A" w14:textId="77777777" w:rsidR="000A55B3" w:rsidRPr="00082B7C" w:rsidRDefault="000A55B3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AF8CE09" w14:textId="6B75BE35" w:rsidR="00D66555" w:rsidRPr="009757A1" w:rsidRDefault="00352DAF" w:rsidP="00D66555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EMPRESA</w:t>
      </w:r>
      <w:r w:rsidRPr="00511B8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66555" w:rsidRPr="00D312C8">
        <w:rPr>
          <w:rFonts w:ascii="Consolas" w:hAnsi="Consolas" w:cs="Consolas"/>
          <w:b/>
          <w:bCs/>
          <w:color w:val="000000" w:themeColor="text1"/>
          <w:sz w:val="28"/>
          <w:szCs w:val="28"/>
        </w:rPr>
        <w:t>MAQUEA &amp; MAQUEA LTDA</w:t>
      </w:r>
      <w:r w:rsidR="002C2FF5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175A1162" w14:textId="19275543" w:rsidR="00352DAF" w:rsidRDefault="00D66555" w:rsidP="00D6655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FERNANDO HENRIQUE FERREIRA MAQUEA POLO</w:t>
      </w:r>
    </w:p>
    <w:p w14:paraId="08FEB52C" w14:textId="77777777" w:rsidR="00352DAF" w:rsidRPr="00B501EB" w:rsidRDefault="00352DAF" w:rsidP="00352D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140E9818" w14:textId="77777777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ED84A6" w14:textId="77777777" w:rsidR="00022D32" w:rsidRPr="005E32D7" w:rsidRDefault="00022D32" w:rsidP="00022D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906830F" w14:textId="40B9F019" w:rsidR="00022D32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83CD13D" w14:textId="77777777" w:rsidR="000A55B3" w:rsidRDefault="000A55B3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DEBD7A" w14:textId="77777777" w:rsidR="00022D32" w:rsidRPr="005E32D7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22D32" w:rsidRPr="005E32D7" w14:paraId="7450EC7A" w14:textId="77777777" w:rsidTr="00E15402">
        <w:trPr>
          <w:jc w:val="center"/>
        </w:trPr>
        <w:tc>
          <w:tcPr>
            <w:tcW w:w="4768" w:type="dxa"/>
            <w:hideMark/>
          </w:tcPr>
          <w:p w14:paraId="1117C1C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7265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B5A0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E4120F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95810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E847AA8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B625BF1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76E0F62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A1967C" w14:textId="77777777" w:rsidR="00022D32" w:rsidRPr="005E32D7" w:rsidRDefault="00022D32" w:rsidP="00022D3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EC55B3" w14:textId="1F0EE926" w:rsidR="00022D32" w:rsidRPr="002C2FF5" w:rsidRDefault="00022D32" w:rsidP="002C2FF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76A06DB8" w14:textId="1033E90E" w:rsidR="00022D32" w:rsidRDefault="00022D32" w:rsidP="00022D32">
      <w:pPr>
        <w:rPr>
          <w:rFonts w:ascii="Consolas" w:hAnsi="Consolas" w:cs="Consolas"/>
          <w:sz w:val="28"/>
          <w:szCs w:val="28"/>
        </w:rPr>
      </w:pPr>
    </w:p>
    <w:p w14:paraId="32807409" w14:textId="77777777" w:rsidR="000A55B3" w:rsidRPr="005B2EFE" w:rsidRDefault="000A55B3" w:rsidP="00022D32">
      <w:pPr>
        <w:rPr>
          <w:rFonts w:ascii="Consolas" w:hAnsi="Consolas" w:cs="Consolas"/>
          <w:sz w:val="28"/>
          <w:szCs w:val="28"/>
        </w:rPr>
      </w:pPr>
    </w:p>
    <w:p w14:paraId="5FF9F388" w14:textId="77777777" w:rsidR="00022D32" w:rsidRPr="00022D32" w:rsidRDefault="00022D32" w:rsidP="00022D32">
      <w:pPr>
        <w:jc w:val="center"/>
        <w:rPr>
          <w:rFonts w:ascii="Consolas" w:hAnsi="Consolas" w:cs="Arial"/>
          <w:b/>
          <w:sz w:val="28"/>
          <w:szCs w:val="28"/>
        </w:rPr>
      </w:pPr>
    </w:p>
    <w:p w14:paraId="0B4E57E4" w14:textId="1665331C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>THAIS FRANCIELLY DE ALMEIDA</w:t>
      </w:r>
    </w:p>
    <w:p w14:paraId="31DF008A" w14:textId="4DEC90C0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48AB0F76" w14:textId="1A130DE1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22D32">
        <w:rPr>
          <w:rFonts w:ascii="Consolas" w:hAnsi="Consolas" w:cs="Consolas"/>
          <w:b/>
          <w:color w:val="auto"/>
          <w:sz w:val="28"/>
          <w:szCs w:val="28"/>
        </w:rPr>
        <w:t>408.893.048-74</w:t>
      </w:r>
    </w:p>
    <w:p w14:paraId="6D01A272" w14:textId="294A7EB3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938B36" w14:textId="77777777" w:rsidR="00B0395B" w:rsidRDefault="00B0395B" w:rsidP="00BB440C">
      <w:r>
        <w:separator/>
      </w:r>
    </w:p>
  </w:endnote>
  <w:endnote w:type="continuationSeparator" w:id="0">
    <w:p w14:paraId="6536C9DC" w14:textId="77777777" w:rsidR="00B0395B" w:rsidRDefault="00B0395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234C" w:rsidRPr="00BF5FA9" w:rsidRDefault="0003234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234C" w:rsidRPr="00BB440C" w:rsidRDefault="0003234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AA490" w14:textId="77777777" w:rsidR="00B0395B" w:rsidRDefault="00B0395B" w:rsidP="00BB440C">
      <w:r>
        <w:separator/>
      </w:r>
    </w:p>
  </w:footnote>
  <w:footnote w:type="continuationSeparator" w:id="0">
    <w:p w14:paraId="6679C314" w14:textId="77777777" w:rsidR="00B0395B" w:rsidRDefault="00B0395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234C" w:rsidRDefault="0003234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234C" w:rsidRPr="000A43E7" w:rsidRDefault="0003234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234C" w:rsidRDefault="0003234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234C" w:rsidRDefault="0003234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234C" w:rsidRPr="000A43E7" w:rsidRDefault="0003234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234C" w:rsidRDefault="0003234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234C" w:rsidRPr="00DB1FB9" w:rsidRDefault="0003234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234C" w:rsidRDefault="0003234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ED50B22"/>
    <w:multiLevelType w:val="multilevel"/>
    <w:tmpl w:val="ACA2589E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32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1ED0"/>
    <w:rsid w:val="00062A56"/>
    <w:rsid w:val="00070612"/>
    <w:rsid w:val="00071E0C"/>
    <w:rsid w:val="00080147"/>
    <w:rsid w:val="00092236"/>
    <w:rsid w:val="000940FD"/>
    <w:rsid w:val="00096AAF"/>
    <w:rsid w:val="000976C3"/>
    <w:rsid w:val="000A43E7"/>
    <w:rsid w:val="000A5289"/>
    <w:rsid w:val="000A55B3"/>
    <w:rsid w:val="000B12CF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2FF5"/>
    <w:rsid w:val="002C7674"/>
    <w:rsid w:val="002D7545"/>
    <w:rsid w:val="002D7C75"/>
    <w:rsid w:val="002F0608"/>
    <w:rsid w:val="003006EA"/>
    <w:rsid w:val="00303189"/>
    <w:rsid w:val="00315EEC"/>
    <w:rsid w:val="00320753"/>
    <w:rsid w:val="003469B7"/>
    <w:rsid w:val="00352DAF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57492"/>
    <w:rsid w:val="00460AEF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067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0DA0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7F50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4C43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1CB7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57B54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95B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76E06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2EC3"/>
    <w:rsid w:val="00CA66F0"/>
    <w:rsid w:val="00CB34B5"/>
    <w:rsid w:val="00CC0AB1"/>
    <w:rsid w:val="00CD3421"/>
    <w:rsid w:val="00CD55B9"/>
    <w:rsid w:val="00CE4FDD"/>
    <w:rsid w:val="00D061B3"/>
    <w:rsid w:val="00D06833"/>
    <w:rsid w:val="00D07B9D"/>
    <w:rsid w:val="00D149C4"/>
    <w:rsid w:val="00D150B9"/>
    <w:rsid w:val="00D17AB7"/>
    <w:rsid w:val="00D240CD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66555"/>
    <w:rsid w:val="00D744C4"/>
    <w:rsid w:val="00D85BCB"/>
    <w:rsid w:val="00D90443"/>
    <w:rsid w:val="00DC7CB7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4785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B606C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3132B-0EB8-453F-A1B0-0AE958A51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1275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2022-09-27T17:31:00Z</dcterms:created>
  <dcterms:modified xsi:type="dcterms:W3CDTF">2022-09-27T17:31:00Z</dcterms:modified>
</cp:coreProperties>
</file>