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D0748D9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149C4">
        <w:rPr>
          <w:rFonts w:ascii="Consolas" w:hAnsi="Consolas" w:cs="Arial"/>
          <w:b/>
          <w:bCs/>
          <w:sz w:val="28"/>
          <w:szCs w:val="28"/>
        </w:rPr>
        <w:t xml:space="preserve"> Nº 150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FA5CD6" w14:textId="736E928E" w:rsidR="00D149C4" w:rsidRPr="00A37A92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475EB">
        <w:rPr>
          <w:rFonts w:ascii="Consolas" w:hAnsi="Consolas" w:cs="Consolas"/>
          <w:b/>
          <w:bCs/>
          <w:sz w:val="28"/>
          <w:szCs w:val="28"/>
        </w:rPr>
        <w:t>5</w:t>
      </w:r>
    </w:p>
    <w:p w14:paraId="6EC83DA7" w14:textId="6D661C43" w:rsidR="00D149C4" w:rsidRPr="00A37A92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Denominação: </w:t>
      </w:r>
      <w:r w:rsidRPr="00A37A92">
        <w:rPr>
          <w:rFonts w:ascii="Consolas" w:hAnsi="Consolas" w:cs="Consolas"/>
          <w:b/>
          <w:sz w:val="28"/>
          <w:szCs w:val="28"/>
        </w:rPr>
        <w:t xml:space="preserve">EMPRESA </w:t>
      </w:r>
      <w:r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BDA COM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E</w:t>
      </w:r>
      <w:r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RCIO E DISTRIBUI</w:t>
      </w:r>
      <w:r w:rsidR="004B4E7C">
        <w:rPr>
          <w:rFonts w:ascii="Consolas" w:hAnsi="Consolas" w:cs="Consolas"/>
          <w:b/>
          <w:bCs/>
          <w:color w:val="000000" w:themeColor="text1"/>
          <w:sz w:val="28"/>
          <w:szCs w:val="28"/>
        </w:rPr>
        <w:t>CA</w:t>
      </w:r>
      <w:r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O LTDA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12F22D8D" w14:textId="7A6B5A3A" w:rsidR="00D149C4" w:rsidRPr="00A37A92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Endereço:</w:t>
      </w:r>
      <w:r w:rsidRPr="00D149C4">
        <w:rPr>
          <w:rFonts w:ascii="Consolas" w:hAnsi="Consolas" w:cs="Consolas"/>
          <w:bCs/>
          <w:sz w:val="28"/>
          <w:szCs w:val="28"/>
        </w:rPr>
        <w:t xml:space="preserve"> </w:t>
      </w:r>
      <w:r w:rsidRPr="00C55A8F">
        <w:rPr>
          <w:rFonts w:ascii="Consolas" w:hAnsi="Consolas" w:cs="Consolas"/>
          <w:bCs/>
          <w:sz w:val="28"/>
          <w:szCs w:val="28"/>
        </w:rPr>
        <w:t>Rua</w:t>
      </w:r>
      <w:r w:rsidRPr="00C55A8F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Pr="00566594">
        <w:rPr>
          <w:rFonts w:ascii="Consolas" w:hAnsi="Consolas" w:cs="Arial"/>
          <w:sz w:val="28"/>
          <w:szCs w:val="28"/>
          <w:shd w:val="clear" w:color="auto" w:fill="FFFFFF"/>
        </w:rPr>
        <w:t xml:space="preserve">Ray Wesley </w:t>
      </w:r>
      <w:proofErr w:type="spellStart"/>
      <w:r w:rsidRPr="00566594">
        <w:rPr>
          <w:rFonts w:ascii="Consolas" w:hAnsi="Consolas" w:cs="Arial"/>
          <w:sz w:val="28"/>
          <w:szCs w:val="28"/>
          <w:shd w:val="clear" w:color="auto" w:fill="FFFFFF"/>
        </w:rPr>
        <w:t>Herrick</w:t>
      </w:r>
      <w:proofErr w:type="spellEnd"/>
      <w:r w:rsidRPr="00C55A8F">
        <w:rPr>
          <w:rFonts w:ascii="Consolas" w:hAnsi="Consolas" w:cs="Consolas"/>
          <w:bCs/>
          <w:sz w:val="28"/>
          <w:szCs w:val="28"/>
        </w:rPr>
        <w:t xml:space="preserve"> nº 1501 – Bairro Jardim Jockey Clube – CEP 13.565-090 – São Carlos – SP</w:t>
      </w:r>
      <w:r w:rsidRPr="00A37A9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6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) </w:t>
      </w:r>
      <w:r w:rsidRPr="0042733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99700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42733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9303 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A37A92">
        <w:rPr>
          <w:rFonts w:ascii="Consolas" w:hAnsi="Consolas" w:cs="Consolas"/>
          <w:sz w:val="28"/>
          <w:szCs w:val="28"/>
        </w:rPr>
        <w:t xml:space="preserve"> E-mail: </w:t>
      </w:r>
      <w:r w:rsidRPr="00427331">
        <w:rPr>
          <w:rFonts w:ascii="Consolas" w:hAnsi="Consolas" w:cs="Consolas"/>
          <w:sz w:val="28"/>
          <w:szCs w:val="28"/>
        </w:rPr>
        <w:t>licit.bda@gmail.com</w:t>
      </w:r>
    </w:p>
    <w:p w14:paraId="6FCA33B1" w14:textId="77777777" w:rsidR="00D149C4" w:rsidRPr="00A37A92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CNPJ: </w:t>
      </w:r>
      <w:r w:rsidRPr="00427331">
        <w:rPr>
          <w:rFonts w:ascii="Consolas" w:hAnsi="Consolas" w:cs="Consolas"/>
          <w:sz w:val="28"/>
          <w:szCs w:val="28"/>
        </w:rPr>
        <w:t>42.113.952/0001-61</w:t>
      </w:r>
    </w:p>
    <w:p w14:paraId="3B2DF35B" w14:textId="77777777" w:rsidR="00D149C4" w:rsidRPr="00A37A92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Representante Legal: </w:t>
      </w:r>
      <w:r w:rsidRPr="00A37A92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GUILHERME FERNANDES DE AZEVEDO</w:t>
      </w:r>
      <w:r w:rsidRPr="00A37A92">
        <w:rPr>
          <w:rFonts w:ascii="Consolas" w:hAnsi="Consolas" w:cs="Consolas"/>
          <w:sz w:val="28"/>
          <w:szCs w:val="28"/>
        </w:rPr>
        <w:t xml:space="preserve">, </w:t>
      </w:r>
      <w:r w:rsidRPr="00A37A92">
        <w:rPr>
          <w:rFonts w:ascii="Consolas" w:hAnsi="Consolas" w:cs="Consolas"/>
          <w:bCs/>
          <w:sz w:val="28"/>
          <w:szCs w:val="28"/>
        </w:rPr>
        <w:t xml:space="preserve">portador da cédula de identidade </w:t>
      </w:r>
      <w:r>
        <w:rPr>
          <w:rFonts w:ascii="Consolas" w:hAnsi="Consolas" w:cs="Consolas"/>
          <w:bCs/>
          <w:sz w:val="28"/>
          <w:szCs w:val="28"/>
        </w:rPr>
        <w:t>19.346.002-6</w:t>
      </w:r>
      <w:r w:rsidRPr="00A37A92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>
        <w:rPr>
          <w:rFonts w:ascii="Consolas" w:hAnsi="Consolas" w:cs="Consolas"/>
          <w:bCs/>
          <w:sz w:val="28"/>
          <w:szCs w:val="28"/>
        </w:rPr>
        <w:t>o</w:t>
      </w:r>
      <w:r w:rsidRPr="00A37A9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226.071.208-88</w:t>
      </w:r>
    </w:p>
    <w:p w14:paraId="6CDDACD1" w14:textId="01572098" w:rsidR="00D149C4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776D39">
        <w:rPr>
          <w:rFonts w:ascii="Consolas" w:hAnsi="Consolas" w:cs="Consolas"/>
          <w:b/>
          <w:sz w:val="28"/>
          <w:szCs w:val="28"/>
        </w:rPr>
        <w:t>Valor total de</w:t>
      </w:r>
      <w:r w:rsidRPr="00776D39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 </w:t>
      </w:r>
      <w:r w:rsidRPr="00D149C4">
        <w:rPr>
          <w:rFonts w:ascii="Consolas" w:hAnsi="Consolas" w:cs="Consolas"/>
          <w:b/>
          <w:bCs/>
          <w:sz w:val="28"/>
          <w:szCs w:val="28"/>
        </w:rPr>
        <w:t>R$ 29.872,50 (vinte e nove mil e oitocentos e setenta e dois reais e cinquenta centavos)</w:t>
      </w:r>
      <w:r w:rsidR="004B4E7C">
        <w:rPr>
          <w:rFonts w:ascii="Consolas" w:hAnsi="Consolas" w:cs="Consolas"/>
          <w:b/>
          <w:bCs/>
          <w:sz w:val="28"/>
          <w:szCs w:val="28"/>
        </w:rPr>
        <w:t>.</w:t>
      </w:r>
    </w:p>
    <w:p w14:paraId="5AF8FFD1" w14:textId="41DEA870" w:rsidR="00D149C4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F09B18" w14:textId="4A7AA95B" w:rsidR="007B4B8E" w:rsidRDefault="007B4B8E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BFE664" w14:textId="02F67E79" w:rsidR="007B4B8E" w:rsidRDefault="007B4B8E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55E89E6" w14:textId="77777777" w:rsidR="007B4B8E" w:rsidRPr="003950C7" w:rsidRDefault="007B4B8E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BE41C26" w14:textId="77777777" w:rsidR="004B4E7C" w:rsidRPr="00FD612B" w:rsidRDefault="004B4E7C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918B806" w:rsidR="008014D9" w:rsidRPr="004B4E7C" w:rsidRDefault="004B4E7C" w:rsidP="004B4E7C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DE114C7" w14:textId="19B97C57" w:rsidR="008F1CB7" w:rsidRDefault="008F1CB7" w:rsidP="008F1CB7">
      <w:pPr>
        <w:jc w:val="both"/>
        <w:rPr>
          <w:rFonts w:ascii="Consolas" w:hAnsi="Consolas" w:cs="Consolas"/>
          <w:sz w:val="20"/>
          <w:szCs w:val="20"/>
        </w:rPr>
      </w:pPr>
    </w:p>
    <w:p w14:paraId="3CA343DA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Item 5 - EXTRATO DE TOMATE 2KG, MARCA Xavante</w:t>
      </w:r>
    </w:p>
    <w:p w14:paraId="5E6EDF08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Quant.:        337,00       Valor Unit.:      8,8500       Valor total:       2.982,45</w:t>
      </w:r>
    </w:p>
    <w:p w14:paraId="5E6F11C4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Item 5 - EXTRATO DE TOMATE 2KG, MARCA Xavante</w:t>
      </w:r>
    </w:p>
    <w:p w14:paraId="66098091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Quant.:      1.013,00       Valor Unit.:      8,8500       Valor total:       8.965,05</w:t>
      </w:r>
    </w:p>
    <w:p w14:paraId="159617E4" w14:textId="7ACE30ED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 xml:space="preserve">Item 33 - BEBIDA LACTEA FERMENTADA (FRASCO C/ 850ML), MARCA </w:t>
      </w:r>
      <w:proofErr w:type="spellStart"/>
      <w:r w:rsidRPr="00D149C4">
        <w:rPr>
          <w:rFonts w:ascii="Consolas" w:hAnsi="Consolas" w:cs="Consolas"/>
          <w:sz w:val="28"/>
          <w:szCs w:val="28"/>
        </w:rPr>
        <w:t>Frutap</w:t>
      </w:r>
      <w:proofErr w:type="spellEnd"/>
    </w:p>
    <w:p w14:paraId="3A1F37CE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Quant.:        500,00       Valor Unit.:      8,0000       Valor total:       4.000,00</w:t>
      </w:r>
    </w:p>
    <w:p w14:paraId="5AACB998" w14:textId="5337F8DF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 xml:space="preserve">Item 33 - BEBIDA LACTEA FERMENTADA (FRASCO C/ 850ML), MARCA </w:t>
      </w:r>
      <w:proofErr w:type="spellStart"/>
      <w:r w:rsidRPr="00D149C4">
        <w:rPr>
          <w:rFonts w:ascii="Consolas" w:hAnsi="Consolas" w:cs="Consolas"/>
          <w:sz w:val="28"/>
          <w:szCs w:val="28"/>
        </w:rPr>
        <w:t>Frutap</w:t>
      </w:r>
      <w:proofErr w:type="spellEnd"/>
    </w:p>
    <w:p w14:paraId="2F58DB4E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Quant.:      1.500,00       Valor Unit.:      8,0000       Valor total:      12.000,00</w:t>
      </w:r>
    </w:p>
    <w:p w14:paraId="7EE20611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 xml:space="preserve">Item 48 - MACARRÃO TIPO ARGOLINHA PACOTE C/ 500G, MARCA </w:t>
      </w:r>
      <w:proofErr w:type="spellStart"/>
      <w:r w:rsidRPr="00D149C4">
        <w:rPr>
          <w:rFonts w:ascii="Consolas" w:hAnsi="Consolas" w:cs="Consolas"/>
          <w:sz w:val="28"/>
          <w:szCs w:val="28"/>
        </w:rPr>
        <w:t>OrquÃ</w:t>
      </w:r>
      <w:r w:rsidRPr="00D149C4">
        <w:rPr>
          <w:rFonts w:ascii="Consolas" w:hAnsi="Consolas" w:cs="Consolas"/>
          <w:sz w:val="28"/>
          <w:szCs w:val="28"/>
        </w:rPr>
        <w:softHyphen/>
        <w:t>dea</w:t>
      </w:r>
      <w:proofErr w:type="spellEnd"/>
    </w:p>
    <w:p w14:paraId="400FA5FF" w14:textId="77777777" w:rsidR="00D149C4" w:rsidRPr="00D149C4" w:rsidRDefault="00D149C4" w:rsidP="00D149C4">
      <w:pPr>
        <w:jc w:val="both"/>
        <w:rPr>
          <w:rFonts w:ascii="Consolas" w:hAnsi="Consolas" w:cs="Consolas"/>
          <w:sz w:val="28"/>
          <w:szCs w:val="28"/>
        </w:rPr>
      </w:pPr>
      <w:r w:rsidRPr="00D149C4">
        <w:rPr>
          <w:rFonts w:ascii="Consolas" w:hAnsi="Consolas" w:cs="Consolas"/>
          <w:sz w:val="28"/>
          <w:szCs w:val="28"/>
        </w:rPr>
        <w:t>Quant.:        500,00       Valor Unit.:      3,8500       Valor total:       1.925,00</w:t>
      </w:r>
    </w:p>
    <w:p w14:paraId="0758DDA6" w14:textId="77777777" w:rsidR="00D149C4" w:rsidRDefault="00D149C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3360102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621BC562" w14:textId="5AC3A9FB" w:rsidR="00364E11" w:rsidRPr="001E45FF" w:rsidRDefault="00364E11" w:rsidP="004B4E7C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56DD2142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51D69C" w14:textId="77777777" w:rsidR="007B4B8E" w:rsidRPr="00FD612B" w:rsidRDefault="007B4B8E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4C9FE1" w14:textId="77777777" w:rsidR="004B4E7C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145865F8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6AA3259E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FE6FD7C" w14:textId="77777777" w:rsidR="007B4B8E" w:rsidRDefault="007B4B8E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7909A5D" w14:textId="7C9E4AD5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FA9D440" w14:textId="77777777" w:rsidR="004B4E7C" w:rsidRDefault="004B4E7C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77777777" w:rsidR="00022D32" w:rsidRPr="00082B7C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41ECBD" w14:textId="5C5ED690" w:rsidR="008F1CB7" w:rsidRDefault="00022D32" w:rsidP="008F1CB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D149C4"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BDA COM</w:t>
      </w:r>
      <w:r w:rsidR="00D149C4">
        <w:rPr>
          <w:rFonts w:ascii="Consolas" w:hAnsi="Consolas" w:cs="Consolas"/>
          <w:b/>
          <w:bCs/>
          <w:color w:val="000000" w:themeColor="text1"/>
          <w:sz w:val="28"/>
          <w:szCs w:val="28"/>
        </w:rPr>
        <w:t>E</w:t>
      </w:r>
      <w:r w:rsidR="00D149C4"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RCIO E DISTRIBUI</w:t>
      </w:r>
      <w:r w:rsidR="004B4E7C">
        <w:rPr>
          <w:rFonts w:ascii="Consolas" w:hAnsi="Consolas" w:cs="Consolas"/>
          <w:b/>
          <w:bCs/>
          <w:color w:val="000000" w:themeColor="text1"/>
          <w:sz w:val="28"/>
          <w:szCs w:val="28"/>
        </w:rPr>
        <w:t>CA</w:t>
      </w:r>
      <w:r w:rsidR="00D149C4"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O LTDA</w:t>
      </w:r>
      <w:r w:rsidR="004B4E7C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2F349287" w14:textId="0EE60A81" w:rsidR="00D149C4" w:rsidRPr="008F1CB7" w:rsidRDefault="00D149C4" w:rsidP="008F1CB7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GUILHERME FERNANDES DE AZEVEDO</w:t>
      </w:r>
    </w:p>
    <w:p w14:paraId="6ED59DAB" w14:textId="77777777" w:rsidR="00022D32" w:rsidRPr="003A641E" w:rsidRDefault="00022D32" w:rsidP="008F1CB7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2B9744C8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36721D" w14:textId="77777777" w:rsidR="007B4B8E" w:rsidRDefault="007B4B8E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76A06DB8" w14:textId="74C4AAFB" w:rsidR="00022D32" w:rsidRDefault="00022D32" w:rsidP="00022D32">
      <w:pPr>
        <w:rPr>
          <w:rFonts w:ascii="Consolas" w:hAnsi="Consolas" w:cs="Consolas"/>
          <w:sz w:val="28"/>
          <w:szCs w:val="28"/>
        </w:rPr>
      </w:pPr>
    </w:p>
    <w:p w14:paraId="37E06754" w14:textId="77777777" w:rsidR="007B4B8E" w:rsidRPr="005B2EFE" w:rsidRDefault="007B4B8E" w:rsidP="00022D32">
      <w:pPr>
        <w:rPr>
          <w:rFonts w:ascii="Consolas" w:hAnsi="Consolas" w:cs="Consolas"/>
          <w:sz w:val="28"/>
          <w:szCs w:val="28"/>
        </w:rPr>
      </w:pPr>
    </w:p>
    <w:p w14:paraId="5FF9F388" w14:textId="77777777" w:rsidR="00022D32" w:rsidRP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3D5A434E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E91C9" w14:textId="77777777" w:rsidR="002442EF" w:rsidRDefault="002442EF" w:rsidP="00BB440C">
      <w:r>
        <w:separator/>
      </w:r>
    </w:p>
  </w:endnote>
  <w:endnote w:type="continuationSeparator" w:id="0">
    <w:p w14:paraId="35CBBDA4" w14:textId="77777777" w:rsidR="002442EF" w:rsidRDefault="002442E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73E92" w14:textId="77777777" w:rsidR="002442EF" w:rsidRDefault="002442EF" w:rsidP="00BB440C">
      <w:r>
        <w:separator/>
      </w:r>
    </w:p>
  </w:footnote>
  <w:footnote w:type="continuationSeparator" w:id="0">
    <w:p w14:paraId="2A41048E" w14:textId="77777777" w:rsidR="002442EF" w:rsidRDefault="002442E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1ED0"/>
    <w:rsid w:val="00062A56"/>
    <w:rsid w:val="00070612"/>
    <w:rsid w:val="00071E0C"/>
    <w:rsid w:val="00080147"/>
    <w:rsid w:val="00092236"/>
    <w:rsid w:val="00096AAF"/>
    <w:rsid w:val="000976C3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03C9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2EF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EEC"/>
    <w:rsid w:val="00320753"/>
    <w:rsid w:val="003301CF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57492"/>
    <w:rsid w:val="00460AEF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B4E7C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2BA1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C716D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4B8E"/>
    <w:rsid w:val="007B5374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C43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19F3"/>
    <w:rsid w:val="008D3891"/>
    <w:rsid w:val="008E2EAD"/>
    <w:rsid w:val="008E5DFE"/>
    <w:rsid w:val="008E62F9"/>
    <w:rsid w:val="008F1CB7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75EB"/>
    <w:rsid w:val="00B502A4"/>
    <w:rsid w:val="00B50769"/>
    <w:rsid w:val="00B524B0"/>
    <w:rsid w:val="00B55107"/>
    <w:rsid w:val="00B6622F"/>
    <w:rsid w:val="00B67BFB"/>
    <w:rsid w:val="00B72E8C"/>
    <w:rsid w:val="00B76E06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49C4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44C4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52448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D729E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142B6-A876-47E2-AE56-13CEFB22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1331</Words>
  <Characters>7190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2022-09-27T17:30:00Z</dcterms:created>
  <dcterms:modified xsi:type="dcterms:W3CDTF">2022-09-27T17:30:00Z</dcterms:modified>
</cp:coreProperties>
</file>