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91049AE" w:rsidR="008014D9" w:rsidRPr="00FD612B" w:rsidRDefault="0024122C" w:rsidP="00D240C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D612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D240CD">
        <w:rPr>
          <w:rFonts w:ascii="Consolas" w:hAnsi="Consolas" w:cs="Arial"/>
          <w:b/>
          <w:bCs/>
          <w:sz w:val="28"/>
          <w:szCs w:val="28"/>
        </w:rPr>
        <w:t xml:space="preserve"> Nº 14</w:t>
      </w:r>
      <w:r w:rsidR="008F1CB7">
        <w:rPr>
          <w:rFonts w:ascii="Consolas" w:hAnsi="Consolas" w:cs="Arial"/>
          <w:b/>
          <w:bCs/>
          <w:sz w:val="28"/>
          <w:szCs w:val="28"/>
        </w:rPr>
        <w:t>9</w:t>
      </w:r>
      <w:r w:rsidR="00D240CD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20B6CD2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0A5D0AE3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>
        <w:rPr>
          <w:rFonts w:ascii="Consolas" w:hAnsi="Consolas" w:cs="Consolas"/>
          <w:b/>
          <w:bCs/>
          <w:sz w:val="28"/>
          <w:szCs w:val="28"/>
        </w:rPr>
        <w:t>1</w:t>
      </w:r>
      <w:r w:rsidR="0003234C">
        <w:rPr>
          <w:rFonts w:ascii="Consolas" w:hAnsi="Consolas" w:cs="Consolas"/>
          <w:b/>
          <w:bCs/>
          <w:sz w:val="28"/>
          <w:szCs w:val="28"/>
        </w:rPr>
        <w:t>20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4BB05F8E" w:rsidR="008014D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8727DBF" w14:textId="79E733AA" w:rsidR="008F1CB7" w:rsidRPr="008F1CB7" w:rsidRDefault="008F1CB7" w:rsidP="008F1C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b/>
          <w:bCs/>
          <w:sz w:val="28"/>
          <w:szCs w:val="28"/>
        </w:rPr>
        <w:t>DETENTORA 4</w:t>
      </w:r>
    </w:p>
    <w:p w14:paraId="4B4EDE8E" w14:textId="35B6054F" w:rsidR="008F1CB7" w:rsidRPr="008F1CB7" w:rsidRDefault="008F1CB7" w:rsidP="008F1C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Denominação: </w:t>
      </w:r>
      <w:r w:rsidRPr="008F1CB7">
        <w:rPr>
          <w:rFonts w:ascii="Consolas" w:hAnsi="Consolas" w:cs="Consolas"/>
          <w:b/>
          <w:sz w:val="28"/>
          <w:szCs w:val="28"/>
        </w:rPr>
        <w:t>EMPRESA VICTOR MARTINS MOURA</w:t>
      </w:r>
    </w:p>
    <w:p w14:paraId="2BBCC315" w14:textId="2102A856" w:rsidR="008F1CB7" w:rsidRPr="008F1CB7" w:rsidRDefault="008F1CB7" w:rsidP="008F1C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Endereço: </w:t>
      </w:r>
      <w:r w:rsidRPr="00C55A8F">
        <w:rPr>
          <w:rFonts w:ascii="Consolas" w:hAnsi="Consolas" w:cs="Consolas"/>
          <w:bCs/>
          <w:sz w:val="28"/>
          <w:szCs w:val="28"/>
        </w:rPr>
        <w:t xml:space="preserve">Rua Engenheiro Miguel </w:t>
      </w:r>
      <w:proofErr w:type="spellStart"/>
      <w:r w:rsidRPr="00C55A8F">
        <w:rPr>
          <w:rFonts w:ascii="Consolas" w:hAnsi="Consolas" w:cs="Consolas"/>
          <w:bCs/>
          <w:sz w:val="28"/>
          <w:szCs w:val="28"/>
        </w:rPr>
        <w:t>Melhado</w:t>
      </w:r>
      <w:proofErr w:type="spellEnd"/>
      <w:r w:rsidRPr="00C55A8F">
        <w:rPr>
          <w:rFonts w:ascii="Consolas" w:hAnsi="Consolas" w:cs="Consolas"/>
          <w:bCs/>
          <w:sz w:val="28"/>
          <w:szCs w:val="28"/>
        </w:rPr>
        <w:t xml:space="preserve"> Campos nº 2-39 – Bairro Conjunto Habitacional Engenheiro Otavio Rasi – CEP 17.039-170 – Bauru – SP</w:t>
      </w:r>
      <w:r w:rsidRPr="008F1CB7">
        <w:rPr>
          <w:rFonts w:ascii="Consolas" w:hAnsi="Consolas" w:cs="Consolas"/>
          <w:bCs/>
          <w:sz w:val="28"/>
          <w:szCs w:val="28"/>
        </w:rPr>
        <w:t xml:space="preserve"> </w:t>
      </w:r>
      <w:r w:rsidR="00806181">
        <w:rPr>
          <w:rFonts w:ascii="Consolas" w:hAnsi="Consolas" w:cs="Consolas"/>
          <w:bCs/>
          <w:sz w:val="28"/>
          <w:szCs w:val="28"/>
        </w:rPr>
        <w:t xml:space="preserve">– </w:t>
      </w:r>
      <w:r w:rsidRPr="008F1CB7">
        <w:rPr>
          <w:rFonts w:ascii="Consolas" w:hAnsi="Consolas" w:cs="Consolas"/>
          <w:bCs/>
          <w:sz w:val="28"/>
          <w:szCs w:val="28"/>
        </w:rPr>
        <w:t>Fone (0XX</w:t>
      </w:r>
      <w:r w:rsidRPr="008F1CB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8F1CB7">
        <w:rPr>
          <w:rFonts w:ascii="Consolas" w:hAnsi="Consolas" w:cs="Consolas"/>
        </w:rPr>
        <w:t xml:space="preserve"> </w:t>
      </w:r>
      <w:r w:rsidRPr="008F1CB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98117</w:t>
      </w:r>
      <w:r w:rsidR="000F75D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Pr="008F1CB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9343 –</w:t>
      </w:r>
      <w:r w:rsidRPr="008F1CB7">
        <w:rPr>
          <w:rFonts w:ascii="Consolas" w:hAnsi="Consolas" w:cs="Consolas"/>
          <w:sz w:val="28"/>
          <w:szCs w:val="28"/>
        </w:rPr>
        <w:t xml:space="preserve"> E-mail: x-japan@outlook.com.br</w:t>
      </w:r>
    </w:p>
    <w:p w14:paraId="0394B9C6" w14:textId="77777777" w:rsidR="008F1CB7" w:rsidRPr="008F1CB7" w:rsidRDefault="008F1CB7" w:rsidP="008F1C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CNPJ: </w:t>
      </w:r>
      <w:r w:rsidRPr="008F1CB7">
        <w:rPr>
          <w:rFonts w:ascii="Consolas" w:hAnsi="Consolas" w:cs="Consolas"/>
          <w:bCs/>
          <w:sz w:val="28"/>
          <w:szCs w:val="28"/>
        </w:rPr>
        <w:t>23.116.266/0001-08</w:t>
      </w:r>
    </w:p>
    <w:p w14:paraId="7BA79CCB" w14:textId="77777777" w:rsidR="008F1CB7" w:rsidRPr="008F1CB7" w:rsidRDefault="008F1CB7" w:rsidP="008F1C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Representante Legal: </w:t>
      </w:r>
      <w:r w:rsidRPr="008F1CB7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8F1CB7">
        <w:rPr>
          <w:rFonts w:ascii="Consolas" w:hAnsi="Consolas" w:cs="Consolas"/>
          <w:b/>
          <w:sz w:val="28"/>
          <w:szCs w:val="28"/>
        </w:rPr>
        <w:t>VICTOR MARTINS MOURA</w:t>
      </w:r>
      <w:r w:rsidRPr="008F1CB7">
        <w:rPr>
          <w:rFonts w:ascii="Consolas" w:hAnsi="Consolas" w:cs="Consolas"/>
          <w:sz w:val="28"/>
          <w:szCs w:val="28"/>
        </w:rPr>
        <w:t xml:space="preserve">, </w:t>
      </w:r>
      <w:r w:rsidRPr="008F1CB7">
        <w:rPr>
          <w:rFonts w:ascii="Consolas" w:hAnsi="Consolas" w:cs="Consolas"/>
          <w:bCs/>
          <w:sz w:val="28"/>
          <w:szCs w:val="28"/>
        </w:rPr>
        <w:t>portador da cédula de identidade 48.172.202-6, emitido pela Secretaria da Segurança Pública do Estado de São Paulo e, devidamente Inscrito no Cadastro das Pessoas Físicas do Ministério da Fazenda sob o nº 415.630.838-33</w:t>
      </w:r>
    </w:p>
    <w:p w14:paraId="68371CF7" w14:textId="7B65B0C9" w:rsidR="008F1CB7" w:rsidRPr="008F1CB7" w:rsidRDefault="008F1CB7" w:rsidP="008F1CB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F1CB7">
        <w:rPr>
          <w:rFonts w:ascii="Consolas" w:hAnsi="Consolas" w:cs="Consolas"/>
          <w:b/>
          <w:sz w:val="28"/>
          <w:szCs w:val="28"/>
        </w:rPr>
        <w:t xml:space="preserve">Valor total </w:t>
      </w:r>
      <w:r w:rsidRPr="008F1CB7">
        <w:rPr>
          <w:rFonts w:ascii="Consolas" w:hAnsi="Consolas" w:cs="Consolas"/>
          <w:b/>
          <w:bCs/>
          <w:sz w:val="28"/>
          <w:szCs w:val="28"/>
        </w:rPr>
        <w:t>de R$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8F1CB7">
        <w:rPr>
          <w:rFonts w:ascii="Consolas" w:hAnsi="Consolas" w:cs="Consolas"/>
          <w:b/>
          <w:bCs/>
          <w:sz w:val="28"/>
          <w:szCs w:val="28"/>
        </w:rPr>
        <w:t>98.374,45 (noventa e oito mil e trezentos e setenta e quatro reais e quarenta e cinco centavos)</w:t>
      </w:r>
      <w:r w:rsidR="000F75D2">
        <w:rPr>
          <w:rFonts w:ascii="Consolas" w:hAnsi="Consolas" w:cs="Consolas"/>
          <w:b/>
          <w:bCs/>
          <w:sz w:val="28"/>
          <w:szCs w:val="28"/>
        </w:rPr>
        <w:t>.</w:t>
      </w:r>
    </w:p>
    <w:p w14:paraId="5B740653" w14:textId="60E78F7F" w:rsidR="00061ED0" w:rsidRDefault="00061ED0" w:rsidP="00061ED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78DB92" w14:textId="6D8C411C" w:rsidR="00C2574F" w:rsidRDefault="00C2574F" w:rsidP="00061ED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8AABD8B" w14:textId="77777777" w:rsidR="00C2574F" w:rsidRPr="00FD612B" w:rsidRDefault="00C2574F" w:rsidP="00061ED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F0EAFC6" w:rsidR="008014D9" w:rsidRDefault="000F75D2" w:rsidP="000F75D2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1.1 - </w:t>
      </w:r>
      <w:r w:rsidR="0003234C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03234C">
        <w:rPr>
          <w:rFonts w:ascii="Consolas" w:eastAsia="MS Mincho" w:hAnsi="Consolas" w:cs="Consolas"/>
          <w:iCs/>
          <w:sz w:val="28"/>
          <w:szCs w:val="28"/>
        </w:rPr>
        <w:t xml:space="preserve"> Aquisição de Gêneros Alimentícios, para o Departamento de Alimentação Escolar – Cozinha Piloto</w:t>
      </w:r>
      <w:r w:rsidR="0003234C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03234C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0DE114C7" w14:textId="19B97C57" w:rsidR="008F1CB7" w:rsidRDefault="008F1CB7" w:rsidP="008F1CB7">
      <w:pPr>
        <w:jc w:val="both"/>
        <w:rPr>
          <w:rFonts w:ascii="Consolas" w:hAnsi="Consolas" w:cs="Consolas"/>
          <w:sz w:val="20"/>
          <w:szCs w:val="20"/>
        </w:rPr>
      </w:pPr>
    </w:p>
    <w:p w14:paraId="75E89299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Item 23 - AVEIA EM FLOCOS FINOS PACOTE C/ 500G, MARCA </w:t>
      </w:r>
      <w:proofErr w:type="spellStart"/>
      <w:r w:rsidRPr="008F1CB7">
        <w:rPr>
          <w:rFonts w:ascii="Consolas" w:hAnsi="Consolas" w:cs="Consolas"/>
          <w:sz w:val="28"/>
          <w:szCs w:val="28"/>
        </w:rPr>
        <w:t>nestle</w:t>
      </w:r>
      <w:proofErr w:type="spellEnd"/>
    </w:p>
    <w:p w14:paraId="764CE80C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 25,00       Valor Unit.:     12,8600       Valor total:         321,50</w:t>
      </w:r>
    </w:p>
    <w:p w14:paraId="7F6F06EC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Item 35 - LEITE EM PO INTEGRAL 400GR, MARCA </w:t>
      </w:r>
      <w:proofErr w:type="spellStart"/>
      <w:r w:rsidRPr="008F1CB7">
        <w:rPr>
          <w:rFonts w:ascii="Consolas" w:hAnsi="Consolas" w:cs="Consolas"/>
          <w:sz w:val="28"/>
          <w:szCs w:val="28"/>
        </w:rPr>
        <w:t>ccgl</w:t>
      </w:r>
      <w:proofErr w:type="spellEnd"/>
    </w:p>
    <w:p w14:paraId="61698198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125,00       Valor Unit.:     19,9900       Valor total:       2.498,75</w:t>
      </w:r>
    </w:p>
    <w:p w14:paraId="279D99C8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Item 35 - LEITE EM PO INTEGRAL 400GR, MARCA </w:t>
      </w:r>
      <w:proofErr w:type="spellStart"/>
      <w:r w:rsidRPr="008F1CB7">
        <w:rPr>
          <w:rFonts w:ascii="Consolas" w:hAnsi="Consolas" w:cs="Consolas"/>
          <w:sz w:val="28"/>
          <w:szCs w:val="28"/>
        </w:rPr>
        <w:t>ccgl</w:t>
      </w:r>
      <w:proofErr w:type="spellEnd"/>
    </w:p>
    <w:p w14:paraId="64216745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375,00       Valor Unit.:     19,9900       Valor total:       7.496,25</w:t>
      </w:r>
    </w:p>
    <w:p w14:paraId="7083A532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Item 53 - AÇAFRÃO - 1KG, MARCA </w:t>
      </w:r>
      <w:proofErr w:type="spellStart"/>
      <w:r w:rsidRPr="008F1CB7">
        <w:rPr>
          <w:rFonts w:ascii="Consolas" w:hAnsi="Consolas" w:cs="Consolas"/>
          <w:sz w:val="28"/>
          <w:szCs w:val="28"/>
        </w:rPr>
        <w:t>dasabor</w:t>
      </w:r>
      <w:proofErr w:type="spellEnd"/>
    </w:p>
    <w:p w14:paraId="056554EC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  7,00       Valor Unit.:     38,9900       Valor total:         272,93</w:t>
      </w:r>
    </w:p>
    <w:p w14:paraId="1B7788A0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Item 53 - AÇAFRÃO - 1KG, MARCA </w:t>
      </w:r>
      <w:proofErr w:type="spellStart"/>
      <w:r w:rsidRPr="008F1CB7">
        <w:rPr>
          <w:rFonts w:ascii="Consolas" w:hAnsi="Consolas" w:cs="Consolas"/>
          <w:sz w:val="28"/>
          <w:szCs w:val="28"/>
        </w:rPr>
        <w:t>dasabor</w:t>
      </w:r>
      <w:proofErr w:type="spellEnd"/>
    </w:p>
    <w:p w14:paraId="53C12004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 23,00       Valor Unit.:     38,9900       Valor total:         896,77</w:t>
      </w:r>
    </w:p>
    <w:p w14:paraId="32F614A4" w14:textId="317A092F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Item 66 - MARGARINA COM SAL EXTRA CREMOSA (MÍNIMO 65 % DE LIPÍDIOS), MARCA vigor</w:t>
      </w:r>
    </w:p>
    <w:p w14:paraId="2582B398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1.250,00       Valor Unit.:      7,9500       Valor total:       9.937,50</w:t>
      </w:r>
    </w:p>
    <w:p w14:paraId="223083CB" w14:textId="31BF2A24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Item 66 - MARGARINA COM SAL EXTRA CREMOSA (MÍNIMO 65 % DE LIPÍDIOS), MARCA vigor</w:t>
      </w:r>
    </w:p>
    <w:p w14:paraId="3A3CD7B7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3.750,00       Valor Unit.:      7,9800       Valor total:      29.925,00</w:t>
      </w:r>
    </w:p>
    <w:p w14:paraId="4B2C6092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Item 68 - MOSTARDA GALÃO COM 3 LT, MARCA </w:t>
      </w:r>
      <w:proofErr w:type="spellStart"/>
      <w:r w:rsidRPr="008F1CB7">
        <w:rPr>
          <w:rFonts w:ascii="Consolas" w:hAnsi="Consolas" w:cs="Consolas"/>
          <w:sz w:val="28"/>
          <w:szCs w:val="28"/>
        </w:rPr>
        <w:t>dusul</w:t>
      </w:r>
      <w:proofErr w:type="spellEnd"/>
    </w:p>
    <w:p w14:paraId="008199C2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 17,00       Valor Unit.:     12,9900       Valor total:         220,83</w:t>
      </w:r>
    </w:p>
    <w:p w14:paraId="06F45D5B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Item 68 - MOSTARDA GALÃO COM 3 LT, MARCA </w:t>
      </w:r>
      <w:proofErr w:type="spellStart"/>
      <w:r w:rsidRPr="008F1CB7">
        <w:rPr>
          <w:rFonts w:ascii="Consolas" w:hAnsi="Consolas" w:cs="Consolas"/>
          <w:sz w:val="28"/>
          <w:szCs w:val="28"/>
        </w:rPr>
        <w:t>dusul</w:t>
      </w:r>
      <w:proofErr w:type="spellEnd"/>
    </w:p>
    <w:p w14:paraId="67AE102C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 53,00       Valor Unit.:     12,9900       Valor total:         688,47</w:t>
      </w:r>
    </w:p>
    <w:p w14:paraId="1BAF6275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Item 69 - MOLHO DE SOJA, TIPO SHOYO (3 LT), MARCA </w:t>
      </w:r>
      <w:proofErr w:type="spellStart"/>
      <w:r w:rsidRPr="008F1CB7">
        <w:rPr>
          <w:rFonts w:ascii="Consolas" w:hAnsi="Consolas" w:cs="Consolas"/>
          <w:sz w:val="28"/>
          <w:szCs w:val="28"/>
        </w:rPr>
        <w:t>dusul</w:t>
      </w:r>
      <w:proofErr w:type="spellEnd"/>
    </w:p>
    <w:p w14:paraId="3260E50B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 10,00       Valor Unit.:     31,9900       Valor total:         319,90</w:t>
      </w:r>
    </w:p>
    <w:p w14:paraId="4A3F95DC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Item 73 - SAL IODADO 1KG, MARCA </w:t>
      </w:r>
      <w:proofErr w:type="spellStart"/>
      <w:r w:rsidRPr="008F1CB7">
        <w:rPr>
          <w:rFonts w:ascii="Consolas" w:hAnsi="Consolas" w:cs="Consolas"/>
          <w:sz w:val="28"/>
          <w:szCs w:val="28"/>
        </w:rPr>
        <w:t>marlin</w:t>
      </w:r>
      <w:proofErr w:type="spellEnd"/>
    </w:p>
    <w:p w14:paraId="046501FA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lastRenderedPageBreak/>
        <w:t>Quant.:        180,00       Valor Unit.:      1,4300       Valor total:         257,40</w:t>
      </w:r>
    </w:p>
    <w:p w14:paraId="32097A42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Item 73 - SAL IODADO 1KG, MARCA </w:t>
      </w:r>
      <w:proofErr w:type="spellStart"/>
      <w:r w:rsidRPr="008F1CB7">
        <w:rPr>
          <w:rFonts w:ascii="Consolas" w:hAnsi="Consolas" w:cs="Consolas"/>
          <w:sz w:val="28"/>
          <w:szCs w:val="28"/>
        </w:rPr>
        <w:t>marlin</w:t>
      </w:r>
      <w:proofErr w:type="spellEnd"/>
    </w:p>
    <w:p w14:paraId="30A416C9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540,00       Valor Unit.:      1,4300       Valor total:         772,20</w:t>
      </w:r>
    </w:p>
    <w:p w14:paraId="220AEA93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Item 74 - VINAGRE FRASCO C/ 750 ML, MARCA </w:t>
      </w:r>
      <w:proofErr w:type="spellStart"/>
      <w:r w:rsidRPr="008F1CB7">
        <w:rPr>
          <w:rFonts w:ascii="Consolas" w:hAnsi="Consolas" w:cs="Consolas"/>
          <w:sz w:val="28"/>
          <w:szCs w:val="28"/>
        </w:rPr>
        <w:t>vitalia</w:t>
      </w:r>
      <w:proofErr w:type="spellEnd"/>
    </w:p>
    <w:p w14:paraId="17D5BCCE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175,00       Valor Unit.:      1,8000       Valor total:         315,00</w:t>
      </w:r>
    </w:p>
    <w:p w14:paraId="7DB8F589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Item 74 - VINAGRE FRASCO C/ 750 ML, MARCA </w:t>
      </w:r>
      <w:proofErr w:type="spellStart"/>
      <w:r w:rsidRPr="008F1CB7">
        <w:rPr>
          <w:rFonts w:ascii="Consolas" w:hAnsi="Consolas" w:cs="Consolas"/>
          <w:sz w:val="28"/>
          <w:szCs w:val="28"/>
        </w:rPr>
        <w:t>vitalia</w:t>
      </w:r>
      <w:proofErr w:type="spellEnd"/>
    </w:p>
    <w:p w14:paraId="3BB08CA5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525,00       Valor Unit.:      1,8000       Valor total:         945,00</w:t>
      </w:r>
    </w:p>
    <w:p w14:paraId="7F1063CA" w14:textId="0DC0674C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Item 76 - ADOÇANTE DIETÉTICO LÍQUIDO (FRASCO C/ 100 ML), MARCA ADOCIL</w:t>
      </w:r>
    </w:p>
    <w:p w14:paraId="32D13205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  5,00       Valor Unit.:     11,9900       Valor total:          59,95</w:t>
      </w:r>
    </w:p>
    <w:p w14:paraId="1E78CA8D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Item 79 - CHANTILLY - 1LT, MARCA AMELIA</w:t>
      </w:r>
    </w:p>
    <w:p w14:paraId="1AFF49CF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 12,00       Valor Unit.:     24,9000       Valor total:         298,80</w:t>
      </w:r>
    </w:p>
    <w:p w14:paraId="4EBF41B8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Item 79 - CHANTILLY - 1LT, MARCA AMELIA</w:t>
      </w:r>
    </w:p>
    <w:p w14:paraId="1A49208A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 38,00       Valor Unit.:     24,9000       Valor total:         946,20</w:t>
      </w:r>
    </w:p>
    <w:p w14:paraId="027208CE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Item 85 - MILHO PARA CANJICA - 500 G, MARCA </w:t>
      </w:r>
      <w:proofErr w:type="spellStart"/>
      <w:r w:rsidRPr="008F1CB7">
        <w:rPr>
          <w:rFonts w:ascii="Consolas" w:hAnsi="Consolas" w:cs="Consolas"/>
          <w:sz w:val="28"/>
          <w:szCs w:val="28"/>
        </w:rPr>
        <w:t>kisabor</w:t>
      </w:r>
      <w:proofErr w:type="spellEnd"/>
    </w:p>
    <w:p w14:paraId="6BC882ED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 37,00       Valor Unit.:      6,8500       Valor total:         253,45</w:t>
      </w:r>
    </w:p>
    <w:p w14:paraId="0653B1DE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Item 85 - MILHO PARA CANJICA - 500 G, MARCA </w:t>
      </w:r>
      <w:proofErr w:type="spellStart"/>
      <w:r w:rsidRPr="008F1CB7">
        <w:rPr>
          <w:rFonts w:ascii="Consolas" w:hAnsi="Consolas" w:cs="Consolas"/>
          <w:sz w:val="28"/>
          <w:szCs w:val="28"/>
        </w:rPr>
        <w:t>kisabor</w:t>
      </w:r>
      <w:proofErr w:type="spellEnd"/>
    </w:p>
    <w:p w14:paraId="53DB4E1D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113,00       Valor Unit.:      6,8500       Valor total:         774,05</w:t>
      </w:r>
    </w:p>
    <w:p w14:paraId="1F509EC8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Item 86 - DOCE DE ABOBORA (1,4 KG), MARCA </w:t>
      </w:r>
      <w:proofErr w:type="spellStart"/>
      <w:r w:rsidRPr="008F1CB7">
        <w:rPr>
          <w:rFonts w:ascii="Consolas" w:hAnsi="Consolas" w:cs="Consolas"/>
          <w:sz w:val="28"/>
          <w:szCs w:val="28"/>
        </w:rPr>
        <w:t>leo</w:t>
      </w:r>
      <w:proofErr w:type="spellEnd"/>
    </w:p>
    <w:p w14:paraId="72E815E0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 30,00       Valor Unit.:     39,0000       Valor total:       1.170,00</w:t>
      </w:r>
    </w:p>
    <w:p w14:paraId="4C9C2D8F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Item 86 - DOCE DE ABOBORA (1,4 KG), MARCA </w:t>
      </w:r>
      <w:proofErr w:type="spellStart"/>
      <w:r w:rsidRPr="008F1CB7">
        <w:rPr>
          <w:rFonts w:ascii="Consolas" w:hAnsi="Consolas" w:cs="Consolas"/>
          <w:sz w:val="28"/>
          <w:szCs w:val="28"/>
        </w:rPr>
        <w:t>leo</w:t>
      </w:r>
      <w:proofErr w:type="spellEnd"/>
    </w:p>
    <w:p w14:paraId="1E8C921B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 90,00       Valor Unit.:     39,0000       Valor total:       3.510,00</w:t>
      </w:r>
    </w:p>
    <w:p w14:paraId="11CDD068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Item 87 - PIPOCA DOCE 18G, MARCA vovozinha</w:t>
      </w:r>
    </w:p>
    <w:p w14:paraId="1FC0DAE8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1.250,00       Valor Unit.:      1,0900       Valor total:       1.362,50</w:t>
      </w:r>
    </w:p>
    <w:p w14:paraId="449AC7CE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Item 88 - PACOCA TIPO CASEIRA 1 KG, MARCA </w:t>
      </w:r>
      <w:proofErr w:type="spellStart"/>
      <w:r w:rsidRPr="008F1CB7">
        <w:rPr>
          <w:rFonts w:ascii="Consolas" w:hAnsi="Consolas" w:cs="Consolas"/>
          <w:sz w:val="28"/>
          <w:szCs w:val="28"/>
        </w:rPr>
        <w:t>leo</w:t>
      </w:r>
      <w:proofErr w:type="spellEnd"/>
    </w:p>
    <w:p w14:paraId="00EFF54B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 50,00       Valor Unit.:     19,0000       Valor total:         950,00</w:t>
      </w:r>
    </w:p>
    <w:p w14:paraId="10A1EE5A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lastRenderedPageBreak/>
        <w:t xml:space="preserve">Item 88 - PACOCA TIPO CASEIRA 1 KG, MARCA </w:t>
      </w:r>
      <w:proofErr w:type="spellStart"/>
      <w:r w:rsidRPr="008F1CB7">
        <w:rPr>
          <w:rFonts w:ascii="Consolas" w:hAnsi="Consolas" w:cs="Consolas"/>
          <w:sz w:val="28"/>
          <w:szCs w:val="28"/>
        </w:rPr>
        <w:t>leo</w:t>
      </w:r>
      <w:proofErr w:type="spellEnd"/>
    </w:p>
    <w:p w14:paraId="2F41BDB3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150,00       Valor Unit.:     19,0000       Valor total:       2.850,00</w:t>
      </w:r>
    </w:p>
    <w:p w14:paraId="08175A8E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Item 91 - MASSA PRONTA PARA BOLO - CHOCOLATE 400G, MARCA </w:t>
      </w:r>
      <w:proofErr w:type="spellStart"/>
      <w:r w:rsidRPr="008F1CB7">
        <w:rPr>
          <w:rFonts w:ascii="Consolas" w:hAnsi="Consolas" w:cs="Consolas"/>
          <w:sz w:val="28"/>
          <w:szCs w:val="28"/>
        </w:rPr>
        <w:t>itaiquara</w:t>
      </w:r>
      <w:proofErr w:type="spellEnd"/>
    </w:p>
    <w:p w14:paraId="02F99F3E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750,00       Valor Unit.:      5,5400       Valor total:       4.155,00</w:t>
      </w:r>
    </w:p>
    <w:p w14:paraId="3D5EB858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 xml:space="preserve">Item 91 - MASSA PRONTA PARA BOLO - CHOCOLATE 400G, MARCA </w:t>
      </w:r>
      <w:proofErr w:type="spellStart"/>
      <w:r w:rsidRPr="008F1CB7">
        <w:rPr>
          <w:rFonts w:ascii="Consolas" w:hAnsi="Consolas" w:cs="Consolas"/>
          <w:sz w:val="28"/>
          <w:szCs w:val="28"/>
        </w:rPr>
        <w:t>itaiquara</w:t>
      </w:r>
      <w:proofErr w:type="spellEnd"/>
    </w:p>
    <w:p w14:paraId="75D2ED9C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2.250,00       Valor Unit.:      5,5400       Valor total:      12.465,00</w:t>
      </w:r>
    </w:p>
    <w:p w14:paraId="37F26678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Item 98 - MASSA DE NHOQUE CONGELADO 1KG, MARCA nosso trigo</w:t>
      </w:r>
    </w:p>
    <w:p w14:paraId="6951D98A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200,00       Valor Unit.:     18,3900       Valor total:       3.678,00</w:t>
      </w:r>
    </w:p>
    <w:p w14:paraId="04137C12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Item 98 - MASSA DE NHOQUE CONGELADO 1KG, MARCA nosso trigo</w:t>
      </w:r>
    </w:p>
    <w:p w14:paraId="7A8B7875" w14:textId="77777777" w:rsidR="008F1CB7" w:rsidRPr="008F1CB7" w:rsidRDefault="008F1CB7" w:rsidP="008F1CB7">
      <w:pPr>
        <w:jc w:val="both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sz w:val="28"/>
          <w:szCs w:val="28"/>
        </w:rPr>
        <w:t>Quant.:        600,00       Valor Unit.:     18,3900       Valor total:      11.034,00</w:t>
      </w:r>
    </w:p>
    <w:p w14:paraId="3121989D" w14:textId="77777777" w:rsidR="008F1CB7" w:rsidRPr="008F1CB7" w:rsidRDefault="008F1CB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53990A01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BAC7DE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7A215C" w14:textId="77777777" w:rsidR="000F75D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FD612B">
        <w:rPr>
          <w:rFonts w:ascii="Consolas" w:hAnsi="Consolas" w:cs="Consolas"/>
          <w:sz w:val="28"/>
          <w:szCs w:val="28"/>
        </w:rPr>
        <w:lastRenderedPageBreak/>
        <w:t xml:space="preserve">recebimento deste Registro de Preços e, ainda, na hipótese de substituição ou impedimento do administrador judicial, </w:t>
      </w:r>
      <w:proofErr w:type="spellStart"/>
      <w:r w:rsidRPr="00FD612B">
        <w:rPr>
          <w:rFonts w:ascii="Consolas" w:hAnsi="Consolas" w:cs="Consolas"/>
          <w:sz w:val="28"/>
          <w:szCs w:val="28"/>
        </w:rPr>
        <w:t>comunicá</w:t>
      </w:r>
      <w:proofErr w:type="spellEnd"/>
      <w:r w:rsidRPr="00FD612B">
        <w:rPr>
          <w:rFonts w:ascii="Consolas" w:hAnsi="Consolas" w:cs="Consolas"/>
          <w:sz w:val="28"/>
          <w:szCs w:val="28"/>
        </w:rPr>
        <w:t>-</w:t>
      </w:r>
    </w:p>
    <w:p w14:paraId="1AC1B787" w14:textId="341241FC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proofErr w:type="spellStart"/>
      <w:r w:rsidRPr="00FD612B">
        <w:rPr>
          <w:rFonts w:ascii="Consolas" w:hAnsi="Consolas" w:cs="Consolas"/>
          <w:sz w:val="28"/>
          <w:szCs w:val="28"/>
        </w:rPr>
        <w:t>lo</w:t>
      </w:r>
      <w:proofErr w:type="spellEnd"/>
      <w:r w:rsidRPr="00FD612B">
        <w:rPr>
          <w:rFonts w:ascii="Consolas" w:hAnsi="Consolas" w:cs="Consolas"/>
          <w:sz w:val="28"/>
          <w:szCs w:val="28"/>
        </w:rPr>
        <w:t xml:space="preserve"> imediatamente, por escrito.</w:t>
      </w:r>
    </w:p>
    <w:p w14:paraId="1910659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D612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47F002" w14:textId="77777777" w:rsidR="00022D32" w:rsidRPr="0073285F" w:rsidRDefault="00364E11" w:rsidP="00022D32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022D32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 xml:space="preserve">a 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>Senhora Thais Francielly de Almeida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 xml:space="preserve">, Nutricionista e 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>408.893.048-74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022D32" w:rsidRPr="0073285F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364E11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3E5058A3" w:rsidR="00D90443" w:rsidRPr="00364E11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364E11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6.1 – </w:t>
      </w:r>
      <w:r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>
        <w:rPr>
          <w:rFonts w:ascii="Consolas" w:hAnsi="Consolas" w:cs="Consolas"/>
          <w:sz w:val="28"/>
          <w:szCs w:val="28"/>
        </w:rPr>
        <w:t>Ata de Registro de Preços</w:t>
      </w:r>
      <w:r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5BA9FB67" w:rsidR="00364E11" w:rsidRDefault="00364E11" w:rsidP="00857CA2">
      <w:pPr>
        <w:rPr>
          <w:rFonts w:ascii="Consolas" w:hAnsi="Consolas"/>
          <w:sz w:val="28"/>
          <w:szCs w:val="28"/>
        </w:rPr>
      </w:pPr>
    </w:p>
    <w:p w14:paraId="231E86F2" w14:textId="652BB44C" w:rsidR="00976DB7" w:rsidRDefault="00976DB7" w:rsidP="00857CA2">
      <w:pPr>
        <w:rPr>
          <w:rFonts w:ascii="Consolas" w:hAnsi="Consolas"/>
          <w:sz w:val="28"/>
          <w:szCs w:val="28"/>
        </w:rPr>
      </w:pPr>
    </w:p>
    <w:p w14:paraId="58B0C543" w14:textId="108C8CA2" w:rsidR="00976DB7" w:rsidRDefault="00976DB7" w:rsidP="00857CA2">
      <w:pPr>
        <w:rPr>
          <w:rFonts w:ascii="Consolas" w:hAnsi="Consolas"/>
          <w:sz w:val="28"/>
          <w:szCs w:val="28"/>
        </w:rPr>
      </w:pPr>
    </w:p>
    <w:p w14:paraId="7AFBEEE7" w14:textId="77777777" w:rsidR="00976DB7" w:rsidRPr="001E45FF" w:rsidRDefault="00976DB7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SÉTIMA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="008014D9"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OITAVA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5258738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b)</w:t>
      </w:r>
      <w:r w:rsidRPr="00FD612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46D125A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D612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NONA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="008014D9"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FD612B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FD612B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9EB702C" w14:textId="0F836F0D" w:rsidR="00022D32" w:rsidRPr="005E32D7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26 DE SETEMBRO </w:t>
      </w:r>
      <w:r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483B04FA" w14:textId="2E08FBC5" w:rsidR="00022D32" w:rsidRDefault="00022D32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9AF851E" w14:textId="77777777" w:rsidR="00976DB7" w:rsidRDefault="00976DB7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B3ABF1E" w14:textId="77777777" w:rsidR="00022D32" w:rsidRPr="005E32D7" w:rsidRDefault="00022D32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7C2A2A3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0E61EA8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732EBE5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7909A5D" w14:textId="77777777" w:rsidR="00022D32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17ECA62" w14:textId="7F5131F8" w:rsidR="00022D32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8F6EE4D" w14:textId="77777777" w:rsidR="000F75D2" w:rsidRPr="00082B7C" w:rsidRDefault="000F75D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41ECBD" w14:textId="77777777" w:rsidR="008F1CB7" w:rsidRPr="008F1CB7" w:rsidRDefault="00022D32" w:rsidP="008F1CB7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</w:t>
      </w:r>
      <w:r w:rsidRPr="00D15637">
        <w:rPr>
          <w:rFonts w:ascii="Consolas" w:hAnsi="Consolas" w:cs="Consolas"/>
          <w:b/>
          <w:sz w:val="28"/>
          <w:szCs w:val="28"/>
        </w:rPr>
        <w:t xml:space="preserve"> </w:t>
      </w:r>
      <w:r w:rsidR="008F1CB7" w:rsidRPr="008F1CB7">
        <w:rPr>
          <w:rFonts w:ascii="Consolas" w:hAnsi="Consolas" w:cs="Consolas"/>
          <w:b/>
          <w:sz w:val="28"/>
          <w:szCs w:val="28"/>
        </w:rPr>
        <w:t>VICTOR MARTINS MOURA</w:t>
      </w:r>
    </w:p>
    <w:p w14:paraId="3523D7CB" w14:textId="77777777" w:rsidR="008F1CB7" w:rsidRPr="008F1CB7" w:rsidRDefault="008F1CB7" w:rsidP="008F1CB7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8F1CB7">
        <w:rPr>
          <w:rFonts w:ascii="Consolas" w:hAnsi="Consolas" w:cs="Consolas"/>
          <w:b/>
          <w:sz w:val="28"/>
          <w:szCs w:val="28"/>
        </w:rPr>
        <w:t>VICTOR MARTINS MOURA</w:t>
      </w:r>
    </w:p>
    <w:p w14:paraId="6ED59DAB" w14:textId="77777777" w:rsidR="00022D32" w:rsidRPr="003A641E" w:rsidRDefault="00022D32" w:rsidP="008F1CB7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3A641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40E9818" w14:textId="77777777" w:rsidR="00022D32" w:rsidRPr="005E32D7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EED84A6" w14:textId="77777777" w:rsidR="00022D32" w:rsidRPr="005E32D7" w:rsidRDefault="00022D32" w:rsidP="00022D3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906830F" w14:textId="77777777" w:rsidR="00022D32" w:rsidRDefault="00022D32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9DEBD7A" w14:textId="4D928D7D" w:rsidR="00022D32" w:rsidRDefault="00022D32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A4ADA17" w14:textId="77777777" w:rsidR="00976DB7" w:rsidRPr="005E32D7" w:rsidRDefault="00976DB7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22D32" w:rsidRPr="005E32D7" w14:paraId="7450EC7A" w14:textId="77777777" w:rsidTr="00E15402">
        <w:trPr>
          <w:jc w:val="center"/>
        </w:trPr>
        <w:tc>
          <w:tcPr>
            <w:tcW w:w="4768" w:type="dxa"/>
            <w:hideMark/>
          </w:tcPr>
          <w:p w14:paraId="1117C1CC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77265BB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AB5A0BB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4E4120F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C95810C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E847AA8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B625BF1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76E0F62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FA1967C" w14:textId="77777777" w:rsidR="00022D32" w:rsidRPr="005E32D7" w:rsidRDefault="00022D32" w:rsidP="00022D3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17163E" w14:textId="77777777" w:rsidR="00022D32" w:rsidRPr="005E32D7" w:rsidRDefault="00022D32" w:rsidP="00022D3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76A06DB8" w14:textId="749D6A7C" w:rsidR="00022D32" w:rsidRDefault="00022D32" w:rsidP="00022D32">
      <w:pPr>
        <w:rPr>
          <w:rFonts w:ascii="Consolas" w:hAnsi="Consolas" w:cs="Consolas"/>
          <w:sz w:val="28"/>
          <w:szCs w:val="28"/>
        </w:rPr>
      </w:pPr>
    </w:p>
    <w:p w14:paraId="560B17D9" w14:textId="77777777" w:rsidR="00976DB7" w:rsidRPr="005B2EFE" w:rsidRDefault="00976DB7" w:rsidP="00022D32">
      <w:pPr>
        <w:rPr>
          <w:rFonts w:ascii="Consolas" w:hAnsi="Consolas" w:cs="Consolas"/>
          <w:sz w:val="28"/>
          <w:szCs w:val="28"/>
        </w:rPr>
      </w:pPr>
    </w:p>
    <w:p w14:paraId="5FF9F388" w14:textId="77777777" w:rsidR="00022D32" w:rsidRPr="00022D32" w:rsidRDefault="00022D32" w:rsidP="00022D32">
      <w:pPr>
        <w:jc w:val="center"/>
        <w:rPr>
          <w:rFonts w:ascii="Consolas" w:hAnsi="Consolas" w:cs="Arial"/>
          <w:b/>
          <w:sz w:val="28"/>
          <w:szCs w:val="28"/>
        </w:rPr>
      </w:pPr>
    </w:p>
    <w:p w14:paraId="0B4E57E4" w14:textId="1665331C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bCs/>
          <w:color w:val="auto"/>
          <w:sz w:val="28"/>
          <w:szCs w:val="28"/>
        </w:rPr>
        <w:t>THAIS FRANCIELLY DE ALMEIDA</w:t>
      </w:r>
    </w:p>
    <w:p w14:paraId="31DF008A" w14:textId="4DEC90C0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color w:val="auto"/>
          <w:sz w:val="28"/>
          <w:szCs w:val="28"/>
        </w:rPr>
        <w:t>NUTRICIONISTA</w:t>
      </w:r>
    </w:p>
    <w:p w14:paraId="48AB0F76" w14:textId="6420FFE0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022D32">
        <w:rPr>
          <w:rFonts w:ascii="Consolas" w:hAnsi="Consolas" w:cs="Consolas"/>
          <w:b/>
          <w:color w:val="auto"/>
          <w:sz w:val="28"/>
          <w:szCs w:val="28"/>
        </w:rPr>
        <w:t>408.893.048-74</w:t>
      </w:r>
    </w:p>
    <w:p w14:paraId="6D01A272" w14:textId="294A7EB3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FD612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E99805" w14:textId="77777777" w:rsidR="00C751FC" w:rsidRDefault="00C751FC" w:rsidP="00BB440C">
      <w:r>
        <w:separator/>
      </w:r>
    </w:p>
  </w:endnote>
  <w:endnote w:type="continuationSeparator" w:id="0">
    <w:p w14:paraId="485C0380" w14:textId="77777777" w:rsidR="00C751FC" w:rsidRDefault="00C751F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234C" w:rsidRPr="00BF5FA9" w:rsidRDefault="0003234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234C" w:rsidRPr="00BB440C" w:rsidRDefault="0003234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C7C5A" w14:textId="77777777" w:rsidR="00C751FC" w:rsidRDefault="00C751FC" w:rsidP="00BB440C">
      <w:r>
        <w:separator/>
      </w:r>
    </w:p>
  </w:footnote>
  <w:footnote w:type="continuationSeparator" w:id="0">
    <w:p w14:paraId="06B35A19" w14:textId="77777777" w:rsidR="00C751FC" w:rsidRDefault="00C751F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234C" w:rsidRDefault="0003234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234C" w:rsidRPr="000A43E7" w:rsidRDefault="0003234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234C" w:rsidRPr="000A43E7" w:rsidRDefault="0003234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234C" w:rsidRPr="000A43E7" w:rsidRDefault="0003234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234C" w:rsidRDefault="0003234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234C" w:rsidRPr="000A43E7" w:rsidRDefault="0003234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234C" w:rsidRPr="000A43E7" w:rsidRDefault="0003234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234C" w:rsidRDefault="0003234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234C" w:rsidRPr="000A43E7" w:rsidRDefault="0003234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234C" w:rsidRDefault="0003234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234C" w:rsidRPr="00DB1FB9" w:rsidRDefault="0003234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234C" w:rsidRDefault="0003234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ED50B22"/>
    <w:multiLevelType w:val="multilevel"/>
    <w:tmpl w:val="ACA2589E"/>
    <w:lvl w:ilvl="0">
      <w:start w:val="1"/>
      <w:numFmt w:val="decimal"/>
      <w:lvlText w:val="%1"/>
      <w:lvlJc w:val="left"/>
      <w:pPr>
        <w:ind w:left="780" w:hanging="7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2D32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1ED0"/>
    <w:rsid w:val="00062A56"/>
    <w:rsid w:val="00064A3E"/>
    <w:rsid w:val="00070612"/>
    <w:rsid w:val="00071E0C"/>
    <w:rsid w:val="00080147"/>
    <w:rsid w:val="00092236"/>
    <w:rsid w:val="00096AAF"/>
    <w:rsid w:val="000A43E7"/>
    <w:rsid w:val="000A5289"/>
    <w:rsid w:val="000B12CF"/>
    <w:rsid w:val="000B6779"/>
    <w:rsid w:val="000C2D65"/>
    <w:rsid w:val="000C7983"/>
    <w:rsid w:val="000D5071"/>
    <w:rsid w:val="000D5443"/>
    <w:rsid w:val="000D7BE4"/>
    <w:rsid w:val="000E3DB2"/>
    <w:rsid w:val="000E599A"/>
    <w:rsid w:val="000E6B72"/>
    <w:rsid w:val="000E7C1C"/>
    <w:rsid w:val="000F2A51"/>
    <w:rsid w:val="000F75D2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A05F4"/>
    <w:rsid w:val="001A2B70"/>
    <w:rsid w:val="001A37E2"/>
    <w:rsid w:val="001A7468"/>
    <w:rsid w:val="001C01FF"/>
    <w:rsid w:val="001C378B"/>
    <w:rsid w:val="001D1A7A"/>
    <w:rsid w:val="001D1B30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7674"/>
    <w:rsid w:val="002D7545"/>
    <w:rsid w:val="002D7C75"/>
    <w:rsid w:val="002F0608"/>
    <w:rsid w:val="003006EA"/>
    <w:rsid w:val="00315EEC"/>
    <w:rsid w:val="00320753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25F4D"/>
    <w:rsid w:val="00432521"/>
    <w:rsid w:val="0045108E"/>
    <w:rsid w:val="00451841"/>
    <w:rsid w:val="00457492"/>
    <w:rsid w:val="00460AEF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13CC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067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2E1F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26ED"/>
    <w:rsid w:val="007638AC"/>
    <w:rsid w:val="007669AA"/>
    <w:rsid w:val="00772284"/>
    <w:rsid w:val="00782596"/>
    <w:rsid w:val="007904D6"/>
    <w:rsid w:val="00791D21"/>
    <w:rsid w:val="007B10FB"/>
    <w:rsid w:val="007B6AE0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4C43"/>
    <w:rsid w:val="00805973"/>
    <w:rsid w:val="00806181"/>
    <w:rsid w:val="0081627C"/>
    <w:rsid w:val="00821FE3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8F1CB7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76DB7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76E06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2574F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751FC"/>
    <w:rsid w:val="00C87BEB"/>
    <w:rsid w:val="00C87EBC"/>
    <w:rsid w:val="00CA66F0"/>
    <w:rsid w:val="00CB34B5"/>
    <w:rsid w:val="00CC0AB1"/>
    <w:rsid w:val="00CC1EA9"/>
    <w:rsid w:val="00CD3421"/>
    <w:rsid w:val="00CD55B9"/>
    <w:rsid w:val="00CE4FDD"/>
    <w:rsid w:val="00D061B3"/>
    <w:rsid w:val="00D06833"/>
    <w:rsid w:val="00D07B9D"/>
    <w:rsid w:val="00D150B9"/>
    <w:rsid w:val="00D17AB7"/>
    <w:rsid w:val="00D240CD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44C4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6461"/>
    <w:rsid w:val="00DE70BD"/>
    <w:rsid w:val="00DE79D7"/>
    <w:rsid w:val="00DF379F"/>
    <w:rsid w:val="00E05C39"/>
    <w:rsid w:val="00E06C17"/>
    <w:rsid w:val="00E06C9D"/>
    <w:rsid w:val="00E12130"/>
    <w:rsid w:val="00E15270"/>
    <w:rsid w:val="00E27E36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B606C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20898-879B-44F9-9193-20CECF645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1827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2022-09-27T17:30:00Z</dcterms:created>
  <dcterms:modified xsi:type="dcterms:W3CDTF">2022-09-27T17:30:00Z</dcterms:modified>
</cp:coreProperties>
</file>