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90CA03B" w:rsidR="008014D9" w:rsidRPr="00C40809" w:rsidRDefault="0024122C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275">
        <w:rPr>
          <w:rFonts w:ascii="Consolas" w:hAnsi="Consolas" w:cs="Arial"/>
          <w:b/>
          <w:bCs/>
          <w:sz w:val="28"/>
          <w:szCs w:val="28"/>
        </w:rPr>
        <w:t xml:space="preserve"> Nº 132</w:t>
      </w:r>
      <w:r w:rsidR="00BD471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93EAF90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249D729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7B2B78">
        <w:rPr>
          <w:rFonts w:ascii="Consolas" w:hAnsi="Consolas" w:cs="Consolas"/>
          <w:b/>
          <w:bCs/>
          <w:sz w:val="28"/>
          <w:szCs w:val="28"/>
        </w:rPr>
        <w:t>2</w:t>
      </w:r>
      <w:r w:rsidR="00DB3AF4">
        <w:rPr>
          <w:rFonts w:ascii="Consolas" w:hAnsi="Consolas" w:cs="Consolas"/>
          <w:b/>
          <w:bCs/>
          <w:sz w:val="28"/>
          <w:szCs w:val="28"/>
        </w:rPr>
        <w:t>3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49297E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C66F9" w14:textId="0ABF4BFF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F1275">
        <w:rPr>
          <w:rFonts w:ascii="Consolas" w:hAnsi="Consolas" w:cs="Consolas"/>
          <w:b/>
          <w:bCs/>
          <w:sz w:val="28"/>
          <w:szCs w:val="28"/>
        </w:rPr>
        <w:t>4</w:t>
      </w:r>
    </w:p>
    <w:p w14:paraId="54738999" w14:textId="1E2D432F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>EMPRESA</w:t>
      </w:r>
      <w:r w:rsidR="000F127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11D70"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STAR TRACTOR </w:t>
      </w:r>
      <w:r w:rsidR="00311D7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="00311D70"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COMERCIO DE PECAS, MAQUINAS E SERVICOS LTDA</w:t>
      </w:r>
      <w:r w:rsidR="00352EF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6F7288BF" w14:textId="21846D0A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917190">
        <w:rPr>
          <w:rFonts w:ascii="Consolas" w:hAnsi="Consolas" w:cs="Consolas"/>
          <w:sz w:val="28"/>
          <w:szCs w:val="28"/>
        </w:rPr>
        <w:t xml:space="preserve"> </w:t>
      </w:r>
      <w:r w:rsidR="00311D70" w:rsidRPr="00B32559">
        <w:rPr>
          <w:rFonts w:ascii="Consolas" w:hAnsi="Consolas" w:cs="Consolas"/>
          <w:bCs/>
          <w:sz w:val="28"/>
          <w:szCs w:val="28"/>
        </w:rPr>
        <w:t>Rua Corumbaiba nº 600 – Bairro Vila Oratório – CEP 03.189-010 – São Paulo – SP</w:t>
      </w:r>
      <w:r w:rsidR="000F1275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(0XX14)</w:t>
      </w:r>
      <w:r w:rsidR="000F1275" w:rsidRPr="000F1275">
        <w:t xml:space="preserve"> </w:t>
      </w:r>
      <w:r w:rsidR="000F1275" w:rsidRPr="000F1275">
        <w:rPr>
          <w:rFonts w:ascii="Consolas" w:hAnsi="Consolas" w:cs="Consolas"/>
          <w:bCs/>
          <w:sz w:val="28"/>
          <w:szCs w:val="28"/>
        </w:rPr>
        <w:t xml:space="preserve">3232-4551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0F1275" w:rsidRPr="000F1275">
        <w:rPr>
          <w:rFonts w:ascii="Consolas" w:hAnsi="Consolas" w:cs="Consolas"/>
          <w:bCs/>
          <w:sz w:val="28"/>
          <w:szCs w:val="28"/>
        </w:rPr>
        <w:t>ferrarini@ferrarinitratores.com.br</w:t>
      </w:r>
    </w:p>
    <w:p w14:paraId="17F5033F" w14:textId="5AA54A54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311D70" w:rsidRPr="00B32559">
        <w:rPr>
          <w:rFonts w:ascii="Consolas" w:hAnsi="Consolas" w:cs="Consolas"/>
          <w:bCs/>
          <w:sz w:val="28"/>
          <w:szCs w:val="28"/>
        </w:rPr>
        <w:t>11.150.283/0001-74</w:t>
      </w:r>
    </w:p>
    <w:p w14:paraId="2D8A451B" w14:textId="49941AA9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0F1275">
        <w:rPr>
          <w:rFonts w:ascii="Consolas" w:hAnsi="Consolas" w:cs="Consolas"/>
          <w:b/>
          <w:bCs/>
          <w:sz w:val="28"/>
          <w:szCs w:val="28"/>
        </w:rPr>
        <w:t>A PATRÍCIA DE CÁSSIA PEREIRA FERRARINI BERTUZZO</w:t>
      </w:r>
      <w:r w:rsidR="00FE4CB7"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</w:t>
      </w:r>
      <w:r w:rsidR="002F2D62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0F1275">
        <w:rPr>
          <w:rFonts w:ascii="Consolas" w:hAnsi="Consolas" w:cs="Consolas"/>
          <w:bCs/>
          <w:sz w:val="28"/>
          <w:szCs w:val="28"/>
        </w:rPr>
        <w:t xml:space="preserve"> 28.580.851-5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2F2D62">
        <w:rPr>
          <w:rFonts w:ascii="Consolas" w:hAnsi="Consolas" w:cs="Consolas"/>
          <w:bCs/>
          <w:sz w:val="28"/>
          <w:szCs w:val="28"/>
        </w:rPr>
        <w:t>ão Paulo e, devidamente Inscrita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17190">
        <w:rPr>
          <w:rFonts w:ascii="Consolas" w:hAnsi="Consolas" w:cs="Consolas"/>
          <w:bCs/>
          <w:sz w:val="28"/>
          <w:szCs w:val="28"/>
        </w:rPr>
        <w:t xml:space="preserve"> </w:t>
      </w:r>
      <w:r w:rsidR="002F2D62">
        <w:rPr>
          <w:rFonts w:ascii="Consolas" w:hAnsi="Consolas" w:cs="Consolas"/>
          <w:bCs/>
          <w:sz w:val="28"/>
          <w:szCs w:val="28"/>
        </w:rPr>
        <w:t>277.356.348-46.</w:t>
      </w:r>
    </w:p>
    <w:p w14:paraId="2C89DFA5" w14:textId="31DD7912" w:rsidR="007A4E42" w:rsidRPr="00311D70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1D70">
        <w:rPr>
          <w:rFonts w:ascii="Consolas" w:hAnsi="Consolas" w:cs="Consolas"/>
          <w:b/>
          <w:sz w:val="28"/>
          <w:szCs w:val="28"/>
        </w:rPr>
        <w:t xml:space="preserve">Valor Total </w:t>
      </w:r>
      <w:r w:rsidR="002F2D62" w:rsidRPr="00311D70">
        <w:rPr>
          <w:rFonts w:ascii="Consolas" w:hAnsi="Consolas" w:cs="Consolas"/>
          <w:b/>
          <w:sz w:val="28"/>
          <w:szCs w:val="28"/>
        </w:rPr>
        <w:t xml:space="preserve">R$ </w:t>
      </w:r>
      <w:r w:rsidR="00311D70" w:rsidRPr="00311D70">
        <w:rPr>
          <w:rFonts w:ascii="Consolas" w:hAnsi="Consolas" w:cs="Consolas"/>
          <w:b/>
          <w:sz w:val="28"/>
          <w:szCs w:val="28"/>
        </w:rPr>
        <w:t>R$ 10.750,00 (dez mil e setecentos e cinquenta reais</w:t>
      </w:r>
      <w:r w:rsidR="002F2D62" w:rsidRPr="00311D70">
        <w:rPr>
          <w:rFonts w:ascii="Consolas" w:hAnsi="Consolas" w:cs="Consolas"/>
          <w:b/>
          <w:sz w:val="28"/>
          <w:szCs w:val="28"/>
        </w:rPr>
        <w:t>)</w:t>
      </w:r>
      <w:r w:rsidR="00352EFD" w:rsidRPr="00311D70">
        <w:rPr>
          <w:rFonts w:ascii="Consolas" w:hAnsi="Consolas" w:cs="Consolas"/>
          <w:b/>
          <w:sz w:val="28"/>
          <w:szCs w:val="28"/>
        </w:rPr>
        <w:t>.</w:t>
      </w:r>
    </w:p>
    <w:p w14:paraId="215D373B" w14:textId="746BE46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253B45" w14:textId="77777777" w:rsidR="00AF1A46" w:rsidRPr="00C40809" w:rsidRDefault="00AF1A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315FC4C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20C9953" w14:textId="77777777" w:rsidR="00AF1A46" w:rsidRPr="00352EFD" w:rsidRDefault="00AF1A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5957EBE6" w:rsidR="008014D9" w:rsidRPr="00C40809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B3AF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B3AF4">
        <w:rPr>
          <w:rFonts w:ascii="Consolas" w:eastAsia="MS Mincho" w:hAnsi="Consolas" w:cs="Consolas"/>
          <w:iCs/>
          <w:sz w:val="28"/>
          <w:szCs w:val="28"/>
        </w:rPr>
        <w:t xml:space="preserve"> Aquisição de Peças em Geral</w:t>
      </w:r>
      <w:r w:rsidR="00DB3AF4">
        <w:rPr>
          <w:rFonts w:ascii="Consolas" w:hAnsi="Consolas" w:cs="Consolas"/>
          <w:bCs/>
          <w:iCs/>
          <w:sz w:val="28"/>
          <w:szCs w:val="28"/>
        </w:rPr>
        <w:t>,</w:t>
      </w:r>
      <w:r w:rsidR="00DB3AF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225111C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AAC8DA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1 - CILINDRO DE RODA TRASEIRA GOL G-4 1.0 8V ANO 2008 2 VEICULOS, MARCA AUTHOMIX AUTHOMIX</w:t>
      </w:r>
    </w:p>
    <w:p w14:paraId="40E8471C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1,00       Valor Unit.:     27,0000       Valor total:          27,00</w:t>
      </w:r>
    </w:p>
    <w:p w14:paraId="29FCD6F0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1 - CILINDRO DE RODA TRASEIRA GOL G-4 1.0 8V ANO 2008 2 VEICULOS, MARCA AUTHOMIX AUTHOMIX</w:t>
      </w:r>
    </w:p>
    <w:p w14:paraId="63CE7FE4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 27,0000       Valor total:          81,00</w:t>
      </w:r>
    </w:p>
    <w:p w14:paraId="040D2B58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18 - INTERRUPTOR DE OLEO GOL G-4 1.0 8V ANO 2008 2 VEICULOS, MARCA rho rho</w:t>
      </w:r>
    </w:p>
    <w:p w14:paraId="08447676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 47,0000       Valor total:          94,00</w:t>
      </w:r>
    </w:p>
    <w:p w14:paraId="458135C7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36 - MOTOR DE PARTIDA GOL G-4 1.0 8V ANO 2008 2 VEICULOS, MARCA MULTIQUALITA MULTIQUALITA</w:t>
      </w:r>
    </w:p>
    <w:p w14:paraId="08F8F3E1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740,0000       Valor total:       1.480,00</w:t>
      </w:r>
    </w:p>
    <w:p w14:paraId="51B0B762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45 - CILINDRO DE RODA TRASEIRA GOL G-5 1.0 8V 2010 2 VEICULOS, MARCA AUTHOMIX AUTHOMIX</w:t>
      </w:r>
    </w:p>
    <w:p w14:paraId="037810BC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1,00       Valor Unit.:     33,0000       Valor total:          33,00</w:t>
      </w:r>
    </w:p>
    <w:p w14:paraId="30269F84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45 - CILINDRO DE RODA TRASEIRA GOL G-5 1.0 8V 2010 2 VEICULOS, MARCA AUTHOMIX AUTHOMIX</w:t>
      </w:r>
    </w:p>
    <w:p w14:paraId="54C24CAA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 33,0000       Valor total:          99,00</w:t>
      </w:r>
    </w:p>
    <w:p w14:paraId="3D03FB10" w14:textId="5BDC7EE2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46 - CABO DE FREIO DE MÃO GOL G-5 1.0 8V 2010 2 VEICULOS, MARCA CABOVEL CABOVEL</w:t>
      </w:r>
    </w:p>
    <w:p w14:paraId="5CC35E77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180,0000       Valor total:         540,00</w:t>
      </w:r>
    </w:p>
    <w:p w14:paraId="4E0BEA46" w14:textId="34FC7D91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61 - TERMINAL DE DIREÇÃO GOL G-5 1.0 8V 2010 2 VEICULOS, MARCA NAKATA NAKATA</w:t>
      </w:r>
    </w:p>
    <w:p w14:paraId="3A27609D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1,00       Valor Unit.:     85,0000       Valor total:          85,00</w:t>
      </w:r>
    </w:p>
    <w:p w14:paraId="13B23111" w14:textId="5569F8DE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lastRenderedPageBreak/>
        <w:t>Item 61 - TERMINAL DE DIREÇÃO GOL G-5 1.0 8V 2010 2 VEICULOS, MARCA NAKATA NAKATA</w:t>
      </w:r>
    </w:p>
    <w:p w14:paraId="36111E56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 85,0000       Valor total:         255,00</w:t>
      </w:r>
    </w:p>
    <w:p w14:paraId="49C595D2" w14:textId="5D7D4AA4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62 - INTERRUPTOR DE OLEO GOL G-5 1.0 8V 2010 2 VEICULOS, MARCA RHO RHO</w:t>
      </w:r>
    </w:p>
    <w:p w14:paraId="3C116531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 65,0000       Valor total:         130,00</w:t>
      </w:r>
    </w:p>
    <w:p w14:paraId="0263E2B8" w14:textId="2AA5684C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63 - SENSOR DE TEMPERATURA GOL G-5 1.0 8V 2010 2 VEICULOS, MARCA MTE MTE</w:t>
      </w:r>
    </w:p>
    <w:p w14:paraId="4CFD5F1F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 85,0000       Valor total:         170,00</w:t>
      </w:r>
    </w:p>
    <w:p w14:paraId="2F36FD89" w14:textId="269EE29C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66 - CAIXA DE DIREÇÃO MECÂNICA GOL G-5 1.0 8V 2010 2 VEICULOS, MARCA AMPRI AMPRI</w:t>
      </w:r>
    </w:p>
    <w:p w14:paraId="6BA93002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1.250,0000       Valor total:       2.500,00</w:t>
      </w:r>
    </w:p>
    <w:p w14:paraId="54A3A241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89 - CILINDRO RODA TRASEIRA GOL G-6 1.0 8V 2014 3 VEICULOS, MARCA AUTHOMIX AUTHOMIX</w:t>
      </w:r>
    </w:p>
    <w:p w14:paraId="24947640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1,00       Valor Unit.:     48,0000       Valor total:          48,00</w:t>
      </w:r>
    </w:p>
    <w:p w14:paraId="6E893888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89 - CILINDRO RODA TRASEIRA GOL G-6 1.0 8V 2014 3 VEICULOS, MARCA AUTHOMIX AUTHOMIX</w:t>
      </w:r>
    </w:p>
    <w:p w14:paraId="214ABDF5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5,00       Valor Unit.:     48,0000       Valor total:         240,00</w:t>
      </w:r>
    </w:p>
    <w:p w14:paraId="4B661FEB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90 - CABO DE FREIO DE MÃO GOL G-6 1.0 8V 2014 3 VEICULOS, MARCA CABOVEL CABOVEL</w:t>
      </w:r>
    </w:p>
    <w:p w14:paraId="27E351E4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1,00       Valor Unit.:    175,0000       Valor total:         175,00</w:t>
      </w:r>
    </w:p>
    <w:p w14:paraId="56C9514C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90 - CABO DE FREIO DE MÃO GOL G-6 1.0 8V 2014 3 VEICULOS, MARCA CABOVEL CABOVEL</w:t>
      </w:r>
    </w:p>
    <w:p w14:paraId="0440B6AA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5,00       Valor Unit.:    175,0000       Valor total:         875,00</w:t>
      </w:r>
    </w:p>
    <w:p w14:paraId="41AC5A5F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97 - COXIM DO CAMBIO GOL G-6 1.0 8V 2014 3 VEICULOS, MARCA AUTHOMIX AUTHOMIX</w:t>
      </w:r>
    </w:p>
    <w:p w14:paraId="0C13B459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156,0000       Valor total:         468,00</w:t>
      </w:r>
    </w:p>
    <w:p w14:paraId="6AFA78E5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105 - TERMINAL DE DIREÇÃO GOL G-6 1.0 8V 2014 3 VEICULOS, MARCA NAKATA NAKATA</w:t>
      </w:r>
    </w:p>
    <w:p w14:paraId="25FCDCBC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lastRenderedPageBreak/>
        <w:t>Quant.:          1,00       Valor Unit.:     61,0000       Valor total:          61,00</w:t>
      </w:r>
    </w:p>
    <w:p w14:paraId="70ACCF5E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105 - TERMINAL DE DIREÇÃO GOL G-6 1.0 8V 2014 3 VEICULOS, MARCA NAKATA NAKATA</w:t>
      </w:r>
    </w:p>
    <w:p w14:paraId="309C3665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5,00       Valor Unit.:     61,0000       Valor total:         305,00</w:t>
      </w:r>
    </w:p>
    <w:p w14:paraId="73DF943C" w14:textId="38683A96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143 - COXIM DO MOTOR LADO DIREITO VOYAGE 1.6 FLEX G-6 8V 2010, MARCA AUTHOMIX AUTHOMIX</w:t>
      </w:r>
    </w:p>
    <w:p w14:paraId="6346AFF1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1,00       Valor Unit.:    299,0000       Valor total:         299,00</w:t>
      </w:r>
    </w:p>
    <w:p w14:paraId="29D88AFE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177 - CILINDRO DE RODA TRASEIRA SANTANA CDZ 6050 M-1 2.0 1998, MARCA AUTHOMIX AUTHOMIX</w:t>
      </w:r>
    </w:p>
    <w:p w14:paraId="7358EEF6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 35,0000       Valor total:          70,00</w:t>
      </w:r>
    </w:p>
    <w:p w14:paraId="35D45884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179 - MOLA DIANTEIRA SANTANA CDZ 6050 M-1 2.0 1998, MARCA COFAP COFAP</w:t>
      </w:r>
    </w:p>
    <w:p w14:paraId="2E549140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171,0000       Valor total:         342,00</w:t>
      </w:r>
    </w:p>
    <w:p w14:paraId="7D552128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180 - MOLA TRASEIRA SANTANA CDZ 6050 M-1 2.0 1998, MARCA COFAP COFAP</w:t>
      </w:r>
    </w:p>
    <w:p w14:paraId="45E604BA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176,5000       Valor total:         353,00</w:t>
      </w:r>
    </w:p>
    <w:p w14:paraId="24501D87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217 - CILINDRO DE RODA TRASEIRA KOMBI 1.4 FLEX 2014 3 VEICULOS, MARCA AUTHOMIX AUTHOMIX</w:t>
      </w:r>
    </w:p>
    <w:p w14:paraId="3089823C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 65,0000       Valor total:         195,00</w:t>
      </w:r>
    </w:p>
    <w:p w14:paraId="2656087F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217 - CILINDRO DE RODA TRASEIRA KOMBI 1.4 FLEX 2014 3 VEICULOS, MARCA AUTHOMIX AUTHOMIX</w:t>
      </w:r>
    </w:p>
    <w:p w14:paraId="4D90BBAA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9,00       Valor Unit.:     65,0000       Valor total:         585,00</w:t>
      </w:r>
    </w:p>
    <w:p w14:paraId="447C4632" w14:textId="119C6403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226 - ESCAPAMENTO TRASEIRO KOMBI 1.4 FLEX 2014 3 VEICULOS, MARCA ECOESCAPE ECOESCAPE</w:t>
      </w:r>
    </w:p>
    <w:p w14:paraId="6E9DB30B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32EAA6C1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Item 370 - AMORTECEDOR TZ - ÔNIBUS MB 1620, MARCA COFAP COFAP</w:t>
      </w:r>
    </w:p>
    <w:p w14:paraId="6F0C1A65" w14:textId="77777777" w:rsidR="002F2D62" w:rsidRPr="002F2D62" w:rsidRDefault="002F2D62" w:rsidP="002F2D62">
      <w:pPr>
        <w:jc w:val="both"/>
        <w:rPr>
          <w:rFonts w:ascii="Consolas" w:hAnsi="Consolas" w:cs="Consolas"/>
          <w:sz w:val="28"/>
          <w:szCs w:val="28"/>
        </w:rPr>
      </w:pPr>
      <w:r w:rsidRPr="002F2D62">
        <w:rPr>
          <w:rFonts w:ascii="Consolas" w:hAnsi="Consolas" w:cs="Consolas"/>
          <w:sz w:val="28"/>
          <w:szCs w:val="28"/>
        </w:rPr>
        <w:t>Quant.:          2,00       Valor Unit.:    320,0000       Valor total:         640,00</w:t>
      </w:r>
    </w:p>
    <w:p w14:paraId="1B24E334" w14:textId="7862E43C" w:rsidR="00BD471D" w:rsidRDefault="00BD47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DABEE5" w14:textId="77777777" w:rsidR="00AF1A46" w:rsidRPr="00C40809" w:rsidRDefault="00AF1A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E3D1C1" w14:textId="5F0AE150" w:rsidR="00352EF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F729567" w14:textId="77777777" w:rsidR="00352EFD" w:rsidRDefault="00352E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0C0439" w14:textId="77777777" w:rsidR="00352EF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</w:p>
    <w:p w14:paraId="7F92A6B9" w14:textId="3FF2DCC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49E3038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0643E1A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A21CDE2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DB3AF4">
        <w:rPr>
          <w:rFonts w:ascii="Consolas" w:hAnsi="Consolas"/>
          <w:sz w:val="28"/>
          <w:szCs w:val="28"/>
        </w:rPr>
        <w:t>a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11F8BC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DB3AF4">
        <w:rPr>
          <w:rFonts w:ascii="Consolas" w:hAnsi="Consolas" w:cs="Consolas"/>
          <w:sz w:val="28"/>
          <w:szCs w:val="28"/>
        </w:rPr>
        <w:t>a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8B3538A" w14:textId="77777777" w:rsidR="005E5E0D" w:rsidRDefault="005E5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D1FD1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B34316" w14:textId="77777777" w:rsidR="00352EFD" w:rsidRDefault="008014D9" w:rsidP="00352EFD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712FED9" w14:textId="77777777" w:rsidR="00352EFD" w:rsidRDefault="00352EFD" w:rsidP="00352EF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D75A4A8" w14:textId="2EC7BE99" w:rsidR="00352EFD" w:rsidRPr="00352EFD" w:rsidRDefault="00364E11" w:rsidP="00352EF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779F3">
        <w:rPr>
          <w:rFonts w:ascii="Consolas" w:hAnsi="Consolas" w:cs="Consolas"/>
          <w:b/>
          <w:sz w:val="28"/>
          <w:szCs w:val="28"/>
        </w:rPr>
        <w:t>5.1 –</w:t>
      </w:r>
      <w:r w:rsidRPr="003779F3">
        <w:rPr>
          <w:rFonts w:ascii="Consolas" w:hAnsi="Consolas" w:cs="Consolas"/>
          <w:sz w:val="28"/>
          <w:szCs w:val="28"/>
        </w:rPr>
        <w:t xml:space="preserve"> </w:t>
      </w:r>
      <w:r w:rsidR="003779F3" w:rsidRPr="003779F3">
        <w:rPr>
          <w:rFonts w:ascii="Consolas" w:hAnsi="Consolas" w:cs="Consolas"/>
          <w:sz w:val="28"/>
          <w:szCs w:val="28"/>
        </w:rPr>
        <w:t xml:space="preserve">Fica nomeado como gestor da Ata de Registro de Preços, o </w:t>
      </w:r>
      <w:r w:rsidR="003779F3" w:rsidRPr="003779F3">
        <w:rPr>
          <w:rFonts w:ascii="Consolas" w:hAnsi="Consolas" w:cs="Consolas"/>
          <w:bCs/>
          <w:sz w:val="28"/>
          <w:szCs w:val="28"/>
        </w:rPr>
        <w:t xml:space="preserve">Senhor </w:t>
      </w:r>
      <w:r w:rsidR="003779F3" w:rsidRPr="003779F3">
        <w:rPr>
          <w:rFonts w:ascii="Consolas" w:hAnsi="Consolas" w:cs="Arial"/>
          <w:bCs/>
          <w:sz w:val="28"/>
          <w:szCs w:val="28"/>
        </w:rPr>
        <w:t>Fernando Esteves</w:t>
      </w:r>
      <w:r w:rsidR="003779F3" w:rsidRPr="003779F3">
        <w:rPr>
          <w:rFonts w:ascii="Consolas" w:hAnsi="Consolas" w:cs="Consolas"/>
          <w:sz w:val="28"/>
          <w:szCs w:val="28"/>
        </w:rPr>
        <w:t xml:space="preserve">, </w:t>
      </w:r>
      <w:r w:rsidR="003779F3" w:rsidRPr="003779F3">
        <w:rPr>
          <w:rFonts w:ascii="Consolas" w:hAnsi="Consolas"/>
          <w:sz w:val="28"/>
          <w:szCs w:val="28"/>
        </w:rPr>
        <w:t>Mecânico e CPF nº 126.140.488-28</w:t>
      </w:r>
      <w:r w:rsidR="003779F3" w:rsidRPr="003779F3">
        <w:rPr>
          <w:rFonts w:ascii="Consolas" w:hAnsi="Consolas" w:cs="Consolas"/>
          <w:bCs/>
          <w:sz w:val="28"/>
          <w:szCs w:val="28"/>
        </w:rPr>
        <w:t>.</w:t>
      </w:r>
      <w:r w:rsidRPr="003779F3">
        <w:rPr>
          <w:rFonts w:ascii="Consolas" w:hAnsi="Consolas" w:cs="Consolas"/>
          <w:sz w:val="28"/>
          <w:szCs w:val="28"/>
        </w:rPr>
        <w:t xml:space="preserve"> </w:t>
      </w:r>
    </w:p>
    <w:p w14:paraId="7ED12CE4" w14:textId="39B41AD1" w:rsidR="00352EFD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779F3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</w:t>
      </w:r>
    </w:p>
    <w:p w14:paraId="60CA870C" w14:textId="150BBFFE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>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3FE7BF7C" w:rsidR="00364E11" w:rsidRPr="00352EF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CC8D88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56DA1CA6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889F4C2" w14:textId="77777777" w:rsidR="00AF1A46" w:rsidRPr="00C40809" w:rsidRDefault="00AF1A4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16B1B7" w14:textId="49A9B2B2" w:rsidR="00BD471D" w:rsidRPr="00082FC9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SETEMBRO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2C6F2A2" w14:textId="77777777" w:rsidR="00BD471D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556F76F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5F3B36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46F50F2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D8134F1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8BB94" w14:textId="77777777" w:rsidR="00BD471D" w:rsidRPr="00082FC9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3F18C5B" w14:textId="77777777" w:rsidR="00BD471D" w:rsidRDefault="00BD471D" w:rsidP="00BD47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41399B" w14:textId="77777777" w:rsidR="00AF1A46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F2D62"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STAR TRACTOR </w:t>
      </w:r>
      <w:r w:rsidR="002F2D6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="002F2D62"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COMERCIO DE PECAS, </w:t>
      </w:r>
    </w:p>
    <w:p w14:paraId="12A14519" w14:textId="2F7F71E5" w:rsidR="007A4E42" w:rsidRDefault="002F2D62" w:rsidP="007A4E4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MAQUINAS E SERVICOS LTDA</w:t>
      </w:r>
      <w:r w:rsidR="00352EF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23CEB3C5" w14:textId="4BD35AF1" w:rsidR="002F2D62" w:rsidRDefault="002F2D6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PATRÍCIA DE CÁSSIA PEREIRA FERRARINI BERTUZZO</w:t>
      </w:r>
    </w:p>
    <w:p w14:paraId="0E0AA5F1" w14:textId="476B984F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98CC70C" w14:textId="77777777" w:rsidR="007A4E42" w:rsidRPr="00082FC9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8BCEF8D" w14:textId="77777777" w:rsidR="007A4E42" w:rsidRPr="00082FC9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5A407B52" w14:textId="77777777" w:rsidR="007A4E42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6C7E522" w14:textId="77777777" w:rsidR="007A4E42" w:rsidRPr="00082FC9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4E42" w:rsidRPr="00082FC9" w14:paraId="10A17BCC" w14:textId="77777777" w:rsidTr="00EB4C49">
        <w:trPr>
          <w:jc w:val="center"/>
        </w:trPr>
        <w:tc>
          <w:tcPr>
            <w:tcW w:w="4768" w:type="dxa"/>
            <w:hideMark/>
          </w:tcPr>
          <w:p w14:paraId="6DAE3C3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048F55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F962C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F4F210C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9B3780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510F7B1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6FB15E6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83CECE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E16F51D" w14:textId="2C4BB9DD" w:rsidR="007A4E42" w:rsidRDefault="007A4E42" w:rsidP="007A4E4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2622DB" w14:textId="77777777" w:rsidR="00AF1A46" w:rsidRPr="00082FC9" w:rsidRDefault="00AF1A46" w:rsidP="007A4E4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4439E2" w14:textId="65E8A301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GESTOR DA ATA DE REGISTRO DE PREÇOS:</w:t>
      </w:r>
    </w:p>
    <w:p w14:paraId="126D63F4" w14:textId="02142805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A4FF00D" w14:textId="77777777" w:rsidR="00AF1A46" w:rsidRDefault="00AF1A46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9A03ABF" w14:textId="77777777" w:rsidR="007A4E42" w:rsidRPr="00082FC9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2FA6037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A4A0BFA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5BA422C" w14:textId="77777777" w:rsidR="007A4E42" w:rsidRPr="00C76B85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346EB8D1" w14:textId="77777777" w:rsidR="00BD471D" w:rsidRPr="00FD612B" w:rsidRDefault="00BD471D" w:rsidP="00BD471D">
      <w:pPr>
        <w:jc w:val="both"/>
        <w:rPr>
          <w:rFonts w:ascii="Consolas" w:hAnsi="Consolas" w:cs="Consolas"/>
          <w:sz w:val="28"/>
          <w:szCs w:val="28"/>
        </w:rPr>
      </w:pP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2C951" w14:textId="77777777" w:rsidR="00A22A84" w:rsidRDefault="00A22A84" w:rsidP="00BB440C">
      <w:r>
        <w:separator/>
      </w:r>
    </w:p>
  </w:endnote>
  <w:endnote w:type="continuationSeparator" w:id="0">
    <w:p w14:paraId="6A6AA257" w14:textId="77777777" w:rsidR="00A22A84" w:rsidRDefault="00A22A8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6937" w:rsidRPr="00BF5FA9" w:rsidRDefault="00B1693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6937" w:rsidRPr="00BB440C" w:rsidRDefault="00B1693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727CA" w14:textId="77777777" w:rsidR="00A22A84" w:rsidRDefault="00A22A84" w:rsidP="00BB440C">
      <w:r>
        <w:separator/>
      </w:r>
    </w:p>
  </w:footnote>
  <w:footnote w:type="continuationSeparator" w:id="0">
    <w:p w14:paraId="3D217122" w14:textId="77777777" w:rsidR="00A22A84" w:rsidRDefault="00A22A8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6937" w:rsidRDefault="00B1693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6937" w:rsidRPr="000A43E7" w:rsidRDefault="00B1693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6937" w:rsidRDefault="00B1693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6937" w:rsidRDefault="00B1693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6937" w:rsidRPr="000A43E7" w:rsidRDefault="00B1693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6937" w:rsidRDefault="00B1693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6937" w:rsidRPr="00DB1FB9" w:rsidRDefault="00B1693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6937" w:rsidRDefault="00B1693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BA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275"/>
    <w:rsid w:val="000F2A51"/>
    <w:rsid w:val="00103E94"/>
    <w:rsid w:val="00105BD5"/>
    <w:rsid w:val="001100EA"/>
    <w:rsid w:val="00112D83"/>
    <w:rsid w:val="00113E10"/>
    <w:rsid w:val="00113FD8"/>
    <w:rsid w:val="0012557D"/>
    <w:rsid w:val="00134D9F"/>
    <w:rsid w:val="00152C79"/>
    <w:rsid w:val="00153FDF"/>
    <w:rsid w:val="00154254"/>
    <w:rsid w:val="001614AD"/>
    <w:rsid w:val="00171206"/>
    <w:rsid w:val="0017530C"/>
    <w:rsid w:val="001A2B70"/>
    <w:rsid w:val="001A37E2"/>
    <w:rsid w:val="001A6ADE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65DF"/>
    <w:rsid w:val="002F0608"/>
    <w:rsid w:val="002F2D62"/>
    <w:rsid w:val="003006EA"/>
    <w:rsid w:val="00311D70"/>
    <w:rsid w:val="00315EEC"/>
    <w:rsid w:val="00320753"/>
    <w:rsid w:val="00335473"/>
    <w:rsid w:val="00343772"/>
    <w:rsid w:val="003469B7"/>
    <w:rsid w:val="00352EFD"/>
    <w:rsid w:val="00355F97"/>
    <w:rsid w:val="00364E11"/>
    <w:rsid w:val="00372CF9"/>
    <w:rsid w:val="00373F44"/>
    <w:rsid w:val="003779F3"/>
    <w:rsid w:val="003835F9"/>
    <w:rsid w:val="00384041"/>
    <w:rsid w:val="0039122F"/>
    <w:rsid w:val="00393B27"/>
    <w:rsid w:val="003A006B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19D0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30CD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5E0D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4E42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D5744"/>
    <w:rsid w:val="007F4C88"/>
    <w:rsid w:val="008014D9"/>
    <w:rsid w:val="00805973"/>
    <w:rsid w:val="0081627C"/>
    <w:rsid w:val="008202E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2D27"/>
    <w:rsid w:val="00887053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190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9E5159"/>
    <w:rsid w:val="00A02E7C"/>
    <w:rsid w:val="00A0528D"/>
    <w:rsid w:val="00A22A84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BFB"/>
    <w:rsid w:val="00A9205D"/>
    <w:rsid w:val="00A966AA"/>
    <w:rsid w:val="00AC222F"/>
    <w:rsid w:val="00AC5E34"/>
    <w:rsid w:val="00AC60E0"/>
    <w:rsid w:val="00AD7EAF"/>
    <w:rsid w:val="00AE5676"/>
    <w:rsid w:val="00AF1A46"/>
    <w:rsid w:val="00AF2188"/>
    <w:rsid w:val="00B03CFF"/>
    <w:rsid w:val="00B11C67"/>
    <w:rsid w:val="00B14759"/>
    <w:rsid w:val="00B16937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71D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0024"/>
    <w:rsid w:val="00CA66F0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3AF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5866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7F32"/>
    <w:rsid w:val="00F57DBD"/>
    <w:rsid w:val="00F66342"/>
    <w:rsid w:val="00F66442"/>
    <w:rsid w:val="00F66929"/>
    <w:rsid w:val="00F76696"/>
    <w:rsid w:val="00F77D1D"/>
    <w:rsid w:val="00F81DA7"/>
    <w:rsid w:val="00F872EE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E4C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03429-C023-434A-95A9-DB2957370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1934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2022-09-13T13:47:00Z</dcterms:created>
  <dcterms:modified xsi:type="dcterms:W3CDTF">2022-09-13T13:47:00Z</dcterms:modified>
</cp:coreProperties>
</file>