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4590F59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3F0191">
        <w:rPr>
          <w:rFonts w:ascii="Consolas" w:hAnsi="Consolas" w:cs="Arial"/>
          <w:b/>
          <w:bCs/>
          <w:sz w:val="28"/>
          <w:szCs w:val="28"/>
        </w:rPr>
        <w:t>9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B47F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B47F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27C7B32A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F0191">
        <w:rPr>
          <w:rFonts w:ascii="Consolas" w:hAnsi="Consolas" w:cs="Consolas"/>
          <w:b/>
          <w:bCs/>
          <w:sz w:val="28"/>
          <w:szCs w:val="28"/>
        </w:rPr>
        <w:t>9</w:t>
      </w:r>
    </w:p>
    <w:p w14:paraId="0C07AD96" w14:textId="3E254ACF" w:rsidR="0027629F" w:rsidRPr="003F0191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>EMPRESA</w:t>
      </w:r>
      <w:r w:rsidR="003F0191" w:rsidRPr="003F0191">
        <w:rPr>
          <w:rFonts w:ascii="Consolas" w:hAnsi="Consolas" w:cs="Consolas"/>
          <w:b/>
          <w:sz w:val="28"/>
          <w:szCs w:val="28"/>
        </w:rPr>
        <w:t xml:space="preserve"> </w:t>
      </w:r>
      <w:r w:rsidR="003F0191" w:rsidRPr="003F0191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  <w:r w:rsidR="00AB3B37" w:rsidRPr="003F0191">
        <w:rPr>
          <w:rFonts w:ascii="Consolas" w:hAnsi="Consolas" w:cs="Consolas"/>
          <w:b/>
          <w:sz w:val="28"/>
          <w:szCs w:val="28"/>
        </w:rPr>
        <w:t>.</w:t>
      </w:r>
    </w:p>
    <w:p w14:paraId="1D9B1B93" w14:textId="04F9DC29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 w:rsidR="003F0191" w:rsidRPr="003F0191">
        <w:rPr>
          <w:rFonts w:ascii="Consolas" w:hAnsi="Consolas" w:cs="Consolas"/>
          <w:sz w:val="28"/>
          <w:szCs w:val="28"/>
        </w:rPr>
        <w:t xml:space="preserve"> Rua </w:t>
      </w:r>
      <w:proofErr w:type="spellStart"/>
      <w:r w:rsidR="003F0191" w:rsidRPr="003F0191">
        <w:rPr>
          <w:rFonts w:ascii="Consolas" w:hAnsi="Consolas" w:cs="Consolas"/>
          <w:sz w:val="28"/>
          <w:szCs w:val="28"/>
        </w:rPr>
        <w:t>Wilk</w:t>
      </w:r>
      <w:proofErr w:type="spellEnd"/>
      <w:r w:rsidR="003F0191" w:rsidRPr="003F0191">
        <w:rPr>
          <w:rFonts w:ascii="Consolas" w:hAnsi="Consolas" w:cs="Consolas"/>
          <w:sz w:val="28"/>
          <w:szCs w:val="28"/>
        </w:rPr>
        <w:t xml:space="preserve"> Ferreira de Souza nº 251 </w:t>
      </w:r>
      <w:r w:rsidR="003F0191" w:rsidRPr="003F0191">
        <w:rPr>
          <w:rFonts w:ascii="Consolas" w:hAnsi="Consolas" w:cs="Consolas"/>
          <w:bCs/>
          <w:sz w:val="28"/>
          <w:szCs w:val="28"/>
        </w:rPr>
        <w:t xml:space="preserve">– </w:t>
      </w:r>
      <w:r w:rsidR="003F0191" w:rsidRPr="003F0191">
        <w:rPr>
          <w:rFonts w:ascii="Consolas" w:hAnsi="Consolas" w:cs="Consolas"/>
          <w:sz w:val="28"/>
          <w:szCs w:val="28"/>
        </w:rPr>
        <w:t>Bairro</w:t>
      </w:r>
      <w:r w:rsidR="003F0191" w:rsidRPr="003F0191">
        <w:rPr>
          <w:rFonts w:ascii="Consolas" w:hAnsi="Consolas" w:cs="Consolas"/>
          <w:bCs/>
          <w:sz w:val="28"/>
          <w:szCs w:val="28"/>
        </w:rPr>
        <w:t xml:space="preserve"> </w:t>
      </w:r>
      <w:r w:rsidR="003F0191" w:rsidRPr="003F0191">
        <w:rPr>
          <w:rFonts w:ascii="Consolas" w:hAnsi="Consolas" w:cs="Consolas"/>
          <w:sz w:val="28"/>
          <w:szCs w:val="28"/>
        </w:rPr>
        <w:t xml:space="preserve">Distrito Industrial </w:t>
      </w:r>
      <w:r w:rsidR="003F0191" w:rsidRPr="003F0191">
        <w:rPr>
          <w:rFonts w:ascii="Consolas" w:hAnsi="Consolas" w:cs="Consolas"/>
          <w:bCs/>
          <w:sz w:val="28"/>
          <w:szCs w:val="28"/>
        </w:rPr>
        <w:t xml:space="preserve">– CEP 15.035-510 – São José do Rio Preto – SP </w:t>
      </w:r>
      <w:r w:rsidRPr="003F0191">
        <w:rPr>
          <w:rFonts w:ascii="Consolas" w:hAnsi="Consolas" w:cs="Consolas"/>
          <w:bCs/>
          <w:sz w:val="28"/>
          <w:szCs w:val="28"/>
        </w:rPr>
        <w:t>– Fone (0XX</w:t>
      </w:r>
      <w:r w:rsid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F0191" w:rsidRPr="003F0191">
        <w:t xml:space="preserve"> </w:t>
      </w:r>
      <w:r w:rsidR="003F0191"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3211-2030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3F0191" w:rsidRPr="003F0191">
        <w:rPr>
          <w:rFonts w:ascii="Consolas" w:hAnsi="Consolas" w:cs="Consolas"/>
          <w:sz w:val="28"/>
          <w:szCs w:val="28"/>
        </w:rPr>
        <w:t>nutricionale@nutricionale.com.br</w:t>
      </w:r>
    </w:p>
    <w:p w14:paraId="627DA633" w14:textId="0536E7BA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3F0191" w:rsidRPr="00BD70CE">
        <w:rPr>
          <w:rFonts w:ascii="Consolas" w:hAnsi="Consolas" w:cs="Consolas"/>
          <w:sz w:val="28"/>
          <w:szCs w:val="28"/>
        </w:rPr>
        <w:t>08.528.442/0001-17</w:t>
      </w:r>
    </w:p>
    <w:p w14:paraId="095DDD87" w14:textId="0BBD44EF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3F0191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3F0191"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 w:rsidR="003F0191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="003F0191" w:rsidRPr="003F0191">
        <w:rPr>
          <w:rFonts w:ascii="Consolas" w:hAnsi="Consolas" w:cs="Consolas"/>
          <w:bCs/>
          <w:sz w:val="28"/>
          <w:szCs w:val="28"/>
        </w:rPr>
        <w:t>46.868.697-6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2E4CCD">
        <w:rPr>
          <w:rFonts w:ascii="Consolas" w:hAnsi="Consolas" w:cs="Consolas"/>
          <w:bCs/>
          <w:sz w:val="28"/>
          <w:szCs w:val="28"/>
        </w:rPr>
        <w:t>a</w:t>
      </w:r>
      <w:r w:rsidR="003F0191">
        <w:rPr>
          <w:rFonts w:ascii="Consolas" w:hAnsi="Consolas" w:cs="Consolas"/>
          <w:bCs/>
          <w:sz w:val="28"/>
          <w:szCs w:val="28"/>
        </w:rPr>
        <w:t xml:space="preserve"> Segurança Pública do Estado de São Paulo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 w:rsidR="003F0191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="003F0191" w:rsidRPr="003F0191">
        <w:rPr>
          <w:rFonts w:ascii="Consolas" w:hAnsi="Consolas" w:cs="Consolas"/>
          <w:bCs/>
          <w:sz w:val="28"/>
          <w:szCs w:val="28"/>
        </w:rPr>
        <w:t>384</w:t>
      </w:r>
      <w:r w:rsidR="003F0191">
        <w:rPr>
          <w:rFonts w:ascii="Consolas" w:hAnsi="Consolas" w:cs="Consolas"/>
          <w:bCs/>
          <w:sz w:val="28"/>
          <w:szCs w:val="28"/>
        </w:rPr>
        <w:t>.</w:t>
      </w:r>
      <w:r w:rsidR="003F0191" w:rsidRPr="003F0191">
        <w:rPr>
          <w:rFonts w:ascii="Consolas" w:hAnsi="Consolas" w:cs="Consolas"/>
          <w:bCs/>
          <w:sz w:val="28"/>
          <w:szCs w:val="28"/>
        </w:rPr>
        <w:t>881</w:t>
      </w:r>
      <w:r w:rsidR="003F0191">
        <w:rPr>
          <w:rFonts w:ascii="Consolas" w:hAnsi="Consolas" w:cs="Consolas"/>
          <w:bCs/>
          <w:sz w:val="28"/>
          <w:szCs w:val="28"/>
        </w:rPr>
        <w:t>.</w:t>
      </w:r>
      <w:r w:rsidR="003F0191" w:rsidRPr="003F0191">
        <w:rPr>
          <w:rFonts w:ascii="Consolas" w:hAnsi="Consolas" w:cs="Consolas"/>
          <w:bCs/>
          <w:sz w:val="28"/>
          <w:szCs w:val="28"/>
        </w:rPr>
        <w:t>378</w:t>
      </w:r>
      <w:r w:rsidR="003F0191">
        <w:rPr>
          <w:rFonts w:ascii="Consolas" w:hAnsi="Consolas" w:cs="Consolas"/>
          <w:bCs/>
          <w:sz w:val="28"/>
          <w:szCs w:val="28"/>
        </w:rPr>
        <w:t>-</w:t>
      </w:r>
      <w:r w:rsidR="003F0191" w:rsidRPr="003F0191">
        <w:rPr>
          <w:rFonts w:ascii="Consolas" w:hAnsi="Consolas" w:cs="Consolas"/>
          <w:bCs/>
          <w:sz w:val="28"/>
          <w:szCs w:val="28"/>
        </w:rPr>
        <w:t>50</w:t>
      </w:r>
      <w:r w:rsidR="00AB3B37">
        <w:rPr>
          <w:rFonts w:ascii="Consolas" w:hAnsi="Consolas" w:cs="Consolas"/>
          <w:bCs/>
          <w:sz w:val="28"/>
          <w:szCs w:val="28"/>
        </w:rPr>
        <w:t>.</w:t>
      </w:r>
    </w:p>
    <w:p w14:paraId="71084634" w14:textId="37B3AD8F" w:rsidR="0027629F" w:rsidRPr="003F0191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3F0191">
        <w:rPr>
          <w:rFonts w:ascii="Consolas" w:hAnsi="Consolas" w:cs="Consolas"/>
          <w:b/>
          <w:sz w:val="28"/>
          <w:szCs w:val="28"/>
        </w:rPr>
        <w:t xml:space="preserve">R$ </w:t>
      </w:r>
      <w:r w:rsidR="003F0191" w:rsidRPr="003F0191">
        <w:rPr>
          <w:rFonts w:ascii="Consolas" w:hAnsi="Consolas" w:cs="Consolas"/>
          <w:b/>
          <w:sz w:val="28"/>
          <w:szCs w:val="28"/>
        </w:rPr>
        <w:t>185.483,25 (cento e oitenta e cinco mil e quatrocentos e oitenta e três reais e vinte e cinco centavos)</w:t>
      </w:r>
      <w:r w:rsidR="00722AC4">
        <w:rPr>
          <w:rFonts w:ascii="Consolas" w:hAnsi="Consolas" w:cs="Consolas"/>
          <w:b/>
          <w:sz w:val="28"/>
          <w:szCs w:val="28"/>
        </w:rPr>
        <w:t>.</w:t>
      </w:r>
    </w:p>
    <w:p w14:paraId="72860D74" w14:textId="22777609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BF7FCA7" w14:textId="53A47426" w:rsidR="00222864" w:rsidRDefault="0022286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6708BBB5" w14:textId="5515E9CA" w:rsidR="00222864" w:rsidRDefault="0022286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44B6DED2" w14:textId="77777777" w:rsidR="00222864" w:rsidRPr="00FB47F0" w:rsidRDefault="0022286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88A6A2D" w:rsidR="008014D9" w:rsidRDefault="00722AC4" w:rsidP="00722AC4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722AC4">
        <w:rPr>
          <w:rFonts w:ascii="Consolas" w:eastAsia="MS Mincho" w:hAnsi="Consolas" w:cs="Consolas"/>
          <w:b/>
          <w:bCs/>
          <w:sz w:val="28"/>
          <w:szCs w:val="28"/>
        </w:rPr>
        <w:t>1.1 -</w:t>
      </w:r>
      <w:r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444295B" w14:textId="1747BA00" w:rsidR="00AD1F45" w:rsidRDefault="00AD1F45" w:rsidP="00AD1F4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5D4C044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Item 38 - FORMULA INFANTIL PARA LACTANTES COM PROTEINAS LACTEAS E PREBIOTICOS, FONTE DE FERRO E MINERAIS, MARCA NESTOGENO 1 NACIONAL</w:t>
      </w:r>
    </w:p>
    <w:p w14:paraId="0DE0BF4E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1.500,00       Valor Unit.:     27,2000       Valor total:      40.800,00</w:t>
      </w:r>
    </w:p>
    <w:p w14:paraId="0217DB92" w14:textId="71182C51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Item 39 - FORMULA INFANTIL PARA LACTANTES COM PROTEINAS E PREBIOTICOS, VITAMINAS, FERRO E MINERAIS,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>MARCA NESTOGENO 2 NACIONAL</w:t>
      </w:r>
    </w:p>
    <w:p w14:paraId="684F2769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1.500,00       Valor Unit.:     27,2000       Valor total:      40.800,00</w:t>
      </w:r>
    </w:p>
    <w:p w14:paraId="3FA7C9E7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 xml:space="preserve">Item 41 - LEITE DE SOJA (CAIXA COM 6 LITROS), MARCA </w:t>
      </w:r>
      <w:proofErr w:type="spellStart"/>
      <w:r w:rsidRPr="00AD1F45">
        <w:rPr>
          <w:rFonts w:ascii="Consolas" w:hAnsi="Consolas" w:cs="Consolas"/>
          <w:sz w:val="28"/>
          <w:szCs w:val="28"/>
        </w:rPr>
        <w:t>purity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NACIONAL</w:t>
      </w:r>
    </w:p>
    <w:p w14:paraId="22F97CD6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  600,00       Valor Unit.:    111,0000       Valor total:      66.600,00</w:t>
      </w:r>
    </w:p>
    <w:p w14:paraId="5836D005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 xml:space="preserve">Item 45 - COMPLEMENTO ALIMENTAR COMPOSTO PÓ - LEITE EM PÓ SEM LACTOSE (PACOTE COM 300G), MARCA </w:t>
      </w:r>
      <w:proofErr w:type="spellStart"/>
      <w:r w:rsidRPr="00AD1F45">
        <w:rPr>
          <w:rFonts w:ascii="Consolas" w:hAnsi="Consolas" w:cs="Consolas"/>
          <w:sz w:val="28"/>
          <w:szCs w:val="28"/>
        </w:rPr>
        <w:t>itambe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NACIONAL</w:t>
      </w:r>
    </w:p>
    <w:p w14:paraId="49D72516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  300,00       Valor Unit.:     28,0000       Valor total:       8.400,00</w:t>
      </w:r>
    </w:p>
    <w:p w14:paraId="5DB68B97" w14:textId="4218595E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Item 52 - FORMULA INFANTIL DE SEGMENTO PARA LACTANTES DE 0 A 6 MESES DE VIDA COM PREDIOTICOS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>(GOS/FOS,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>DHA,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 xml:space="preserve">ARA, MARCA </w:t>
      </w:r>
      <w:proofErr w:type="spellStart"/>
      <w:r w:rsidRPr="00AD1F45">
        <w:rPr>
          <w:rFonts w:ascii="Consolas" w:hAnsi="Consolas" w:cs="Consolas"/>
          <w:sz w:val="28"/>
          <w:szCs w:val="28"/>
        </w:rPr>
        <w:t>nan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AD1F45">
        <w:rPr>
          <w:rFonts w:ascii="Consolas" w:hAnsi="Consolas" w:cs="Consolas"/>
          <w:sz w:val="28"/>
          <w:szCs w:val="28"/>
        </w:rPr>
        <w:t>confor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1 nacional</w:t>
      </w:r>
    </w:p>
    <w:p w14:paraId="3F160E73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  225,00       Valor Unit.:     62,1600       Valor total:      13.986,00</w:t>
      </w:r>
    </w:p>
    <w:p w14:paraId="4C352F83" w14:textId="50095696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Item 53 - FORMULA INFANTIL DE SEGMENTO PARA LACTANTES A PARTIR DOS 6 MESES DE VIDA COM PREBIOTICOS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>(GO/FOS,</w:t>
      </w:r>
      <w:r w:rsidR="00722AC4">
        <w:rPr>
          <w:rFonts w:ascii="Consolas" w:hAnsi="Consolas" w:cs="Consolas"/>
          <w:sz w:val="28"/>
          <w:szCs w:val="28"/>
        </w:rPr>
        <w:t xml:space="preserve"> </w:t>
      </w:r>
      <w:r w:rsidRPr="00AD1F45">
        <w:rPr>
          <w:rFonts w:ascii="Consolas" w:hAnsi="Consolas" w:cs="Consolas"/>
          <w:sz w:val="28"/>
          <w:szCs w:val="28"/>
        </w:rPr>
        <w:t xml:space="preserve">DHA, MARCA </w:t>
      </w:r>
      <w:proofErr w:type="spellStart"/>
      <w:r w:rsidRPr="00AD1F45">
        <w:rPr>
          <w:rFonts w:ascii="Consolas" w:hAnsi="Consolas" w:cs="Consolas"/>
          <w:sz w:val="28"/>
          <w:szCs w:val="28"/>
        </w:rPr>
        <w:t>nan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AD1F45">
        <w:rPr>
          <w:rFonts w:ascii="Consolas" w:hAnsi="Consolas" w:cs="Consolas"/>
          <w:sz w:val="28"/>
          <w:szCs w:val="28"/>
        </w:rPr>
        <w:t>confor</w:t>
      </w:r>
      <w:proofErr w:type="spellEnd"/>
      <w:r w:rsidRPr="00AD1F45">
        <w:rPr>
          <w:rFonts w:ascii="Consolas" w:hAnsi="Consolas" w:cs="Consolas"/>
          <w:sz w:val="28"/>
          <w:szCs w:val="28"/>
        </w:rPr>
        <w:t xml:space="preserve"> 2 nacional</w:t>
      </w:r>
    </w:p>
    <w:p w14:paraId="2F6C9759" w14:textId="77777777" w:rsidR="00AD1F45" w:rsidRPr="00AD1F45" w:rsidRDefault="00AD1F45" w:rsidP="00AD1F45">
      <w:pPr>
        <w:jc w:val="both"/>
        <w:rPr>
          <w:rFonts w:ascii="Consolas" w:hAnsi="Consolas" w:cs="Consolas"/>
          <w:sz w:val="28"/>
          <w:szCs w:val="28"/>
        </w:rPr>
      </w:pPr>
      <w:r w:rsidRPr="00AD1F45">
        <w:rPr>
          <w:rFonts w:ascii="Consolas" w:hAnsi="Consolas" w:cs="Consolas"/>
          <w:sz w:val="28"/>
          <w:szCs w:val="28"/>
        </w:rPr>
        <w:t>Quant.:        225,00       Valor Unit.:     66,2100       Valor total:      14.897,25</w:t>
      </w:r>
    </w:p>
    <w:p w14:paraId="21E30741" w14:textId="368F027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5E89D1" w14:textId="70D9D0B1" w:rsidR="00222864" w:rsidRDefault="002228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281839" w14:textId="703641B5" w:rsidR="00222864" w:rsidRDefault="002228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83B875" w14:textId="77777777" w:rsidR="00222864" w:rsidRPr="00FB47F0" w:rsidRDefault="002228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114B9DCC" w:rsidR="008014D9" w:rsidRPr="00722A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11D8BE" w14:textId="77777777" w:rsidR="00222864" w:rsidRDefault="002228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14485C83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47914902" w:rsidR="008014D9" w:rsidRPr="00FB47F0" w:rsidRDefault="008014D9" w:rsidP="002228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</w:t>
      </w:r>
      <w:r w:rsidR="00222864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2BAA9D2E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B5CC42E" w14:textId="40DEE3B7" w:rsidR="00222864" w:rsidRDefault="00222864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1D2B680" w14:textId="4BB0303B" w:rsidR="00222864" w:rsidRDefault="00222864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1371835" w14:textId="79A87BBF" w:rsidR="00222864" w:rsidRDefault="00222864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FA04E10" w14:textId="77777777" w:rsidR="00222864" w:rsidRPr="00FB47F0" w:rsidRDefault="00222864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77EE04F8" w:rsidR="008014D9" w:rsidRPr="00722A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4673D733" w14:textId="77777777" w:rsidR="00222864" w:rsidRDefault="002228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3DFA96F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76EBC1F9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A31440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OUTUBRO</w:t>
      </w:r>
      <w:proofErr w:type="gramEnd"/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014183B3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662931" w14:textId="77777777" w:rsidR="00722AC4" w:rsidRPr="009757A1" w:rsidRDefault="00722AC4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6F471B5C" w:rsidR="0020003A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F0191" w:rsidRPr="00BD70CE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  <w:r w:rsidR="00722AC4">
        <w:rPr>
          <w:rFonts w:ascii="Consolas" w:hAnsi="Consolas" w:cs="Consolas"/>
          <w:b/>
          <w:bCs/>
          <w:sz w:val="28"/>
          <w:szCs w:val="28"/>
        </w:rPr>
        <w:t>.</w:t>
      </w:r>
    </w:p>
    <w:p w14:paraId="32E960A1" w14:textId="77777777" w:rsidR="003F0191" w:rsidRDefault="003F0191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683E239E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65138B21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CD5565" w14:textId="77777777" w:rsidR="00222864" w:rsidRDefault="00222864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15F18692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DC4431D" w14:textId="77777777" w:rsidR="00722AC4" w:rsidRPr="005E32D7" w:rsidRDefault="00722AC4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B137F5" w14:textId="1551C675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3723E8" w14:textId="77777777" w:rsidR="00222864" w:rsidRDefault="00222864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2ACD4B29" w:rsidR="00CC05DB" w:rsidRDefault="00CC05DB" w:rsidP="0022286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E8756FA" w14:textId="77777777" w:rsidR="00722AC4" w:rsidRDefault="00722AC4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5BA021" w14:textId="77777777" w:rsidR="00222864" w:rsidRDefault="00222864" w:rsidP="0022286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7C1AFDCF" w14:textId="77777777" w:rsidR="00222864" w:rsidRPr="00401245" w:rsidRDefault="00222864" w:rsidP="0022286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7D6A7" w14:textId="77777777" w:rsidR="00222864" w:rsidRDefault="00222864" w:rsidP="00222864">
      <w:pPr>
        <w:rPr>
          <w:rFonts w:ascii="Consolas" w:hAnsi="Consolas" w:cs="Consolas"/>
          <w:b/>
          <w:bCs/>
          <w:sz w:val="28"/>
          <w:szCs w:val="28"/>
        </w:rPr>
      </w:pPr>
    </w:p>
    <w:p w14:paraId="2042803D" w14:textId="77777777" w:rsidR="00222864" w:rsidRPr="00E25939" w:rsidRDefault="00222864" w:rsidP="00222864">
      <w:pPr>
        <w:rPr>
          <w:rFonts w:ascii="Consolas" w:hAnsi="Consolas" w:cs="Consolas"/>
          <w:b/>
          <w:bCs/>
          <w:sz w:val="28"/>
          <w:szCs w:val="28"/>
        </w:rPr>
      </w:pPr>
    </w:p>
    <w:p w14:paraId="323E6726" w14:textId="77777777" w:rsidR="00222864" w:rsidRPr="0020003A" w:rsidRDefault="00222864" w:rsidP="0022286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1F07DF1E" w14:textId="77777777" w:rsidR="00222864" w:rsidRPr="0020003A" w:rsidRDefault="00222864" w:rsidP="0022286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0C07523A" w:rsidR="00CC05DB" w:rsidRPr="0020003A" w:rsidRDefault="00222864" w:rsidP="0022286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34935" w14:textId="77777777" w:rsidR="00091A41" w:rsidRDefault="00091A41" w:rsidP="00BB440C">
      <w:r>
        <w:separator/>
      </w:r>
    </w:p>
  </w:endnote>
  <w:endnote w:type="continuationSeparator" w:id="0">
    <w:p w14:paraId="4CDD1D1B" w14:textId="77777777" w:rsidR="00091A41" w:rsidRDefault="00091A4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A24E3" w14:textId="77777777" w:rsidR="00091A41" w:rsidRDefault="00091A41" w:rsidP="00BB440C">
      <w:r>
        <w:separator/>
      </w:r>
    </w:p>
  </w:footnote>
  <w:footnote w:type="continuationSeparator" w:id="0">
    <w:p w14:paraId="06536C11" w14:textId="77777777" w:rsidR="00091A41" w:rsidRDefault="00091A4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44667B"/>
    <w:multiLevelType w:val="multilevel"/>
    <w:tmpl w:val="74067F24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1A41"/>
    <w:rsid w:val="00092236"/>
    <w:rsid w:val="00092E70"/>
    <w:rsid w:val="00096AAF"/>
    <w:rsid w:val="000A43E7"/>
    <w:rsid w:val="000A5289"/>
    <w:rsid w:val="000B6779"/>
    <w:rsid w:val="000C0617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2864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E4CCD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3F0191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311EF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C7CAF"/>
    <w:rsid w:val="006D1506"/>
    <w:rsid w:val="006F0153"/>
    <w:rsid w:val="006F0160"/>
    <w:rsid w:val="006F4672"/>
    <w:rsid w:val="007037C6"/>
    <w:rsid w:val="00715389"/>
    <w:rsid w:val="00716257"/>
    <w:rsid w:val="00722AC4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327C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A02E7C"/>
    <w:rsid w:val="00A0528D"/>
    <w:rsid w:val="00A23824"/>
    <w:rsid w:val="00A25C29"/>
    <w:rsid w:val="00A31440"/>
    <w:rsid w:val="00A32A44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64C"/>
    <w:rsid w:val="00AC7729"/>
    <w:rsid w:val="00AD1F45"/>
    <w:rsid w:val="00AD7EAF"/>
    <w:rsid w:val="00AE5676"/>
    <w:rsid w:val="00AF1CDB"/>
    <w:rsid w:val="00AF2188"/>
    <w:rsid w:val="00B03CFF"/>
    <w:rsid w:val="00B11C67"/>
    <w:rsid w:val="00B146FC"/>
    <w:rsid w:val="00B16D7A"/>
    <w:rsid w:val="00B16FB2"/>
    <w:rsid w:val="00B258F3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5EF0"/>
    <w:rsid w:val="00C06491"/>
    <w:rsid w:val="00C122B5"/>
    <w:rsid w:val="00C1622A"/>
    <w:rsid w:val="00C214D5"/>
    <w:rsid w:val="00C24BFD"/>
    <w:rsid w:val="00C27F09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4BF0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D4175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847BB-B967-45CB-AFDC-4BF366BAC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1420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2022-10-19T11:37:00Z</dcterms:created>
  <dcterms:modified xsi:type="dcterms:W3CDTF">2022-10-19T11:37:00Z</dcterms:modified>
</cp:coreProperties>
</file>