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4251B89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DF4719">
        <w:rPr>
          <w:rFonts w:ascii="Consolas" w:hAnsi="Consolas" w:cs="Arial"/>
          <w:b/>
          <w:bCs/>
          <w:sz w:val="28"/>
          <w:szCs w:val="28"/>
        </w:rPr>
        <w:t>8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B47F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B47F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02BFC88B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F4719">
        <w:rPr>
          <w:rFonts w:ascii="Consolas" w:hAnsi="Consolas" w:cs="Consolas"/>
          <w:b/>
          <w:bCs/>
          <w:sz w:val="28"/>
          <w:szCs w:val="28"/>
        </w:rPr>
        <w:t>8</w:t>
      </w:r>
    </w:p>
    <w:p w14:paraId="0C07AD96" w14:textId="5CBAE604" w:rsidR="0027629F" w:rsidRPr="00212B8F" w:rsidRDefault="0027629F" w:rsidP="00DF47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="005035F8" w:rsidRPr="005035F8">
        <w:rPr>
          <w:rFonts w:ascii="Consolas" w:hAnsi="Consolas" w:cs="Consolas"/>
          <w:b/>
          <w:sz w:val="28"/>
          <w:szCs w:val="28"/>
        </w:rPr>
        <w:t>EMPRESA</w:t>
      </w:r>
      <w:r w:rsidR="005035F8">
        <w:rPr>
          <w:rFonts w:ascii="Consolas" w:hAnsi="Consolas" w:cs="Consolas"/>
          <w:sz w:val="28"/>
          <w:szCs w:val="28"/>
        </w:rPr>
        <w:t xml:space="preserve"> </w:t>
      </w:r>
      <w:r w:rsidR="00DF4719" w:rsidRPr="00BD70CE">
        <w:rPr>
          <w:rFonts w:ascii="Consolas" w:hAnsi="Consolas" w:cs="Consolas"/>
          <w:b/>
          <w:sz w:val="28"/>
          <w:szCs w:val="28"/>
        </w:rPr>
        <w:t>SUPERMED COMERCIO DE PRODUTOS MEDICOS E HOSPITALARES LTDA.</w:t>
      </w:r>
    </w:p>
    <w:p w14:paraId="1D9B1B93" w14:textId="46BCAFD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DF4719">
        <w:rPr>
          <w:rFonts w:ascii="Consolas" w:hAnsi="Consolas" w:cs="Consolas"/>
          <w:sz w:val="28"/>
          <w:szCs w:val="28"/>
        </w:rPr>
        <w:t xml:space="preserve"> </w:t>
      </w:r>
      <w:r w:rsidR="00DF4719" w:rsidRPr="00BD70CE">
        <w:rPr>
          <w:rFonts w:ascii="Consolas" w:hAnsi="Consolas" w:cs="Consolas"/>
          <w:sz w:val="28"/>
          <w:szCs w:val="28"/>
        </w:rPr>
        <w:t xml:space="preserve">Avenida Souza Naves nº 1675 </w:t>
      </w:r>
      <w:r w:rsidR="00DF4719" w:rsidRPr="00BD70CE">
        <w:rPr>
          <w:rFonts w:ascii="Consolas" w:hAnsi="Consolas" w:cs="Consolas"/>
          <w:bCs/>
          <w:sz w:val="28"/>
          <w:szCs w:val="28"/>
        </w:rPr>
        <w:t>–</w:t>
      </w:r>
      <w:r w:rsidR="00DF4719" w:rsidRPr="00BD70CE">
        <w:rPr>
          <w:rFonts w:ascii="Consolas" w:hAnsi="Consolas" w:cs="Consolas"/>
          <w:sz w:val="28"/>
          <w:szCs w:val="28"/>
        </w:rPr>
        <w:t xml:space="preserve"> Bairro Centro </w:t>
      </w:r>
      <w:r w:rsidR="00DF4719" w:rsidRPr="00BD70CE">
        <w:rPr>
          <w:rFonts w:ascii="Consolas" w:hAnsi="Consolas" w:cs="Consolas"/>
          <w:bCs/>
          <w:sz w:val="28"/>
          <w:szCs w:val="28"/>
        </w:rPr>
        <w:t>– CEP 86.870-000 – Ivaiporã – PR</w:t>
      </w:r>
      <w:r w:rsidR="00DF4719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="00DF471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43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DF4719" w:rsidRPr="00DF4719">
        <w:t xml:space="preserve"> </w:t>
      </w:r>
      <w:r w:rsidR="00DF4719" w:rsidRPr="00DF4719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9997-4993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DF4719" w:rsidRPr="00DF4719">
        <w:rPr>
          <w:rFonts w:ascii="Consolas" w:hAnsi="Consolas" w:cs="Consolas"/>
          <w:sz w:val="28"/>
          <w:szCs w:val="28"/>
        </w:rPr>
        <w:t>supermedhospitalar@hotmail.com</w:t>
      </w:r>
    </w:p>
    <w:p w14:paraId="627DA633" w14:textId="55B1640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DF4719" w:rsidRPr="00BD70CE">
        <w:rPr>
          <w:rFonts w:ascii="Consolas" w:hAnsi="Consolas" w:cs="Consolas"/>
          <w:sz w:val="28"/>
          <w:szCs w:val="28"/>
        </w:rPr>
        <w:t>47.181.976/0001-71</w:t>
      </w:r>
    </w:p>
    <w:p w14:paraId="095DDD87" w14:textId="23958F9E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DF47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F4719" w:rsidRPr="00DF4719">
        <w:rPr>
          <w:rFonts w:ascii="Consolas" w:hAnsi="Consolas" w:cs="Consolas"/>
          <w:b/>
          <w:bCs/>
          <w:sz w:val="28"/>
          <w:szCs w:val="28"/>
        </w:rPr>
        <w:t>JOSE VICTOR VALESI PEREIRA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DF4719">
        <w:rPr>
          <w:rFonts w:ascii="Consolas" w:hAnsi="Consolas" w:cs="Consolas"/>
          <w:bCs/>
          <w:sz w:val="28"/>
          <w:szCs w:val="28"/>
        </w:rPr>
        <w:t xml:space="preserve"> </w:t>
      </w:r>
      <w:r w:rsidR="00DF4719" w:rsidRPr="00DF4719">
        <w:rPr>
          <w:rFonts w:ascii="Consolas" w:hAnsi="Consolas" w:cs="Consolas"/>
          <w:bCs/>
          <w:sz w:val="28"/>
          <w:szCs w:val="28"/>
        </w:rPr>
        <w:t>10</w:t>
      </w:r>
      <w:r w:rsidR="00DF4719">
        <w:rPr>
          <w:rFonts w:ascii="Consolas" w:hAnsi="Consolas" w:cs="Consolas"/>
          <w:bCs/>
          <w:sz w:val="28"/>
          <w:szCs w:val="28"/>
        </w:rPr>
        <w:t>.</w:t>
      </w:r>
      <w:r w:rsidR="00DF4719" w:rsidRPr="00DF4719">
        <w:rPr>
          <w:rFonts w:ascii="Consolas" w:hAnsi="Consolas" w:cs="Consolas"/>
          <w:bCs/>
          <w:sz w:val="28"/>
          <w:szCs w:val="28"/>
        </w:rPr>
        <w:t>960</w:t>
      </w:r>
      <w:r w:rsidR="00DF4719">
        <w:rPr>
          <w:rFonts w:ascii="Consolas" w:hAnsi="Consolas" w:cs="Consolas"/>
          <w:bCs/>
          <w:sz w:val="28"/>
          <w:szCs w:val="28"/>
        </w:rPr>
        <w:t>.</w:t>
      </w:r>
      <w:r w:rsidR="00DF4719" w:rsidRPr="00DF4719">
        <w:rPr>
          <w:rFonts w:ascii="Consolas" w:hAnsi="Consolas" w:cs="Consolas"/>
          <w:bCs/>
          <w:sz w:val="28"/>
          <w:szCs w:val="28"/>
        </w:rPr>
        <w:t>211</w:t>
      </w:r>
      <w:r w:rsidR="00DF4719">
        <w:rPr>
          <w:rFonts w:ascii="Consolas" w:hAnsi="Consolas" w:cs="Consolas"/>
          <w:bCs/>
          <w:sz w:val="28"/>
          <w:szCs w:val="28"/>
        </w:rPr>
        <w:t>-</w:t>
      </w:r>
      <w:r w:rsidR="00DF4719" w:rsidRPr="00DF4719">
        <w:rPr>
          <w:rFonts w:ascii="Consolas" w:hAnsi="Consolas" w:cs="Consolas"/>
          <w:bCs/>
          <w:sz w:val="28"/>
          <w:szCs w:val="28"/>
        </w:rPr>
        <w:t>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 w:rsidR="00DF4719">
        <w:rPr>
          <w:rFonts w:ascii="Consolas" w:hAnsi="Consolas" w:cs="Consolas"/>
          <w:bCs/>
          <w:sz w:val="28"/>
          <w:szCs w:val="28"/>
        </w:rPr>
        <w:t>a Segurança Pública do Estado do Paraná</w:t>
      </w:r>
      <w:r w:rsidRPr="00212B8F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E71533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CF0C2B">
        <w:rPr>
          <w:rFonts w:ascii="Consolas" w:hAnsi="Consolas" w:cs="Consolas"/>
          <w:bCs/>
          <w:sz w:val="28"/>
          <w:szCs w:val="28"/>
        </w:rPr>
        <w:t xml:space="preserve"> </w:t>
      </w:r>
      <w:r w:rsidR="00DF4719" w:rsidRPr="00DF4719">
        <w:rPr>
          <w:rFonts w:ascii="Consolas" w:hAnsi="Consolas" w:cs="Consolas"/>
          <w:bCs/>
          <w:sz w:val="28"/>
          <w:szCs w:val="28"/>
        </w:rPr>
        <w:t>064</w:t>
      </w:r>
      <w:r w:rsidR="00DF4719">
        <w:rPr>
          <w:rFonts w:ascii="Consolas" w:hAnsi="Consolas" w:cs="Consolas"/>
          <w:bCs/>
          <w:sz w:val="28"/>
          <w:szCs w:val="28"/>
        </w:rPr>
        <w:t>.</w:t>
      </w:r>
      <w:r w:rsidR="00DF4719" w:rsidRPr="00DF4719">
        <w:rPr>
          <w:rFonts w:ascii="Consolas" w:hAnsi="Consolas" w:cs="Consolas"/>
          <w:bCs/>
          <w:sz w:val="28"/>
          <w:szCs w:val="28"/>
        </w:rPr>
        <w:t>856</w:t>
      </w:r>
      <w:r w:rsidR="00DF4719">
        <w:rPr>
          <w:rFonts w:ascii="Consolas" w:hAnsi="Consolas" w:cs="Consolas"/>
          <w:bCs/>
          <w:sz w:val="28"/>
          <w:szCs w:val="28"/>
        </w:rPr>
        <w:t>.</w:t>
      </w:r>
      <w:r w:rsidR="00DF4719" w:rsidRPr="00DF4719">
        <w:rPr>
          <w:rFonts w:ascii="Consolas" w:hAnsi="Consolas" w:cs="Consolas"/>
          <w:bCs/>
          <w:sz w:val="28"/>
          <w:szCs w:val="28"/>
        </w:rPr>
        <w:t>619</w:t>
      </w:r>
      <w:r w:rsidR="00DF4719">
        <w:rPr>
          <w:rFonts w:ascii="Consolas" w:hAnsi="Consolas" w:cs="Consolas"/>
          <w:bCs/>
          <w:sz w:val="28"/>
          <w:szCs w:val="28"/>
        </w:rPr>
        <w:t>-</w:t>
      </w:r>
      <w:r w:rsidR="00DF4719" w:rsidRPr="00DF4719">
        <w:rPr>
          <w:rFonts w:ascii="Consolas" w:hAnsi="Consolas" w:cs="Consolas"/>
          <w:bCs/>
          <w:sz w:val="28"/>
          <w:szCs w:val="28"/>
        </w:rPr>
        <w:t>64</w:t>
      </w:r>
    </w:p>
    <w:p w14:paraId="71084634" w14:textId="47ABBF36" w:rsidR="0027629F" w:rsidRPr="00CF0C2B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DF4719">
        <w:rPr>
          <w:rFonts w:ascii="Consolas" w:hAnsi="Consolas" w:cs="Consolas"/>
          <w:b/>
          <w:sz w:val="28"/>
          <w:szCs w:val="28"/>
        </w:rPr>
        <w:t xml:space="preserve">R$ </w:t>
      </w:r>
      <w:r w:rsidR="00DF4719" w:rsidRPr="00DF4719">
        <w:rPr>
          <w:rFonts w:ascii="Consolas" w:hAnsi="Consolas" w:cs="Consolas"/>
          <w:b/>
          <w:sz w:val="28"/>
          <w:szCs w:val="28"/>
        </w:rPr>
        <w:t>29.298,25 (vinte e nove mil e duzentos e noventa e oito reais e vinte e cinco centavos)</w:t>
      </w:r>
      <w:r w:rsidR="005035F8">
        <w:rPr>
          <w:rFonts w:ascii="Consolas" w:hAnsi="Consolas" w:cs="Consolas"/>
          <w:b/>
          <w:sz w:val="28"/>
          <w:szCs w:val="28"/>
        </w:rPr>
        <w:t>.</w:t>
      </w:r>
    </w:p>
    <w:p w14:paraId="72860D74" w14:textId="0EC853F0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648CEE4" w14:textId="2235DD38" w:rsidR="00AE5DF1" w:rsidRDefault="00AE5DF1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7745F66" w14:textId="77777777" w:rsidR="00AE5DF1" w:rsidRPr="00FB47F0" w:rsidRDefault="00AE5DF1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468F80C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5C7262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2 - FRALDA GERIATRICA UNISSEX COM ALOE VERA, COMPOSIÇÃO POLPA DE CELULOSE, POLIMERO SUPER ABSORVENTE., MARCA WF</w:t>
      </w:r>
    </w:p>
    <w:p w14:paraId="589D02E0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225,00       Valor Unit.:     10,6100       Valor total:       2.387,25</w:t>
      </w:r>
    </w:p>
    <w:p w14:paraId="1A842D16" w14:textId="22D35DAD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3 - FRALDA GERIATRICA UNISSEX COM ALOE VERA, COMPOSIÇÃO POLPA DE CELULOSE, POLIMERO SUPER ABSORVENTE, MARCA WF</w:t>
      </w:r>
    </w:p>
    <w:p w14:paraId="5BC25312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225,00       Valor Unit.:     11,2300       Valor total:       2.526,75</w:t>
      </w:r>
    </w:p>
    <w:p w14:paraId="48F9CE94" w14:textId="21BD6E45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3 - FRALDA GERIATRICA UNISSEX COM ALOE VERA, COMPOSIÇÃO POLPA DE CELULOSE, POLIMERO SUPER ABSORVENTE, MARCA WF</w:t>
      </w:r>
    </w:p>
    <w:p w14:paraId="3276D2F7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675,00       Valor Unit.:     11,2300       Valor total:       7.580,25</w:t>
      </w:r>
    </w:p>
    <w:p w14:paraId="13882759" w14:textId="4C62D2D3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4 - FRALDA GERIATRICA UNISSEX COM ALOE VERA, COMPOSIÇÃO POLPA DE CELULOSE, POLIMERO SUPER ABSORVENTE, MARCA WF</w:t>
      </w:r>
    </w:p>
    <w:p w14:paraId="695A3E19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250,00       Valor Unit.:     10,1900       Valor total:       2.547,50</w:t>
      </w:r>
    </w:p>
    <w:p w14:paraId="460D2AD6" w14:textId="32B216AF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4 - FRALDA GERIATRICA UNISSEX COM ALOE VERA, COMPOSIÇÃO POLPA DE CELULOSE, POLIMERO SUPER ABSORVENTE, MARCA WF</w:t>
      </w:r>
    </w:p>
    <w:p w14:paraId="023120D9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750,00       Valor Unit.:     10,1900       Valor total:       7.642,50</w:t>
      </w:r>
    </w:p>
    <w:p w14:paraId="31C5D4CA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7 - FRALDA PEDIATRICA CARACTERISTICA: FORMATO ANATOMICO, COM BARREIRAS PROTETORAS, CAMADA MACIAE, MARCA MARDAM</w:t>
      </w:r>
    </w:p>
    <w:p w14:paraId="0D810675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100,00       Valor Unit.:     25,5700       Valor total:       2.557,00</w:t>
      </w:r>
    </w:p>
    <w:p w14:paraId="29E15C0B" w14:textId="751D148F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8 - FRALDA PEDIATRICA CARACTERISTICA: FORMATO ANATOMICO, COM BARREIRAS PROTETORAS, CAMADA MACIAE, MARCA MARDAM</w:t>
      </w:r>
    </w:p>
    <w:p w14:paraId="4594EBE9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Quant.:        100,00       Valor Unit.:     25,5700       Valor total:       2.557,00</w:t>
      </w:r>
    </w:p>
    <w:p w14:paraId="7D2B2248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t>Item 11 - ABSORVENTE GERIATRICO POS CIRURGICO, POS PARTO E INCONTINENCIA URINARIA HIPOALERGENICO COMCOBERTURA, MARCA MARDAM</w:t>
      </w:r>
    </w:p>
    <w:p w14:paraId="7ACF1FC9" w14:textId="77777777" w:rsidR="00597C23" w:rsidRPr="00597C23" w:rsidRDefault="00597C23" w:rsidP="00597C23">
      <w:pPr>
        <w:jc w:val="both"/>
        <w:rPr>
          <w:rFonts w:ascii="Consolas" w:hAnsi="Consolas" w:cs="Consolas"/>
          <w:sz w:val="28"/>
          <w:szCs w:val="28"/>
        </w:rPr>
      </w:pPr>
      <w:r w:rsidRPr="00597C23">
        <w:rPr>
          <w:rFonts w:ascii="Consolas" w:hAnsi="Consolas" w:cs="Consolas"/>
          <w:sz w:val="28"/>
          <w:szCs w:val="28"/>
        </w:rPr>
        <w:lastRenderedPageBreak/>
        <w:t>Quant.:         50,00       Valor Unit.:     30,0000       Valor total:       1.500,00</w:t>
      </w:r>
    </w:p>
    <w:p w14:paraId="0A4CFE3C" w14:textId="77777777" w:rsidR="00597C23" w:rsidRPr="00FB47F0" w:rsidRDefault="00597C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lastRenderedPageBreak/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167C8C6C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323BFD6" w14:textId="77777777" w:rsidR="00AE5DF1" w:rsidRPr="00FB47F0" w:rsidRDefault="00AE5DF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7821E94" w14:textId="77777777" w:rsidR="005035F8" w:rsidRDefault="008014D9" w:rsidP="005035F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41CC9E41" w14:textId="77777777" w:rsidR="005035F8" w:rsidRDefault="005035F8" w:rsidP="005035F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51C1449" w14:textId="63E3F898" w:rsidR="005035F8" w:rsidRPr="005035F8" w:rsidRDefault="009B09EA" w:rsidP="005035F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5.1 –</w:t>
      </w:r>
      <w:r w:rsidRPr="00FB47F0">
        <w:rPr>
          <w:rFonts w:ascii="Consolas" w:hAnsi="Consolas" w:cs="Consolas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sz w:val="28"/>
          <w:szCs w:val="28"/>
        </w:rPr>
        <w:t xml:space="preserve">CPF </w:t>
      </w:r>
    </w:p>
    <w:p w14:paraId="74ED7092" w14:textId="3B9458B6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proofErr w:type="gramStart"/>
      <w:r w:rsidRPr="00FB47F0">
        <w:rPr>
          <w:rFonts w:ascii="Consolas" w:hAnsi="Consolas" w:cs="Consolas"/>
          <w:bCs/>
          <w:color w:val="auto"/>
          <w:sz w:val="28"/>
          <w:szCs w:val="28"/>
        </w:rPr>
        <w:t>nº</w:t>
      </w:r>
      <w:proofErr w:type="gramEnd"/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FB47F0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3BC4C17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3E9BDC22" w14:textId="77777777" w:rsidR="00AE5DF1" w:rsidRDefault="00AE5DF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4D833BD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4894D840" w:rsidR="0020003A" w:rsidRPr="005D02E7" w:rsidRDefault="00943E19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19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20003A">
        <w:rPr>
          <w:rFonts w:ascii="Consolas" w:hAnsi="Consolas" w:cs="Consolas"/>
          <w:b/>
          <w:bCs/>
          <w:sz w:val="28"/>
          <w:szCs w:val="28"/>
        </w:rPr>
        <w:t>OUTUBRO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20003A">
        <w:rPr>
          <w:rFonts w:ascii="Consolas" w:hAnsi="Consolas" w:cs="Consolas"/>
          <w:b/>
          <w:bCs/>
          <w:sz w:val="28"/>
          <w:szCs w:val="28"/>
        </w:rPr>
        <w:t>2</w:t>
      </w:r>
      <w:r w:rsidR="0020003A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09171F7E" w:rsidR="0020003A" w:rsidRDefault="0020003A" w:rsidP="005035F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71FD7CC" w14:textId="77777777" w:rsidR="005035F8" w:rsidRDefault="005035F8" w:rsidP="005035F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063E37A4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E94068" w14:textId="77777777" w:rsidR="005035F8" w:rsidRPr="009757A1" w:rsidRDefault="005035F8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76AD9D1" w14:textId="77777777" w:rsidR="00AE5DF1" w:rsidRDefault="0020003A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F4719" w:rsidRPr="00BD70CE">
        <w:rPr>
          <w:rFonts w:ascii="Consolas" w:hAnsi="Consolas" w:cs="Consolas"/>
          <w:b/>
          <w:sz w:val="28"/>
          <w:szCs w:val="28"/>
        </w:rPr>
        <w:t xml:space="preserve">SUPERMED COMERCIO DE PRODUTOS </w:t>
      </w:r>
    </w:p>
    <w:p w14:paraId="790AA178" w14:textId="7C58D831" w:rsidR="0020003A" w:rsidRDefault="00DF4719" w:rsidP="009D52E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D70CE">
        <w:rPr>
          <w:rFonts w:ascii="Consolas" w:hAnsi="Consolas" w:cs="Consolas"/>
          <w:b/>
          <w:sz w:val="28"/>
          <w:szCs w:val="28"/>
        </w:rPr>
        <w:t>MEDICOS E HOSPITALARES LTDA</w:t>
      </w:r>
      <w:r w:rsidR="005035F8">
        <w:rPr>
          <w:rFonts w:ascii="Consolas" w:hAnsi="Consolas" w:cs="Consolas"/>
          <w:b/>
          <w:sz w:val="28"/>
          <w:szCs w:val="28"/>
        </w:rPr>
        <w:t>.</w:t>
      </w:r>
    </w:p>
    <w:p w14:paraId="6E519169" w14:textId="77777777" w:rsidR="005035F8" w:rsidRDefault="00DF4719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F4719">
        <w:rPr>
          <w:rFonts w:ascii="Consolas" w:hAnsi="Consolas" w:cs="Consolas"/>
          <w:b/>
          <w:bCs/>
          <w:sz w:val="28"/>
          <w:szCs w:val="28"/>
        </w:rPr>
        <w:t>JOSE VICTOR VALESI PEREIRA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0A22A646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13B493B6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7BA6A1B2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2961BC8" w14:textId="5933173E" w:rsidR="005035F8" w:rsidRDefault="005035F8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80F8A28" w14:textId="77777777" w:rsidR="00AE5DF1" w:rsidRDefault="00AE5DF1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F0A163C" w14:textId="2733D1D6" w:rsidR="00CC05DB" w:rsidRDefault="00CC05DB" w:rsidP="00AE5D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7CD284E" w14:textId="77777777" w:rsidR="00CC05DB" w:rsidRDefault="00CC05DB" w:rsidP="00CC05D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8F7D9E" w14:textId="77777777" w:rsidR="00AE5DF1" w:rsidRDefault="00AE5DF1" w:rsidP="00AE5DF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DD2D9C3" w14:textId="77777777" w:rsidR="00AE5DF1" w:rsidRPr="00401245" w:rsidRDefault="00AE5DF1" w:rsidP="00AE5DF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F8CCA1" w14:textId="77777777" w:rsidR="00AE5DF1" w:rsidRDefault="00AE5DF1" w:rsidP="00AE5DF1">
      <w:pPr>
        <w:rPr>
          <w:rFonts w:ascii="Consolas" w:hAnsi="Consolas" w:cs="Consolas"/>
          <w:b/>
          <w:bCs/>
          <w:sz w:val="28"/>
          <w:szCs w:val="28"/>
        </w:rPr>
      </w:pPr>
    </w:p>
    <w:p w14:paraId="1FCF1E92" w14:textId="77777777" w:rsidR="00AE5DF1" w:rsidRPr="00E25939" w:rsidRDefault="00AE5DF1" w:rsidP="00AE5DF1">
      <w:pPr>
        <w:rPr>
          <w:rFonts w:ascii="Consolas" w:hAnsi="Consolas" w:cs="Consolas"/>
          <w:b/>
          <w:bCs/>
          <w:sz w:val="28"/>
          <w:szCs w:val="28"/>
        </w:rPr>
      </w:pPr>
    </w:p>
    <w:p w14:paraId="67D49809" w14:textId="77777777" w:rsidR="00AE5DF1" w:rsidRPr="0020003A" w:rsidRDefault="00AE5DF1" w:rsidP="00AE5DF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D978AB" w14:textId="77777777" w:rsidR="00AE5DF1" w:rsidRPr="0020003A" w:rsidRDefault="00AE5DF1" w:rsidP="00AE5DF1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6EF72B6F" w:rsidR="00CC05DB" w:rsidRPr="0020003A" w:rsidRDefault="00AE5DF1" w:rsidP="00AE5DF1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3FAF7" w14:textId="77777777" w:rsidR="00F6508D" w:rsidRDefault="00F6508D" w:rsidP="00BB440C">
      <w:r>
        <w:separator/>
      </w:r>
    </w:p>
  </w:endnote>
  <w:endnote w:type="continuationSeparator" w:id="0">
    <w:p w14:paraId="239ADA13" w14:textId="77777777" w:rsidR="00F6508D" w:rsidRDefault="00F6508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2D2FD" w14:textId="77777777" w:rsidR="00F6508D" w:rsidRDefault="00F6508D" w:rsidP="00BB440C">
      <w:r>
        <w:separator/>
      </w:r>
    </w:p>
  </w:footnote>
  <w:footnote w:type="continuationSeparator" w:id="0">
    <w:p w14:paraId="4805A991" w14:textId="77777777" w:rsidR="00F6508D" w:rsidRDefault="00F6508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5289"/>
    <w:rsid w:val="000B6779"/>
    <w:rsid w:val="000C2D65"/>
    <w:rsid w:val="000C5C2B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230D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4026B4"/>
    <w:rsid w:val="0040452F"/>
    <w:rsid w:val="00425F4D"/>
    <w:rsid w:val="00430A05"/>
    <w:rsid w:val="00430E13"/>
    <w:rsid w:val="00432521"/>
    <w:rsid w:val="004509C2"/>
    <w:rsid w:val="0045149E"/>
    <w:rsid w:val="0046685E"/>
    <w:rsid w:val="004675DB"/>
    <w:rsid w:val="00467977"/>
    <w:rsid w:val="0049125A"/>
    <w:rsid w:val="00492067"/>
    <w:rsid w:val="004A36E6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035F8"/>
    <w:rsid w:val="00510054"/>
    <w:rsid w:val="00521687"/>
    <w:rsid w:val="0053253B"/>
    <w:rsid w:val="005371B1"/>
    <w:rsid w:val="005466DE"/>
    <w:rsid w:val="00551BC0"/>
    <w:rsid w:val="00560E96"/>
    <w:rsid w:val="005619EB"/>
    <w:rsid w:val="0056214C"/>
    <w:rsid w:val="005661A4"/>
    <w:rsid w:val="00571A76"/>
    <w:rsid w:val="005814CB"/>
    <w:rsid w:val="005821E9"/>
    <w:rsid w:val="00587D37"/>
    <w:rsid w:val="005901A5"/>
    <w:rsid w:val="00597C23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311EF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8A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4E04"/>
    <w:rsid w:val="0072612A"/>
    <w:rsid w:val="00730682"/>
    <w:rsid w:val="00730809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087C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14BD"/>
    <w:rsid w:val="00916F11"/>
    <w:rsid w:val="009173E5"/>
    <w:rsid w:val="00930700"/>
    <w:rsid w:val="00935422"/>
    <w:rsid w:val="00937A0B"/>
    <w:rsid w:val="00943E19"/>
    <w:rsid w:val="00954292"/>
    <w:rsid w:val="0095489D"/>
    <w:rsid w:val="00956CBC"/>
    <w:rsid w:val="00957B98"/>
    <w:rsid w:val="00966054"/>
    <w:rsid w:val="00966918"/>
    <w:rsid w:val="009673A3"/>
    <w:rsid w:val="0097118C"/>
    <w:rsid w:val="009721A5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D52E0"/>
    <w:rsid w:val="009F117A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B3B37"/>
    <w:rsid w:val="00AC222F"/>
    <w:rsid w:val="00AC5E34"/>
    <w:rsid w:val="00AC7729"/>
    <w:rsid w:val="00AD7EAF"/>
    <w:rsid w:val="00AE5676"/>
    <w:rsid w:val="00AE5DF1"/>
    <w:rsid w:val="00AF1CDB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4BFD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090D"/>
    <w:rsid w:val="00CD3421"/>
    <w:rsid w:val="00CD55B9"/>
    <w:rsid w:val="00CE4FDD"/>
    <w:rsid w:val="00CF0C2B"/>
    <w:rsid w:val="00D04B16"/>
    <w:rsid w:val="00D061B3"/>
    <w:rsid w:val="00D07B9D"/>
    <w:rsid w:val="00D16E4C"/>
    <w:rsid w:val="00D17231"/>
    <w:rsid w:val="00D17AB7"/>
    <w:rsid w:val="00D241CC"/>
    <w:rsid w:val="00D32275"/>
    <w:rsid w:val="00D374A1"/>
    <w:rsid w:val="00D4457C"/>
    <w:rsid w:val="00D4673F"/>
    <w:rsid w:val="00D506DE"/>
    <w:rsid w:val="00D537C4"/>
    <w:rsid w:val="00D54A26"/>
    <w:rsid w:val="00D55253"/>
    <w:rsid w:val="00D571DC"/>
    <w:rsid w:val="00D654BE"/>
    <w:rsid w:val="00D85BCB"/>
    <w:rsid w:val="00D90443"/>
    <w:rsid w:val="00DB7318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DF4719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1533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508D"/>
    <w:rsid w:val="00F6633A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  <w:rsid w:val="00FE2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F5520-E2AF-469C-A04B-8FBC7392E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1478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2022-10-19T11:37:00Z</dcterms:created>
  <dcterms:modified xsi:type="dcterms:W3CDTF">2022-10-19T11:37:00Z</dcterms:modified>
</cp:coreProperties>
</file>