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3EEB0F1" w:rsidR="008014D9" w:rsidRPr="00FB47F0" w:rsidRDefault="0024122C" w:rsidP="004B1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B47F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B116A">
        <w:rPr>
          <w:rFonts w:ascii="Consolas" w:hAnsi="Consolas" w:cs="Arial"/>
          <w:b/>
          <w:bCs/>
          <w:sz w:val="28"/>
          <w:szCs w:val="28"/>
        </w:rPr>
        <w:t xml:space="preserve"> Nº 16</w:t>
      </w:r>
      <w:r w:rsidR="00DF4223">
        <w:rPr>
          <w:rFonts w:ascii="Consolas" w:hAnsi="Consolas" w:cs="Arial"/>
          <w:b/>
          <w:bCs/>
          <w:sz w:val="28"/>
          <w:szCs w:val="28"/>
        </w:rPr>
        <w:t>3</w:t>
      </w:r>
      <w:r w:rsidR="004B11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3FB857D8" w:rsidR="008014D9" w:rsidRPr="00FB47F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7BEBB705" w:rsidR="008014D9" w:rsidRPr="00FB47F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127</w:t>
      </w:r>
      <w:r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B47F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B47F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B47F0">
        <w:rPr>
          <w:rFonts w:ascii="Consolas" w:hAnsi="Consolas"/>
          <w:color w:val="auto"/>
          <w:sz w:val="28"/>
          <w:szCs w:val="28"/>
        </w:rPr>
        <w:t>27.003.578-3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B47F0">
        <w:rPr>
          <w:rFonts w:ascii="Consolas" w:hAnsi="Consolas"/>
          <w:color w:val="auto"/>
          <w:sz w:val="28"/>
          <w:szCs w:val="28"/>
        </w:rPr>
        <w:t>190.948.948-40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B47F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B47F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FB47F0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FB47F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1BBF114E" w14:textId="7943E357" w:rsidR="0027629F" w:rsidRPr="00061ED0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F4223">
        <w:rPr>
          <w:rFonts w:ascii="Consolas" w:hAnsi="Consolas" w:cs="Consolas"/>
          <w:b/>
          <w:bCs/>
          <w:sz w:val="28"/>
          <w:szCs w:val="28"/>
        </w:rPr>
        <w:t>3</w:t>
      </w:r>
    </w:p>
    <w:p w14:paraId="0C07AD96" w14:textId="6823A749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DF4223" w:rsidRPr="00BD70CE">
        <w:rPr>
          <w:rFonts w:ascii="Consolas" w:hAnsi="Consolas" w:cs="Consolas"/>
          <w:b/>
          <w:bCs/>
          <w:sz w:val="28"/>
          <w:szCs w:val="28"/>
        </w:rPr>
        <w:t>AMC SAUDE COMERCIAL HOSPITALAR LTDA.</w:t>
      </w:r>
    </w:p>
    <w:p w14:paraId="1D9B1B93" w14:textId="5145C9F8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 w:rsidR="00DF4223">
        <w:rPr>
          <w:rFonts w:ascii="Consolas" w:hAnsi="Consolas" w:cs="Consolas"/>
          <w:sz w:val="28"/>
          <w:szCs w:val="28"/>
        </w:rPr>
        <w:t xml:space="preserve"> </w:t>
      </w:r>
      <w:r w:rsidR="00DF4223" w:rsidRPr="00BD70CE">
        <w:rPr>
          <w:rFonts w:ascii="Consolas" w:hAnsi="Consolas" w:cs="Consolas"/>
          <w:sz w:val="28"/>
          <w:szCs w:val="28"/>
        </w:rPr>
        <w:t xml:space="preserve">Rua Gumercindo Vieira Rocha (Residencial Flora) nº 101 </w:t>
      </w:r>
      <w:r w:rsidR="00DF4223" w:rsidRPr="00BD70CE">
        <w:rPr>
          <w:rFonts w:ascii="Consolas" w:hAnsi="Consolas" w:cs="Consolas"/>
          <w:bCs/>
          <w:sz w:val="28"/>
          <w:szCs w:val="28"/>
        </w:rPr>
        <w:t>– Bairro Centro – CEP 13.280-168 – Vinhedo – SP</w:t>
      </w:r>
      <w:r w:rsidR="00DF4223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="00DF422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F4223" w:rsidRPr="00DF4223">
        <w:t xml:space="preserve"> </w:t>
      </w:r>
      <w:r w:rsidR="00DF4223" w:rsidRPr="00DF422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3886-0169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="00DF4223" w:rsidRPr="00DF4223">
        <w:rPr>
          <w:rFonts w:ascii="Consolas" w:hAnsi="Consolas" w:cs="Consolas"/>
          <w:sz w:val="28"/>
          <w:szCs w:val="28"/>
        </w:rPr>
        <w:t>licitacao@amcsaude.com.br</w:t>
      </w:r>
    </w:p>
    <w:p w14:paraId="627DA633" w14:textId="30D12B25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DF4223" w:rsidRPr="00BD70CE">
        <w:rPr>
          <w:rFonts w:ascii="Consolas" w:hAnsi="Consolas" w:cs="Consolas"/>
          <w:sz w:val="28"/>
          <w:szCs w:val="28"/>
        </w:rPr>
        <w:t>33.551.382/0001-09</w:t>
      </w:r>
    </w:p>
    <w:p w14:paraId="095DDD87" w14:textId="70BC8E03" w:rsidR="0027629F" w:rsidRPr="00212B8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DF4223">
        <w:rPr>
          <w:rFonts w:ascii="Consolas" w:hAnsi="Consolas" w:cs="Consolas"/>
          <w:b/>
          <w:bCs/>
          <w:sz w:val="28"/>
          <w:szCs w:val="28"/>
        </w:rPr>
        <w:t xml:space="preserve"> ADRIANO MOLLES NOSE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 xml:space="preserve">portador da cédula de </w:t>
      </w:r>
      <w:r w:rsidR="00D4673F" w:rsidRPr="00212B8F">
        <w:rPr>
          <w:rFonts w:ascii="Consolas" w:hAnsi="Consolas" w:cs="Consolas"/>
          <w:bCs/>
          <w:sz w:val="28"/>
          <w:szCs w:val="28"/>
        </w:rPr>
        <w:t>identidade</w:t>
      </w:r>
      <w:r w:rsidR="00D4673F">
        <w:rPr>
          <w:rFonts w:ascii="Consolas" w:hAnsi="Consolas" w:cs="Consolas"/>
          <w:bCs/>
          <w:sz w:val="28"/>
          <w:szCs w:val="28"/>
        </w:rPr>
        <w:t xml:space="preserve"> RG</w:t>
      </w:r>
      <w:r w:rsidR="00D4673F" w:rsidRPr="00812570">
        <w:rPr>
          <w:rFonts w:ascii="Consolas" w:hAnsi="Consolas" w:cs="Consolas"/>
          <w:bCs/>
          <w:sz w:val="28"/>
          <w:szCs w:val="28"/>
        </w:rPr>
        <w:t xml:space="preserve"> nº </w:t>
      </w:r>
      <w:r w:rsidR="00DF4223">
        <w:rPr>
          <w:rFonts w:ascii="Consolas" w:hAnsi="Consolas" w:cs="Consolas"/>
          <w:bCs/>
          <w:sz w:val="28"/>
          <w:szCs w:val="28"/>
        </w:rPr>
        <w:t>28.874.224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DF4223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DF4223">
        <w:rPr>
          <w:rFonts w:ascii="Consolas" w:hAnsi="Consolas" w:cs="Consolas"/>
          <w:bCs/>
          <w:sz w:val="28"/>
          <w:szCs w:val="28"/>
        </w:rPr>
        <w:t xml:space="preserve"> 230.399.828-00</w:t>
      </w:r>
      <w:r w:rsidR="00D4673F">
        <w:rPr>
          <w:rFonts w:ascii="Consolas" w:hAnsi="Consolas" w:cs="Consolas"/>
          <w:bCs/>
          <w:sz w:val="28"/>
          <w:szCs w:val="28"/>
        </w:rPr>
        <w:t>.</w:t>
      </w:r>
    </w:p>
    <w:p w14:paraId="71084634" w14:textId="7843744C" w:rsidR="0027629F" w:rsidRPr="00D4673F" w:rsidRDefault="0027629F" w:rsidP="0027629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20003A">
        <w:rPr>
          <w:rFonts w:ascii="Consolas" w:hAnsi="Consolas" w:cs="Consolas"/>
          <w:b/>
          <w:bCs/>
          <w:sz w:val="28"/>
          <w:szCs w:val="28"/>
        </w:rPr>
        <w:t xml:space="preserve">R$ </w:t>
      </w:r>
      <w:r w:rsidR="00DF4223" w:rsidRPr="00DF4223">
        <w:rPr>
          <w:rFonts w:ascii="Consolas" w:hAnsi="Consolas" w:cs="Consolas"/>
          <w:b/>
          <w:sz w:val="28"/>
          <w:szCs w:val="28"/>
        </w:rPr>
        <w:t>96.088,75 (noventa e seis mil e oitenta e oito reais e setenta e cinco centavos)</w:t>
      </w:r>
      <w:r w:rsidR="00A52293">
        <w:rPr>
          <w:rFonts w:ascii="Consolas" w:hAnsi="Consolas" w:cs="Consolas"/>
          <w:b/>
          <w:sz w:val="28"/>
          <w:szCs w:val="28"/>
        </w:rPr>
        <w:t>.</w:t>
      </w:r>
    </w:p>
    <w:p w14:paraId="72860D74" w14:textId="3143DEF4" w:rsidR="0027629F" w:rsidRDefault="0027629F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3CCFCDA" w14:textId="3A0CF23D" w:rsidR="00C56AC6" w:rsidRDefault="00C56AC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1DB5ED19" w14:textId="675590E0" w:rsidR="00C56AC6" w:rsidRDefault="00C56AC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58A3D570" w14:textId="77777777" w:rsidR="00C56AC6" w:rsidRPr="00FB47F0" w:rsidRDefault="00C56AC6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32835F39" w14:textId="5728EA2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57AC8AD3" w14:textId="77777777" w:rsidR="00A52293" w:rsidRPr="00A52293" w:rsidRDefault="00A5229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0D7F20BC" w:rsidR="008014D9" w:rsidRPr="00FB47F0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36FF2" w:rsidRPr="00FB47F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36FF2" w:rsidRPr="00FB47F0">
        <w:rPr>
          <w:rFonts w:ascii="Consolas" w:eastAsia="MS Mincho" w:hAnsi="Consolas" w:cs="Consolas"/>
          <w:iCs/>
          <w:sz w:val="28"/>
          <w:szCs w:val="28"/>
        </w:rPr>
        <w:t xml:space="preserve"> Aquisição de Formulados e Suplementos, para a Secretaria Municipal de Saúde</w:t>
      </w:r>
      <w:r w:rsidR="00336FF2" w:rsidRPr="00FB47F0">
        <w:rPr>
          <w:rFonts w:ascii="Consolas" w:hAnsi="Consolas" w:cs="Consolas"/>
          <w:bCs/>
          <w:iCs/>
          <w:sz w:val="28"/>
          <w:szCs w:val="28"/>
        </w:rPr>
        <w:t>,</w:t>
      </w:r>
      <w:r w:rsidR="00336FF2" w:rsidRPr="00FB47F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336FF2" w:rsidRPr="00FB47F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36FF2" w:rsidRPr="00FB47F0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3D12255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2CAE93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12 - MODULO DE CARBOIDRATO DE USO ORAL/ENTERAL COM SABOR VARIADO,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VitaFor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Carbofor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400g</w:t>
      </w:r>
    </w:p>
    <w:p w14:paraId="663241B9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 75,00       Valor Unit.:     20,6000       Valor total:       1.545,00</w:t>
      </w:r>
    </w:p>
    <w:p w14:paraId="31104E05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12 - MODULO DE CARBOIDRATO DE USO ORAL/ENTERAL COM SABOR VARIADO,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VitaFor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Carbofor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400g</w:t>
      </w:r>
    </w:p>
    <w:p w14:paraId="598DDA4D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225,00       Valor Unit.:     20,6000       Valor total:       4.635,00</w:t>
      </w:r>
    </w:p>
    <w:p w14:paraId="31FC9690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18 - ALIMENTO PARA SITUAÇÕES METABOLICAS ESPECIAIS (ISENTA DE LACTOSE, SACAROSE E GLUTEN), LATA400G,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Nesh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Pentasure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SR 400g</w:t>
      </w:r>
    </w:p>
    <w:p w14:paraId="4228DCF1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375,00       Valor Unit.:     88,4500       Valor total:      33.168,75</w:t>
      </w:r>
    </w:p>
    <w:p w14:paraId="34B0E018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20 - DIETA ENTERAL HIPERCALORICA (1.5 KCAL/ML) E HIPERPROTEICA (20%) COM FIBRAS E CARBOIDRATOS.,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Fresenius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Diben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1.5 HP 1000ml </w:t>
      </w:r>
      <w:proofErr w:type="gramStart"/>
      <w:r w:rsidRPr="0097060B">
        <w:rPr>
          <w:rFonts w:ascii="Consolas" w:hAnsi="Consolas" w:cs="Consolas"/>
          <w:sz w:val="28"/>
          <w:szCs w:val="28"/>
        </w:rPr>
        <w:t>+</w:t>
      </w:r>
      <w:proofErr w:type="gramEnd"/>
      <w:r w:rsidRPr="0097060B">
        <w:rPr>
          <w:rFonts w:ascii="Consolas" w:hAnsi="Consolas" w:cs="Consolas"/>
          <w:sz w:val="28"/>
          <w:szCs w:val="28"/>
        </w:rPr>
        <w:t xml:space="preserve"> Fraciona</w:t>
      </w:r>
    </w:p>
    <w:p w14:paraId="0091CAB2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175,00       Valor Unit.:     74,8000       Valor total:      13.090,00</w:t>
      </w:r>
    </w:p>
    <w:p w14:paraId="7419B733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20 - DIETA ENTERAL HIPERCALORICA (1.5 KCAL/ML) E HIPERPROTEICA (20%) COM FIBRAS E CARBOIDRATOS.,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Fresenius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Diben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1.5 HP 1000ml </w:t>
      </w:r>
      <w:proofErr w:type="gramStart"/>
      <w:r w:rsidRPr="0097060B">
        <w:rPr>
          <w:rFonts w:ascii="Consolas" w:hAnsi="Consolas" w:cs="Consolas"/>
          <w:sz w:val="28"/>
          <w:szCs w:val="28"/>
        </w:rPr>
        <w:t>+</w:t>
      </w:r>
      <w:proofErr w:type="gramEnd"/>
      <w:r w:rsidRPr="0097060B">
        <w:rPr>
          <w:rFonts w:ascii="Consolas" w:hAnsi="Consolas" w:cs="Consolas"/>
          <w:sz w:val="28"/>
          <w:szCs w:val="28"/>
        </w:rPr>
        <w:t xml:space="preserve"> Fraciona</w:t>
      </w:r>
    </w:p>
    <w:p w14:paraId="199603A3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525,00       Valor Unit.:     74,8000       Valor total:      39.270,00</w:t>
      </w:r>
    </w:p>
    <w:p w14:paraId="2B1636A5" w14:textId="1156AFA0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22 - SUPLEMENTO HIPERPROTEICO E HIPERCALÓRICO, POSSUI FOS EM SUA FORMULAÇÃO - EMBALAGEM DE 125ML,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Fresenius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Fresubin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3.2kcal Drink + </w:t>
      </w:r>
      <w:proofErr w:type="spellStart"/>
      <w:r w:rsidRPr="0097060B">
        <w:rPr>
          <w:rFonts w:ascii="Consolas" w:hAnsi="Consolas" w:cs="Consolas"/>
          <w:sz w:val="28"/>
          <w:szCs w:val="28"/>
        </w:rPr>
        <w:t>Fraci</w:t>
      </w:r>
      <w:proofErr w:type="spellEnd"/>
    </w:p>
    <w:p w14:paraId="0E3B14C9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>Quant.:         25,00       Valor Unit.:     43,8000       Valor total:       1.095,00</w:t>
      </w:r>
    </w:p>
    <w:p w14:paraId="0B992961" w14:textId="459C40FA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t xml:space="preserve">Item 22 - SUPLEMENTO HIPERPROTEICO E HIPERCALÓRICO, POSSUI FOS EM SUA FORMULAÇÃO - EMBALAGEM DE 125ML, MARCA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Fresenius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97060B">
        <w:rPr>
          <w:rFonts w:ascii="Consolas" w:hAnsi="Consolas" w:cs="Consolas"/>
          <w:sz w:val="28"/>
          <w:szCs w:val="28"/>
        </w:rPr>
        <w:t>Fresubin</w:t>
      </w:r>
      <w:proofErr w:type="spellEnd"/>
      <w:r w:rsidRPr="0097060B">
        <w:rPr>
          <w:rFonts w:ascii="Consolas" w:hAnsi="Consolas" w:cs="Consolas"/>
          <w:sz w:val="28"/>
          <w:szCs w:val="28"/>
        </w:rPr>
        <w:t xml:space="preserve"> 3.2kcal Drink + </w:t>
      </w:r>
      <w:proofErr w:type="spellStart"/>
      <w:r w:rsidRPr="0097060B">
        <w:rPr>
          <w:rFonts w:ascii="Consolas" w:hAnsi="Consolas" w:cs="Consolas"/>
          <w:sz w:val="28"/>
          <w:szCs w:val="28"/>
        </w:rPr>
        <w:t>Fraci</w:t>
      </w:r>
      <w:proofErr w:type="spellEnd"/>
    </w:p>
    <w:p w14:paraId="0DD53739" w14:textId="77777777" w:rsidR="0097060B" w:rsidRPr="0097060B" w:rsidRDefault="0097060B" w:rsidP="0097060B">
      <w:pPr>
        <w:jc w:val="both"/>
        <w:rPr>
          <w:rFonts w:ascii="Consolas" w:hAnsi="Consolas" w:cs="Consolas"/>
          <w:sz w:val="28"/>
          <w:szCs w:val="28"/>
        </w:rPr>
      </w:pPr>
      <w:r w:rsidRPr="0097060B">
        <w:rPr>
          <w:rFonts w:ascii="Consolas" w:hAnsi="Consolas" w:cs="Consolas"/>
          <w:sz w:val="28"/>
          <w:szCs w:val="28"/>
        </w:rPr>
        <w:lastRenderedPageBreak/>
        <w:t>Quant.:         75,00       Valor Unit.:     43,8000       Valor total:       3.285,00</w:t>
      </w:r>
    </w:p>
    <w:p w14:paraId="7C2E7993" w14:textId="77777777" w:rsidR="0097060B" w:rsidRPr="00FB47F0" w:rsidRDefault="0097060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B47F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B47F0">
        <w:rPr>
          <w:rFonts w:ascii="Consolas" w:hAnsi="Consolas" w:cs="Consolas"/>
          <w:sz w:val="28"/>
          <w:szCs w:val="28"/>
        </w:rPr>
        <w:t xml:space="preserve">(doze) </w:t>
      </w:r>
      <w:r w:rsidRPr="00FB47F0">
        <w:rPr>
          <w:rFonts w:ascii="Consolas" w:hAnsi="Consolas" w:cs="Consolas"/>
          <w:b/>
          <w:bCs/>
          <w:sz w:val="28"/>
          <w:szCs w:val="28"/>
        </w:rPr>
        <w:t>meses</w:t>
      </w:r>
      <w:r w:rsidRPr="00FB47F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344D340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B47F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FB47F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C176064" w:rsidR="008014D9" w:rsidRPr="00FB47F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3.1.1 – </w:t>
      </w:r>
      <w:r w:rsidRPr="00FB47F0">
        <w:rPr>
          <w:rFonts w:ascii="Consolas" w:hAnsi="Consolas" w:cs="Consolas"/>
          <w:sz w:val="28"/>
          <w:szCs w:val="28"/>
        </w:rPr>
        <w:t xml:space="preserve">Entregar 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211E5F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B47F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3.3 –</w:t>
      </w:r>
      <w:r w:rsidRPr="00FB47F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1A382E9B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t xml:space="preserve">3.4 – </w:t>
      </w:r>
      <w:r w:rsidRPr="00FB47F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, inclusive </w:t>
      </w:r>
      <w:r w:rsidR="00696F45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B47F0">
        <w:rPr>
          <w:rFonts w:ascii="Consolas" w:hAnsi="Consolas"/>
          <w:sz w:val="28"/>
          <w:szCs w:val="28"/>
        </w:rPr>
        <w:t>d</w:t>
      </w:r>
      <w:r w:rsidR="00993A90" w:rsidRPr="00FB47F0">
        <w:rPr>
          <w:rFonts w:ascii="Consolas" w:hAnsi="Consolas"/>
          <w:sz w:val="28"/>
          <w:szCs w:val="28"/>
        </w:rPr>
        <w:t>o</w:t>
      </w:r>
      <w:r w:rsidR="00211E5F" w:rsidRPr="00FB47F0">
        <w:rPr>
          <w:rFonts w:ascii="Consolas" w:hAnsi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/>
          <w:sz w:val="28"/>
          <w:szCs w:val="28"/>
        </w:rPr>
        <w:t xml:space="preserve"> recusad</w:t>
      </w:r>
      <w:r w:rsidR="00993A90" w:rsidRPr="00FB47F0">
        <w:rPr>
          <w:rFonts w:ascii="Consolas" w:hAnsi="Consolas"/>
          <w:sz w:val="28"/>
          <w:szCs w:val="28"/>
        </w:rPr>
        <w:t>o</w:t>
      </w:r>
      <w:r w:rsidRPr="00FB47F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6B3155" w14:textId="167584F9" w:rsidR="00393B27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/>
          <w:b/>
          <w:sz w:val="28"/>
          <w:szCs w:val="28"/>
        </w:rPr>
        <w:lastRenderedPageBreak/>
        <w:t xml:space="preserve">3.4.1 – </w:t>
      </w:r>
      <w:r w:rsidRPr="00FB47F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B47F0">
        <w:rPr>
          <w:rFonts w:ascii="Consolas" w:hAnsi="Consolas" w:cs="Consolas"/>
          <w:sz w:val="28"/>
          <w:szCs w:val="28"/>
        </w:rPr>
        <w:t>Iaras</w:t>
      </w:r>
      <w:r w:rsidRPr="00FB47F0">
        <w:rPr>
          <w:rFonts w:ascii="Consolas" w:hAnsi="Consolas"/>
          <w:sz w:val="28"/>
          <w:szCs w:val="28"/>
        </w:rPr>
        <w:t>.</w:t>
      </w:r>
    </w:p>
    <w:p w14:paraId="54E7EBCA" w14:textId="77777777" w:rsidR="00C56AC6" w:rsidRDefault="00C56A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B54A4EE" w14:textId="20401164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3.5 – </w:t>
      </w:r>
      <w:r w:rsidRPr="00FB47F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B47F0">
        <w:rPr>
          <w:rFonts w:ascii="Consolas" w:hAnsi="Consolas" w:cs="Consolas"/>
          <w:b/>
          <w:bCs/>
          <w:sz w:val="28"/>
          <w:szCs w:val="28"/>
        </w:rPr>
        <w:t>MUNICÍPIO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3.6 –</w:t>
      </w:r>
      <w:r w:rsidRPr="00FB47F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3.7 –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r w:rsidRPr="00FB47F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B47F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3.8 – </w:t>
      </w:r>
      <w:r w:rsidRPr="00FB47F0">
        <w:rPr>
          <w:rFonts w:ascii="Consolas" w:hAnsi="Consolas" w:cs="Consolas"/>
          <w:sz w:val="28"/>
          <w:szCs w:val="28"/>
        </w:rPr>
        <w:t xml:space="preserve">A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CD94BE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Pr="00FB47F0">
        <w:rPr>
          <w:rFonts w:ascii="Consolas" w:hAnsi="Consolas" w:cs="Consolas"/>
          <w:sz w:val="28"/>
          <w:szCs w:val="28"/>
        </w:rPr>
        <w:t xml:space="preserve">Comunicar à 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B47F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B47F0">
        <w:rPr>
          <w:rFonts w:ascii="Consolas" w:hAnsi="Consolas" w:cs="Consolas"/>
          <w:sz w:val="28"/>
          <w:szCs w:val="28"/>
        </w:rPr>
        <w:t>d</w:t>
      </w:r>
      <w:r w:rsidR="00993A90" w:rsidRPr="00FB47F0">
        <w:rPr>
          <w:rFonts w:ascii="Consolas" w:hAnsi="Consolas" w:cs="Consolas"/>
          <w:sz w:val="28"/>
          <w:szCs w:val="28"/>
        </w:rPr>
        <w:t>o</w:t>
      </w:r>
      <w:r w:rsidR="00B374B7" w:rsidRPr="00FB47F0">
        <w:rPr>
          <w:rFonts w:ascii="Consolas" w:hAnsi="Consolas" w:cs="Consolas"/>
          <w:sz w:val="28"/>
          <w:szCs w:val="28"/>
        </w:rPr>
        <w:t xml:space="preserve">s </w:t>
      </w:r>
      <w:r w:rsidR="00BE0F91" w:rsidRPr="00FB47F0">
        <w:rPr>
          <w:rFonts w:ascii="Consolas" w:hAnsi="Consolas" w:cs="Consolas"/>
          <w:sz w:val="28"/>
          <w:szCs w:val="28"/>
        </w:rPr>
        <w:t>produtos</w:t>
      </w:r>
      <w:r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FB47F0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7860B1A5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 xml:space="preserve">4.2 – </w:t>
      </w:r>
      <w:r w:rsidRPr="00FB47F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FB47F0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4.3 –</w:t>
      </w:r>
      <w:r w:rsidRPr="00FB47F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604D82A4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899BAC0" w14:textId="77777777" w:rsidR="00C56AC6" w:rsidRPr="00FB47F0" w:rsidRDefault="00C56AC6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85DA1DA" w14:textId="0474AF2D" w:rsidR="008014D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B47F0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0B70F65E" w14:textId="77777777" w:rsidR="00A52293" w:rsidRPr="00A52293" w:rsidRDefault="00A52293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319202" w14:textId="7715556F" w:rsidR="00A52293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</w:p>
    <w:p w14:paraId="74ED7092" w14:textId="611B1741" w:rsidR="009B09EA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proofErr w:type="gramStart"/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FB47F0">
        <w:rPr>
          <w:rFonts w:ascii="Consolas" w:hAnsi="Consolas" w:cs="Consolas"/>
          <w:color w:val="auto"/>
          <w:sz w:val="28"/>
          <w:szCs w:val="28"/>
        </w:rPr>
        <w:t>Fernanda</w:t>
      </w:r>
      <w:proofErr w:type="gramEnd"/>
      <w:r w:rsidRPr="00FB47F0">
        <w:rPr>
          <w:rFonts w:ascii="Consolas" w:hAnsi="Consolas" w:cs="Consolas"/>
          <w:color w:val="auto"/>
          <w:sz w:val="28"/>
          <w:szCs w:val="28"/>
        </w:rPr>
        <w:t xml:space="preserve"> de Fátima Ferreira, Secretária de Saúde e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CPF</w:t>
      </w:r>
      <w:r w:rsidR="00C56AC6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 xml:space="preserve">nº. </w:t>
      </w:r>
      <w:r w:rsidRPr="00FB47F0">
        <w:rPr>
          <w:rFonts w:ascii="Consolas" w:hAnsi="Consolas" w:cs="Consolas"/>
          <w:color w:val="auto"/>
          <w:sz w:val="28"/>
          <w:szCs w:val="28"/>
        </w:rPr>
        <w:t>428.221.078-82</w:t>
      </w:r>
      <w:r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FB47F0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FB47F0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FB47F0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FB47F0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FB47F0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FB47F0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FB47F0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FB47F0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FB47F0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FB47F0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FB47F0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FB47F0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FB47F0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ÉTIMA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B47F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B47F0">
        <w:rPr>
          <w:rFonts w:ascii="Consolas" w:hAnsi="Consolas" w:cs="Consolas"/>
          <w:sz w:val="28"/>
          <w:szCs w:val="28"/>
        </w:rPr>
        <w:t xml:space="preserve"> que a </w:t>
      </w:r>
      <w:r w:rsidR="008801B9" w:rsidRPr="00FB47F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B47F0">
        <w:rPr>
          <w:rFonts w:ascii="Consolas" w:hAnsi="Consolas" w:cs="Consolas"/>
          <w:sz w:val="28"/>
          <w:szCs w:val="28"/>
        </w:rPr>
        <w:t>declara conhecer integralmente</w:t>
      </w:r>
      <w:r w:rsidR="008014D9" w:rsidRPr="00FB47F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B47F0">
        <w:rPr>
          <w:rFonts w:ascii="Consolas" w:hAnsi="Consolas" w:cs="Consolas"/>
          <w:b/>
          <w:sz w:val="28"/>
          <w:szCs w:val="28"/>
        </w:rPr>
        <w:t>DETENTORA</w:t>
      </w:r>
      <w:r w:rsidR="008014D9" w:rsidRPr="00FB47F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OITAVA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942959" w14:textId="5B46D15B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345BF98C" w14:textId="77777777" w:rsidR="00C56AC6" w:rsidRDefault="00C56AC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8032CC7" w14:textId="6757F4EC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a)</w:t>
      </w:r>
      <w:r w:rsidRPr="00FB47F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FB47F0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b)</w:t>
      </w:r>
      <w:r w:rsidRPr="00FB47F0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FB47F0">
        <w:rPr>
          <w:rFonts w:ascii="Consolas" w:hAnsi="Consolas" w:cs="Consolas"/>
          <w:sz w:val="28"/>
          <w:szCs w:val="28"/>
        </w:rPr>
        <w:t>Proposta(</w:t>
      </w:r>
      <w:proofErr w:type="gramEnd"/>
      <w:r w:rsidRPr="00FB47F0">
        <w:rPr>
          <w:rFonts w:ascii="Consolas" w:hAnsi="Consolas" w:cs="Consolas"/>
          <w:sz w:val="28"/>
          <w:szCs w:val="28"/>
        </w:rPr>
        <w:t xml:space="preserve">s) apresentada(s) pela(s) </w:t>
      </w:r>
      <w:r w:rsidRPr="00FB47F0">
        <w:rPr>
          <w:rFonts w:ascii="Consolas" w:hAnsi="Consolas" w:cs="Consolas"/>
          <w:b/>
          <w:sz w:val="28"/>
          <w:szCs w:val="28"/>
        </w:rPr>
        <w:t>DETENTORA</w:t>
      </w:r>
      <w:r w:rsidRPr="00FB47F0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286EA61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sz w:val="28"/>
          <w:szCs w:val="28"/>
        </w:rPr>
        <w:t>c)</w:t>
      </w:r>
      <w:r w:rsidRPr="00FB47F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19</w:t>
      </w:r>
      <w:r w:rsidR="00E50D6B" w:rsidRPr="00FB47F0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FB47F0">
        <w:rPr>
          <w:rFonts w:ascii="Consolas" w:hAnsi="Consolas" w:cs="Consolas"/>
          <w:b/>
          <w:bCs/>
          <w:sz w:val="28"/>
          <w:szCs w:val="28"/>
        </w:rPr>
        <w:t>2</w:t>
      </w:r>
      <w:r w:rsidRPr="00FB47F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B47F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B47F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FB47F0">
        <w:rPr>
          <w:rFonts w:ascii="Consolas" w:hAnsi="Consolas" w:cs="Consolas"/>
          <w:b/>
          <w:bCs/>
          <w:sz w:val="28"/>
          <w:szCs w:val="28"/>
        </w:rPr>
        <w:t>NONA</w:t>
      </w:r>
      <w:r w:rsidRPr="00FB47F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B47F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FB47F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B47F0">
        <w:rPr>
          <w:rFonts w:ascii="Consolas" w:hAnsi="Consolas" w:cs="Consolas"/>
          <w:sz w:val="28"/>
          <w:szCs w:val="28"/>
        </w:rPr>
        <w:t>Cerqueira César</w:t>
      </w:r>
      <w:r w:rsidR="008014D9" w:rsidRPr="00FB47F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B47F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FB47F0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FB47F0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B47F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B47F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B47F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479D6AE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4A006C" w14:textId="3B4C5092" w:rsidR="0020003A" w:rsidRPr="005D02E7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BD7C68">
        <w:rPr>
          <w:rFonts w:ascii="Consolas" w:hAnsi="Consolas" w:cs="Consolas"/>
          <w:b/>
          <w:bCs/>
          <w:sz w:val="28"/>
          <w:szCs w:val="28"/>
        </w:rPr>
        <w:t>9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51FEF691" w14:textId="77777777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F0288CC" w14:textId="47813458" w:rsidR="0020003A" w:rsidRDefault="0020003A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2C1EE8F" w14:textId="77777777" w:rsidR="00C56AC6" w:rsidRDefault="00C56AC6" w:rsidP="0020003A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F46DEE3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CE19011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60C1B4" w14:textId="77777777" w:rsidR="0020003A" w:rsidRPr="007501DA" w:rsidRDefault="0020003A" w:rsidP="0020003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F3F4F2" w14:textId="46DA8638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5BFD57" w14:textId="77777777" w:rsidR="00A52293" w:rsidRPr="007501DA" w:rsidRDefault="00A52293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210C963" w14:textId="77777777" w:rsidR="0020003A" w:rsidRPr="009757A1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0AA178" w14:textId="0C12DB2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74222" w:rsidRPr="00BD70CE">
        <w:rPr>
          <w:rFonts w:ascii="Consolas" w:hAnsi="Consolas" w:cs="Consolas"/>
          <w:b/>
          <w:bCs/>
          <w:sz w:val="28"/>
          <w:szCs w:val="28"/>
        </w:rPr>
        <w:t>AMC SAUDE COMERCIAL HOSPITALAR LTDA</w:t>
      </w:r>
      <w:r w:rsidR="00A52293">
        <w:rPr>
          <w:rFonts w:ascii="Consolas" w:hAnsi="Consolas" w:cs="Consolas"/>
          <w:b/>
          <w:bCs/>
          <w:sz w:val="28"/>
          <w:szCs w:val="28"/>
        </w:rPr>
        <w:t>.</w:t>
      </w:r>
    </w:p>
    <w:p w14:paraId="69452EEA" w14:textId="77777777" w:rsidR="00274222" w:rsidRDefault="00274222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ADRIANO MOLLES NOSE</w:t>
      </w:r>
      <w:r w:rsidRPr="009757A1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F73E0D4" w14:textId="4857BEF2" w:rsidR="0020003A" w:rsidRDefault="0020003A" w:rsidP="0020003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B84DF4F" w14:textId="24E9AE94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DB3A4F" w14:textId="77777777" w:rsidR="00C56AC6" w:rsidRDefault="00C56AC6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E5B083" w14:textId="77777777" w:rsidR="00CC05DB" w:rsidRPr="005E32D7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1DB137F5" w14:textId="4A6D69BD" w:rsidR="00CC05DB" w:rsidRDefault="00CC05DB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27E4EF3" w14:textId="7C58BAAB" w:rsidR="00A52293" w:rsidRDefault="00A52293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2FE2762" w14:textId="77777777" w:rsidR="00C56AC6" w:rsidRDefault="00C56AC6" w:rsidP="00CC05D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5DB" w:rsidRPr="005E32D7" w14:paraId="3DAB82FE" w14:textId="77777777" w:rsidTr="00E12E4E">
        <w:trPr>
          <w:jc w:val="center"/>
        </w:trPr>
        <w:tc>
          <w:tcPr>
            <w:tcW w:w="4768" w:type="dxa"/>
            <w:hideMark/>
          </w:tcPr>
          <w:p w14:paraId="32BC657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08DF15C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0710972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B844F00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D7B094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69E0816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7A92A87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FD16486" w14:textId="77777777" w:rsidR="00CC05DB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F0A163C" w14:textId="77777777" w:rsidR="00CC05DB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  <w:p w14:paraId="7103E66B" w14:textId="77777777" w:rsidR="00CC05DB" w:rsidRPr="005E32D7" w:rsidRDefault="00CC05DB" w:rsidP="00E12E4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158D2F4" w14:textId="77777777" w:rsidR="00C56AC6" w:rsidRDefault="00C56AC6" w:rsidP="00C56AC6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17A19B62" w14:textId="77777777" w:rsidR="00C56AC6" w:rsidRPr="00401245" w:rsidRDefault="00C56AC6" w:rsidP="00C56AC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D2AFAE" w14:textId="77777777" w:rsidR="00C56AC6" w:rsidRDefault="00C56AC6" w:rsidP="00C56AC6">
      <w:pPr>
        <w:rPr>
          <w:rFonts w:ascii="Consolas" w:hAnsi="Consolas" w:cs="Consolas"/>
          <w:b/>
          <w:bCs/>
          <w:sz w:val="28"/>
          <w:szCs w:val="28"/>
        </w:rPr>
      </w:pPr>
    </w:p>
    <w:p w14:paraId="06AA7F14" w14:textId="77777777" w:rsidR="00C56AC6" w:rsidRPr="00E25939" w:rsidRDefault="00C56AC6" w:rsidP="00C56AC6">
      <w:pPr>
        <w:rPr>
          <w:rFonts w:ascii="Consolas" w:hAnsi="Consolas" w:cs="Consolas"/>
          <w:b/>
          <w:bCs/>
          <w:sz w:val="28"/>
          <w:szCs w:val="28"/>
        </w:rPr>
      </w:pPr>
    </w:p>
    <w:p w14:paraId="55D9E613" w14:textId="77777777" w:rsidR="00C56AC6" w:rsidRPr="0020003A" w:rsidRDefault="00C56AC6" w:rsidP="00C56AC6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235C4F81" w14:textId="77777777" w:rsidR="00C56AC6" w:rsidRPr="0020003A" w:rsidRDefault="00C56AC6" w:rsidP="00C56AC6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5596663" w14:textId="2762D138" w:rsidR="00CC05DB" w:rsidRPr="0020003A" w:rsidRDefault="00C56AC6" w:rsidP="00C56AC6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1B9C91F" w14:textId="77777777" w:rsidR="00CC05DB" w:rsidRDefault="00CC05DB" w:rsidP="00CC05D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77BFAD" w14:textId="77777777" w:rsidR="0020003A" w:rsidRDefault="0020003A" w:rsidP="002000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20003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5CDC3" w14:textId="77777777" w:rsidR="0012685A" w:rsidRDefault="0012685A" w:rsidP="00BB440C">
      <w:r>
        <w:separator/>
      </w:r>
    </w:p>
  </w:endnote>
  <w:endnote w:type="continuationSeparator" w:id="0">
    <w:p w14:paraId="5F9F28BD" w14:textId="77777777" w:rsidR="0012685A" w:rsidRDefault="0012685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DE49E8" w:rsidRPr="00BF5FA9" w:rsidRDefault="00DE49E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DE49E8" w:rsidRPr="00BB440C" w:rsidRDefault="00DE49E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9E7A70" w14:textId="77777777" w:rsidR="0012685A" w:rsidRDefault="0012685A" w:rsidP="00BB440C">
      <w:r>
        <w:separator/>
      </w:r>
    </w:p>
  </w:footnote>
  <w:footnote w:type="continuationSeparator" w:id="0">
    <w:p w14:paraId="7E153761" w14:textId="77777777" w:rsidR="0012685A" w:rsidRDefault="0012685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DE49E8" w:rsidRDefault="00DE49E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DE49E8" w:rsidRPr="000A43E7" w:rsidRDefault="00DE49E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DE49E8" w:rsidRPr="000A43E7" w:rsidRDefault="00DE49E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DE49E8" w:rsidRDefault="00DE49E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DE49E8" w:rsidRPr="000A43E7" w:rsidRDefault="00DE49E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DE49E8" w:rsidRDefault="00DE49E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DE49E8" w:rsidRPr="000A43E7" w:rsidRDefault="00DE49E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E49E8" w:rsidRDefault="00DE49E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E49E8" w:rsidRPr="00DB1FB9" w:rsidRDefault="00DE49E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E49E8" w:rsidRDefault="00DE49E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2E70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2685A"/>
    <w:rsid w:val="00132D69"/>
    <w:rsid w:val="00134D9F"/>
    <w:rsid w:val="00152C79"/>
    <w:rsid w:val="00154254"/>
    <w:rsid w:val="001614AD"/>
    <w:rsid w:val="001A258F"/>
    <w:rsid w:val="001A2B70"/>
    <w:rsid w:val="001A37E2"/>
    <w:rsid w:val="001A7468"/>
    <w:rsid w:val="001C01FF"/>
    <w:rsid w:val="001C0C8C"/>
    <w:rsid w:val="001C378B"/>
    <w:rsid w:val="001C75AB"/>
    <w:rsid w:val="001D1A7A"/>
    <w:rsid w:val="001D2AA0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003A"/>
    <w:rsid w:val="00201F1D"/>
    <w:rsid w:val="00210A4E"/>
    <w:rsid w:val="00211E5F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4222"/>
    <w:rsid w:val="002752B1"/>
    <w:rsid w:val="00275FA4"/>
    <w:rsid w:val="0027629F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09C2"/>
    <w:rsid w:val="0045149E"/>
    <w:rsid w:val="0046685E"/>
    <w:rsid w:val="004675DB"/>
    <w:rsid w:val="00467977"/>
    <w:rsid w:val="00487966"/>
    <w:rsid w:val="0049125A"/>
    <w:rsid w:val="00492067"/>
    <w:rsid w:val="004A6A0B"/>
    <w:rsid w:val="004A724D"/>
    <w:rsid w:val="004B0CDE"/>
    <w:rsid w:val="004B116A"/>
    <w:rsid w:val="004B2F99"/>
    <w:rsid w:val="004B376F"/>
    <w:rsid w:val="004B4049"/>
    <w:rsid w:val="004C193E"/>
    <w:rsid w:val="004C660C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2384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055E"/>
    <w:rsid w:val="007638AC"/>
    <w:rsid w:val="00780625"/>
    <w:rsid w:val="00782596"/>
    <w:rsid w:val="00791552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22DF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2ACB"/>
    <w:rsid w:val="00966054"/>
    <w:rsid w:val="00966918"/>
    <w:rsid w:val="009673A3"/>
    <w:rsid w:val="0097060B"/>
    <w:rsid w:val="0097118C"/>
    <w:rsid w:val="00973DA6"/>
    <w:rsid w:val="009766D8"/>
    <w:rsid w:val="00993A90"/>
    <w:rsid w:val="00994A2D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528D"/>
    <w:rsid w:val="00A23824"/>
    <w:rsid w:val="00A25C29"/>
    <w:rsid w:val="00A32A44"/>
    <w:rsid w:val="00A421C8"/>
    <w:rsid w:val="00A467E1"/>
    <w:rsid w:val="00A52293"/>
    <w:rsid w:val="00A52DB0"/>
    <w:rsid w:val="00A73AF0"/>
    <w:rsid w:val="00A83CE8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D7C68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6AC6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5DB"/>
    <w:rsid w:val="00CC0AB1"/>
    <w:rsid w:val="00CD3421"/>
    <w:rsid w:val="00CD55B9"/>
    <w:rsid w:val="00CE4FDD"/>
    <w:rsid w:val="00D04B16"/>
    <w:rsid w:val="00D061B3"/>
    <w:rsid w:val="00D07B9D"/>
    <w:rsid w:val="00D16E4C"/>
    <w:rsid w:val="00D17AB7"/>
    <w:rsid w:val="00D241CC"/>
    <w:rsid w:val="00D25609"/>
    <w:rsid w:val="00D32275"/>
    <w:rsid w:val="00D374A1"/>
    <w:rsid w:val="00D4457C"/>
    <w:rsid w:val="00D4673F"/>
    <w:rsid w:val="00D506DE"/>
    <w:rsid w:val="00D537C4"/>
    <w:rsid w:val="00D54A26"/>
    <w:rsid w:val="00D55253"/>
    <w:rsid w:val="00D5668C"/>
    <w:rsid w:val="00D571DC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DF422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A5866"/>
    <w:rsid w:val="00FB3E02"/>
    <w:rsid w:val="00FB47F0"/>
    <w:rsid w:val="00FB49DE"/>
    <w:rsid w:val="00FB57B9"/>
    <w:rsid w:val="00FD01CD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D57B-E97F-4D89-8E36-422E7807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1457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2022-10-19T11:35:00Z</dcterms:created>
  <dcterms:modified xsi:type="dcterms:W3CDTF">2022-10-19T11:35:00Z</dcterms:modified>
</cp:coreProperties>
</file>