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CE31702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A83CE8">
        <w:rPr>
          <w:rFonts w:ascii="Consolas" w:hAnsi="Consolas" w:cs="Arial"/>
          <w:b/>
          <w:bCs/>
          <w:sz w:val="28"/>
          <w:szCs w:val="28"/>
        </w:rPr>
        <w:t>2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087807A4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83CE8">
        <w:rPr>
          <w:rFonts w:ascii="Consolas" w:hAnsi="Consolas" w:cs="Consolas"/>
          <w:b/>
          <w:bCs/>
          <w:sz w:val="28"/>
          <w:szCs w:val="28"/>
        </w:rPr>
        <w:t>2</w:t>
      </w:r>
    </w:p>
    <w:p w14:paraId="0C07AD96" w14:textId="3D13F2B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A83CE8" w:rsidRPr="00BD70CE">
        <w:rPr>
          <w:rFonts w:ascii="Consolas" w:hAnsi="Consolas" w:cs="Consolas"/>
          <w:b/>
          <w:sz w:val="28"/>
          <w:szCs w:val="28"/>
        </w:rPr>
        <w:t>CIPRUS INDUSTRIAL LTDA.</w:t>
      </w:r>
    </w:p>
    <w:p w14:paraId="1D9B1B93" w14:textId="20F3F8AF" w:rsidR="0027629F" w:rsidRPr="00297853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97853">
        <w:rPr>
          <w:rFonts w:ascii="Consolas" w:hAnsi="Consolas" w:cs="Consolas"/>
          <w:sz w:val="28"/>
          <w:szCs w:val="28"/>
        </w:rPr>
        <w:t>Endereço:</w:t>
      </w:r>
      <w:r w:rsidR="00A83CE8" w:rsidRPr="00297853">
        <w:rPr>
          <w:rFonts w:ascii="Consolas" w:hAnsi="Consolas" w:cs="Consolas"/>
          <w:sz w:val="28"/>
          <w:szCs w:val="28"/>
        </w:rPr>
        <w:t xml:space="preserve"> Rodovia Lauro Pamplona nº 6601 </w:t>
      </w:r>
      <w:r w:rsidR="00A83CE8" w:rsidRPr="00297853">
        <w:rPr>
          <w:rFonts w:ascii="Consolas" w:hAnsi="Consolas" w:cs="Consolas"/>
          <w:bCs/>
          <w:sz w:val="28"/>
          <w:szCs w:val="28"/>
        </w:rPr>
        <w:t xml:space="preserve">– Bairro Valada Itoupava – CEP 89.162-810 – Rio do Sul – SC </w:t>
      </w:r>
      <w:r w:rsidRPr="00297853">
        <w:rPr>
          <w:rFonts w:ascii="Consolas" w:hAnsi="Consolas" w:cs="Consolas"/>
          <w:bCs/>
          <w:sz w:val="28"/>
          <w:szCs w:val="28"/>
        </w:rPr>
        <w:t>– Fone (0XX</w:t>
      </w:r>
      <w:r w:rsidR="00D4673F" w:rsidRPr="0029785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29785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7)</w:t>
      </w:r>
      <w:r w:rsidRPr="00297853">
        <w:rPr>
          <w:rFonts w:ascii="Consolas" w:hAnsi="Consolas" w:cs="Consolas"/>
          <w:sz w:val="28"/>
          <w:szCs w:val="28"/>
        </w:rPr>
        <w:t xml:space="preserve"> </w:t>
      </w:r>
      <w:r w:rsidR="00D4673F" w:rsidRPr="00297853">
        <w:rPr>
          <w:rFonts w:ascii="Consolas" w:hAnsi="Consolas" w:cs="Consolas"/>
          <w:sz w:val="28"/>
          <w:szCs w:val="28"/>
        </w:rPr>
        <w:t>3180-0106</w:t>
      </w:r>
      <w:r w:rsidR="00D4673F" w:rsidRPr="00297853">
        <w:rPr>
          <w:rFonts w:ascii="Consolas" w:eastAsiaTheme="majorEastAsia" w:hAnsi="Consolas" w:cs="Consolas"/>
          <w:sz w:val="28"/>
          <w:szCs w:val="28"/>
        </w:rPr>
        <w:t xml:space="preserve"> </w:t>
      </w:r>
      <w:r w:rsidRPr="0029785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97853">
        <w:rPr>
          <w:rFonts w:ascii="Consolas" w:hAnsi="Consolas" w:cs="Consolas"/>
          <w:sz w:val="28"/>
          <w:szCs w:val="28"/>
        </w:rPr>
        <w:t xml:space="preserve"> E-mail: </w:t>
      </w:r>
      <w:r w:rsidR="00D4673F" w:rsidRPr="00297853">
        <w:rPr>
          <w:rFonts w:ascii="Consolas" w:hAnsi="Consolas" w:cs="Consolas"/>
          <w:sz w:val="28"/>
          <w:szCs w:val="28"/>
        </w:rPr>
        <w:t>administrativo@ciprus.com.br</w:t>
      </w:r>
    </w:p>
    <w:p w14:paraId="627DA633" w14:textId="7B96CEB6" w:rsidR="0027629F" w:rsidRPr="00297853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97853">
        <w:rPr>
          <w:rFonts w:ascii="Consolas" w:hAnsi="Consolas" w:cs="Consolas"/>
          <w:sz w:val="28"/>
          <w:szCs w:val="28"/>
        </w:rPr>
        <w:t xml:space="preserve">CNPJ: </w:t>
      </w:r>
      <w:r w:rsidR="00D4673F" w:rsidRPr="00297853">
        <w:rPr>
          <w:rFonts w:ascii="Consolas" w:hAnsi="Consolas" w:cs="Consolas"/>
          <w:sz w:val="28"/>
          <w:szCs w:val="28"/>
        </w:rPr>
        <w:t>40.935.855/0001-29</w:t>
      </w:r>
    </w:p>
    <w:p w14:paraId="095DDD87" w14:textId="793645AE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97853">
        <w:rPr>
          <w:rFonts w:ascii="Consolas" w:hAnsi="Consolas" w:cs="Consolas"/>
          <w:sz w:val="28"/>
          <w:szCs w:val="28"/>
        </w:rPr>
        <w:t>Representante Legal:</w:t>
      </w:r>
      <w:r w:rsidRPr="00297853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D4673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4673F" w:rsidRPr="00D4673F">
        <w:rPr>
          <w:rFonts w:ascii="Consolas" w:hAnsi="Consolas" w:cs="Consolas"/>
          <w:b/>
          <w:bCs/>
          <w:sz w:val="28"/>
          <w:szCs w:val="28"/>
        </w:rPr>
        <w:t>JOSÉ EDUARDO ROTHBARTH THOMÉ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 </w:t>
      </w:r>
      <w:r w:rsidR="00D4673F" w:rsidRPr="00D4673F">
        <w:rPr>
          <w:rFonts w:ascii="Consolas" w:hAnsi="Consolas" w:cs="Consolas"/>
          <w:bCs/>
          <w:sz w:val="28"/>
          <w:szCs w:val="28"/>
        </w:rPr>
        <w:t>4</w:t>
      </w:r>
      <w:r w:rsidR="00D04B16">
        <w:rPr>
          <w:rFonts w:ascii="Consolas" w:hAnsi="Consolas" w:cs="Consolas"/>
          <w:bCs/>
          <w:sz w:val="28"/>
          <w:szCs w:val="28"/>
        </w:rPr>
        <w:t>.</w:t>
      </w:r>
      <w:r w:rsidR="00D4673F" w:rsidRPr="00D4673F">
        <w:rPr>
          <w:rFonts w:ascii="Consolas" w:hAnsi="Consolas" w:cs="Consolas"/>
          <w:bCs/>
          <w:sz w:val="28"/>
          <w:szCs w:val="28"/>
        </w:rPr>
        <w:t>431</w:t>
      </w:r>
      <w:r w:rsidR="00D04B16">
        <w:rPr>
          <w:rFonts w:ascii="Consolas" w:hAnsi="Consolas" w:cs="Consolas"/>
          <w:bCs/>
          <w:sz w:val="28"/>
          <w:szCs w:val="28"/>
        </w:rPr>
        <w:t>.</w:t>
      </w:r>
      <w:r w:rsidR="00D4673F" w:rsidRPr="00D4673F">
        <w:rPr>
          <w:rFonts w:ascii="Consolas" w:hAnsi="Consolas" w:cs="Consolas"/>
          <w:bCs/>
          <w:sz w:val="28"/>
          <w:szCs w:val="28"/>
        </w:rPr>
        <w:t>218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C97062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D4673F" w:rsidRPr="00D4673F">
        <w:rPr>
          <w:rFonts w:ascii="Consolas" w:hAnsi="Consolas" w:cs="Consolas"/>
          <w:bCs/>
          <w:sz w:val="28"/>
          <w:szCs w:val="28"/>
        </w:rPr>
        <w:t>054</w:t>
      </w:r>
      <w:r w:rsidR="00D4673F">
        <w:rPr>
          <w:rFonts w:ascii="Consolas" w:hAnsi="Consolas" w:cs="Consolas"/>
          <w:bCs/>
          <w:sz w:val="28"/>
          <w:szCs w:val="28"/>
        </w:rPr>
        <w:t>.</w:t>
      </w:r>
      <w:r w:rsidR="00D4673F" w:rsidRPr="00D4673F">
        <w:rPr>
          <w:rFonts w:ascii="Consolas" w:hAnsi="Consolas" w:cs="Consolas"/>
          <w:bCs/>
          <w:sz w:val="28"/>
          <w:szCs w:val="28"/>
        </w:rPr>
        <w:t>215</w:t>
      </w:r>
      <w:r w:rsidR="00D4673F">
        <w:rPr>
          <w:rFonts w:ascii="Consolas" w:hAnsi="Consolas" w:cs="Consolas"/>
          <w:bCs/>
          <w:sz w:val="28"/>
          <w:szCs w:val="28"/>
        </w:rPr>
        <w:t>.</w:t>
      </w:r>
      <w:r w:rsidR="00D4673F" w:rsidRPr="00D4673F">
        <w:rPr>
          <w:rFonts w:ascii="Consolas" w:hAnsi="Consolas" w:cs="Consolas"/>
          <w:bCs/>
          <w:sz w:val="28"/>
          <w:szCs w:val="28"/>
        </w:rPr>
        <w:t>249</w:t>
      </w:r>
      <w:r w:rsidR="00D4673F">
        <w:rPr>
          <w:rFonts w:ascii="Consolas" w:hAnsi="Consolas" w:cs="Consolas"/>
          <w:bCs/>
          <w:sz w:val="28"/>
          <w:szCs w:val="28"/>
        </w:rPr>
        <w:t>-</w:t>
      </w:r>
      <w:r w:rsidR="00D4673F" w:rsidRPr="00D4673F">
        <w:rPr>
          <w:rFonts w:ascii="Consolas" w:hAnsi="Consolas" w:cs="Consolas"/>
          <w:bCs/>
          <w:sz w:val="28"/>
          <w:szCs w:val="28"/>
        </w:rPr>
        <w:t>57</w:t>
      </w:r>
      <w:r w:rsidR="00D4673F">
        <w:rPr>
          <w:rFonts w:ascii="Consolas" w:hAnsi="Consolas" w:cs="Consolas"/>
          <w:bCs/>
          <w:sz w:val="28"/>
          <w:szCs w:val="28"/>
        </w:rPr>
        <w:t>.</w:t>
      </w:r>
    </w:p>
    <w:p w14:paraId="71084634" w14:textId="267FB437" w:rsidR="0027629F" w:rsidRPr="00D4673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20003A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D4673F" w:rsidRPr="00D4673F">
        <w:rPr>
          <w:rFonts w:ascii="Consolas" w:hAnsi="Consolas" w:cs="Consolas"/>
          <w:b/>
          <w:sz w:val="28"/>
          <w:szCs w:val="28"/>
        </w:rPr>
        <w:t>9.844,50 (nove mil e oitocentos e quarenta e quatro reais e cinquenta centavos)</w:t>
      </w:r>
      <w:r w:rsidR="0062592D">
        <w:rPr>
          <w:rFonts w:ascii="Consolas" w:hAnsi="Consolas" w:cs="Consolas"/>
          <w:b/>
          <w:sz w:val="28"/>
          <w:szCs w:val="28"/>
        </w:rPr>
        <w:t>.</w:t>
      </w:r>
    </w:p>
    <w:p w14:paraId="72860D74" w14:textId="564236B2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4539264D" w14:textId="3C7F376F" w:rsidR="005A3644" w:rsidRDefault="005A364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77E6088" w14:textId="464A3EFC" w:rsidR="005A3644" w:rsidRDefault="005A364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95F33DF" w14:textId="77777777" w:rsidR="005A3644" w:rsidRPr="00FB47F0" w:rsidRDefault="005A3644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2835F39" w14:textId="1DB6E03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0BC4B6EA" w14:textId="77777777" w:rsidR="0062592D" w:rsidRPr="0062592D" w:rsidRDefault="0062592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32598599" w:rsidR="008014D9" w:rsidRDefault="0062592D" w:rsidP="0062592D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5209AE61" w14:textId="48678554" w:rsidR="005A65D5" w:rsidRPr="005A65D5" w:rsidRDefault="005A65D5" w:rsidP="005A65D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C59EA2" w14:textId="14A9D812" w:rsidR="005A65D5" w:rsidRPr="005A65D5" w:rsidRDefault="005A65D5" w:rsidP="005A65D5">
      <w:pPr>
        <w:jc w:val="both"/>
        <w:rPr>
          <w:rFonts w:ascii="Consolas" w:hAnsi="Consolas" w:cs="Consolas"/>
          <w:sz w:val="28"/>
          <w:szCs w:val="28"/>
        </w:rPr>
      </w:pPr>
      <w:r w:rsidRPr="005A65D5">
        <w:rPr>
          <w:rFonts w:ascii="Consolas" w:hAnsi="Consolas" w:cs="Consolas"/>
          <w:sz w:val="28"/>
          <w:szCs w:val="28"/>
        </w:rPr>
        <w:t>Item 8 - FRALDA PEDIATRICA CARACTERISTICA: FORMATO ANATOMICO, COM BARREIRAS PROTETORAS, CAMADA MACIAE, MARCA BABY PISS TOP</w:t>
      </w:r>
    </w:p>
    <w:p w14:paraId="716363C5" w14:textId="77777777" w:rsidR="005A65D5" w:rsidRPr="005A65D5" w:rsidRDefault="005A65D5" w:rsidP="005A65D5">
      <w:pPr>
        <w:jc w:val="both"/>
        <w:rPr>
          <w:rFonts w:ascii="Consolas" w:hAnsi="Consolas" w:cs="Consolas"/>
          <w:sz w:val="28"/>
          <w:szCs w:val="28"/>
        </w:rPr>
      </w:pPr>
      <w:r w:rsidRPr="005A65D5">
        <w:rPr>
          <w:rFonts w:ascii="Consolas" w:hAnsi="Consolas" w:cs="Consolas"/>
          <w:sz w:val="28"/>
          <w:szCs w:val="28"/>
        </w:rPr>
        <w:t>Quant.:        300,00       Valor Unit.:     13,5900       Valor total:       4.077,00</w:t>
      </w:r>
    </w:p>
    <w:p w14:paraId="0CF7823E" w14:textId="52D2F2B2" w:rsidR="005A65D5" w:rsidRPr="005A65D5" w:rsidRDefault="005A65D5" w:rsidP="005A65D5">
      <w:pPr>
        <w:jc w:val="both"/>
        <w:rPr>
          <w:rFonts w:ascii="Consolas" w:hAnsi="Consolas" w:cs="Consolas"/>
          <w:sz w:val="28"/>
          <w:szCs w:val="28"/>
        </w:rPr>
      </w:pPr>
      <w:r w:rsidRPr="005A65D5">
        <w:rPr>
          <w:rFonts w:ascii="Consolas" w:hAnsi="Consolas" w:cs="Consolas"/>
          <w:sz w:val="28"/>
          <w:szCs w:val="28"/>
        </w:rPr>
        <w:t>Item 9 - FRALDA PEDIATRICA CARACTERISTICA: FORMATO ANATOMICO, COM BARREIRAS PROTETORAS, CAMADA MACIAE, MARCA BABY PISS TOP</w:t>
      </w:r>
    </w:p>
    <w:p w14:paraId="0E4C39CD" w14:textId="77777777" w:rsidR="005A65D5" w:rsidRPr="005A65D5" w:rsidRDefault="005A65D5" w:rsidP="005A65D5">
      <w:pPr>
        <w:jc w:val="both"/>
        <w:rPr>
          <w:rFonts w:ascii="Consolas" w:hAnsi="Consolas" w:cs="Consolas"/>
          <w:sz w:val="28"/>
          <w:szCs w:val="28"/>
        </w:rPr>
      </w:pPr>
      <w:r w:rsidRPr="005A65D5">
        <w:rPr>
          <w:rFonts w:ascii="Consolas" w:hAnsi="Consolas" w:cs="Consolas"/>
          <w:sz w:val="28"/>
          <w:szCs w:val="28"/>
        </w:rPr>
        <w:t>Quant.:        300,00       Valor Unit.:     13,5900       Valor total:       4.077,00</w:t>
      </w:r>
    </w:p>
    <w:p w14:paraId="1D522692" w14:textId="77777777" w:rsidR="005A65D5" w:rsidRPr="005A65D5" w:rsidRDefault="005A65D5" w:rsidP="005A65D5">
      <w:pPr>
        <w:jc w:val="both"/>
        <w:rPr>
          <w:rFonts w:ascii="Consolas" w:hAnsi="Consolas" w:cs="Consolas"/>
          <w:sz w:val="28"/>
          <w:szCs w:val="28"/>
        </w:rPr>
      </w:pPr>
      <w:r w:rsidRPr="005A65D5">
        <w:rPr>
          <w:rFonts w:ascii="Consolas" w:hAnsi="Consolas" w:cs="Consolas"/>
          <w:sz w:val="28"/>
          <w:szCs w:val="28"/>
        </w:rPr>
        <w:t>Item 11 - ABSORVENTE GERIATRICO POS CIRURGICO, POS PARTO E INCONTINENCIA URINARIA HIPOALERGENICO COMCOBERTURA, MARCA GENERIC PISS GENERIC PISS</w:t>
      </w:r>
    </w:p>
    <w:p w14:paraId="739E723F" w14:textId="77777777" w:rsidR="005A65D5" w:rsidRPr="005A65D5" w:rsidRDefault="005A65D5" w:rsidP="005A65D5">
      <w:pPr>
        <w:jc w:val="both"/>
        <w:rPr>
          <w:rFonts w:ascii="Consolas" w:hAnsi="Consolas" w:cs="Consolas"/>
          <w:sz w:val="28"/>
          <w:szCs w:val="28"/>
        </w:rPr>
      </w:pPr>
      <w:r w:rsidRPr="005A65D5">
        <w:rPr>
          <w:rFonts w:ascii="Consolas" w:hAnsi="Consolas" w:cs="Consolas"/>
          <w:sz w:val="28"/>
          <w:szCs w:val="28"/>
        </w:rPr>
        <w:t>Quant.:        150,00       Valor Unit.:     11,2700       Valor total:       1.690,50</w:t>
      </w:r>
    </w:p>
    <w:p w14:paraId="21E3074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</w:t>
      </w:r>
      <w:r w:rsidRPr="00FB47F0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833FBD7" w14:textId="77777777" w:rsidR="0062592D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</w:t>
      </w:r>
    </w:p>
    <w:p w14:paraId="6DEE8410" w14:textId="01B56D6F" w:rsidR="008014D9" w:rsidRPr="00FB47F0" w:rsidRDefault="008801B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B47F0">
        <w:rPr>
          <w:rFonts w:ascii="Consolas" w:hAnsi="Consolas" w:cs="Consolas"/>
          <w:sz w:val="28"/>
          <w:szCs w:val="28"/>
        </w:rPr>
        <w:t>decorrentes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 as sanções estipuladas nas Leis Federais nº 8.666/93 e nº 10.520/02 e no Decreto nº 1.400/2021, de 28 de janeiro de 2021, do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Pr="00FB47F0">
        <w:rPr>
          <w:rFonts w:ascii="Consolas" w:hAnsi="Consolas" w:cs="Consolas"/>
          <w:sz w:val="28"/>
          <w:szCs w:val="28"/>
        </w:rPr>
        <w:t xml:space="preserve"> que a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5DB774CF" w:rsidR="008801B9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2090955" w14:textId="77777777" w:rsidR="0062592D" w:rsidRDefault="0062592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61370CDD" w:rsidR="0020003A" w:rsidRPr="005D02E7" w:rsidRDefault="00B66A80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3E5631">
        <w:rPr>
          <w:rFonts w:ascii="Consolas" w:hAnsi="Consolas" w:cs="Consolas"/>
          <w:b/>
          <w:bCs/>
          <w:sz w:val="28"/>
          <w:szCs w:val="28"/>
        </w:rPr>
        <w:t>9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20003A">
        <w:rPr>
          <w:rFonts w:ascii="Consolas" w:hAnsi="Consolas" w:cs="Consolas"/>
          <w:b/>
          <w:bCs/>
          <w:sz w:val="28"/>
          <w:szCs w:val="28"/>
        </w:rPr>
        <w:t>OUTUBRO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20003A">
        <w:rPr>
          <w:rFonts w:ascii="Consolas" w:hAnsi="Consolas" w:cs="Consolas"/>
          <w:b/>
          <w:bCs/>
          <w:sz w:val="28"/>
          <w:szCs w:val="28"/>
        </w:rPr>
        <w:t>2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1A491168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02D8133" w14:textId="77777777" w:rsidR="0062592D" w:rsidRPr="009757A1" w:rsidRDefault="0062592D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529A45B2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04B16" w:rsidRPr="00BD70CE">
        <w:rPr>
          <w:rFonts w:ascii="Consolas" w:hAnsi="Consolas" w:cs="Consolas"/>
          <w:b/>
          <w:sz w:val="28"/>
          <w:szCs w:val="28"/>
        </w:rPr>
        <w:t>CIPRUS INDUSTRIAL LTDA.</w:t>
      </w:r>
    </w:p>
    <w:p w14:paraId="03709855" w14:textId="1190A01E" w:rsidR="00D04B16" w:rsidRPr="009757A1" w:rsidRDefault="00D04B16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4673F">
        <w:rPr>
          <w:rFonts w:ascii="Consolas" w:hAnsi="Consolas" w:cs="Consolas"/>
          <w:b/>
          <w:bCs/>
          <w:sz w:val="28"/>
          <w:szCs w:val="28"/>
        </w:rPr>
        <w:t>JOSÉ EDUARDO ROTHBARTH THOMÉ</w:t>
      </w:r>
    </w:p>
    <w:p w14:paraId="0F73E0D4" w14:textId="31DCA1BA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6CC240C4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33B84BB" w14:textId="4455C22F" w:rsidR="0062592D" w:rsidRDefault="0062592D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9076C8D" w14:textId="77777777" w:rsidR="005A3644" w:rsidRDefault="005A3644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1CDC3125" w:rsidR="00CC05DB" w:rsidRDefault="00CC05DB" w:rsidP="005A36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  <w:tr w:rsidR="0062592D" w:rsidRPr="005E32D7" w14:paraId="69AE4BD3" w14:textId="77777777" w:rsidTr="00E12E4E">
        <w:trPr>
          <w:jc w:val="center"/>
        </w:trPr>
        <w:tc>
          <w:tcPr>
            <w:tcW w:w="4768" w:type="dxa"/>
          </w:tcPr>
          <w:p w14:paraId="7A91C536" w14:textId="77777777" w:rsidR="0062592D" w:rsidRPr="005E32D7" w:rsidRDefault="0062592D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</w:tcPr>
          <w:p w14:paraId="4547AC6B" w14:textId="77777777" w:rsidR="0062592D" w:rsidRPr="005E32D7" w:rsidRDefault="0062592D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097EB12" w14:textId="77777777" w:rsidR="005A3644" w:rsidRDefault="005A3644" w:rsidP="005A364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F220EE6" w14:textId="77777777" w:rsidR="005A3644" w:rsidRPr="00401245" w:rsidRDefault="005A3644" w:rsidP="005A364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A23CB0" w14:textId="77777777" w:rsidR="005A3644" w:rsidRDefault="005A3644" w:rsidP="005A3644">
      <w:pPr>
        <w:rPr>
          <w:rFonts w:ascii="Consolas" w:hAnsi="Consolas" w:cs="Consolas"/>
          <w:b/>
          <w:bCs/>
          <w:sz w:val="28"/>
          <w:szCs w:val="28"/>
        </w:rPr>
      </w:pPr>
    </w:p>
    <w:p w14:paraId="72FEE914" w14:textId="77777777" w:rsidR="005A3644" w:rsidRPr="00E25939" w:rsidRDefault="005A3644" w:rsidP="005A3644">
      <w:pPr>
        <w:rPr>
          <w:rFonts w:ascii="Consolas" w:hAnsi="Consolas" w:cs="Consolas"/>
          <w:b/>
          <w:bCs/>
          <w:sz w:val="28"/>
          <w:szCs w:val="28"/>
        </w:rPr>
      </w:pPr>
    </w:p>
    <w:p w14:paraId="3840867F" w14:textId="77777777" w:rsidR="005A3644" w:rsidRPr="0020003A" w:rsidRDefault="005A3644" w:rsidP="005A364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1E749513" w14:textId="77777777" w:rsidR="005A3644" w:rsidRPr="0020003A" w:rsidRDefault="005A3644" w:rsidP="005A364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7987B2B2" w:rsidR="00CC05DB" w:rsidRPr="0020003A" w:rsidRDefault="005A3644" w:rsidP="005A364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DBDD8" w14:textId="77777777" w:rsidR="00C80DE5" w:rsidRDefault="00C80DE5" w:rsidP="00BB440C">
      <w:r>
        <w:separator/>
      </w:r>
    </w:p>
  </w:endnote>
  <w:endnote w:type="continuationSeparator" w:id="0">
    <w:p w14:paraId="78306DA5" w14:textId="77777777" w:rsidR="00C80DE5" w:rsidRDefault="00C80DE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543C5" w14:textId="77777777" w:rsidR="00C80DE5" w:rsidRDefault="00C80DE5" w:rsidP="00BB440C">
      <w:r>
        <w:separator/>
      </w:r>
    </w:p>
  </w:footnote>
  <w:footnote w:type="continuationSeparator" w:id="0">
    <w:p w14:paraId="04800E40" w14:textId="77777777" w:rsidR="00C80DE5" w:rsidRDefault="00C80DE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56D4E46"/>
    <w:multiLevelType w:val="multilevel"/>
    <w:tmpl w:val="31223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7629F"/>
    <w:rsid w:val="00287283"/>
    <w:rsid w:val="0029785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69B7"/>
    <w:rsid w:val="0034703A"/>
    <w:rsid w:val="00347ED4"/>
    <w:rsid w:val="00355F97"/>
    <w:rsid w:val="00362BEF"/>
    <w:rsid w:val="00364DF9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5631"/>
    <w:rsid w:val="003E76FD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901A5"/>
    <w:rsid w:val="00597EF3"/>
    <w:rsid w:val="005A3644"/>
    <w:rsid w:val="005A3743"/>
    <w:rsid w:val="005A65D5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2592D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50DD"/>
    <w:rsid w:val="00857CA2"/>
    <w:rsid w:val="00860435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528D"/>
    <w:rsid w:val="00A23824"/>
    <w:rsid w:val="00A25C29"/>
    <w:rsid w:val="00A32A44"/>
    <w:rsid w:val="00A421C8"/>
    <w:rsid w:val="00A467E1"/>
    <w:rsid w:val="00A52DB0"/>
    <w:rsid w:val="00A61D02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A8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C3D18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0DE5"/>
    <w:rsid w:val="00C83841"/>
    <w:rsid w:val="00C87EBC"/>
    <w:rsid w:val="00C93888"/>
    <w:rsid w:val="00C97062"/>
    <w:rsid w:val="00CA66F0"/>
    <w:rsid w:val="00CB34B5"/>
    <w:rsid w:val="00CC05DB"/>
    <w:rsid w:val="00CC0AB1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0665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2A3E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4798"/>
    <w:rsid w:val="00EA6686"/>
    <w:rsid w:val="00EB307D"/>
    <w:rsid w:val="00EB3CCA"/>
    <w:rsid w:val="00EE66A7"/>
    <w:rsid w:val="00EF19F7"/>
    <w:rsid w:val="00EF1A54"/>
    <w:rsid w:val="00EF2F5F"/>
    <w:rsid w:val="00EF42B9"/>
    <w:rsid w:val="00EF7224"/>
    <w:rsid w:val="00F03D79"/>
    <w:rsid w:val="00F07BF1"/>
    <w:rsid w:val="00F11D8D"/>
    <w:rsid w:val="00F127E0"/>
    <w:rsid w:val="00F1604F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675E2-AC9B-41CD-ACC3-7CBBC93C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2022-10-19T11:35:00Z</dcterms:created>
  <dcterms:modified xsi:type="dcterms:W3CDTF">2022-10-19T11:35:00Z</dcterms:modified>
</cp:coreProperties>
</file>