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7695772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27629F">
        <w:rPr>
          <w:rFonts w:ascii="Consolas" w:hAnsi="Consolas" w:cs="Arial"/>
          <w:b/>
          <w:bCs/>
          <w:sz w:val="28"/>
          <w:szCs w:val="28"/>
        </w:rPr>
        <w:t>1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29495B9B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0C07AD96" w14:textId="6A9A7C8B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Pr="00BD70CE">
        <w:rPr>
          <w:rFonts w:ascii="Consolas" w:hAnsi="Consolas" w:cs="Consolas"/>
          <w:b/>
          <w:sz w:val="28"/>
          <w:szCs w:val="28"/>
        </w:rPr>
        <w:t>RIOMEDICA RIO PRETO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1D9B1B93" w14:textId="56B02B97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BD70CE">
        <w:rPr>
          <w:rFonts w:ascii="Consolas" w:hAnsi="Consolas" w:cs="Consolas"/>
          <w:bCs/>
          <w:sz w:val="28"/>
          <w:szCs w:val="28"/>
        </w:rPr>
        <w:t>Rua Voluntários de São Paulo nº 3352 – Bairro Centro – CEP 15.015.200 – São José do Rio Preto – SP</w:t>
      </w:r>
      <w:r w:rsidRPr="00212B8F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212B8F">
        <w:rPr>
          <w:rFonts w:ascii="Consolas" w:hAnsi="Consolas" w:cs="Consolas"/>
        </w:rPr>
        <w:t xml:space="preserve"> </w:t>
      </w:r>
      <w:r w:rsidRPr="0027629F">
        <w:rPr>
          <w:rFonts w:ascii="Consolas" w:hAnsi="Consolas" w:cs="Consolas"/>
          <w:sz w:val="28"/>
          <w:szCs w:val="28"/>
        </w:rPr>
        <w:t>3234-3460</w:t>
      </w:r>
      <w:r w:rsidRPr="0027629F">
        <w:rPr>
          <w:rFonts w:ascii="Consolas" w:eastAsiaTheme="majorEastAsia" w:hAnsi="Consolas" w:cs="Consolas"/>
          <w:sz w:val="28"/>
          <w:szCs w:val="28"/>
        </w:rPr>
        <w:t xml:space="preserve">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Pr="0027629F">
        <w:rPr>
          <w:rFonts w:ascii="Consolas" w:hAnsi="Consolas" w:cs="Consolas"/>
          <w:sz w:val="28"/>
          <w:szCs w:val="28"/>
        </w:rPr>
        <w:t>riomedica@riomedica.com.br</w:t>
      </w:r>
    </w:p>
    <w:p w14:paraId="627DA633" w14:textId="10AABC66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20003A" w:rsidRPr="00BD70CE">
        <w:rPr>
          <w:rFonts w:ascii="Consolas" w:hAnsi="Consolas" w:cs="Consolas"/>
          <w:bCs/>
          <w:sz w:val="28"/>
          <w:szCs w:val="28"/>
        </w:rPr>
        <w:t>04.244.405/0001-26</w:t>
      </w:r>
    </w:p>
    <w:p w14:paraId="095DDD87" w14:textId="53AF2EA7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Pr="0027629F">
        <w:rPr>
          <w:rFonts w:ascii="Consolas" w:hAnsi="Consolas" w:cs="Consolas"/>
          <w:b/>
          <w:bCs/>
          <w:sz w:val="28"/>
          <w:szCs w:val="28"/>
        </w:rPr>
        <w:t>INGRID CRISTINA MASSI VILELA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</w:t>
      </w:r>
      <w:r w:rsidR="0020003A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da cédula de identidade </w:t>
      </w:r>
      <w:r w:rsidRPr="0027629F">
        <w:rPr>
          <w:rFonts w:ascii="Consolas" w:hAnsi="Consolas" w:cs="Consolas"/>
          <w:bCs/>
          <w:sz w:val="28"/>
          <w:szCs w:val="28"/>
        </w:rPr>
        <w:t>28.639.118-1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20003A"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Pr="0027629F">
        <w:rPr>
          <w:rFonts w:ascii="Consolas" w:hAnsi="Consolas" w:cs="Consolas"/>
          <w:bCs/>
          <w:sz w:val="28"/>
          <w:szCs w:val="28"/>
        </w:rPr>
        <w:t>289</w:t>
      </w:r>
      <w:r>
        <w:rPr>
          <w:rFonts w:ascii="Consolas" w:hAnsi="Consolas" w:cs="Consolas"/>
          <w:bCs/>
          <w:sz w:val="28"/>
          <w:szCs w:val="28"/>
        </w:rPr>
        <w:t>.</w:t>
      </w:r>
      <w:r w:rsidRPr="0027629F">
        <w:rPr>
          <w:rFonts w:ascii="Consolas" w:hAnsi="Consolas" w:cs="Consolas"/>
          <w:bCs/>
          <w:sz w:val="28"/>
          <w:szCs w:val="28"/>
        </w:rPr>
        <w:t>959</w:t>
      </w:r>
      <w:r>
        <w:rPr>
          <w:rFonts w:ascii="Consolas" w:hAnsi="Consolas" w:cs="Consolas"/>
          <w:bCs/>
          <w:sz w:val="28"/>
          <w:szCs w:val="28"/>
        </w:rPr>
        <w:t>.</w:t>
      </w:r>
      <w:r w:rsidRPr="0027629F">
        <w:rPr>
          <w:rFonts w:ascii="Consolas" w:hAnsi="Consolas" w:cs="Consolas"/>
          <w:bCs/>
          <w:sz w:val="28"/>
          <w:szCs w:val="28"/>
        </w:rPr>
        <w:t>568</w:t>
      </w:r>
      <w:r>
        <w:rPr>
          <w:rFonts w:ascii="Consolas" w:hAnsi="Consolas" w:cs="Consolas"/>
          <w:bCs/>
          <w:sz w:val="28"/>
          <w:szCs w:val="28"/>
        </w:rPr>
        <w:t>-</w:t>
      </w:r>
      <w:r w:rsidRPr="0027629F">
        <w:rPr>
          <w:rFonts w:ascii="Consolas" w:hAnsi="Consolas" w:cs="Consolas"/>
          <w:bCs/>
          <w:sz w:val="28"/>
          <w:szCs w:val="28"/>
        </w:rPr>
        <w:t>79</w:t>
      </w:r>
      <w:r w:rsidR="001732D6">
        <w:rPr>
          <w:rFonts w:ascii="Consolas" w:hAnsi="Consolas" w:cs="Consolas"/>
          <w:bCs/>
          <w:sz w:val="28"/>
          <w:szCs w:val="28"/>
        </w:rPr>
        <w:t>.</w:t>
      </w:r>
    </w:p>
    <w:p w14:paraId="71084634" w14:textId="24B9DDC7" w:rsidR="0027629F" w:rsidRPr="0020003A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20003A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20003A" w:rsidRPr="0020003A">
        <w:rPr>
          <w:rFonts w:ascii="Consolas" w:hAnsi="Consolas" w:cs="Consolas"/>
          <w:b/>
          <w:sz w:val="28"/>
          <w:szCs w:val="28"/>
        </w:rPr>
        <w:t>188.350,00 (cento e oitenta e oito mil e trezentos e cinquenta reais)</w:t>
      </w:r>
      <w:r w:rsidR="00E71B0E">
        <w:rPr>
          <w:rFonts w:ascii="Consolas" w:hAnsi="Consolas" w:cs="Consolas"/>
          <w:b/>
          <w:sz w:val="28"/>
          <w:szCs w:val="28"/>
        </w:rPr>
        <w:t>.</w:t>
      </w:r>
    </w:p>
    <w:p w14:paraId="72860D74" w14:textId="4FE24DE7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7D36572" w14:textId="43E787AD" w:rsidR="00221B76" w:rsidRDefault="00221B76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244CD9B5" w14:textId="3348B0C6" w:rsidR="00221B76" w:rsidRDefault="00221B76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06B2625E" w14:textId="77777777" w:rsidR="00221B76" w:rsidRPr="00FB47F0" w:rsidRDefault="00221B76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01C8E1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0D8E425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4DF4A9C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DF59AA" w14:textId="2B6EDFE8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17 - SUPLEMENTO NUTRICIONAMENTE COMPLETO E BALANCEADO PARA NUTRIÇÃO ORAL/ENTERAL 80% PROTEINA ANIMAL COM</w:t>
      </w:r>
      <w:r w:rsidR="00E71B0E">
        <w:rPr>
          <w:rFonts w:ascii="Consolas" w:hAnsi="Consolas" w:cs="Consolas"/>
          <w:sz w:val="28"/>
          <w:szCs w:val="28"/>
        </w:rPr>
        <w:t xml:space="preserve"> </w:t>
      </w:r>
      <w:r w:rsidRPr="007F5963">
        <w:rPr>
          <w:rFonts w:ascii="Consolas" w:hAnsi="Consolas" w:cs="Consolas"/>
          <w:sz w:val="28"/>
          <w:szCs w:val="28"/>
        </w:rPr>
        <w:t>MARCA ABBOTT ENSURE 400G</w:t>
      </w:r>
    </w:p>
    <w:p w14:paraId="357F9544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125,00       Valor Unit.:     78,0000       Valor total:       9.750,00</w:t>
      </w:r>
    </w:p>
    <w:p w14:paraId="7A8E289E" w14:textId="579081A6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17 - SUPLEMENTO NUTRICIONAMENTE COMPLETO E BALANCEADO PARA NUTRIÇÃO ORAL/ENTERAL 80% PROTEINA ANIMAL COM MARCA ABBOTT ENSURE 400G</w:t>
      </w:r>
    </w:p>
    <w:p w14:paraId="3AB92A36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375,00       Valor Unit.:     84,0000       Valor total:      31.500,00</w:t>
      </w:r>
    </w:p>
    <w:p w14:paraId="6C953A59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19 - MÓDULO DE LIPÍDIOS ELABORADO COM TRIGLICÉRIDES, MARCA VITAFOR MCT 250ML</w:t>
      </w:r>
    </w:p>
    <w:p w14:paraId="33EC5547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 75,00       Valor Unit.:     90,0000       Valor total:       6.750,00</w:t>
      </w:r>
    </w:p>
    <w:p w14:paraId="0C9062D5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24 - DIETA ENTERAL PADRÃO SEM SACAROSE, SEM LACTOSE COM FIBRAS SOLUVEIS E INSOLUVEIS, MARCA NUTRIMED NUTRI FIBER</w:t>
      </w:r>
    </w:p>
    <w:p w14:paraId="1A2C3749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250,00       Valor Unit.:     39,0000       Valor total:       9.750,00</w:t>
      </w:r>
    </w:p>
    <w:p w14:paraId="2D519DF3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24 - DIETA ENTERAL PADRÃO SEM SACAROSE, SEM LACTOSE COM FIBRAS SOLUVEIS E INSOLUVEIS, MARCA NUTRIMED NUTRI FIBER</w:t>
      </w:r>
    </w:p>
    <w:p w14:paraId="2F25301F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750,00       Valor Unit.:     55,0000       Valor total:      41.250,00</w:t>
      </w:r>
    </w:p>
    <w:p w14:paraId="40B3DB9F" w14:textId="6953FD8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25 - FORMULA ENTERAL NORMOCALÓRICA, NORMOPROTEICA COM 1.2 CALORICAS/ML, 100% PROTEINA DE SOJA,</w:t>
      </w:r>
      <w:r w:rsidR="00E71B0E">
        <w:rPr>
          <w:rFonts w:ascii="Consolas" w:hAnsi="Consolas" w:cs="Consolas"/>
          <w:sz w:val="28"/>
          <w:szCs w:val="28"/>
        </w:rPr>
        <w:t xml:space="preserve"> </w:t>
      </w:r>
      <w:r w:rsidRPr="007F5963">
        <w:rPr>
          <w:rFonts w:ascii="Consolas" w:hAnsi="Consolas" w:cs="Consolas"/>
          <w:sz w:val="28"/>
          <w:szCs w:val="28"/>
        </w:rPr>
        <w:t>MARCA NUTRIMED NUTRI ENTERAL SOYA</w:t>
      </w:r>
    </w:p>
    <w:p w14:paraId="4EFD2BBE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600,00       Valor Unit.:     35,0000       Valor total:      21.000,00</w:t>
      </w:r>
    </w:p>
    <w:p w14:paraId="6183EEB7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30 - FORMULA INFANTIL DE SEGUIMENTO PARA LACTANTES COM PROTEINAS DE SOJA, SEM LACTOSE I, LATA COM 400G, MARCA DANONE APTAMIL SOJA 1 400G</w:t>
      </w:r>
    </w:p>
    <w:p w14:paraId="1D69C264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 75,00       Valor Unit.:     59,0000       Valor total:       4.425,00</w:t>
      </w:r>
    </w:p>
    <w:p w14:paraId="7D533CFB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lastRenderedPageBreak/>
        <w:t>Item 30 - FORMULA INFANTIL DE SEGUIMENTO PARA LACTANTES COM PROTEINAS DE SOJA, SEM LACTOSE I, LATA COM 400G, MARCA DANONE APTAMIL SOJA 1 400G</w:t>
      </w:r>
    </w:p>
    <w:p w14:paraId="7D577466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225,00       Valor Unit.:     59,0000       Valor total:      13.275,00</w:t>
      </w:r>
    </w:p>
    <w:p w14:paraId="1F1959C7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31 - FORMULA INFANTIL A BASE DE SOJA PARA LACTANTES A PARTIR DOS 6 MESES DE VIDA., MARCA DANONEAPTAMIL SOJA 2 400G</w:t>
      </w:r>
    </w:p>
    <w:p w14:paraId="2A95F05A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225,00       Valor Unit.:     68,0000       Valor total:      15.300,00</w:t>
      </w:r>
    </w:p>
    <w:p w14:paraId="553263FE" w14:textId="56321BA1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39 - FORMULA INFANTIL PARA LACTANTES COM PROTEINAS E PREBIOTICOS, VITAMINAS, FERRO E MINERAIS,</w:t>
      </w:r>
      <w:r w:rsidR="00E71B0E">
        <w:rPr>
          <w:rFonts w:ascii="Consolas" w:hAnsi="Consolas" w:cs="Consolas"/>
          <w:sz w:val="28"/>
          <w:szCs w:val="28"/>
        </w:rPr>
        <w:t xml:space="preserve"> </w:t>
      </w:r>
      <w:r w:rsidRPr="007F5963">
        <w:rPr>
          <w:rFonts w:ascii="Consolas" w:hAnsi="Consolas" w:cs="Consolas"/>
          <w:sz w:val="28"/>
          <w:szCs w:val="28"/>
        </w:rPr>
        <w:t>MARCA DANONE APTAMIL 2 400G</w:t>
      </w:r>
    </w:p>
    <w:p w14:paraId="0932E310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500,00       Valor Unit.:     35,9000       Valor total:      17.950,00</w:t>
      </w:r>
    </w:p>
    <w:p w14:paraId="003DA3D9" w14:textId="5B5AC56E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50 - ALIMENTO PARA SITUAÇÕES METABOLICAS ESPECIAS, FORMULADO PARA ESTADO DE TOLERÂNCIA ANORMALA GLICOSE, MARCA ABBOTT GLUCERNA 400G</w:t>
      </w:r>
    </w:p>
    <w:p w14:paraId="57C376CD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 50,00       Valor Unit.:     87,0000       Valor total:       4.350,00</w:t>
      </w:r>
    </w:p>
    <w:p w14:paraId="00B16E72" w14:textId="4454F3EA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Item 50 - ALIMENTO PARA SITUAÇÕES METABOLICAS ESPECIAS, FORMULADO PARA ESTADO DE TOLERÂNCIA ANORMALA GLICOSE, MARCA ABBOTT GLUCERNA 400G</w:t>
      </w:r>
    </w:p>
    <w:p w14:paraId="31E6B05B" w14:textId="77777777" w:rsidR="007F5963" w:rsidRPr="007F5963" w:rsidRDefault="007F5963" w:rsidP="007F5963">
      <w:pPr>
        <w:jc w:val="both"/>
        <w:rPr>
          <w:rFonts w:ascii="Consolas" w:hAnsi="Consolas" w:cs="Consolas"/>
          <w:sz w:val="28"/>
          <w:szCs w:val="28"/>
        </w:rPr>
      </w:pPr>
      <w:r w:rsidRPr="007F5963">
        <w:rPr>
          <w:rFonts w:ascii="Consolas" w:hAnsi="Consolas" w:cs="Consolas"/>
          <w:sz w:val="28"/>
          <w:szCs w:val="28"/>
        </w:rPr>
        <w:t>Quant.:        150,00       Valor Unit.:     87,0000       Valor total:      13.050,00</w:t>
      </w:r>
    </w:p>
    <w:p w14:paraId="3E213A03" w14:textId="77777777" w:rsidR="007F5963" w:rsidRPr="00FB47F0" w:rsidRDefault="007F596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0A1E218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B47F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40F87FB2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B47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B47F0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1847B917" w:rsidR="00857CA2" w:rsidRPr="00FB47F0" w:rsidRDefault="00336FF2" w:rsidP="00E71B0E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8DFAEE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31C4B4" w14:textId="335794C4" w:rsidR="008014D9" w:rsidRDefault="00336FF2" w:rsidP="00E71B0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1F2F9F8" w14:textId="047459BD" w:rsidR="00E71B0E" w:rsidRDefault="00E71B0E" w:rsidP="00E71B0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EA353DD" w14:textId="77777777" w:rsidR="00221B76" w:rsidRPr="00E71B0E" w:rsidRDefault="00221B76" w:rsidP="00E71B0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7D4C" w14:textId="77777777" w:rsidR="00E71B0E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</w:t>
      </w:r>
    </w:p>
    <w:p w14:paraId="5053F1B9" w14:textId="63B1E96A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a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02273F75" w:rsidR="0020003A" w:rsidRPr="005D02E7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534EC8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1FEF691" w14:textId="216C85F9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B5C63FE" w14:textId="77777777" w:rsidR="00E71B0E" w:rsidRDefault="00E71B0E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77777777" w:rsidR="0020003A" w:rsidRPr="007501D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08F0F5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77777777" w:rsidR="0020003A" w:rsidRPr="009757A1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0274EC81" w:rsidR="0020003A" w:rsidRPr="009757A1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BD70CE">
        <w:rPr>
          <w:rFonts w:ascii="Consolas" w:hAnsi="Consolas" w:cs="Consolas"/>
          <w:b/>
          <w:sz w:val="28"/>
          <w:szCs w:val="28"/>
        </w:rPr>
        <w:t>RIOMEDICA RIO PRETO LTDA</w:t>
      </w:r>
      <w:r w:rsidR="00E71B0E">
        <w:rPr>
          <w:rFonts w:ascii="Consolas" w:hAnsi="Consolas" w:cs="Consolas"/>
          <w:b/>
          <w:sz w:val="28"/>
          <w:szCs w:val="28"/>
        </w:rPr>
        <w:t>.</w:t>
      </w:r>
    </w:p>
    <w:p w14:paraId="78352C71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7629F">
        <w:rPr>
          <w:rFonts w:ascii="Consolas" w:hAnsi="Consolas" w:cs="Consolas"/>
          <w:b/>
          <w:bCs/>
          <w:sz w:val="28"/>
          <w:szCs w:val="28"/>
        </w:rPr>
        <w:t>INGRID CRISTINA MASSI VILELA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5AA1D38C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D3D9508" w14:textId="77777777" w:rsidR="00E71B0E" w:rsidRDefault="00E71B0E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633BC4D" w14:textId="05651AC3" w:rsidR="001732D6" w:rsidRDefault="001732D6" w:rsidP="00E71B0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2C05F11" w14:textId="790BD9CD" w:rsidR="00E71B0E" w:rsidRDefault="00E71B0E" w:rsidP="00E71B0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6AF8A61" w14:textId="5AD54BEE" w:rsidR="00E71B0E" w:rsidRDefault="00E71B0E" w:rsidP="00E71B0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3CED309" w14:textId="77777777" w:rsidR="00221B76" w:rsidRDefault="00221B76" w:rsidP="00E71B0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732D6" w:rsidRPr="005E32D7" w14:paraId="04004AC5" w14:textId="77777777" w:rsidTr="00E12E4E">
        <w:trPr>
          <w:jc w:val="center"/>
        </w:trPr>
        <w:tc>
          <w:tcPr>
            <w:tcW w:w="4768" w:type="dxa"/>
            <w:hideMark/>
          </w:tcPr>
          <w:p w14:paraId="29CBA480" w14:textId="77777777" w:rsidR="001732D6" w:rsidRPr="005E32D7" w:rsidRDefault="001732D6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47283C4" w14:textId="77777777" w:rsidR="001732D6" w:rsidRPr="005E32D7" w:rsidRDefault="001732D6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835B1B2" w14:textId="77777777" w:rsidR="001732D6" w:rsidRPr="005E32D7" w:rsidRDefault="001732D6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EEEDC0B" w14:textId="77777777" w:rsidR="001732D6" w:rsidRPr="005E32D7" w:rsidRDefault="001732D6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C7C7ECB" w14:textId="77777777" w:rsidR="001732D6" w:rsidRPr="005E32D7" w:rsidRDefault="001732D6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F1901B2" w14:textId="77777777" w:rsidR="001732D6" w:rsidRPr="005E32D7" w:rsidRDefault="001732D6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D62DC3C" w14:textId="77777777" w:rsidR="001732D6" w:rsidRPr="005E32D7" w:rsidRDefault="001732D6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4E70A11" w14:textId="7082D77C" w:rsidR="001732D6" w:rsidRDefault="001732D6" w:rsidP="00221B7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14A7CA15" w14:textId="53A53B76" w:rsidR="001732D6" w:rsidRPr="005E32D7" w:rsidRDefault="001732D6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A411174" w14:textId="77777777" w:rsidR="001732D6" w:rsidRDefault="001732D6" w:rsidP="001732D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DBFEC2" w14:textId="77777777" w:rsidR="00221B76" w:rsidRDefault="00221B76" w:rsidP="00221B76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64C946EB" w14:textId="77777777" w:rsidR="00221B76" w:rsidRPr="00401245" w:rsidRDefault="00221B76" w:rsidP="00221B7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B29BB0" w14:textId="77777777" w:rsidR="00221B76" w:rsidRDefault="00221B76" w:rsidP="00221B76">
      <w:pPr>
        <w:rPr>
          <w:rFonts w:ascii="Consolas" w:hAnsi="Consolas" w:cs="Consolas"/>
          <w:b/>
          <w:bCs/>
          <w:sz w:val="28"/>
          <w:szCs w:val="28"/>
        </w:rPr>
      </w:pPr>
    </w:p>
    <w:p w14:paraId="170B5B26" w14:textId="77777777" w:rsidR="00221B76" w:rsidRPr="00E25939" w:rsidRDefault="00221B76" w:rsidP="00221B76">
      <w:pPr>
        <w:rPr>
          <w:rFonts w:ascii="Consolas" w:hAnsi="Consolas" w:cs="Consolas"/>
          <w:b/>
          <w:bCs/>
          <w:sz w:val="28"/>
          <w:szCs w:val="28"/>
        </w:rPr>
      </w:pPr>
    </w:p>
    <w:p w14:paraId="29B47ABA" w14:textId="77777777" w:rsidR="00221B76" w:rsidRPr="0020003A" w:rsidRDefault="00221B76" w:rsidP="00221B76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0BD4F4B6" w14:textId="77777777" w:rsidR="00221B76" w:rsidRPr="0020003A" w:rsidRDefault="00221B76" w:rsidP="00221B76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55B5EB92" w14:textId="03BC9402" w:rsidR="001732D6" w:rsidRPr="0020003A" w:rsidRDefault="00221B76" w:rsidP="00221B76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6B84DF4F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13A4A" w14:textId="77777777" w:rsidR="00030C31" w:rsidRDefault="00030C31" w:rsidP="00BB440C">
      <w:r>
        <w:separator/>
      </w:r>
    </w:p>
  </w:endnote>
  <w:endnote w:type="continuationSeparator" w:id="0">
    <w:p w14:paraId="5C7FB71E" w14:textId="77777777" w:rsidR="00030C31" w:rsidRDefault="00030C3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A5E88" w14:textId="77777777" w:rsidR="00030C31" w:rsidRDefault="00030C31" w:rsidP="00BB440C">
      <w:r>
        <w:separator/>
      </w:r>
    </w:p>
  </w:footnote>
  <w:footnote w:type="continuationSeparator" w:id="0">
    <w:p w14:paraId="5D5380A6" w14:textId="77777777" w:rsidR="00030C31" w:rsidRDefault="00030C3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C31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B77AF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732D6"/>
    <w:rsid w:val="001A258F"/>
    <w:rsid w:val="001A2B70"/>
    <w:rsid w:val="001A37E2"/>
    <w:rsid w:val="001A7468"/>
    <w:rsid w:val="001C01FF"/>
    <w:rsid w:val="001C0C8C"/>
    <w:rsid w:val="001C378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1B76"/>
    <w:rsid w:val="00225BAE"/>
    <w:rsid w:val="00236A0E"/>
    <w:rsid w:val="002374AB"/>
    <w:rsid w:val="00237893"/>
    <w:rsid w:val="00240DC6"/>
    <w:rsid w:val="0024122C"/>
    <w:rsid w:val="00244AA5"/>
    <w:rsid w:val="00260AF3"/>
    <w:rsid w:val="002614E1"/>
    <w:rsid w:val="00261B0C"/>
    <w:rsid w:val="00262541"/>
    <w:rsid w:val="002661CB"/>
    <w:rsid w:val="002752B1"/>
    <w:rsid w:val="00275FA4"/>
    <w:rsid w:val="0027629F"/>
    <w:rsid w:val="002825DE"/>
    <w:rsid w:val="00287283"/>
    <w:rsid w:val="002A2BE7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509C2"/>
    <w:rsid w:val="0046685E"/>
    <w:rsid w:val="004675DB"/>
    <w:rsid w:val="00467977"/>
    <w:rsid w:val="0049125A"/>
    <w:rsid w:val="00492067"/>
    <w:rsid w:val="004A6A0B"/>
    <w:rsid w:val="004A724D"/>
    <w:rsid w:val="004B0CDE"/>
    <w:rsid w:val="004B116A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4EC8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7F5963"/>
    <w:rsid w:val="008014D9"/>
    <w:rsid w:val="00805973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865C0"/>
    <w:rsid w:val="008A0EB9"/>
    <w:rsid w:val="008B54AD"/>
    <w:rsid w:val="008D22DF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324C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D4353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61B3"/>
    <w:rsid w:val="00D07B9D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63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6EB"/>
    <w:rsid w:val="00DF379F"/>
    <w:rsid w:val="00E05C39"/>
    <w:rsid w:val="00E06C17"/>
    <w:rsid w:val="00E07B99"/>
    <w:rsid w:val="00E15270"/>
    <w:rsid w:val="00E17719"/>
    <w:rsid w:val="00E420C4"/>
    <w:rsid w:val="00E45FB1"/>
    <w:rsid w:val="00E4602A"/>
    <w:rsid w:val="00E473B5"/>
    <w:rsid w:val="00E50D6B"/>
    <w:rsid w:val="00E7095D"/>
    <w:rsid w:val="00E71B0E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DC1FB-65EC-44E0-A14D-CE549CF04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1615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2022-10-19T11:35:00Z</dcterms:created>
  <dcterms:modified xsi:type="dcterms:W3CDTF">2022-10-19T11:35:00Z</dcterms:modified>
</cp:coreProperties>
</file>