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D74DBB0" w:rsidR="008014D9" w:rsidRPr="00C40809" w:rsidRDefault="001E6CC5" w:rsidP="001E6CC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</w:t>
      </w:r>
      <w:r w:rsidR="0024122C" w:rsidRPr="00C40809">
        <w:rPr>
          <w:rFonts w:ascii="Consolas" w:hAnsi="Consolas" w:cs="Arial"/>
          <w:b/>
          <w:bCs/>
          <w:sz w:val="28"/>
          <w:szCs w:val="28"/>
        </w:rPr>
        <w:t>DE REGISTRO DE PREÇOS</w:t>
      </w:r>
      <w:r w:rsidR="0051765E">
        <w:rPr>
          <w:rFonts w:ascii="Consolas" w:hAnsi="Consolas" w:cs="Arial"/>
          <w:b/>
          <w:bCs/>
          <w:sz w:val="28"/>
          <w:szCs w:val="28"/>
        </w:rPr>
        <w:t xml:space="preserve"> Nº 154/2022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45A1B1E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EE922C5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CE3DA0">
        <w:rPr>
          <w:rFonts w:ascii="Consolas" w:hAnsi="Consolas" w:cs="Consolas"/>
          <w:b/>
          <w:bCs/>
          <w:sz w:val="28"/>
          <w:szCs w:val="28"/>
        </w:rPr>
        <w:t>28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7745E9" w14:textId="53B2C989" w:rsidR="00BA6C79" w:rsidRPr="0038346D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8346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18C1C920" w14:textId="3A3361EE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Denominação: </w:t>
      </w:r>
      <w:r w:rsidR="00570F7C" w:rsidRPr="00570F7C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2B27C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CONSTRUTORMIX </w:t>
      </w:r>
      <w:r w:rsidR="00570F7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Pr="002B27C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INDUSTRIA E COMERCIO DE CONCRETOS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5D4D7D0E" w14:textId="45543918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2B27C2">
        <w:rPr>
          <w:rFonts w:ascii="Consolas" w:hAnsi="Consolas" w:cs="Consolas"/>
          <w:bCs/>
          <w:sz w:val="28"/>
          <w:szCs w:val="28"/>
        </w:rPr>
        <w:t>Sitio Dois Irmãos s/nº – Bairro Araras – CEP 18.780-000 – Manduri – SP</w:t>
      </w:r>
      <w:r w:rsidRPr="00336AB6">
        <w:rPr>
          <w:rFonts w:ascii="Consolas" w:hAnsi="Consolas" w:cs="Consolas"/>
          <w:bCs/>
          <w:sz w:val="28"/>
          <w:szCs w:val="28"/>
        </w:rPr>
        <w:t xml:space="preserve"> 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14)996607837</w:t>
      </w:r>
      <w:r w:rsidRPr="00336AB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–</w:t>
      </w:r>
      <w:r w:rsidRPr="00336AB6">
        <w:rPr>
          <w:rFonts w:ascii="Consolas" w:hAnsi="Consolas" w:cs="Consolas"/>
          <w:sz w:val="28"/>
          <w:szCs w:val="28"/>
        </w:rPr>
        <w:t xml:space="preserve"> E-mail: </w:t>
      </w:r>
      <w:r w:rsidRPr="00BA6C79">
        <w:rPr>
          <w:rFonts w:ascii="Consolas" w:hAnsi="Consolas" w:cs="Consolas"/>
          <w:sz w:val="28"/>
          <w:szCs w:val="28"/>
        </w:rPr>
        <w:t>casadoconstrutorman@hotmail.com</w:t>
      </w:r>
    </w:p>
    <w:p w14:paraId="00C37747" w14:textId="5CEC8738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CNPJ: </w:t>
      </w:r>
      <w:r w:rsidRPr="00BA6C79">
        <w:rPr>
          <w:rFonts w:ascii="Consolas" w:hAnsi="Consolas" w:cs="Consolas"/>
          <w:sz w:val="28"/>
          <w:szCs w:val="28"/>
        </w:rPr>
        <w:t>15.212.877/0001-13</w:t>
      </w:r>
    </w:p>
    <w:p w14:paraId="215D373B" w14:textId="0574D53C" w:rsidR="008014D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Representante Legal: </w:t>
      </w:r>
      <w:r w:rsidRPr="00336AB6">
        <w:rPr>
          <w:rFonts w:ascii="Consolas" w:hAnsi="Consolas" w:cs="Consolas"/>
          <w:b/>
          <w:bCs/>
          <w:sz w:val="28"/>
          <w:szCs w:val="28"/>
        </w:rPr>
        <w:t>SENHO</w:t>
      </w:r>
      <w:r>
        <w:rPr>
          <w:rFonts w:ascii="Consolas" w:hAnsi="Consolas" w:cs="Consolas"/>
          <w:b/>
          <w:bCs/>
          <w:sz w:val="28"/>
          <w:szCs w:val="28"/>
        </w:rPr>
        <w:t>RA MARIANA CLEMENTE GAUDENSI DE OLIVEIRA</w:t>
      </w:r>
      <w:r w:rsidRPr="00336AB6">
        <w:rPr>
          <w:rFonts w:ascii="Consolas" w:hAnsi="Consolas" w:cs="Consolas"/>
          <w:b/>
          <w:sz w:val="28"/>
          <w:szCs w:val="28"/>
        </w:rPr>
        <w:t>,</w:t>
      </w:r>
      <w:r w:rsidRPr="00336AB6">
        <w:rPr>
          <w:rFonts w:ascii="Consolas" w:hAnsi="Consolas" w:cs="Consolas"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336AB6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F51E9C">
        <w:rPr>
          <w:rFonts w:ascii="Consolas" w:hAnsi="Consolas" w:cs="Consolas"/>
          <w:bCs/>
          <w:sz w:val="28"/>
          <w:szCs w:val="28"/>
        </w:rPr>
        <w:t xml:space="preserve"> </w:t>
      </w:r>
      <w:r w:rsidR="00F51E9C" w:rsidRPr="0043750F">
        <w:rPr>
          <w:rFonts w:ascii="Consolas" w:hAnsi="Consolas" w:cs="Consolas"/>
          <w:bCs/>
          <w:sz w:val="28"/>
          <w:szCs w:val="28"/>
        </w:rPr>
        <w:t xml:space="preserve">RG nº </w:t>
      </w:r>
      <w:r>
        <w:rPr>
          <w:rFonts w:ascii="Consolas" w:hAnsi="Consolas" w:cs="Consolas"/>
          <w:bCs/>
          <w:sz w:val="28"/>
          <w:szCs w:val="28"/>
        </w:rPr>
        <w:t>34.768.137-2</w:t>
      </w:r>
      <w:r w:rsidRPr="00336AB6">
        <w:rPr>
          <w:rFonts w:ascii="Consolas" w:hAnsi="Consolas" w:cs="Consolas"/>
          <w:bCs/>
          <w:sz w:val="28"/>
          <w:szCs w:val="28"/>
        </w:rPr>
        <w:t>, emitido pela Secretaria da Segurança Pública do Estado d</w:t>
      </w:r>
      <w:r>
        <w:rPr>
          <w:rFonts w:ascii="Consolas" w:hAnsi="Consolas" w:cs="Consolas"/>
          <w:bCs/>
          <w:sz w:val="28"/>
          <w:szCs w:val="28"/>
        </w:rPr>
        <w:t>e São Paulo e, devidamente Inscrita</w:t>
      </w:r>
      <w:r w:rsidRPr="00336AB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301.539.588-20</w:t>
      </w:r>
      <w:r w:rsidR="001D4D15">
        <w:rPr>
          <w:rFonts w:ascii="Consolas" w:hAnsi="Consolas" w:cs="Consolas"/>
          <w:bCs/>
          <w:sz w:val="28"/>
          <w:szCs w:val="28"/>
        </w:rPr>
        <w:t>.</w:t>
      </w:r>
    </w:p>
    <w:p w14:paraId="6CD0AD41" w14:textId="18B2A872" w:rsidR="0051765E" w:rsidRPr="0051765E" w:rsidRDefault="0051765E" w:rsidP="0051765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1765E">
        <w:rPr>
          <w:rFonts w:ascii="Consolas" w:hAnsi="Consolas" w:cs="Consolas"/>
          <w:b/>
          <w:sz w:val="28"/>
          <w:szCs w:val="28"/>
        </w:rPr>
        <w:t>Valor Total R$</w:t>
      </w:r>
      <w:r w:rsidRPr="0051765E">
        <w:rPr>
          <w:rFonts w:ascii="Consolas" w:hAnsi="Consolas" w:cs="Consolas"/>
          <w:b/>
          <w:bCs/>
          <w:sz w:val="28"/>
          <w:szCs w:val="28"/>
        </w:rPr>
        <w:t xml:space="preserve"> 111.705,50 (cento e onze mil e setecentos e cinco reais e cinquenta centavos)</w:t>
      </w:r>
      <w:r w:rsidR="00C9511E">
        <w:rPr>
          <w:rFonts w:ascii="Consolas" w:hAnsi="Consolas" w:cs="Consolas"/>
          <w:b/>
          <w:bCs/>
          <w:sz w:val="28"/>
          <w:szCs w:val="28"/>
        </w:rPr>
        <w:t>.</w:t>
      </w:r>
    </w:p>
    <w:p w14:paraId="7D0265C4" w14:textId="6040C56B" w:rsidR="00BA6C7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E29188" w14:textId="21F5EB52" w:rsidR="00570F7C" w:rsidRDefault="00570F7C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16541" w14:textId="77777777" w:rsidR="00570F7C" w:rsidRPr="00C40809" w:rsidRDefault="00570F7C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AB27D5E" w:rsidR="008014D9" w:rsidRDefault="00C9511E" w:rsidP="00C9511E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1C3351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1C3351"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 Massa Asfáltica e Emulsão Asfáltica</w:t>
      </w:r>
      <w:r w:rsidR="001C3351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C3351">
        <w:rPr>
          <w:rFonts w:ascii="Consolas" w:hAnsi="Consolas" w:cs="Consolas"/>
          <w:bCs/>
          <w:iCs/>
          <w:sz w:val="28"/>
          <w:szCs w:val="28"/>
        </w:rPr>
        <w:t xml:space="preserve"> para a Secretaria Municipal de Obras e Engenharia,</w:t>
      </w:r>
      <w:r w:rsidR="001C3351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CE3DA0" w:rsidRPr="00B4509C">
        <w:rPr>
          <w:rFonts w:ascii="Consolas" w:hAnsi="Consolas" w:cs="Consolas"/>
          <w:iCs/>
          <w:sz w:val="28"/>
          <w:szCs w:val="28"/>
        </w:rPr>
        <w:t>.</w:t>
      </w:r>
    </w:p>
    <w:p w14:paraId="3CE3012C" w14:textId="3A54F582" w:rsidR="00D110ED" w:rsidRDefault="00D110ED" w:rsidP="00D110ED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4BCD9562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Item 1 - CONCRETO USINADO FCK 30., MARCA SERVIÃ¿OS</w:t>
      </w:r>
    </w:p>
    <w:p w14:paraId="28E8B84E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Quant.:         25,00       Valor Unit.:    469,9900       Valor total:      11.749,75</w:t>
      </w:r>
    </w:p>
    <w:p w14:paraId="02F34ACD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Item 1 - CONCRETO USINADO FCK 30., MARCA SERVIÃ¿OS</w:t>
      </w:r>
    </w:p>
    <w:p w14:paraId="4A89525E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Quant.:         75,00       Valor Unit.:    469,9900       Valor total:      35.249,25</w:t>
      </w:r>
    </w:p>
    <w:p w14:paraId="1129CD53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Item 2 - CONCRETO USINADO FCK 20., MARCA SERVIÃ¿OS</w:t>
      </w:r>
    </w:p>
    <w:p w14:paraId="0BB6A639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Quant.:         37,00       Valor Unit.:    431,0000       Valor total:      15.947,00</w:t>
      </w:r>
    </w:p>
    <w:p w14:paraId="79138D9A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Item 2 - CONCRETO USINADO FCK 20., MARCA SERVIÃ¿OS</w:t>
      </w:r>
    </w:p>
    <w:p w14:paraId="7E2C5649" w14:textId="77777777" w:rsidR="00D110ED" w:rsidRPr="00D110ED" w:rsidRDefault="00D110ED" w:rsidP="00D110ED">
      <w:pPr>
        <w:jc w:val="both"/>
        <w:rPr>
          <w:rFonts w:ascii="Consolas" w:hAnsi="Consolas" w:cs="Consolas"/>
          <w:sz w:val="28"/>
          <w:szCs w:val="28"/>
        </w:rPr>
      </w:pPr>
      <w:r w:rsidRPr="00D110ED">
        <w:rPr>
          <w:rFonts w:ascii="Consolas" w:hAnsi="Consolas" w:cs="Consolas"/>
          <w:sz w:val="28"/>
          <w:szCs w:val="28"/>
        </w:rPr>
        <w:t>Quant.:        113,00       Valor Unit.:    431,5000       Valor total:      48.759,50</w:t>
      </w:r>
    </w:p>
    <w:p w14:paraId="21E3074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C18FE3C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C51392" w14:textId="5A7CF7CB" w:rsidR="008014D9" w:rsidRDefault="008014D9" w:rsidP="00C9511E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76634C8F" w14:textId="77777777" w:rsidR="00C9511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Manter durante toda a vigência desta Ata de Registro de </w:t>
      </w:r>
    </w:p>
    <w:p w14:paraId="788CB43B" w14:textId="7F3BB905" w:rsidR="008014D9" w:rsidRPr="00C9511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>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EDE930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>Arcar com todas as despesas diretas e indiretas relacionadas ao cumprimento do objeto licitado, tais como, seguro, tributos, encargos trabalhistas e previdenciários, carga e descarga, transporte e frete referente</w:t>
      </w:r>
      <w:r w:rsidR="00774D5D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à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entrega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="00211E5F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por não atender</w:t>
      </w:r>
      <w:r w:rsidR="001C3351">
        <w:rPr>
          <w:rFonts w:ascii="Consolas" w:hAnsi="Consolas"/>
          <w:sz w:val="28"/>
          <w:szCs w:val="28"/>
        </w:rPr>
        <w:t>em</w:t>
      </w:r>
      <w:r w:rsidRPr="00C40809">
        <w:rPr>
          <w:rFonts w:ascii="Consolas" w:hAnsi="Consolas"/>
          <w:sz w:val="28"/>
          <w:szCs w:val="28"/>
        </w:rPr>
        <w:t xml:space="preserve">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40809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5CA550C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135F8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E89CC9C" w14:textId="77777777" w:rsidR="00C9511E" w:rsidRPr="00C40809" w:rsidRDefault="00C9511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3320919" w:rsidR="00364E11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407.180.868-30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BB448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37A65EDB" w:rsidR="00364E11" w:rsidRDefault="00364E11" w:rsidP="00857CA2">
      <w:pPr>
        <w:rPr>
          <w:rFonts w:ascii="Consolas" w:hAnsi="Consolas"/>
          <w:sz w:val="28"/>
          <w:szCs w:val="28"/>
        </w:rPr>
      </w:pPr>
    </w:p>
    <w:p w14:paraId="0491D54C" w14:textId="69B08100" w:rsidR="00570F7C" w:rsidRDefault="00570F7C" w:rsidP="00857CA2">
      <w:pPr>
        <w:rPr>
          <w:rFonts w:ascii="Consolas" w:hAnsi="Consolas"/>
          <w:sz w:val="28"/>
          <w:szCs w:val="28"/>
        </w:rPr>
      </w:pPr>
    </w:p>
    <w:p w14:paraId="3351C646" w14:textId="63304D22" w:rsidR="00570F7C" w:rsidRDefault="00570F7C" w:rsidP="00857CA2">
      <w:pPr>
        <w:rPr>
          <w:rFonts w:ascii="Consolas" w:hAnsi="Consolas"/>
          <w:sz w:val="28"/>
          <w:szCs w:val="28"/>
        </w:rPr>
      </w:pPr>
    </w:p>
    <w:p w14:paraId="4F0C0C29" w14:textId="77777777" w:rsidR="00570F7C" w:rsidRPr="00C40809" w:rsidRDefault="00570F7C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7C05A4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247C42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C4080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738058" w14:textId="78A4D0BA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A01995">
        <w:rPr>
          <w:rFonts w:ascii="Consolas" w:hAnsi="Consolas" w:cs="Consolas"/>
          <w:b/>
          <w:bCs/>
          <w:sz w:val="28"/>
          <w:szCs w:val="28"/>
        </w:rPr>
        <w:t>4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8D5A81">
        <w:rPr>
          <w:rFonts w:ascii="Consolas" w:hAnsi="Consolas" w:cs="Consolas"/>
          <w:b/>
          <w:bCs/>
          <w:sz w:val="28"/>
          <w:szCs w:val="28"/>
        </w:rPr>
        <w:t>.</w:t>
      </w:r>
    </w:p>
    <w:p w14:paraId="7DB907B8" w14:textId="1C3B4F92" w:rsidR="00D110ED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A68633D" w14:textId="01B3F4C7" w:rsidR="00570F7C" w:rsidRDefault="00570F7C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FC2330F" w14:textId="77777777" w:rsidR="00570F7C" w:rsidRPr="008D5A81" w:rsidRDefault="00570F7C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6A0924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ED881E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78B98CD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171C944" w14:textId="77777777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42F28B" w14:textId="77777777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45FAB38" w14:textId="77777777" w:rsidR="00D110ED" w:rsidRPr="008D5A81" w:rsidRDefault="00D110ED" w:rsidP="00D110ED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C93B182" w14:textId="77777777" w:rsidR="00403292" w:rsidRDefault="00D110ED" w:rsidP="00403292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2B27C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CONSTRUTORMIX - INDUSTRIA </w:t>
      </w:r>
    </w:p>
    <w:p w14:paraId="5001C1F2" w14:textId="2873C685" w:rsidR="00D110ED" w:rsidRDefault="00D110ED" w:rsidP="00403292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2B27C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E COMERCIO DE CONCRETOS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0523FA75" w14:textId="504C0DE7" w:rsidR="00D110ED" w:rsidRPr="00336AB6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MARIANA CLEMENTE GAUDENSI DE OLIVEIRA</w:t>
      </w:r>
    </w:p>
    <w:p w14:paraId="7F55C244" w14:textId="77777777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EEA0053" w14:textId="77777777" w:rsidR="00D110ED" w:rsidRPr="005E32D7" w:rsidRDefault="00D110ED" w:rsidP="00C9511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21B61F9" w14:textId="77777777" w:rsidR="00D110ED" w:rsidRPr="005E32D7" w:rsidRDefault="00D110ED" w:rsidP="00D110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F8A4906" w14:textId="082DAC35" w:rsidR="00D110ED" w:rsidRDefault="00D110ED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B342B12" w14:textId="77777777" w:rsidR="00570F7C" w:rsidRDefault="00570F7C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8C2BFEB" w14:textId="77777777" w:rsidR="00C9511E" w:rsidRDefault="00C9511E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110ED" w:rsidRPr="005E32D7" w14:paraId="4D928ACC" w14:textId="77777777" w:rsidTr="00545079">
        <w:trPr>
          <w:jc w:val="center"/>
        </w:trPr>
        <w:tc>
          <w:tcPr>
            <w:tcW w:w="4768" w:type="dxa"/>
            <w:hideMark/>
          </w:tcPr>
          <w:p w14:paraId="27205488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E57BEC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73F6656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645BCFF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C704E9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B84BDEA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E76B4F7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B09446B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A995167" w14:textId="77777777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3F7B27" w14:textId="05A40AE2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13648CEB" w14:textId="4DF15762" w:rsidR="00D110ED" w:rsidRDefault="00D110ED" w:rsidP="00D110E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42B601F" w14:textId="7B6525C1" w:rsidR="00D110ED" w:rsidRDefault="00D110ED" w:rsidP="00C9511E">
      <w:pPr>
        <w:rPr>
          <w:rFonts w:ascii="Consolas" w:hAnsi="Consolas" w:cs="Consolas"/>
          <w:b/>
          <w:bCs/>
          <w:sz w:val="28"/>
          <w:szCs w:val="28"/>
        </w:rPr>
      </w:pPr>
    </w:p>
    <w:p w14:paraId="7266639B" w14:textId="77777777" w:rsidR="00570F7C" w:rsidRPr="00D110ED" w:rsidRDefault="00570F7C" w:rsidP="00C9511E">
      <w:pPr>
        <w:rPr>
          <w:rFonts w:ascii="Consolas" w:hAnsi="Consolas" w:cs="Consolas"/>
          <w:b/>
          <w:bCs/>
          <w:sz w:val="28"/>
          <w:szCs w:val="28"/>
        </w:rPr>
      </w:pPr>
    </w:p>
    <w:p w14:paraId="6E7ADDFA" w14:textId="77B83510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1B3BFDF6" w14:textId="4ED68C17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02F2753F" w14:textId="52495DF5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A88B15A" w14:textId="403C8BC2" w:rsidR="00D110ED" w:rsidRPr="00B37CFA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</w:p>
    <w:p w14:paraId="30C2A325" w14:textId="77777777" w:rsidR="00D110ED" w:rsidRDefault="00D110ED" w:rsidP="00D110E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sectPr w:rsidR="00D110E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F9121" w14:textId="77777777" w:rsidR="00AB3323" w:rsidRDefault="00AB3323" w:rsidP="00BB440C">
      <w:r>
        <w:separator/>
      </w:r>
    </w:p>
  </w:endnote>
  <w:endnote w:type="continuationSeparator" w:id="0">
    <w:p w14:paraId="24EE744F" w14:textId="77777777" w:rsidR="00AB3323" w:rsidRDefault="00AB332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CE3DA0" w:rsidRPr="00BF5FA9" w:rsidRDefault="00CE3DA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E3DA0" w:rsidRPr="00BB440C" w:rsidRDefault="00CE3DA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5981C" w14:textId="77777777" w:rsidR="00AB3323" w:rsidRDefault="00AB3323" w:rsidP="00BB440C">
      <w:r>
        <w:separator/>
      </w:r>
    </w:p>
  </w:footnote>
  <w:footnote w:type="continuationSeparator" w:id="0">
    <w:p w14:paraId="20475A13" w14:textId="77777777" w:rsidR="00AB3323" w:rsidRDefault="00AB332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CE3DA0" w:rsidRDefault="00CE3DA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E3DA0" w:rsidRPr="000A43E7" w:rsidRDefault="00CE3DA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E3DA0" w:rsidRDefault="00CE3DA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E3DA0" w:rsidRDefault="00CE3DA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E3DA0" w:rsidRPr="000A43E7" w:rsidRDefault="00CE3DA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E3DA0" w:rsidRDefault="00CE3DA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E3DA0" w:rsidRPr="00DB1FB9" w:rsidRDefault="00CE3DA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E3DA0" w:rsidRDefault="00CE3DA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6AA1E1C"/>
    <w:multiLevelType w:val="multilevel"/>
    <w:tmpl w:val="8D6CCAB0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633F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51CE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A7F26"/>
    <w:rsid w:val="001B683B"/>
    <w:rsid w:val="001C01FF"/>
    <w:rsid w:val="001C3351"/>
    <w:rsid w:val="001C378B"/>
    <w:rsid w:val="001D1A7A"/>
    <w:rsid w:val="001D3684"/>
    <w:rsid w:val="001D4D15"/>
    <w:rsid w:val="001D6188"/>
    <w:rsid w:val="001D71E7"/>
    <w:rsid w:val="001D770D"/>
    <w:rsid w:val="001E2F9E"/>
    <w:rsid w:val="001E45FF"/>
    <w:rsid w:val="001E64CF"/>
    <w:rsid w:val="001E6CC5"/>
    <w:rsid w:val="001E708C"/>
    <w:rsid w:val="001F5CDA"/>
    <w:rsid w:val="001F62E5"/>
    <w:rsid w:val="001F7E67"/>
    <w:rsid w:val="00201F1D"/>
    <w:rsid w:val="00210A4E"/>
    <w:rsid w:val="00211E5F"/>
    <w:rsid w:val="00213251"/>
    <w:rsid w:val="0021587C"/>
    <w:rsid w:val="00220F6F"/>
    <w:rsid w:val="00222BE7"/>
    <w:rsid w:val="00225BAE"/>
    <w:rsid w:val="002374AB"/>
    <w:rsid w:val="00237893"/>
    <w:rsid w:val="00240DC6"/>
    <w:rsid w:val="0024122C"/>
    <w:rsid w:val="00244AA5"/>
    <w:rsid w:val="00244C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A6536"/>
    <w:rsid w:val="002C7674"/>
    <w:rsid w:val="002D7545"/>
    <w:rsid w:val="002D7C75"/>
    <w:rsid w:val="002F0608"/>
    <w:rsid w:val="003006EA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3292"/>
    <w:rsid w:val="0040452F"/>
    <w:rsid w:val="00425F4D"/>
    <w:rsid w:val="00432521"/>
    <w:rsid w:val="0045108E"/>
    <w:rsid w:val="00465C42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765E"/>
    <w:rsid w:val="00521687"/>
    <w:rsid w:val="0053253B"/>
    <w:rsid w:val="005371B1"/>
    <w:rsid w:val="005466DE"/>
    <w:rsid w:val="00551BC0"/>
    <w:rsid w:val="00552318"/>
    <w:rsid w:val="005619EB"/>
    <w:rsid w:val="0056214C"/>
    <w:rsid w:val="00570F7C"/>
    <w:rsid w:val="00571A76"/>
    <w:rsid w:val="005769C7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B6CF4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6CE1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4D5D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34A7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4B4E"/>
    <w:rsid w:val="00857CA2"/>
    <w:rsid w:val="00860435"/>
    <w:rsid w:val="0087149D"/>
    <w:rsid w:val="008801B9"/>
    <w:rsid w:val="008812CB"/>
    <w:rsid w:val="00887053"/>
    <w:rsid w:val="008A0EB9"/>
    <w:rsid w:val="008B2A25"/>
    <w:rsid w:val="008B43ED"/>
    <w:rsid w:val="008B54AD"/>
    <w:rsid w:val="008C7516"/>
    <w:rsid w:val="008D2748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102"/>
    <w:rsid w:val="00994A2D"/>
    <w:rsid w:val="009A54CA"/>
    <w:rsid w:val="009A75B1"/>
    <w:rsid w:val="009B09A6"/>
    <w:rsid w:val="009B2060"/>
    <w:rsid w:val="009B6230"/>
    <w:rsid w:val="009B71D4"/>
    <w:rsid w:val="009C596B"/>
    <w:rsid w:val="009D07D0"/>
    <w:rsid w:val="009E160A"/>
    <w:rsid w:val="00A01995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2E91"/>
    <w:rsid w:val="00A73AF0"/>
    <w:rsid w:val="00A841DA"/>
    <w:rsid w:val="00A8437E"/>
    <w:rsid w:val="00A84CED"/>
    <w:rsid w:val="00A87FBF"/>
    <w:rsid w:val="00A87FEE"/>
    <w:rsid w:val="00A9205D"/>
    <w:rsid w:val="00A966AA"/>
    <w:rsid w:val="00AB3323"/>
    <w:rsid w:val="00AC222F"/>
    <w:rsid w:val="00AC5E34"/>
    <w:rsid w:val="00AD7C00"/>
    <w:rsid w:val="00AD7EAF"/>
    <w:rsid w:val="00AE5676"/>
    <w:rsid w:val="00AF0B67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B36"/>
    <w:rsid w:val="00BA6C7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76EAB"/>
    <w:rsid w:val="00C87EBC"/>
    <w:rsid w:val="00C9511E"/>
    <w:rsid w:val="00CA66F0"/>
    <w:rsid w:val="00CB34B5"/>
    <w:rsid w:val="00CC0AB1"/>
    <w:rsid w:val="00CD3421"/>
    <w:rsid w:val="00CD55B9"/>
    <w:rsid w:val="00CE3DA0"/>
    <w:rsid w:val="00CE4FDD"/>
    <w:rsid w:val="00CF0F95"/>
    <w:rsid w:val="00D061B3"/>
    <w:rsid w:val="00D07B9D"/>
    <w:rsid w:val="00D110E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93C3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C2A"/>
    <w:rsid w:val="00DF379F"/>
    <w:rsid w:val="00E05C39"/>
    <w:rsid w:val="00E06C17"/>
    <w:rsid w:val="00E06C9D"/>
    <w:rsid w:val="00E118F7"/>
    <w:rsid w:val="00E15270"/>
    <w:rsid w:val="00E3011A"/>
    <w:rsid w:val="00E420C4"/>
    <w:rsid w:val="00E45FB1"/>
    <w:rsid w:val="00E4602A"/>
    <w:rsid w:val="00E473B5"/>
    <w:rsid w:val="00E50D6B"/>
    <w:rsid w:val="00E66CD8"/>
    <w:rsid w:val="00E7095D"/>
    <w:rsid w:val="00E7316F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1E9C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BE0D0-BFC3-4579-95BF-A0BB2043E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1318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2022-10-05T19:10:00Z</dcterms:created>
  <dcterms:modified xsi:type="dcterms:W3CDTF">2022-10-05T19:10:00Z</dcterms:modified>
</cp:coreProperties>
</file>