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3D9E92C" w:rsidR="008014D9" w:rsidRPr="00FD612B" w:rsidRDefault="0024122C" w:rsidP="005A67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A6783">
        <w:rPr>
          <w:rFonts w:ascii="Consolas" w:hAnsi="Consolas" w:cs="Arial"/>
          <w:b/>
          <w:bCs/>
          <w:sz w:val="28"/>
          <w:szCs w:val="28"/>
        </w:rPr>
        <w:t xml:space="preserve"> Nº 158/2022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097F58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</w:t>
      </w:r>
      <w:r w:rsidR="00F21D69">
        <w:rPr>
          <w:rFonts w:ascii="Consolas" w:hAnsi="Consolas" w:cs="Consolas"/>
          <w:b/>
          <w:bCs/>
          <w:sz w:val="28"/>
          <w:szCs w:val="28"/>
        </w:rPr>
        <w:t>21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41369FC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</w:t>
      </w:r>
      <w:r w:rsidR="00F21D69">
        <w:rPr>
          <w:rFonts w:ascii="Consolas" w:hAnsi="Consolas" w:cs="Consolas"/>
          <w:b/>
          <w:bCs/>
          <w:sz w:val="28"/>
          <w:szCs w:val="28"/>
        </w:rPr>
        <w:t>9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6846B9A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7E6AA1" w14:textId="72FA83DD" w:rsidR="005A6783" w:rsidRPr="00061ED0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7FCD4B52" w14:textId="4120021B" w:rsidR="005A6783" w:rsidRPr="00061ED0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F85C71" w:rsidRPr="001B27A8">
        <w:rPr>
          <w:rFonts w:ascii="Consolas" w:hAnsi="Consolas" w:cs="Consolas"/>
          <w:b/>
          <w:bCs/>
          <w:sz w:val="28"/>
          <w:szCs w:val="28"/>
        </w:rPr>
        <w:t>JRL TRANSPORTES FARTURA EIRELI</w:t>
      </w:r>
    </w:p>
    <w:p w14:paraId="01CF88C5" w14:textId="7AC5C891" w:rsidR="005A6783" w:rsidRPr="00061ED0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Pr="005A6783">
        <w:rPr>
          <w:rFonts w:ascii="Consolas" w:hAnsi="Consolas" w:cs="Consolas"/>
          <w:bCs/>
          <w:sz w:val="28"/>
          <w:szCs w:val="28"/>
        </w:rPr>
        <w:t xml:space="preserve"> </w:t>
      </w:r>
      <w:r w:rsidR="00F85C71" w:rsidRPr="001B27A8">
        <w:rPr>
          <w:rFonts w:ascii="Consolas" w:hAnsi="Consolas" w:cs="Consolas"/>
          <w:bCs/>
          <w:sz w:val="28"/>
          <w:szCs w:val="28"/>
        </w:rPr>
        <w:t>Rodovia Alfredo de Oliveira Carvalho nº 191 – Bairro</w:t>
      </w:r>
      <w:r w:rsidR="00F85C71" w:rsidRPr="001B27A8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F85C71" w:rsidRPr="001B27A8">
        <w:rPr>
          <w:rFonts w:ascii="Consolas" w:hAnsi="Consolas" w:cs="Consolas"/>
          <w:bCs/>
          <w:sz w:val="28"/>
          <w:szCs w:val="28"/>
        </w:rPr>
        <w:t>Pinheirinho – CEP</w:t>
      </w:r>
      <w:r w:rsidR="00F85C71" w:rsidRPr="001B27A8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F85C71" w:rsidRPr="001B27A8">
        <w:rPr>
          <w:rFonts w:ascii="Consolas" w:hAnsi="Consolas" w:cs="Consolas"/>
          <w:bCs/>
          <w:sz w:val="28"/>
          <w:szCs w:val="28"/>
        </w:rPr>
        <w:t>18.879-899 – Fartura – SP</w:t>
      </w:r>
      <w:r w:rsidRPr="00061ED0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98113</w:t>
      </w:r>
      <w:r w:rsidR="00F379D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0315 –</w:t>
      </w:r>
      <w:r w:rsidRPr="00061ED0">
        <w:rPr>
          <w:rFonts w:ascii="Consolas" w:hAnsi="Consolas" w:cs="Consolas"/>
          <w:sz w:val="28"/>
          <w:szCs w:val="28"/>
        </w:rPr>
        <w:t xml:space="preserve"> E-mail: financeirojrlatacadista@gmail.com</w:t>
      </w:r>
    </w:p>
    <w:p w14:paraId="11BEAA56" w14:textId="49F10088" w:rsidR="005A6783" w:rsidRPr="00061ED0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F85C71" w:rsidRPr="001B27A8">
        <w:rPr>
          <w:rFonts w:ascii="Consolas" w:hAnsi="Consolas" w:cs="Consolas"/>
          <w:bCs/>
          <w:sz w:val="28"/>
          <w:szCs w:val="28"/>
        </w:rPr>
        <w:t>38.904.986/0001-05</w:t>
      </w:r>
    </w:p>
    <w:p w14:paraId="5A9964A2" w14:textId="77777777" w:rsidR="005A6783" w:rsidRPr="00061ED0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hAnsi="Consolas" w:cs="Consolas"/>
          <w:b/>
          <w:bCs/>
          <w:sz w:val="28"/>
          <w:szCs w:val="28"/>
        </w:rPr>
        <w:t>JOSE ROBERTO LOUVISON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 10.172.202, emitido pela Secretaria da Segurança Pública do Estado de São Paulo e, devidamente Inscrito no Cadastro das Pessoas Físicas do Ministério da Fazenda sob o nº 793.098.018-91.</w:t>
      </w:r>
    </w:p>
    <w:p w14:paraId="215D373B" w14:textId="715037D8" w:rsidR="008014D9" w:rsidRPr="00F85C71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F85C71" w:rsidRPr="00F85C71">
        <w:rPr>
          <w:rFonts w:ascii="Consolas" w:hAnsi="Consolas" w:cs="Consolas"/>
          <w:b/>
          <w:sz w:val="28"/>
          <w:szCs w:val="28"/>
        </w:rPr>
        <w:t>R$ 352.395,60 (trezentos e cinquenta e dois mil e trezentos e noventa e cinco reais e sessenta centavos</w:t>
      </w:r>
      <w:r w:rsidRPr="00F85C71">
        <w:rPr>
          <w:rFonts w:ascii="Consolas" w:hAnsi="Consolas" w:cs="Consolas"/>
          <w:b/>
          <w:sz w:val="28"/>
          <w:szCs w:val="28"/>
        </w:rPr>
        <w:t>)</w:t>
      </w:r>
      <w:r w:rsidR="005A243B" w:rsidRPr="00F85C71">
        <w:rPr>
          <w:rFonts w:ascii="Consolas" w:hAnsi="Consolas" w:cs="Consolas"/>
          <w:b/>
          <w:sz w:val="28"/>
          <w:szCs w:val="28"/>
        </w:rPr>
        <w:t>.</w:t>
      </w:r>
    </w:p>
    <w:p w14:paraId="463492A6" w14:textId="64457704" w:rsidR="005A6783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7F3B20A" w14:textId="3B01FE74" w:rsidR="00673E86" w:rsidRDefault="00673E86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8B734B" w14:textId="3ED2E534" w:rsidR="00673E86" w:rsidRDefault="00673E86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AFD761" w14:textId="77777777" w:rsidR="00673E86" w:rsidRPr="00FD612B" w:rsidRDefault="00673E86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2B9FFB" w:rsidR="008014D9" w:rsidRPr="00FD612B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21D69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F21D69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para o Café da Manhã dos Funcionários Públicos Municipais</w:t>
      </w:r>
      <w:r w:rsidR="00F21D69">
        <w:rPr>
          <w:rFonts w:ascii="Consolas" w:hAnsi="Consolas" w:cs="Consolas"/>
          <w:bCs/>
          <w:iCs/>
          <w:sz w:val="28"/>
          <w:szCs w:val="28"/>
        </w:rPr>
        <w:t>,</w:t>
      </w:r>
      <w:r w:rsidR="00F21D69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2234FE3B" w:rsidR="008014D9" w:rsidRPr="005A678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286535A" w14:textId="77777777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Item 3 - CAFÉ EM PÓ MOÍDO (PACOTE COM 500 G), MARCA MONTANA</w:t>
      </w:r>
    </w:p>
    <w:p w14:paraId="363884E1" w14:textId="77777777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Quant.:      1.388,00       Valor Unit.:     13,9000       Valor total:      19.293,20</w:t>
      </w:r>
    </w:p>
    <w:p w14:paraId="314E75C5" w14:textId="77777777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Item 3 - CAFÉ EM PÓ MOÍDO (PACOTE COM 500 G), MARCA MONTANA</w:t>
      </w:r>
    </w:p>
    <w:p w14:paraId="2A08CBBA" w14:textId="77777777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Quant.:      4.166,00       Valor Unit.:     13,9000       Valor total:      57.907,40</w:t>
      </w:r>
    </w:p>
    <w:p w14:paraId="2E7C6B26" w14:textId="01AB053C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Item 4 - CHÁ ERVA MATE TOSTADA (CAIXA COM 30 UNIDADES DE 250 G), MARCA EUNICE</w:t>
      </w:r>
    </w:p>
    <w:p w14:paraId="76275CB4" w14:textId="77777777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Quant.:        429,00       Valor Unit.:    139,9000       Valor total:      60.017,10</w:t>
      </w:r>
    </w:p>
    <w:p w14:paraId="5F1C65AB" w14:textId="18F48160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Item 4 - CHÁ ERVA MATE TOSTADA (CAIXA COM 30 UNIDADES DE 250 G), MARCA EUNICE</w:t>
      </w:r>
    </w:p>
    <w:p w14:paraId="5F7529C2" w14:textId="77777777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Quant.:      1.288,00       Valor Unit.:    139,9000       Valor total:     180.191,20</w:t>
      </w:r>
    </w:p>
    <w:p w14:paraId="2CCFF31C" w14:textId="77140AA7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Item 5 - MARGARINA COM SAL EXTRA CREMOSA (MÍNIMO 65 % DE LIPÍDIOS), MARCA DORIANA</w:t>
      </w:r>
    </w:p>
    <w:p w14:paraId="40AE47C6" w14:textId="77777777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Quant.:      1.158,00       Valor Unit.:      7,5500       Valor total:       8.742,90</w:t>
      </w:r>
    </w:p>
    <w:p w14:paraId="79043F28" w14:textId="56E9A426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Item 5 - MARGARINA COM SAL EXTRA CREMOSA (MÍNIMO 65 % DE LIPÍDIOS), MARCA DORIANA</w:t>
      </w:r>
    </w:p>
    <w:p w14:paraId="32F7E5A2" w14:textId="77777777" w:rsidR="005A6783" w:rsidRPr="005A6783" w:rsidRDefault="005A6783" w:rsidP="005A6783">
      <w:pPr>
        <w:jc w:val="both"/>
        <w:rPr>
          <w:rFonts w:ascii="Consolas" w:hAnsi="Consolas" w:cs="Consolas"/>
          <w:sz w:val="28"/>
          <w:szCs w:val="28"/>
        </w:rPr>
      </w:pPr>
      <w:r w:rsidRPr="005A6783">
        <w:rPr>
          <w:rFonts w:ascii="Consolas" w:hAnsi="Consolas" w:cs="Consolas"/>
          <w:sz w:val="28"/>
          <w:szCs w:val="28"/>
        </w:rPr>
        <w:t>Quant.:      3.476,00       Valor Unit.:      7,5500       Valor total:      26.243,80</w:t>
      </w:r>
    </w:p>
    <w:p w14:paraId="6609F433" w14:textId="77777777" w:rsidR="005A6783" w:rsidRPr="00FD612B" w:rsidRDefault="005A67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63E675C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40854C" w14:textId="154664B7" w:rsidR="00673E86" w:rsidRDefault="00673E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928B7C" w14:textId="38FDE711" w:rsidR="00673E86" w:rsidRDefault="00673E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965AE7" w14:textId="77777777" w:rsidR="00673E86" w:rsidRPr="00FD612B" w:rsidRDefault="00673E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C571708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</w:t>
      </w:r>
      <w:r w:rsidR="00F21D69">
        <w:rPr>
          <w:rFonts w:ascii="Consolas" w:hAnsi="Consolas" w:cs="Consolas"/>
          <w:b/>
          <w:bCs/>
          <w:sz w:val="28"/>
          <w:szCs w:val="28"/>
        </w:rPr>
        <w:t>21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0CD97623" w:rsidR="00364E11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A16AA" w:rsidRPr="00CA16AA">
        <w:rPr>
          <w:rFonts w:ascii="Consolas" w:hAnsi="Consolas" w:cs="Consolas"/>
          <w:color w:val="auto"/>
          <w:sz w:val="28"/>
          <w:szCs w:val="28"/>
        </w:rPr>
        <w:t>Josiane Aparecida Pereira da Silva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A16AA" w:rsidRPr="00CA16AA">
        <w:rPr>
          <w:rFonts w:ascii="Consolas" w:hAnsi="Consolas" w:cs="Consolas"/>
          <w:color w:val="auto"/>
          <w:sz w:val="28"/>
          <w:szCs w:val="28"/>
        </w:rPr>
        <w:t>Assessora Especial de Políticas Públicas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A16AA" w:rsidRPr="00CA16AA">
        <w:rPr>
          <w:rFonts w:ascii="Consolas" w:hAnsi="Consolas" w:cs="Consolas"/>
          <w:color w:val="auto"/>
          <w:sz w:val="28"/>
          <w:szCs w:val="28"/>
        </w:rPr>
        <w:t>338.804.618-21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1E45F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3F73CE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</w:t>
      </w:r>
      <w:r w:rsidR="00F21D69">
        <w:rPr>
          <w:rFonts w:ascii="Consolas" w:hAnsi="Consolas" w:cs="Consolas"/>
          <w:b/>
          <w:bCs/>
          <w:sz w:val="28"/>
          <w:szCs w:val="28"/>
        </w:rPr>
        <w:t>21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E6A073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</w:t>
      </w:r>
      <w:r w:rsidR="00F21D69">
        <w:rPr>
          <w:rFonts w:ascii="Consolas" w:hAnsi="Consolas" w:cs="Consolas"/>
          <w:b/>
          <w:bCs/>
          <w:sz w:val="28"/>
          <w:szCs w:val="28"/>
        </w:rPr>
        <w:t>21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8FF14D" w14:textId="43DC4A8B" w:rsidR="008014D9" w:rsidRPr="005A243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5EF4B6BB" w14:textId="77777777" w:rsidR="00673E86" w:rsidRDefault="00673E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462A470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FD612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A5A5125" w14:textId="062B44CB" w:rsidR="005A6783" w:rsidRDefault="005A6783" w:rsidP="005A67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04 DE </w:t>
      </w:r>
      <w:r w:rsidR="00673E86">
        <w:rPr>
          <w:rFonts w:ascii="Consolas" w:hAnsi="Consolas" w:cs="Consolas"/>
          <w:b/>
          <w:bCs/>
          <w:sz w:val="28"/>
          <w:szCs w:val="28"/>
        </w:rPr>
        <w:t>OUTUBRO</w:t>
      </w:r>
      <w:r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2022.</w:t>
      </w:r>
    </w:p>
    <w:p w14:paraId="65E7BCB3" w14:textId="77777777" w:rsidR="005A6783" w:rsidRDefault="005A6783" w:rsidP="005A67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3F0B14" w14:textId="77777777" w:rsidR="005A6783" w:rsidRDefault="005A6783" w:rsidP="005A67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B7A5C9B" w14:textId="77777777" w:rsidR="005A6783" w:rsidRPr="00B501EB" w:rsidRDefault="005A6783" w:rsidP="005A67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03FA935" w14:textId="77777777" w:rsidR="005A6783" w:rsidRPr="00B501EB" w:rsidRDefault="005A6783" w:rsidP="005A678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54B3CAF" w14:textId="77777777" w:rsidR="005A6783" w:rsidRPr="00B501EB" w:rsidRDefault="005A6783" w:rsidP="005A678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C148E23" w14:textId="75249EE8" w:rsidR="005A6783" w:rsidRDefault="005A6783" w:rsidP="005A678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8F11BBA" w14:textId="77777777" w:rsidR="005A243B" w:rsidRPr="00B501EB" w:rsidRDefault="005A243B" w:rsidP="005A678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B9D9049" w14:textId="2EF54D0E" w:rsidR="005A6783" w:rsidRDefault="005A6783" w:rsidP="005A678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061ED0">
        <w:rPr>
          <w:rFonts w:ascii="Consolas" w:hAnsi="Consolas" w:cs="Consolas"/>
          <w:b/>
          <w:bCs/>
          <w:sz w:val="28"/>
          <w:szCs w:val="28"/>
        </w:rPr>
        <w:t>JRL TRANSPORTES FARTURA EIRELI</w:t>
      </w:r>
    </w:p>
    <w:p w14:paraId="36B50382" w14:textId="741D48D0" w:rsidR="005A6783" w:rsidRPr="00B501EB" w:rsidRDefault="005A6783" w:rsidP="005A678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>JOSE ROBERTO LOUVISON</w:t>
      </w:r>
    </w:p>
    <w:p w14:paraId="59545489" w14:textId="77777777" w:rsidR="005A6783" w:rsidRPr="00B501EB" w:rsidRDefault="005A6783" w:rsidP="005A678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133C0276" w14:textId="77777777" w:rsidR="005A6783" w:rsidRPr="00B501EB" w:rsidRDefault="005A6783" w:rsidP="005A678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37118F" w14:textId="77777777" w:rsidR="005A6783" w:rsidRPr="00B501EB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071335B8" w14:textId="21F40ABB" w:rsidR="005A6783" w:rsidRDefault="005A6783" w:rsidP="005A67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A4C732A" w14:textId="77777777" w:rsidR="00673E86" w:rsidRDefault="00673E86" w:rsidP="005A67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7007A83" w14:textId="77777777" w:rsidR="005A6783" w:rsidRPr="00B501EB" w:rsidRDefault="005A6783" w:rsidP="005A678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A6783" w:rsidRPr="00B501EB" w14:paraId="05ED826C" w14:textId="77777777" w:rsidTr="008B00C1">
        <w:trPr>
          <w:jc w:val="center"/>
        </w:trPr>
        <w:tc>
          <w:tcPr>
            <w:tcW w:w="4768" w:type="dxa"/>
            <w:hideMark/>
          </w:tcPr>
          <w:p w14:paraId="38689C94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04B9AF5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F845D88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404EA8B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BA6C2EB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79084D8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E451348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B018F90" w14:textId="77777777" w:rsidR="005A6783" w:rsidRPr="00B501EB" w:rsidRDefault="005A6783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3B12D80" w14:textId="44FADBEA" w:rsidR="005A6783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D37460" w14:textId="592474F2" w:rsidR="00673E86" w:rsidRDefault="00673E86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2B26D2" w14:textId="77777777" w:rsidR="005A6783" w:rsidRPr="00B501EB" w:rsidRDefault="005A6783" w:rsidP="005A67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PREÇOS:</w:t>
      </w:r>
    </w:p>
    <w:p w14:paraId="757D1D47" w14:textId="77777777" w:rsidR="005A6783" w:rsidRDefault="005A6783" w:rsidP="005A678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BD92893" w14:textId="3898460A" w:rsidR="005A6783" w:rsidRDefault="005A6783" w:rsidP="005A678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C3ADEC" w14:textId="77777777" w:rsidR="00673E86" w:rsidRDefault="00673E86" w:rsidP="005A678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817EA8" w14:textId="689075B5" w:rsidR="005A6783" w:rsidRPr="005A6783" w:rsidRDefault="005A6783" w:rsidP="005A6783">
      <w:pPr>
        <w:jc w:val="center"/>
        <w:rPr>
          <w:rFonts w:ascii="Consolas" w:hAnsi="Consolas" w:cs="Consolas"/>
          <w:b/>
          <w:sz w:val="28"/>
          <w:szCs w:val="28"/>
        </w:rPr>
      </w:pPr>
      <w:r w:rsidRPr="005A6783">
        <w:rPr>
          <w:rFonts w:ascii="Consolas" w:hAnsi="Consolas" w:cs="Consolas"/>
          <w:b/>
          <w:sz w:val="28"/>
          <w:szCs w:val="28"/>
        </w:rPr>
        <w:t>JOSIANE APARECIDA PEREIRA DA SILVA</w:t>
      </w:r>
    </w:p>
    <w:p w14:paraId="6979D6B8" w14:textId="4481E50C" w:rsidR="005A6783" w:rsidRPr="005A6783" w:rsidRDefault="005A6783" w:rsidP="005A6783">
      <w:pPr>
        <w:jc w:val="center"/>
        <w:rPr>
          <w:rFonts w:ascii="Consolas" w:hAnsi="Consolas" w:cs="Consolas"/>
          <w:b/>
          <w:sz w:val="28"/>
          <w:szCs w:val="28"/>
        </w:rPr>
      </w:pPr>
      <w:r w:rsidRPr="005A6783">
        <w:rPr>
          <w:rFonts w:ascii="Consolas" w:hAnsi="Consolas" w:cs="Consolas"/>
          <w:b/>
          <w:sz w:val="28"/>
          <w:szCs w:val="28"/>
        </w:rPr>
        <w:t xml:space="preserve"> ASSESSORA ESPECIAL DE POLÍTICAS PÚBLICAS </w:t>
      </w:r>
    </w:p>
    <w:p w14:paraId="34F66BF1" w14:textId="72035286" w:rsidR="005A6783" w:rsidRPr="005A6783" w:rsidRDefault="005A6783" w:rsidP="005A6783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5A6783">
        <w:rPr>
          <w:rFonts w:ascii="Consolas" w:hAnsi="Consolas" w:cs="Consolas"/>
          <w:b/>
          <w:sz w:val="28"/>
          <w:szCs w:val="28"/>
        </w:rPr>
        <w:t xml:space="preserve"> </w:t>
      </w:r>
      <w:r w:rsidRPr="005A6783">
        <w:rPr>
          <w:rFonts w:ascii="Consolas" w:hAnsi="Consolas" w:cs="Consolas"/>
          <w:b/>
          <w:bCs/>
          <w:sz w:val="28"/>
          <w:szCs w:val="28"/>
        </w:rPr>
        <w:t xml:space="preserve">CPF Nº. </w:t>
      </w:r>
      <w:r w:rsidRPr="005A6783">
        <w:rPr>
          <w:rFonts w:ascii="Consolas" w:hAnsi="Consolas" w:cs="Consolas"/>
          <w:b/>
          <w:sz w:val="28"/>
          <w:szCs w:val="28"/>
        </w:rPr>
        <w:t>338.804.618-21</w:t>
      </w:r>
    </w:p>
    <w:sectPr w:rsidR="005A6783" w:rsidRPr="005A678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D45454" w14:textId="77777777" w:rsidR="000C2210" w:rsidRDefault="000C2210" w:rsidP="00BB440C">
      <w:r>
        <w:separator/>
      </w:r>
    </w:p>
  </w:endnote>
  <w:endnote w:type="continuationSeparator" w:id="0">
    <w:p w14:paraId="2F41FDC7" w14:textId="77777777" w:rsidR="000C2210" w:rsidRDefault="000C221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F21D69" w:rsidRPr="00BF5FA9" w:rsidRDefault="00F21D6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21D69" w:rsidRPr="00BB440C" w:rsidRDefault="00F21D6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C0608" w14:textId="77777777" w:rsidR="000C2210" w:rsidRDefault="000C2210" w:rsidP="00BB440C">
      <w:r>
        <w:separator/>
      </w:r>
    </w:p>
  </w:footnote>
  <w:footnote w:type="continuationSeparator" w:id="0">
    <w:p w14:paraId="2AA84F68" w14:textId="77777777" w:rsidR="000C2210" w:rsidRDefault="000C221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F21D69" w:rsidRDefault="00F21D6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21D69" w:rsidRPr="000A43E7" w:rsidRDefault="00F21D6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21D69" w:rsidRPr="000A43E7" w:rsidRDefault="00F21D6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21D69" w:rsidRPr="000A43E7" w:rsidRDefault="00F21D6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21D69" w:rsidRDefault="00F21D6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" fillcolor="white [3212]" strokecolor="white [3212]">
              <v:textbox style="mso-fit-shape-to-text:t">
                <w:txbxContent>
                  <w:p w14:paraId="3AE36259" w14:textId="1FE085ED" w:rsidR="00F21D69" w:rsidRPr="000A43E7" w:rsidRDefault="00F21D6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21D69" w:rsidRPr="000A43E7" w:rsidRDefault="00F21D6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21D69" w:rsidRDefault="00F21D6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21D69" w:rsidRPr="000A43E7" w:rsidRDefault="00F21D6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21D69" w:rsidRDefault="00F21D6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21D69" w:rsidRPr="00DB1FB9" w:rsidRDefault="00F21D6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21D69" w:rsidRDefault="00F21D6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01F2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210"/>
    <w:rsid w:val="000C2D65"/>
    <w:rsid w:val="000C6896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26DC6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2F7949"/>
    <w:rsid w:val="003006EA"/>
    <w:rsid w:val="00315EEC"/>
    <w:rsid w:val="00320753"/>
    <w:rsid w:val="003462EB"/>
    <w:rsid w:val="003469B7"/>
    <w:rsid w:val="00355F97"/>
    <w:rsid w:val="00364E11"/>
    <w:rsid w:val="00372CF9"/>
    <w:rsid w:val="00373F44"/>
    <w:rsid w:val="003835F9"/>
    <w:rsid w:val="00384041"/>
    <w:rsid w:val="003850BD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6685E"/>
    <w:rsid w:val="004675DB"/>
    <w:rsid w:val="00467977"/>
    <w:rsid w:val="00472F4E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243B"/>
    <w:rsid w:val="005A3743"/>
    <w:rsid w:val="005A678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0F69"/>
    <w:rsid w:val="00604443"/>
    <w:rsid w:val="00621393"/>
    <w:rsid w:val="006410CD"/>
    <w:rsid w:val="006438A4"/>
    <w:rsid w:val="006448E6"/>
    <w:rsid w:val="00663ACB"/>
    <w:rsid w:val="00664E8C"/>
    <w:rsid w:val="00672AEB"/>
    <w:rsid w:val="00673E86"/>
    <w:rsid w:val="00675A24"/>
    <w:rsid w:val="00677D37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97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6432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9"/>
    <w:rsid w:val="00B352D4"/>
    <w:rsid w:val="00B374B7"/>
    <w:rsid w:val="00B406FA"/>
    <w:rsid w:val="00B47969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62B7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16AA"/>
    <w:rsid w:val="00CA66F0"/>
    <w:rsid w:val="00CB34B5"/>
    <w:rsid w:val="00CC0AB1"/>
    <w:rsid w:val="00CD3421"/>
    <w:rsid w:val="00CD55B9"/>
    <w:rsid w:val="00CE4FDD"/>
    <w:rsid w:val="00D061B3"/>
    <w:rsid w:val="00D079D6"/>
    <w:rsid w:val="00D07B9D"/>
    <w:rsid w:val="00D133F7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6EE7"/>
    <w:rsid w:val="00F11D8D"/>
    <w:rsid w:val="00F127E0"/>
    <w:rsid w:val="00F21D12"/>
    <w:rsid w:val="00F21D69"/>
    <w:rsid w:val="00F22505"/>
    <w:rsid w:val="00F22C58"/>
    <w:rsid w:val="00F27DA1"/>
    <w:rsid w:val="00F379D5"/>
    <w:rsid w:val="00F43FEB"/>
    <w:rsid w:val="00F57DBD"/>
    <w:rsid w:val="00F66342"/>
    <w:rsid w:val="00F66442"/>
    <w:rsid w:val="00F66929"/>
    <w:rsid w:val="00F76696"/>
    <w:rsid w:val="00F77D1D"/>
    <w:rsid w:val="00F81DA7"/>
    <w:rsid w:val="00F85C71"/>
    <w:rsid w:val="00F90F94"/>
    <w:rsid w:val="00F9265C"/>
    <w:rsid w:val="00F9425D"/>
    <w:rsid w:val="00F94C52"/>
    <w:rsid w:val="00FB3E02"/>
    <w:rsid w:val="00FB49DE"/>
    <w:rsid w:val="00FB57B9"/>
    <w:rsid w:val="00FB5E28"/>
    <w:rsid w:val="00FB7C5C"/>
    <w:rsid w:val="00FD3404"/>
    <w:rsid w:val="00FD612B"/>
    <w:rsid w:val="00FE06BC"/>
    <w:rsid w:val="00FF7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E554F-2CEB-4038-8671-1D8225D42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1379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2022-08-30T20:13:00Z</cp:lastPrinted>
  <dcterms:created xsi:type="dcterms:W3CDTF">2022-10-05T20:18:00Z</dcterms:created>
  <dcterms:modified xsi:type="dcterms:W3CDTF">2022-10-05T20:18:00Z</dcterms:modified>
</cp:coreProperties>
</file>