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5B653E4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7A225A">
        <w:rPr>
          <w:rFonts w:ascii="Consolas" w:hAnsi="Consolas" w:cs="Arial"/>
          <w:b/>
          <w:bCs/>
          <w:sz w:val="28"/>
          <w:szCs w:val="28"/>
        </w:rPr>
        <w:t>9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2A5D6CF6" w:rsidR="008014D9" w:rsidRPr="008B5D52" w:rsidRDefault="008014D9" w:rsidP="008B5D52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804CFA9" w14:textId="606D6365" w:rsidR="008014D9" w:rsidRPr="00C4255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A225A">
        <w:rPr>
          <w:rFonts w:ascii="Consolas" w:hAnsi="Consolas" w:cs="Consolas"/>
          <w:b/>
          <w:bCs/>
          <w:sz w:val="28"/>
          <w:szCs w:val="28"/>
        </w:rPr>
        <w:t>10</w:t>
      </w:r>
    </w:p>
    <w:p w14:paraId="3B1F74ED" w14:textId="093F6783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Denominação: </w:t>
      </w:r>
      <w:r w:rsidRPr="00C42550">
        <w:rPr>
          <w:rFonts w:ascii="Consolas" w:hAnsi="Consolas" w:cs="Consolas"/>
          <w:b/>
          <w:sz w:val="28"/>
          <w:szCs w:val="28"/>
        </w:rPr>
        <w:t xml:space="preserve">EMPRESA </w:t>
      </w:r>
      <w:r w:rsidR="007A225A" w:rsidRPr="007B45D3">
        <w:rPr>
          <w:rFonts w:ascii="Consolas" w:hAnsi="Consolas" w:cs="Consolas"/>
          <w:b/>
          <w:sz w:val="28"/>
          <w:szCs w:val="28"/>
        </w:rPr>
        <w:t xml:space="preserve">KID LIXO </w:t>
      </w:r>
      <w:r w:rsidR="007A225A">
        <w:rPr>
          <w:rFonts w:ascii="Consolas" w:hAnsi="Consolas" w:cs="Consolas"/>
          <w:b/>
          <w:sz w:val="28"/>
          <w:szCs w:val="28"/>
        </w:rPr>
        <w:t>–</w:t>
      </w:r>
      <w:r w:rsidR="007A225A" w:rsidRPr="007B45D3">
        <w:rPr>
          <w:rFonts w:ascii="Consolas" w:hAnsi="Consolas" w:cs="Consolas"/>
          <w:b/>
          <w:sz w:val="28"/>
          <w:szCs w:val="28"/>
        </w:rPr>
        <w:t xml:space="preserve"> INDUSTRIA E COMERCIO DE EMBALAGENS PLASTICAS LTDA</w:t>
      </w:r>
      <w:r w:rsidR="007A225A">
        <w:rPr>
          <w:rFonts w:ascii="Consolas" w:hAnsi="Consolas" w:cs="Consolas"/>
          <w:b/>
          <w:sz w:val="28"/>
          <w:szCs w:val="28"/>
        </w:rPr>
        <w:t>.</w:t>
      </w:r>
    </w:p>
    <w:p w14:paraId="40D56CF5" w14:textId="5D29E86A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>Endereço:</w:t>
      </w:r>
      <w:r w:rsidR="007A225A">
        <w:rPr>
          <w:rFonts w:ascii="Consolas" w:hAnsi="Consolas" w:cs="Consolas"/>
          <w:sz w:val="28"/>
          <w:szCs w:val="28"/>
        </w:rPr>
        <w:t xml:space="preserve"> </w:t>
      </w:r>
      <w:r w:rsidR="007A225A" w:rsidRPr="007B45D3">
        <w:rPr>
          <w:rFonts w:ascii="Consolas" w:hAnsi="Consolas" w:cs="Consolas"/>
          <w:sz w:val="28"/>
          <w:szCs w:val="28"/>
        </w:rPr>
        <w:t>Sítio Bomba s/n</w:t>
      </w:r>
      <w:r w:rsidR="007A225A">
        <w:rPr>
          <w:rFonts w:ascii="Consolas" w:hAnsi="Consolas" w:cs="Consolas"/>
          <w:sz w:val="28"/>
          <w:szCs w:val="28"/>
        </w:rPr>
        <w:t>º</w:t>
      </w:r>
      <w:r w:rsidR="007A225A" w:rsidRPr="007B45D3">
        <w:rPr>
          <w:rFonts w:ascii="Consolas" w:hAnsi="Consolas" w:cs="Consolas"/>
          <w:sz w:val="28"/>
          <w:szCs w:val="28"/>
        </w:rPr>
        <w:t xml:space="preserve"> </w:t>
      </w:r>
      <w:r w:rsidR="007A225A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7A225A" w:rsidRPr="007B45D3">
        <w:rPr>
          <w:rFonts w:ascii="Consolas" w:hAnsi="Consolas" w:cs="Consolas"/>
          <w:sz w:val="28"/>
          <w:szCs w:val="28"/>
        </w:rPr>
        <w:t xml:space="preserve">Bairro Vila Ribeiro </w:t>
      </w:r>
      <w:r w:rsidR="007A225A" w:rsidRPr="007B45D3">
        <w:rPr>
          <w:rFonts w:ascii="Consolas" w:hAnsi="Consolas" w:cs="Consolas"/>
          <w:bCs/>
          <w:sz w:val="28"/>
          <w:szCs w:val="28"/>
        </w:rPr>
        <w:t>– CEP 17.201-970 – Jaú – SP</w:t>
      </w:r>
      <w:r w:rsidR="007A225A" w:rsidRPr="00C4255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C4255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4F0768">
        <w:rPr>
          <w:rFonts w:ascii="Consolas" w:hAnsi="Consolas" w:cs="Consolas"/>
          <w:bCs/>
          <w:sz w:val="28"/>
          <w:szCs w:val="28"/>
        </w:rPr>
        <w:t xml:space="preserve"> Fone (0XX1</w:t>
      </w:r>
      <w:r w:rsidR="007A225A">
        <w:rPr>
          <w:rFonts w:ascii="Consolas" w:hAnsi="Consolas" w:cs="Consolas"/>
          <w:bCs/>
          <w:sz w:val="28"/>
          <w:szCs w:val="28"/>
        </w:rPr>
        <w:t>4</w:t>
      </w:r>
      <w:r w:rsidRPr="00C42550">
        <w:rPr>
          <w:rFonts w:ascii="Consolas" w:hAnsi="Consolas" w:cs="Consolas"/>
          <w:bCs/>
          <w:sz w:val="28"/>
          <w:szCs w:val="28"/>
        </w:rPr>
        <w:t>)</w:t>
      </w:r>
      <w:r w:rsidR="007A225A">
        <w:rPr>
          <w:rFonts w:ascii="Consolas" w:hAnsi="Consolas" w:cs="Consolas"/>
          <w:bCs/>
          <w:sz w:val="28"/>
          <w:szCs w:val="28"/>
        </w:rPr>
        <w:t xml:space="preserve"> </w:t>
      </w:r>
      <w:r w:rsidR="007A225A" w:rsidRPr="007A225A">
        <w:rPr>
          <w:rFonts w:ascii="Consolas" w:hAnsi="Consolas" w:cs="Consolas"/>
          <w:bCs/>
          <w:sz w:val="28"/>
          <w:szCs w:val="28"/>
        </w:rPr>
        <w:t xml:space="preserve">3626-3597 </w:t>
      </w:r>
      <w:r w:rsidRPr="00A17811">
        <w:rPr>
          <w:rFonts w:ascii="Consolas" w:hAnsi="Consolas" w:cs="Consolas"/>
          <w:bCs/>
          <w:sz w:val="28"/>
          <w:szCs w:val="28"/>
        </w:rPr>
        <w:t>–</w:t>
      </w:r>
      <w:r w:rsidRPr="00C42550">
        <w:rPr>
          <w:rFonts w:ascii="Consolas" w:hAnsi="Consolas" w:cs="Consolas"/>
          <w:bCs/>
          <w:sz w:val="28"/>
          <w:szCs w:val="28"/>
        </w:rPr>
        <w:t xml:space="preserve"> E-mail:</w:t>
      </w:r>
      <w:r w:rsidRPr="00C42550">
        <w:rPr>
          <w:rFonts w:ascii="Consolas" w:hAnsi="Consolas" w:cs="Consolas"/>
          <w:sz w:val="28"/>
          <w:szCs w:val="28"/>
        </w:rPr>
        <w:t xml:space="preserve"> </w:t>
      </w:r>
      <w:r w:rsidR="007A225A" w:rsidRPr="007A225A">
        <w:rPr>
          <w:rFonts w:ascii="Consolas" w:hAnsi="Consolas" w:cs="Consolas"/>
          <w:sz w:val="28"/>
          <w:szCs w:val="28"/>
        </w:rPr>
        <w:t>kidlixo@kidlixo.com.br</w:t>
      </w:r>
    </w:p>
    <w:p w14:paraId="56C1CA12" w14:textId="7118A137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CNPJ: </w:t>
      </w:r>
      <w:r w:rsidR="007A225A" w:rsidRPr="007B45D3">
        <w:rPr>
          <w:rFonts w:ascii="Consolas" w:hAnsi="Consolas" w:cs="Consolas"/>
          <w:sz w:val="28"/>
          <w:szCs w:val="28"/>
        </w:rPr>
        <w:t>64.548.290/0001-95</w:t>
      </w:r>
    </w:p>
    <w:p w14:paraId="6371F0EC" w14:textId="36E455F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7A225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A225A" w:rsidRPr="007A225A">
        <w:rPr>
          <w:rFonts w:ascii="Consolas" w:hAnsi="Consolas" w:cs="Consolas"/>
          <w:b/>
          <w:bCs/>
          <w:sz w:val="28"/>
          <w:szCs w:val="28"/>
        </w:rPr>
        <w:t>RENAN FRANCISCO LIDUENHA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7A225A" w:rsidRPr="007A225A">
        <w:rPr>
          <w:rFonts w:ascii="Consolas" w:hAnsi="Consolas" w:cs="Consolas"/>
          <w:bCs/>
          <w:sz w:val="28"/>
          <w:szCs w:val="28"/>
        </w:rPr>
        <w:t>47.725.854-2</w:t>
      </w:r>
      <w:r w:rsidR="007A225A"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A17811">
        <w:rPr>
          <w:rFonts w:ascii="Consolas" w:hAnsi="Consolas" w:cs="Consolas"/>
          <w:bCs/>
          <w:sz w:val="28"/>
          <w:szCs w:val="28"/>
        </w:rPr>
        <w:t>ça Pública do Estado de São Paulo</w:t>
      </w:r>
      <w:r w:rsidR="007674AB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A225A" w:rsidRPr="007A225A">
        <w:rPr>
          <w:rFonts w:ascii="Consolas" w:hAnsi="Consolas" w:cs="Consolas"/>
          <w:bCs/>
          <w:sz w:val="28"/>
          <w:szCs w:val="28"/>
        </w:rPr>
        <w:t>354</w:t>
      </w:r>
      <w:r w:rsidR="007A225A">
        <w:rPr>
          <w:rFonts w:ascii="Consolas" w:hAnsi="Consolas" w:cs="Consolas"/>
          <w:bCs/>
          <w:sz w:val="28"/>
          <w:szCs w:val="28"/>
        </w:rPr>
        <w:t>.</w:t>
      </w:r>
      <w:r w:rsidR="007A225A" w:rsidRPr="007A225A">
        <w:rPr>
          <w:rFonts w:ascii="Consolas" w:hAnsi="Consolas" w:cs="Consolas"/>
          <w:bCs/>
          <w:sz w:val="28"/>
          <w:szCs w:val="28"/>
        </w:rPr>
        <w:t>876</w:t>
      </w:r>
      <w:r w:rsidR="007A225A">
        <w:rPr>
          <w:rFonts w:ascii="Consolas" w:hAnsi="Consolas" w:cs="Consolas"/>
          <w:bCs/>
          <w:sz w:val="28"/>
          <w:szCs w:val="28"/>
        </w:rPr>
        <w:t>.</w:t>
      </w:r>
      <w:r w:rsidR="007A225A" w:rsidRPr="007A225A">
        <w:rPr>
          <w:rFonts w:ascii="Consolas" w:hAnsi="Consolas" w:cs="Consolas"/>
          <w:bCs/>
          <w:sz w:val="28"/>
          <w:szCs w:val="28"/>
        </w:rPr>
        <w:t>988</w:t>
      </w:r>
      <w:r w:rsidR="007A225A">
        <w:rPr>
          <w:rFonts w:ascii="Consolas" w:hAnsi="Consolas" w:cs="Consolas"/>
          <w:bCs/>
          <w:sz w:val="28"/>
          <w:szCs w:val="28"/>
        </w:rPr>
        <w:t>-</w:t>
      </w:r>
      <w:r w:rsidR="007A225A" w:rsidRPr="007A225A">
        <w:rPr>
          <w:rFonts w:ascii="Consolas" w:hAnsi="Consolas" w:cs="Consolas"/>
          <w:bCs/>
          <w:sz w:val="28"/>
          <w:szCs w:val="28"/>
        </w:rPr>
        <w:t>80</w:t>
      </w:r>
    </w:p>
    <w:p w14:paraId="0ECEC5DD" w14:textId="2BC61C8D" w:rsidR="00E13255" w:rsidRPr="007A225A" w:rsidRDefault="007674AB" w:rsidP="007A225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>R$</w:t>
      </w:r>
      <w:r w:rsidR="004F0768">
        <w:rPr>
          <w:rFonts w:ascii="Consolas" w:hAnsi="Consolas" w:cs="Consolas"/>
          <w:b/>
          <w:sz w:val="28"/>
          <w:szCs w:val="28"/>
        </w:rPr>
        <w:t xml:space="preserve"> </w:t>
      </w:r>
      <w:r w:rsidR="007A225A" w:rsidRPr="007A225A">
        <w:rPr>
          <w:rFonts w:ascii="Consolas" w:hAnsi="Consolas" w:cs="Consolas"/>
          <w:b/>
          <w:sz w:val="28"/>
          <w:szCs w:val="28"/>
        </w:rPr>
        <w:t>59.850,81 (cinquenta e nove mil e oitocentos e cinquenta reais e oitenta e um centavos)</w:t>
      </w:r>
      <w:r w:rsidR="008B5D52">
        <w:rPr>
          <w:rFonts w:ascii="Consolas" w:hAnsi="Consolas" w:cs="Consolas"/>
          <w:b/>
          <w:sz w:val="28"/>
          <w:szCs w:val="28"/>
        </w:rPr>
        <w:t>.</w:t>
      </w:r>
    </w:p>
    <w:p w14:paraId="3FB85264" w14:textId="6EBA7F4E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B2C95A" w14:textId="7CE33877" w:rsidR="006C3ED8" w:rsidRDefault="006C3ED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FA24F8" w14:textId="77777777" w:rsidR="006C3ED8" w:rsidRPr="007674AB" w:rsidRDefault="006C3ED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54D668A" w:rsidR="008014D9" w:rsidRDefault="008B5D52" w:rsidP="008B5D52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C42550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30"/>
          <w:szCs w:val="30"/>
        </w:rPr>
      </w:pPr>
    </w:p>
    <w:p w14:paraId="7DF490EC" w14:textId="76FACD58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83 - SACO DE LIXO 15 LITROS REFORÇADO, MARCA KID LIXO</w:t>
      </w:r>
    </w:p>
    <w:p w14:paraId="2A68A300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 97,00       Valor Unit.:     11,9000       Valor total:       1.154,30</w:t>
      </w:r>
    </w:p>
    <w:p w14:paraId="0B41F4D2" w14:textId="0EA49ED6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85 - SACO DE LIXO 50 LITROS REFORÇADO, MARCA KID LIXO</w:t>
      </w:r>
    </w:p>
    <w:p w14:paraId="7C59CA24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 96,00       Valor Unit.:     29,9000       Valor total:       2.870,40</w:t>
      </w:r>
    </w:p>
    <w:p w14:paraId="1BACCD94" w14:textId="5C6E2094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85 - SACO DE LIXO 50 LITROS REFORÇADO, MARCA KID LIXO</w:t>
      </w:r>
    </w:p>
    <w:p w14:paraId="4F575C0A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288,00       Valor Unit.:     32,5000       Valor total:       9.360,00</w:t>
      </w:r>
    </w:p>
    <w:p w14:paraId="6572CB17" w14:textId="07E4A762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86 - SACO DE LIXO 60 LITROS REFORÇADO, MARCA KID LIXO</w:t>
      </w:r>
    </w:p>
    <w:p w14:paraId="7FE61AED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 77,00       Valor Unit.:     29,8700       Valor total:       2.299,99</w:t>
      </w:r>
    </w:p>
    <w:p w14:paraId="39A3F3AE" w14:textId="69F6175E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86 - SACO DE LIXO 60 LITROS REFORÇADO, MARCA KID LIXO</w:t>
      </w:r>
    </w:p>
    <w:p w14:paraId="61C81E2B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231,00       Valor Unit.:     29,6200       Valor total:       6.842,22</w:t>
      </w:r>
    </w:p>
    <w:p w14:paraId="553A4E28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87 - SACO DE LIXO NA COR VERDE 60 LITROS DESTINADO, MARCA KID LIXO</w:t>
      </w:r>
    </w:p>
    <w:p w14:paraId="38D53C02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183,00       Valor Unit.:     50,8500       Valor total:       9.305,55</w:t>
      </w:r>
    </w:p>
    <w:p w14:paraId="676BECA5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Item 87 - SACO DE LIXO NA COR VERDE 60 LITROS DESTINADO, MARCA KID LIXO</w:t>
      </w:r>
    </w:p>
    <w:p w14:paraId="32626091" w14:textId="77777777" w:rsidR="007A225A" w:rsidRPr="007A225A" w:rsidRDefault="007A225A" w:rsidP="007A225A">
      <w:pPr>
        <w:jc w:val="both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sz w:val="28"/>
          <w:szCs w:val="28"/>
        </w:rPr>
        <w:t>Quant.:        551,00       Valor Unit.:     50,8500       Valor total:      28.018,35</w:t>
      </w:r>
    </w:p>
    <w:p w14:paraId="65C08069" w14:textId="77777777" w:rsidR="007A225A" w:rsidRDefault="007A225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31F605D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1E68FBC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8F2E20" w14:textId="5BE943A3" w:rsidR="006C3ED8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D49F08" w14:textId="5DE5AF13" w:rsidR="006C3ED8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7A5C72" w14:textId="77777777" w:rsidR="006C3ED8" w:rsidRPr="00E000C0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2B752B7" w14:textId="77777777" w:rsidR="008B5D52" w:rsidRDefault="005E7AED" w:rsidP="005E7AED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 xml:space="preserve">Responder e responsabilizar-se pela prevenção de acidentes </w:t>
      </w:r>
    </w:p>
    <w:p w14:paraId="6045DE57" w14:textId="05C6B26A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/>
          <w:sz w:val="28"/>
          <w:szCs w:val="28"/>
        </w:rPr>
        <w:t>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DED17E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BBA3E66" w14:textId="77777777" w:rsidR="008B5D52" w:rsidRPr="00E000C0" w:rsidRDefault="008B5D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364E11" w:rsidRPr="00E000C0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D0FE194" w14:textId="77777777" w:rsidR="008B5D52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</w:t>
      </w:r>
    </w:p>
    <w:p w14:paraId="6DEE8410" w14:textId="7E9B0B5D" w:rsidR="008014D9" w:rsidRPr="00E000C0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decorrentes as sanções estipuladas nas Leis Federais nº 8.666/93 e nº 10.520/02 e no Decreto nº 1.400/2021, de 28 de janeiro de 2021, do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Pr="00E000C0">
        <w:rPr>
          <w:rFonts w:ascii="Consolas" w:hAnsi="Consolas" w:cs="Consolas"/>
          <w:sz w:val="28"/>
          <w:szCs w:val="28"/>
        </w:rPr>
        <w:t xml:space="preserve"> que a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24395483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6BE9ED" w14:textId="34F9F5C0" w:rsidR="006C3ED8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55999E" w14:textId="12F33E8F" w:rsidR="006C3ED8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B3A6AE" w14:textId="3F0E1390" w:rsidR="006C3ED8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11578D" w14:textId="77777777" w:rsidR="006C3ED8" w:rsidRPr="00E000C0" w:rsidRDefault="006C3E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A740514" w:rsidR="007B56D3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4FF3C288" w14:textId="77777777" w:rsidR="004F0768" w:rsidRPr="00B501EB" w:rsidRDefault="004F0768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1A6ADD" w14:textId="265886B4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D346FFF" w14:textId="77777777" w:rsidR="006C3ED8" w:rsidRPr="00B501EB" w:rsidRDefault="006C3ED8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0C718DFB" w:rsidR="007B56D3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6085C2" w14:textId="40F870CB" w:rsidR="004F0768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0BE567" w14:textId="77777777" w:rsidR="004F0768" w:rsidRPr="00B501EB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8D5470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6387059" w14:textId="77777777" w:rsidR="006C3ED8" w:rsidRDefault="007B56D3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A225A" w:rsidRPr="007B45D3">
        <w:rPr>
          <w:rFonts w:ascii="Consolas" w:hAnsi="Consolas" w:cs="Consolas"/>
          <w:b/>
          <w:sz w:val="28"/>
          <w:szCs w:val="28"/>
        </w:rPr>
        <w:t xml:space="preserve">KID LIXO </w:t>
      </w:r>
      <w:r w:rsidR="007A225A">
        <w:rPr>
          <w:rFonts w:ascii="Consolas" w:hAnsi="Consolas" w:cs="Consolas"/>
          <w:b/>
          <w:sz w:val="28"/>
          <w:szCs w:val="28"/>
        </w:rPr>
        <w:t>–</w:t>
      </w:r>
      <w:r w:rsidR="007A225A" w:rsidRPr="007B45D3">
        <w:rPr>
          <w:rFonts w:ascii="Consolas" w:hAnsi="Consolas" w:cs="Consolas"/>
          <w:b/>
          <w:sz w:val="28"/>
          <w:szCs w:val="28"/>
        </w:rPr>
        <w:t xml:space="preserve"> INDUSTRIA </w:t>
      </w:r>
    </w:p>
    <w:p w14:paraId="007B064A" w14:textId="4FB963DA" w:rsidR="004F0768" w:rsidRDefault="007A225A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7B45D3">
        <w:rPr>
          <w:rFonts w:ascii="Consolas" w:hAnsi="Consolas" w:cs="Consolas"/>
          <w:b/>
          <w:sz w:val="28"/>
          <w:szCs w:val="28"/>
        </w:rPr>
        <w:t>E COMERCIO DE EMBALAGENS PLASTICAS LTDA</w:t>
      </w:r>
      <w:r w:rsidR="008B5D52">
        <w:rPr>
          <w:rFonts w:ascii="Consolas" w:hAnsi="Consolas" w:cs="Consolas"/>
          <w:b/>
          <w:sz w:val="28"/>
          <w:szCs w:val="28"/>
        </w:rPr>
        <w:t>.</w:t>
      </w:r>
    </w:p>
    <w:p w14:paraId="32C889D3" w14:textId="525C407D" w:rsidR="007A225A" w:rsidRPr="00C42550" w:rsidRDefault="007A225A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A225A">
        <w:rPr>
          <w:rFonts w:ascii="Consolas" w:hAnsi="Consolas" w:cs="Consolas"/>
          <w:b/>
          <w:bCs/>
          <w:sz w:val="28"/>
          <w:szCs w:val="28"/>
        </w:rPr>
        <w:t>RENAN FRANCISCO LIDUENHA</w:t>
      </w:r>
    </w:p>
    <w:p w14:paraId="2097733E" w14:textId="616C6919" w:rsidR="007B56D3" w:rsidRDefault="007B56D3" w:rsidP="004F076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2FEB67DC" w:rsidR="007B56D3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74FC41B4" w14:textId="77777777" w:rsidR="004F0768" w:rsidRPr="00B501EB" w:rsidRDefault="004F0768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A95CA" w14:textId="0E3ACB1F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8F0E00" w14:textId="77777777" w:rsidR="006C3ED8" w:rsidRPr="00B501EB" w:rsidRDefault="006C3ED8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A7064" w14:textId="77777777" w:rsidR="00C74462" w:rsidRDefault="00C74462" w:rsidP="00BB440C">
      <w:r>
        <w:separator/>
      </w:r>
    </w:p>
  </w:endnote>
  <w:endnote w:type="continuationSeparator" w:id="0">
    <w:p w14:paraId="5CC32820" w14:textId="77777777" w:rsidR="00C74462" w:rsidRDefault="00C7446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BDA05" w14:textId="77777777" w:rsidR="00C74462" w:rsidRDefault="00C74462" w:rsidP="00BB440C">
      <w:r>
        <w:separator/>
      </w:r>
    </w:p>
  </w:footnote>
  <w:footnote w:type="continuationSeparator" w:id="0">
    <w:p w14:paraId="27B29427" w14:textId="77777777" w:rsidR="00C74462" w:rsidRDefault="00C7446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176"/>
    <w:rsid w:val="00103E94"/>
    <w:rsid w:val="00105DAD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1469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B62D7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8E0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0768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3ED8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A225A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2E88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63E7E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B5D52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266C2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17811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2550"/>
    <w:rsid w:val="00C43810"/>
    <w:rsid w:val="00C44627"/>
    <w:rsid w:val="00C45570"/>
    <w:rsid w:val="00C4624C"/>
    <w:rsid w:val="00C53E06"/>
    <w:rsid w:val="00C5437F"/>
    <w:rsid w:val="00C6732E"/>
    <w:rsid w:val="00C74462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DA1A0-AD5C-4F2A-B403-B448BEEA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1307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2022-11-08T17:34:00Z</dcterms:created>
  <dcterms:modified xsi:type="dcterms:W3CDTF">2022-11-08T17:34:00Z</dcterms:modified>
</cp:coreProperties>
</file>