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6DF12FB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2C30">
        <w:rPr>
          <w:rFonts w:ascii="Consolas" w:hAnsi="Consolas" w:cs="Arial"/>
          <w:b/>
          <w:bCs/>
          <w:sz w:val="28"/>
          <w:szCs w:val="28"/>
        </w:rPr>
        <w:t xml:space="preserve"> Nº 19</w:t>
      </w:r>
      <w:r w:rsidR="004F0768">
        <w:rPr>
          <w:rFonts w:ascii="Consolas" w:hAnsi="Consolas" w:cs="Arial"/>
          <w:b/>
          <w:bCs/>
          <w:sz w:val="28"/>
          <w:szCs w:val="28"/>
        </w:rPr>
        <w:t>8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bookmarkStart w:id="0" w:name="_GoBack"/>
      <w:bookmarkEnd w:id="0"/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D1B4E5B" w:rsidR="008014D9" w:rsidRPr="00C4255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4F0768">
        <w:rPr>
          <w:rFonts w:ascii="Consolas" w:hAnsi="Consolas" w:cs="Consolas"/>
          <w:b/>
          <w:bCs/>
          <w:sz w:val="28"/>
          <w:szCs w:val="28"/>
        </w:rPr>
        <w:t>9</w:t>
      </w:r>
    </w:p>
    <w:p w14:paraId="3B1F74ED" w14:textId="1205C204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Denominação: </w:t>
      </w:r>
      <w:r w:rsidRPr="00C42550">
        <w:rPr>
          <w:rFonts w:ascii="Consolas" w:hAnsi="Consolas" w:cs="Consolas"/>
          <w:b/>
          <w:sz w:val="28"/>
          <w:szCs w:val="28"/>
        </w:rPr>
        <w:t xml:space="preserve">EMPRESA </w:t>
      </w:r>
      <w:r w:rsidR="004F0768" w:rsidRPr="007B45D3">
        <w:rPr>
          <w:rFonts w:ascii="Consolas" w:hAnsi="Consolas" w:cs="Consolas"/>
          <w:b/>
          <w:sz w:val="28"/>
          <w:szCs w:val="28"/>
        </w:rPr>
        <w:t>LUMAR COMERCIO DE PRODUTOS FARMACEUTICOS LTDA.</w:t>
      </w:r>
    </w:p>
    <w:p w14:paraId="40D56CF5" w14:textId="1C0EF950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>Endereço:</w:t>
      </w:r>
      <w:r w:rsidR="004F0768">
        <w:rPr>
          <w:rFonts w:ascii="Consolas" w:hAnsi="Consolas" w:cs="Consolas"/>
          <w:sz w:val="28"/>
          <w:szCs w:val="28"/>
        </w:rPr>
        <w:t xml:space="preserve"> </w:t>
      </w:r>
      <w:r w:rsidR="004F0768" w:rsidRPr="007B45D3">
        <w:rPr>
          <w:rFonts w:ascii="Consolas" w:hAnsi="Consolas" w:cs="Consolas"/>
          <w:sz w:val="28"/>
          <w:szCs w:val="28"/>
        </w:rPr>
        <w:t xml:space="preserve">Avenida Wilson Bego nº 745 </w:t>
      </w:r>
      <w:r w:rsidR="004F0768" w:rsidRPr="007B45D3">
        <w:rPr>
          <w:rFonts w:ascii="Consolas" w:hAnsi="Consolas" w:cs="Consolas"/>
          <w:bCs/>
          <w:sz w:val="28"/>
          <w:szCs w:val="28"/>
        </w:rPr>
        <w:t xml:space="preserve">– </w:t>
      </w:r>
      <w:r w:rsidR="004F0768" w:rsidRPr="007B45D3">
        <w:rPr>
          <w:rFonts w:ascii="Consolas" w:hAnsi="Consolas" w:cs="Consolas"/>
          <w:sz w:val="28"/>
          <w:szCs w:val="28"/>
        </w:rPr>
        <w:t xml:space="preserve">Bairro Distrito Industrial Antônio Della Torres </w:t>
      </w:r>
      <w:r w:rsidR="004F0768" w:rsidRPr="007B45D3">
        <w:rPr>
          <w:rFonts w:ascii="Consolas" w:hAnsi="Consolas" w:cs="Consolas"/>
          <w:bCs/>
          <w:sz w:val="28"/>
          <w:szCs w:val="28"/>
        </w:rPr>
        <w:t>– CEP 14.406-091 – Franca – SP</w:t>
      </w:r>
      <w:r w:rsidR="004F0768" w:rsidRPr="00C42550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C42550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4F0768">
        <w:rPr>
          <w:rFonts w:ascii="Consolas" w:hAnsi="Consolas" w:cs="Consolas"/>
          <w:bCs/>
          <w:sz w:val="28"/>
          <w:szCs w:val="28"/>
        </w:rPr>
        <w:t xml:space="preserve"> Fone (0XX16</w:t>
      </w:r>
      <w:r w:rsidRPr="00C42550">
        <w:rPr>
          <w:rFonts w:ascii="Consolas" w:hAnsi="Consolas" w:cs="Consolas"/>
          <w:bCs/>
          <w:sz w:val="28"/>
          <w:szCs w:val="28"/>
        </w:rPr>
        <w:t>)</w:t>
      </w:r>
      <w:r w:rsidR="004F0768" w:rsidRPr="004F0768">
        <w:t xml:space="preserve"> </w:t>
      </w:r>
      <w:r w:rsidR="004F0768" w:rsidRPr="004F0768">
        <w:rPr>
          <w:rFonts w:ascii="Consolas" w:hAnsi="Consolas" w:cs="Consolas"/>
          <w:bCs/>
          <w:sz w:val="28"/>
          <w:szCs w:val="28"/>
        </w:rPr>
        <w:t>3721-1102</w:t>
      </w:r>
      <w:r w:rsidR="004F0768">
        <w:rPr>
          <w:rFonts w:ascii="Consolas" w:hAnsi="Consolas" w:cs="Consolas"/>
          <w:bCs/>
          <w:sz w:val="28"/>
          <w:szCs w:val="28"/>
        </w:rPr>
        <w:t xml:space="preserve"> </w:t>
      </w:r>
      <w:r w:rsidRPr="00A17811">
        <w:rPr>
          <w:rFonts w:ascii="Consolas" w:hAnsi="Consolas" w:cs="Consolas"/>
          <w:bCs/>
          <w:sz w:val="28"/>
          <w:szCs w:val="28"/>
        </w:rPr>
        <w:t>–</w:t>
      </w:r>
      <w:r w:rsidRPr="00C42550">
        <w:rPr>
          <w:rFonts w:ascii="Consolas" w:hAnsi="Consolas" w:cs="Consolas"/>
          <w:bCs/>
          <w:sz w:val="28"/>
          <w:szCs w:val="28"/>
        </w:rPr>
        <w:t xml:space="preserve"> E-mail:</w:t>
      </w:r>
      <w:r w:rsidRPr="00C42550">
        <w:rPr>
          <w:rFonts w:ascii="Consolas" w:hAnsi="Consolas" w:cs="Consolas"/>
          <w:sz w:val="28"/>
          <w:szCs w:val="28"/>
        </w:rPr>
        <w:t xml:space="preserve"> </w:t>
      </w:r>
      <w:r w:rsidR="004F0768" w:rsidRPr="004F0768">
        <w:rPr>
          <w:rFonts w:ascii="Consolas" w:hAnsi="Consolas" w:cs="Consolas"/>
          <w:sz w:val="28"/>
          <w:szCs w:val="28"/>
        </w:rPr>
        <w:t>comercial@lumarfranca.com.br</w:t>
      </w:r>
    </w:p>
    <w:p w14:paraId="56C1CA12" w14:textId="7F8E534C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CNPJ: </w:t>
      </w:r>
      <w:r w:rsidR="004F0768" w:rsidRPr="007B45D3">
        <w:rPr>
          <w:rFonts w:ascii="Consolas" w:hAnsi="Consolas" w:cs="Consolas"/>
          <w:sz w:val="28"/>
          <w:szCs w:val="28"/>
        </w:rPr>
        <w:t>49.228.695/0001-52</w:t>
      </w:r>
    </w:p>
    <w:p w14:paraId="6371F0EC" w14:textId="337BC3CC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4F0768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4F0768" w:rsidRPr="004F0768">
        <w:rPr>
          <w:rFonts w:ascii="Consolas" w:hAnsi="Consolas" w:cs="Consolas"/>
          <w:b/>
          <w:bCs/>
          <w:sz w:val="28"/>
          <w:szCs w:val="28"/>
        </w:rPr>
        <w:t>GILBERTO MARCOS BORGES DE FREITAS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7674AB">
        <w:rPr>
          <w:rFonts w:ascii="Consolas" w:hAnsi="Consolas" w:cs="Consolas"/>
          <w:bCs/>
          <w:sz w:val="28"/>
          <w:szCs w:val="28"/>
        </w:rPr>
        <w:t>portador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4F0768" w:rsidRPr="004F0768">
        <w:rPr>
          <w:rFonts w:ascii="Consolas" w:hAnsi="Consolas" w:cs="Consolas"/>
          <w:bCs/>
          <w:sz w:val="28"/>
          <w:szCs w:val="28"/>
        </w:rPr>
        <w:t>10.373.379</w:t>
      </w:r>
      <w:r w:rsidR="00A17811">
        <w:rPr>
          <w:rFonts w:ascii="Consolas" w:hAnsi="Consolas" w:cs="Consolas"/>
          <w:bCs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A17811">
        <w:rPr>
          <w:rFonts w:ascii="Consolas" w:hAnsi="Consolas" w:cs="Consolas"/>
          <w:bCs/>
          <w:sz w:val="28"/>
          <w:szCs w:val="28"/>
        </w:rPr>
        <w:t>ça Pública do Estado de São Paulo</w:t>
      </w:r>
      <w:r w:rsidR="007674AB">
        <w:rPr>
          <w:rFonts w:ascii="Consolas" w:hAnsi="Consolas" w:cs="Consolas"/>
          <w:bCs/>
          <w:sz w:val="28"/>
          <w:szCs w:val="28"/>
        </w:rPr>
        <w:t xml:space="preserve"> e, devidamente Inscrito</w:t>
      </w:r>
      <w:r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4F0768" w:rsidRPr="004F0768">
        <w:rPr>
          <w:rFonts w:ascii="Consolas" w:hAnsi="Consolas" w:cs="Consolas"/>
          <w:bCs/>
          <w:sz w:val="28"/>
          <w:szCs w:val="28"/>
        </w:rPr>
        <w:t>048</w:t>
      </w:r>
      <w:r w:rsidR="004F0768">
        <w:rPr>
          <w:rFonts w:ascii="Consolas" w:hAnsi="Consolas" w:cs="Consolas"/>
          <w:bCs/>
          <w:sz w:val="28"/>
          <w:szCs w:val="28"/>
        </w:rPr>
        <w:t>.</w:t>
      </w:r>
      <w:r w:rsidR="004F0768" w:rsidRPr="004F0768">
        <w:rPr>
          <w:rFonts w:ascii="Consolas" w:hAnsi="Consolas" w:cs="Consolas"/>
          <w:bCs/>
          <w:sz w:val="28"/>
          <w:szCs w:val="28"/>
        </w:rPr>
        <w:t>931</w:t>
      </w:r>
      <w:r w:rsidR="004F0768">
        <w:rPr>
          <w:rFonts w:ascii="Consolas" w:hAnsi="Consolas" w:cs="Consolas"/>
          <w:bCs/>
          <w:sz w:val="28"/>
          <w:szCs w:val="28"/>
        </w:rPr>
        <w:t>.</w:t>
      </w:r>
      <w:r w:rsidR="004F0768" w:rsidRPr="004F0768">
        <w:rPr>
          <w:rFonts w:ascii="Consolas" w:hAnsi="Consolas" w:cs="Consolas"/>
          <w:bCs/>
          <w:sz w:val="28"/>
          <w:szCs w:val="28"/>
        </w:rPr>
        <w:t>918</w:t>
      </w:r>
      <w:r w:rsidR="004F0768">
        <w:rPr>
          <w:rFonts w:ascii="Consolas" w:hAnsi="Consolas" w:cs="Consolas"/>
          <w:bCs/>
          <w:sz w:val="28"/>
          <w:szCs w:val="28"/>
        </w:rPr>
        <w:t>-</w:t>
      </w:r>
      <w:r w:rsidR="004F0768" w:rsidRPr="004F0768">
        <w:rPr>
          <w:rFonts w:ascii="Consolas" w:hAnsi="Consolas" w:cs="Consolas"/>
          <w:bCs/>
          <w:sz w:val="28"/>
          <w:szCs w:val="28"/>
        </w:rPr>
        <w:t>10</w:t>
      </w:r>
    </w:p>
    <w:p w14:paraId="0ECEC5DD" w14:textId="057F23BE" w:rsidR="00E13255" w:rsidRPr="007674AB" w:rsidRDefault="007674A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="00E200A1">
        <w:rPr>
          <w:rFonts w:ascii="Consolas" w:hAnsi="Consolas" w:cs="Consolas"/>
          <w:b/>
          <w:sz w:val="28"/>
          <w:szCs w:val="28"/>
        </w:rPr>
        <w:t>R$</w:t>
      </w:r>
      <w:r w:rsidR="004F0768">
        <w:rPr>
          <w:rFonts w:ascii="Consolas" w:hAnsi="Consolas" w:cs="Consolas"/>
          <w:b/>
          <w:sz w:val="28"/>
          <w:szCs w:val="28"/>
        </w:rPr>
        <w:t xml:space="preserve"> </w:t>
      </w:r>
      <w:r w:rsidR="004F0768" w:rsidRPr="004F0768">
        <w:rPr>
          <w:rFonts w:ascii="Consolas" w:hAnsi="Consolas" w:cs="Consolas"/>
          <w:b/>
          <w:sz w:val="28"/>
          <w:szCs w:val="28"/>
        </w:rPr>
        <w:t>12.958,42 (doze mil e novecentos e cinquenta e oito reais e quarenta e dois centavos)</w:t>
      </w:r>
      <w:r w:rsidR="00AF4C58">
        <w:rPr>
          <w:rFonts w:ascii="Consolas" w:hAnsi="Consolas" w:cs="Consolas"/>
          <w:b/>
          <w:sz w:val="28"/>
          <w:szCs w:val="28"/>
        </w:rPr>
        <w:t>.</w:t>
      </w:r>
    </w:p>
    <w:p w14:paraId="3FB85264" w14:textId="49E87F4D" w:rsidR="008876BB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689738" w14:textId="027E2EEB" w:rsidR="002236A0" w:rsidRDefault="002236A0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DDA8C51" w14:textId="77777777" w:rsidR="002236A0" w:rsidRPr="007674AB" w:rsidRDefault="002236A0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C6B2961" w:rsidR="008014D9" w:rsidRDefault="00AF4C58" w:rsidP="00AF4C58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C42550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30"/>
          <w:szCs w:val="30"/>
        </w:rPr>
      </w:pPr>
    </w:p>
    <w:p w14:paraId="6D771A14" w14:textId="357A788B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Item 116 - TOUCA DESCARTÁVEL SANFONADA, MARCA AMED S/A TOUCA DESC.SANFONADA ADELIA C/E</w:t>
      </w:r>
    </w:p>
    <w:p w14:paraId="0D305D17" w14:textId="77777777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Quant.:        300,00       Valor Unit.:      9,0900       Valor total:       2.727,00</w:t>
      </w:r>
    </w:p>
    <w:p w14:paraId="136FFD85" w14:textId="65070D21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Item 117 - LUVA PARA PROCEDIMENTO NÃO-CIRÚRGICOS, MARCA MEDIX LUVA PROC.LATEX C/PO M 100UN</w:t>
      </w:r>
    </w:p>
    <w:p w14:paraId="4A5D99B4" w14:textId="77777777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Quant.:        225,00       Valor Unit.:     16,6100       Valor total:       3.737,25</w:t>
      </w:r>
    </w:p>
    <w:p w14:paraId="03DE65B0" w14:textId="51A20B43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Item 118 - LUVA PARA PROCEDIMENTO NÃO CIRURGICOS, DESCARTÁVEL, MARCA MEDIX LUVA PROC.LATEX C/PO P100UN</w:t>
      </w:r>
    </w:p>
    <w:p w14:paraId="05EFB582" w14:textId="77777777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Quant.:        225,00       Valor Unit.:     16,6100       Valor total:       3.737,25</w:t>
      </w:r>
    </w:p>
    <w:p w14:paraId="5812E1EA" w14:textId="46EC9503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Item 123 - FRALDA GERIATRICA UNISSEX, TAMANHO MÉDIO, MARCA KAIROS FRALDA DESC.AD.VITA CARE M 8UN</w:t>
      </w:r>
    </w:p>
    <w:p w14:paraId="6771B5DB" w14:textId="77777777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Quant.:         75,00       Valor Unit.:     11,1300       Valor total:         834,75</w:t>
      </w:r>
    </w:p>
    <w:p w14:paraId="105A8953" w14:textId="77777777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Item 124 - FRALDA GERIATRICA UNISSEX, TAMANHO GRANDE, MARCA KAIROS FRALDA DESC.AD.VITA CARE G 8UN</w:t>
      </w:r>
    </w:p>
    <w:p w14:paraId="7C52E4CE" w14:textId="77777777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Quant.:         75,00       Valor Unit.:     11,1400       Valor total:         835,50</w:t>
      </w:r>
    </w:p>
    <w:p w14:paraId="1320A0C2" w14:textId="77777777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Item 125 - FRALDA GERIATRICA UNISSEX, TAMANHO EXTRA GRANDE, MARCA KAIROS FRALDA DESC.AD.VITA CARE XG7UN</w:t>
      </w:r>
    </w:p>
    <w:p w14:paraId="65C3F7EF" w14:textId="77777777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Quant.:         75,00       Valor Unit.:     11,1300       Valor total:         834,75</w:t>
      </w:r>
    </w:p>
    <w:p w14:paraId="2A0B7447" w14:textId="7D1D7A70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Item 130 - HASTE TIPO BASTONETE, MARCA FARMATEX DO HASTES FLEXIVEIS CX.75UN FA</w:t>
      </w:r>
    </w:p>
    <w:p w14:paraId="14788337" w14:textId="77777777" w:rsidR="004F0768" w:rsidRPr="004F0768" w:rsidRDefault="004F0768" w:rsidP="004F0768">
      <w:pPr>
        <w:jc w:val="both"/>
        <w:rPr>
          <w:rFonts w:ascii="Consolas" w:hAnsi="Consolas" w:cs="Consolas"/>
          <w:sz w:val="28"/>
          <w:szCs w:val="28"/>
        </w:rPr>
      </w:pPr>
      <w:r w:rsidRPr="004F0768">
        <w:rPr>
          <w:rFonts w:ascii="Consolas" w:hAnsi="Consolas" w:cs="Consolas"/>
          <w:sz w:val="28"/>
          <w:szCs w:val="28"/>
        </w:rPr>
        <w:t>Quant.:        188,00       Valor Unit.:      1,3400       Valor total:         251,92</w:t>
      </w:r>
    </w:p>
    <w:p w14:paraId="6F5EF0B9" w14:textId="0445D9F2" w:rsidR="00A17811" w:rsidRDefault="00A178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C6CD38" w14:textId="13BB8895" w:rsidR="002236A0" w:rsidRDefault="002236A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C736830" w14:textId="1270CBC9" w:rsidR="002236A0" w:rsidRDefault="002236A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46A967" w14:textId="0DDD7D8F" w:rsidR="002236A0" w:rsidRDefault="002236A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267FB7" w14:textId="77777777" w:rsidR="002236A0" w:rsidRDefault="002236A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6B59CEC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3B54A4E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6EEF1F8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9A68E" w14:textId="77777777" w:rsidR="00AF4C58" w:rsidRPr="00E000C0" w:rsidRDefault="00AF4C5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628B9862" w14:textId="77777777" w:rsidR="00AF4C58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</w:t>
      </w:r>
      <w:r w:rsidR="00364E11" w:rsidRPr="00E000C0">
        <w:rPr>
          <w:rFonts w:ascii="Consolas" w:hAnsi="Consolas"/>
          <w:sz w:val="28"/>
          <w:szCs w:val="28"/>
        </w:rPr>
        <w:lastRenderedPageBreak/>
        <w:t xml:space="preserve">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</w:t>
      </w:r>
    </w:p>
    <w:p w14:paraId="0CF47BB8" w14:textId="2061E1D0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sz w:val="28"/>
          <w:szCs w:val="28"/>
        </w:rPr>
        <w:t>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D71EF2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000C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31C4B4" w14:textId="6620A5DA" w:rsidR="008014D9" w:rsidRPr="00AF4C58" w:rsidRDefault="007205E5" w:rsidP="00AF4C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24478F18" w14:textId="77777777" w:rsidR="002236A0" w:rsidRDefault="002236A0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0FE3BC4" w:rsidR="008014D9" w:rsidRPr="00E000C0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E000C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A740514" w:rsidR="007B56D3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4FF3C288" w14:textId="77777777" w:rsidR="004F0768" w:rsidRPr="00B501EB" w:rsidRDefault="004F0768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1A6ADD" w14:textId="68494ABB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EC4DEEB" w14:textId="77777777" w:rsidR="002236A0" w:rsidRPr="00B501EB" w:rsidRDefault="002236A0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0C718DFB" w:rsidR="007B56D3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6085C2" w14:textId="40F870CB" w:rsidR="004F0768" w:rsidRDefault="004F0768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60BE567" w14:textId="77777777" w:rsidR="004F0768" w:rsidRPr="00B501EB" w:rsidRDefault="004F0768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68D5470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07B064A" w14:textId="0D878C5E" w:rsidR="004F0768" w:rsidRPr="00C42550" w:rsidRDefault="007B56D3" w:rsidP="004F076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F0768" w:rsidRPr="007B45D3">
        <w:rPr>
          <w:rFonts w:ascii="Consolas" w:hAnsi="Consolas" w:cs="Consolas"/>
          <w:b/>
          <w:sz w:val="28"/>
          <w:szCs w:val="28"/>
        </w:rPr>
        <w:t>LUMAR COMERCIO DE PRODUTOS FARMACEUTICOS LTDA</w:t>
      </w:r>
      <w:r w:rsidR="00AF4C58">
        <w:rPr>
          <w:rFonts w:ascii="Consolas" w:hAnsi="Consolas" w:cs="Consolas"/>
          <w:b/>
          <w:sz w:val="28"/>
          <w:szCs w:val="28"/>
        </w:rPr>
        <w:t>.</w:t>
      </w:r>
    </w:p>
    <w:p w14:paraId="6D0E616B" w14:textId="2A646037" w:rsidR="008469BA" w:rsidRDefault="004F0768" w:rsidP="004F076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F0768">
        <w:rPr>
          <w:rFonts w:ascii="Consolas" w:hAnsi="Consolas" w:cs="Consolas"/>
          <w:b/>
          <w:bCs/>
          <w:sz w:val="28"/>
          <w:szCs w:val="28"/>
        </w:rPr>
        <w:t>GILBERTO MARCOS BORGES DE FREITAS</w:t>
      </w:r>
    </w:p>
    <w:p w14:paraId="2097733E" w14:textId="616C6919" w:rsidR="007B56D3" w:rsidRDefault="007B56D3" w:rsidP="004F076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77777777" w:rsidR="007B56D3" w:rsidRPr="00B501EB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2FEB67DC" w:rsidR="007B56D3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74FC41B4" w14:textId="77777777" w:rsidR="004F0768" w:rsidRPr="00B501EB" w:rsidRDefault="004F0768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C6A95CA" w14:textId="41A8C84B" w:rsidR="007B56D3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318C6CF" w14:textId="77777777" w:rsidR="002236A0" w:rsidRPr="00B501EB" w:rsidRDefault="002236A0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9C716D" w14:textId="77777777" w:rsidR="007B56D3" w:rsidRPr="002F59D5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A581CF" w14:textId="77777777" w:rsidR="00A21CE2" w:rsidRDefault="00A21CE2" w:rsidP="00BB440C">
      <w:r>
        <w:separator/>
      </w:r>
    </w:p>
  </w:endnote>
  <w:endnote w:type="continuationSeparator" w:id="0">
    <w:p w14:paraId="3EFA00CC" w14:textId="77777777" w:rsidR="00A21CE2" w:rsidRDefault="00A21CE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AAA6A" w14:textId="77777777" w:rsidR="00A21CE2" w:rsidRDefault="00A21CE2" w:rsidP="00BB440C">
      <w:r>
        <w:separator/>
      </w:r>
    </w:p>
  </w:footnote>
  <w:footnote w:type="continuationSeparator" w:id="0">
    <w:p w14:paraId="3A9CD415" w14:textId="77777777" w:rsidR="00A21CE2" w:rsidRDefault="00A21CE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110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176"/>
    <w:rsid w:val="00103E94"/>
    <w:rsid w:val="00105DAD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B4469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36A0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B62D7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210AC"/>
    <w:rsid w:val="00330A2F"/>
    <w:rsid w:val="0033291B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4F0768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497B"/>
    <w:rsid w:val="005466DE"/>
    <w:rsid w:val="00551BC0"/>
    <w:rsid w:val="0055381A"/>
    <w:rsid w:val="005619EB"/>
    <w:rsid w:val="0056214C"/>
    <w:rsid w:val="00571A76"/>
    <w:rsid w:val="005814CB"/>
    <w:rsid w:val="005821E9"/>
    <w:rsid w:val="00583687"/>
    <w:rsid w:val="005901A5"/>
    <w:rsid w:val="00592A44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674AB"/>
    <w:rsid w:val="00772284"/>
    <w:rsid w:val="00782596"/>
    <w:rsid w:val="007904D6"/>
    <w:rsid w:val="00791A86"/>
    <w:rsid w:val="00791D21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4407"/>
    <w:rsid w:val="007D7883"/>
    <w:rsid w:val="007F4C88"/>
    <w:rsid w:val="008014D9"/>
    <w:rsid w:val="00805973"/>
    <w:rsid w:val="0081627C"/>
    <w:rsid w:val="0082327D"/>
    <w:rsid w:val="00823D0A"/>
    <w:rsid w:val="00841B72"/>
    <w:rsid w:val="008461E1"/>
    <w:rsid w:val="008469BA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876BB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266C2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2CB"/>
    <w:rsid w:val="009A54CA"/>
    <w:rsid w:val="009A75B1"/>
    <w:rsid w:val="009B2060"/>
    <w:rsid w:val="009B6230"/>
    <w:rsid w:val="009B71D4"/>
    <w:rsid w:val="009C596B"/>
    <w:rsid w:val="009C6F24"/>
    <w:rsid w:val="009C7697"/>
    <w:rsid w:val="009D07D0"/>
    <w:rsid w:val="009E160A"/>
    <w:rsid w:val="00A02E7C"/>
    <w:rsid w:val="00A0528D"/>
    <w:rsid w:val="00A17811"/>
    <w:rsid w:val="00A21CE2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AF4C58"/>
    <w:rsid w:val="00B03CFF"/>
    <w:rsid w:val="00B11C67"/>
    <w:rsid w:val="00B14759"/>
    <w:rsid w:val="00B16D7A"/>
    <w:rsid w:val="00B16FB2"/>
    <w:rsid w:val="00B17642"/>
    <w:rsid w:val="00B230C1"/>
    <w:rsid w:val="00B24BC4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503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2550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3255"/>
    <w:rsid w:val="00E15270"/>
    <w:rsid w:val="00E200A1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6ADF7-4FB6-440F-890B-FC153961C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1345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2022-11-08T17:42:00Z</dcterms:created>
  <dcterms:modified xsi:type="dcterms:W3CDTF">2022-11-08T17:42:00Z</dcterms:modified>
</cp:coreProperties>
</file>