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F11202E" w:rsidR="008014D9" w:rsidRPr="00E000C0" w:rsidRDefault="0024122C" w:rsidP="00791A86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E000C0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922C30">
        <w:rPr>
          <w:rFonts w:ascii="Consolas" w:hAnsi="Consolas" w:cs="Arial"/>
          <w:b/>
          <w:bCs/>
          <w:sz w:val="28"/>
          <w:szCs w:val="28"/>
        </w:rPr>
        <w:t xml:space="preserve"> Nº 19</w:t>
      </w:r>
      <w:r w:rsidR="00A17811">
        <w:rPr>
          <w:rFonts w:ascii="Consolas" w:hAnsi="Consolas" w:cs="Arial"/>
          <w:b/>
          <w:bCs/>
          <w:sz w:val="28"/>
          <w:szCs w:val="28"/>
        </w:rPr>
        <w:t>7</w:t>
      </w:r>
      <w:r w:rsidR="007B56D3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54204C1" w:rsidR="008014D9" w:rsidRPr="00E000C0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</w:p>
    <w:p w14:paraId="17D1CB3F" w14:textId="61F68D9F" w:rsidR="008014D9" w:rsidRPr="00E000C0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1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36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E000C0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000C0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000C0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000C0">
        <w:rPr>
          <w:rFonts w:ascii="Consolas" w:hAnsi="Consolas"/>
          <w:color w:val="auto"/>
          <w:sz w:val="28"/>
          <w:szCs w:val="28"/>
        </w:rPr>
        <w:t>27.003.578-3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000C0">
        <w:rPr>
          <w:rFonts w:ascii="Consolas" w:hAnsi="Consolas"/>
          <w:color w:val="auto"/>
          <w:sz w:val="28"/>
          <w:szCs w:val="28"/>
        </w:rPr>
        <w:t>190.948.948-40</w:t>
      </w:r>
      <w:r w:rsidRPr="00E000C0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000C0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000C0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E000C0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E000C0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E000C0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000C0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2F80F8C6" w:rsidR="008014D9" w:rsidRPr="00C42550" w:rsidRDefault="00922C30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255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A17811">
        <w:rPr>
          <w:rFonts w:ascii="Consolas" w:hAnsi="Consolas" w:cs="Consolas"/>
          <w:b/>
          <w:bCs/>
          <w:sz w:val="28"/>
          <w:szCs w:val="28"/>
        </w:rPr>
        <w:t>8</w:t>
      </w:r>
    </w:p>
    <w:p w14:paraId="3B1F74ED" w14:textId="3E6209E5" w:rsidR="008876BB" w:rsidRPr="00C42550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2550">
        <w:rPr>
          <w:rFonts w:ascii="Consolas" w:hAnsi="Consolas" w:cs="Consolas"/>
          <w:sz w:val="28"/>
          <w:szCs w:val="28"/>
        </w:rPr>
        <w:t xml:space="preserve">Denominação: </w:t>
      </w:r>
      <w:r w:rsidRPr="00C42550">
        <w:rPr>
          <w:rFonts w:ascii="Consolas" w:hAnsi="Consolas" w:cs="Consolas"/>
          <w:b/>
          <w:sz w:val="28"/>
          <w:szCs w:val="28"/>
        </w:rPr>
        <w:t xml:space="preserve">EMPRESA </w:t>
      </w:r>
      <w:r w:rsidR="00A17811" w:rsidRPr="007B45D3">
        <w:rPr>
          <w:rFonts w:ascii="Consolas" w:hAnsi="Consolas" w:cs="Consolas"/>
          <w:b/>
          <w:sz w:val="28"/>
          <w:szCs w:val="28"/>
        </w:rPr>
        <w:t>C.H. LAZZARI</w:t>
      </w:r>
    </w:p>
    <w:p w14:paraId="40D56CF5" w14:textId="0BFA6E0F" w:rsidR="008876BB" w:rsidRPr="00C42550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2550">
        <w:rPr>
          <w:rFonts w:ascii="Consolas" w:hAnsi="Consolas" w:cs="Consolas"/>
          <w:sz w:val="28"/>
          <w:szCs w:val="28"/>
        </w:rPr>
        <w:t>Endereço:</w:t>
      </w:r>
      <w:r w:rsidR="00A17811">
        <w:rPr>
          <w:rFonts w:ascii="Consolas" w:hAnsi="Consolas" w:cs="Consolas"/>
          <w:sz w:val="28"/>
          <w:szCs w:val="28"/>
        </w:rPr>
        <w:t xml:space="preserve"> </w:t>
      </w:r>
      <w:r w:rsidR="00A17811" w:rsidRPr="007B45D3">
        <w:rPr>
          <w:rFonts w:ascii="Consolas" w:hAnsi="Consolas" w:cs="Consolas"/>
          <w:sz w:val="28"/>
          <w:szCs w:val="28"/>
        </w:rPr>
        <w:t xml:space="preserve">Avenida Joaquim Ferraz de Almeida Prado nº 2440 </w:t>
      </w:r>
      <w:r w:rsidR="00A17811" w:rsidRPr="007B45D3">
        <w:rPr>
          <w:rFonts w:ascii="Consolas" w:hAnsi="Consolas" w:cs="Consolas"/>
          <w:bCs/>
          <w:sz w:val="28"/>
          <w:szCs w:val="28"/>
        </w:rPr>
        <w:t xml:space="preserve">– </w:t>
      </w:r>
      <w:r w:rsidR="00A17811" w:rsidRPr="007B45D3">
        <w:rPr>
          <w:rFonts w:ascii="Consolas" w:hAnsi="Consolas" w:cs="Consolas"/>
          <w:sz w:val="28"/>
          <w:szCs w:val="28"/>
        </w:rPr>
        <w:t xml:space="preserve">Bairro Jardim Dona Emília </w:t>
      </w:r>
      <w:r w:rsidR="00A17811" w:rsidRPr="007B45D3">
        <w:rPr>
          <w:rFonts w:ascii="Consolas" w:hAnsi="Consolas" w:cs="Consolas"/>
          <w:bCs/>
          <w:sz w:val="28"/>
          <w:szCs w:val="28"/>
        </w:rPr>
        <w:t>– CEP 17.215-022 – Jaú – SP</w:t>
      </w:r>
      <w:r w:rsidR="00A17811" w:rsidRPr="00C42550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C42550">
        <w:rPr>
          <w:rFonts w:ascii="Consolas" w:hAnsi="Consolas" w:cs="Consolas"/>
          <w:sz w:val="28"/>
          <w:szCs w:val="28"/>
          <w:shd w:val="clear" w:color="auto" w:fill="FFFFFF"/>
        </w:rPr>
        <w:t>–</w:t>
      </w:r>
      <w:r w:rsidR="00A17811">
        <w:rPr>
          <w:rFonts w:ascii="Consolas" w:hAnsi="Consolas" w:cs="Consolas"/>
          <w:bCs/>
          <w:sz w:val="28"/>
          <w:szCs w:val="28"/>
        </w:rPr>
        <w:t xml:space="preserve"> Fone (0XX14</w:t>
      </w:r>
      <w:r w:rsidRPr="00C42550">
        <w:rPr>
          <w:rFonts w:ascii="Consolas" w:hAnsi="Consolas" w:cs="Consolas"/>
          <w:bCs/>
          <w:sz w:val="28"/>
          <w:szCs w:val="28"/>
        </w:rPr>
        <w:t>)</w:t>
      </w:r>
      <w:r w:rsidR="00A17811">
        <w:rPr>
          <w:rFonts w:ascii="Consolas" w:hAnsi="Consolas" w:cs="Consolas"/>
          <w:bCs/>
          <w:sz w:val="28"/>
          <w:szCs w:val="28"/>
        </w:rPr>
        <w:t xml:space="preserve"> </w:t>
      </w:r>
      <w:r w:rsidR="00A17811" w:rsidRPr="00A17811">
        <w:rPr>
          <w:rFonts w:ascii="Consolas" w:hAnsi="Consolas" w:cs="Consolas"/>
          <w:bCs/>
          <w:sz w:val="28"/>
          <w:szCs w:val="28"/>
        </w:rPr>
        <w:t>3416-5333</w:t>
      </w:r>
      <w:r w:rsidR="006A47E5">
        <w:rPr>
          <w:rFonts w:ascii="Consolas" w:hAnsi="Consolas" w:cs="Consolas"/>
          <w:bCs/>
          <w:sz w:val="28"/>
          <w:szCs w:val="28"/>
        </w:rPr>
        <w:t xml:space="preserve"> </w:t>
      </w:r>
      <w:r w:rsidRPr="00A17811">
        <w:rPr>
          <w:rFonts w:ascii="Consolas" w:hAnsi="Consolas" w:cs="Consolas"/>
          <w:bCs/>
          <w:sz w:val="28"/>
          <w:szCs w:val="28"/>
        </w:rPr>
        <w:t>–</w:t>
      </w:r>
      <w:r w:rsidRPr="00C42550">
        <w:rPr>
          <w:rFonts w:ascii="Consolas" w:hAnsi="Consolas" w:cs="Consolas"/>
          <w:bCs/>
          <w:sz w:val="28"/>
          <w:szCs w:val="28"/>
        </w:rPr>
        <w:t xml:space="preserve"> E-mail:</w:t>
      </w:r>
      <w:r w:rsidRPr="00C42550">
        <w:rPr>
          <w:rFonts w:ascii="Consolas" w:hAnsi="Consolas" w:cs="Consolas"/>
          <w:sz w:val="28"/>
          <w:szCs w:val="28"/>
        </w:rPr>
        <w:t xml:space="preserve"> </w:t>
      </w:r>
      <w:r w:rsidR="00A17811" w:rsidRPr="00A17811">
        <w:rPr>
          <w:rFonts w:ascii="Consolas" w:hAnsi="Consolas" w:cs="Consolas"/>
          <w:sz w:val="28"/>
          <w:szCs w:val="28"/>
        </w:rPr>
        <w:t>gerencia@servlimpjau.com.br</w:t>
      </w:r>
    </w:p>
    <w:p w14:paraId="56C1CA12" w14:textId="70C69AAA" w:rsidR="008876BB" w:rsidRPr="00C42550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42550">
        <w:rPr>
          <w:rFonts w:ascii="Consolas" w:hAnsi="Consolas" w:cs="Consolas"/>
          <w:sz w:val="28"/>
          <w:szCs w:val="28"/>
        </w:rPr>
        <w:t xml:space="preserve">CNPJ: </w:t>
      </w:r>
      <w:r w:rsidR="00A17811" w:rsidRPr="007B45D3">
        <w:rPr>
          <w:rFonts w:ascii="Consolas" w:hAnsi="Consolas" w:cs="Consolas"/>
          <w:sz w:val="28"/>
          <w:szCs w:val="28"/>
        </w:rPr>
        <w:t>10.348.911/0001-68</w:t>
      </w:r>
    </w:p>
    <w:p w14:paraId="6371F0EC" w14:textId="6C0E4FF5" w:rsidR="008876BB" w:rsidRPr="00AB4414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B4414">
        <w:rPr>
          <w:rFonts w:ascii="Consolas" w:hAnsi="Consolas" w:cs="Consolas"/>
          <w:sz w:val="28"/>
          <w:szCs w:val="28"/>
        </w:rPr>
        <w:t xml:space="preserve">Representantes Legais: </w:t>
      </w:r>
      <w:r w:rsidRPr="00AB4414">
        <w:rPr>
          <w:rFonts w:ascii="Consolas" w:hAnsi="Consolas" w:cs="Consolas"/>
          <w:b/>
          <w:bCs/>
          <w:sz w:val="28"/>
          <w:szCs w:val="28"/>
        </w:rPr>
        <w:t>SENHOR</w:t>
      </w:r>
      <w:r w:rsidR="00A17811">
        <w:rPr>
          <w:rFonts w:ascii="Consolas" w:hAnsi="Consolas" w:cs="Consolas"/>
          <w:b/>
          <w:bCs/>
          <w:sz w:val="28"/>
          <w:szCs w:val="28"/>
        </w:rPr>
        <w:t xml:space="preserve"> CÉSAR HENRIQUE LAZZARI</w:t>
      </w:r>
      <w:r w:rsidRPr="00AB4414">
        <w:rPr>
          <w:rFonts w:ascii="Consolas" w:hAnsi="Consolas" w:cs="Consolas"/>
          <w:bCs/>
          <w:sz w:val="28"/>
          <w:szCs w:val="28"/>
        </w:rPr>
        <w:t>,</w:t>
      </w:r>
      <w:r w:rsidRPr="00AB4414">
        <w:rPr>
          <w:rFonts w:ascii="Consolas" w:hAnsi="Consolas" w:cs="Consolas"/>
          <w:b/>
          <w:sz w:val="28"/>
          <w:szCs w:val="28"/>
        </w:rPr>
        <w:t xml:space="preserve"> </w:t>
      </w:r>
      <w:r w:rsidR="007674AB">
        <w:rPr>
          <w:rFonts w:ascii="Consolas" w:hAnsi="Consolas" w:cs="Consolas"/>
          <w:bCs/>
          <w:sz w:val="28"/>
          <w:szCs w:val="28"/>
        </w:rPr>
        <w:t>portador</w:t>
      </w:r>
      <w:r w:rsidRPr="00AB4414">
        <w:rPr>
          <w:rFonts w:ascii="Consolas" w:hAnsi="Consolas" w:cs="Consolas"/>
          <w:bCs/>
          <w:sz w:val="28"/>
          <w:szCs w:val="28"/>
        </w:rPr>
        <w:t xml:space="preserve"> da cédula de identidade RG nº </w:t>
      </w:r>
      <w:r w:rsidR="00A17811">
        <w:rPr>
          <w:rFonts w:ascii="Consolas" w:hAnsi="Consolas" w:cs="Consolas"/>
          <w:bCs/>
          <w:sz w:val="28"/>
          <w:szCs w:val="28"/>
        </w:rPr>
        <w:t xml:space="preserve">42.087.410-0 </w:t>
      </w:r>
      <w:r w:rsidRPr="00AB4414">
        <w:rPr>
          <w:rFonts w:ascii="Consolas" w:hAnsi="Consolas" w:cs="Consolas"/>
          <w:bCs/>
          <w:sz w:val="28"/>
          <w:szCs w:val="28"/>
        </w:rPr>
        <w:t>emitido pela Secretaria da Seguran</w:t>
      </w:r>
      <w:r w:rsidR="00A17811">
        <w:rPr>
          <w:rFonts w:ascii="Consolas" w:hAnsi="Consolas" w:cs="Consolas"/>
          <w:bCs/>
          <w:sz w:val="28"/>
          <w:szCs w:val="28"/>
        </w:rPr>
        <w:t>ça Pública do Estado de São Paulo</w:t>
      </w:r>
      <w:r w:rsidR="007674AB">
        <w:rPr>
          <w:rFonts w:ascii="Consolas" w:hAnsi="Consolas" w:cs="Consolas"/>
          <w:bCs/>
          <w:sz w:val="28"/>
          <w:szCs w:val="28"/>
        </w:rPr>
        <w:t xml:space="preserve"> e, devidamente Inscrito</w:t>
      </w:r>
      <w:r w:rsidRPr="00AB4414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A17811">
        <w:rPr>
          <w:rFonts w:ascii="Consolas" w:hAnsi="Consolas" w:cs="Consolas"/>
          <w:bCs/>
          <w:sz w:val="28"/>
          <w:szCs w:val="28"/>
        </w:rPr>
        <w:t>339.192.388-18</w:t>
      </w:r>
    </w:p>
    <w:p w14:paraId="0ECEC5DD" w14:textId="215CEEB2" w:rsidR="00E13255" w:rsidRPr="007674AB" w:rsidRDefault="007674AB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 xml:space="preserve">Valor Total </w:t>
      </w:r>
      <w:r w:rsidR="00E200A1">
        <w:rPr>
          <w:rFonts w:ascii="Consolas" w:hAnsi="Consolas" w:cs="Consolas"/>
          <w:b/>
          <w:sz w:val="28"/>
          <w:szCs w:val="28"/>
        </w:rPr>
        <w:t>R$</w:t>
      </w:r>
      <w:r w:rsidR="00A17811">
        <w:rPr>
          <w:rFonts w:ascii="Consolas" w:hAnsi="Consolas" w:cs="Consolas"/>
          <w:b/>
          <w:sz w:val="28"/>
          <w:szCs w:val="28"/>
        </w:rPr>
        <w:t xml:space="preserve"> </w:t>
      </w:r>
      <w:r w:rsidR="00A17811" w:rsidRPr="00A17811">
        <w:rPr>
          <w:rFonts w:ascii="Consolas" w:hAnsi="Consolas" w:cs="Consolas"/>
          <w:b/>
          <w:sz w:val="28"/>
          <w:szCs w:val="28"/>
        </w:rPr>
        <w:t>181.392,78 (cento e oitenta e um mil e trezentos e noventa e dois reais e setenta e oito centavos)</w:t>
      </w:r>
      <w:r w:rsidR="006A47E5">
        <w:rPr>
          <w:rFonts w:ascii="Consolas" w:hAnsi="Consolas" w:cs="Consolas"/>
          <w:b/>
          <w:sz w:val="28"/>
          <w:szCs w:val="28"/>
        </w:rPr>
        <w:t>.</w:t>
      </w:r>
    </w:p>
    <w:p w14:paraId="3FB85264" w14:textId="03719EB0" w:rsidR="008876BB" w:rsidRDefault="008876BB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8E187A7" w14:textId="3F1DE79A" w:rsidR="003B4E49" w:rsidRDefault="003B4E49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94AD69C" w14:textId="47180C71" w:rsidR="003B4E49" w:rsidRDefault="003B4E49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0A228F1" w14:textId="77777777" w:rsidR="003B4E49" w:rsidRPr="007674AB" w:rsidRDefault="003B4E49" w:rsidP="008876BB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01C8E14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09669A9A" w:rsidR="008014D9" w:rsidRDefault="006A47E5" w:rsidP="006A47E5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E000C0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E000C0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16CB0" w:rsidRPr="00E000C0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316CB0" w:rsidRPr="00E000C0">
        <w:rPr>
          <w:rFonts w:ascii="Consolas" w:eastAsia="MS Mincho" w:hAnsi="Consolas" w:cs="Consolas"/>
          <w:iCs/>
          <w:sz w:val="28"/>
          <w:szCs w:val="28"/>
        </w:rPr>
        <w:t xml:space="preserve"> </w:t>
      </w:r>
      <w:r w:rsidR="00316CB0" w:rsidRPr="00E000C0">
        <w:rPr>
          <w:rFonts w:ascii="Consolas" w:hAnsi="Consolas"/>
          <w:sz w:val="28"/>
          <w:szCs w:val="28"/>
        </w:rPr>
        <w:t>Aquisição de Materiais de Limpeza</w:t>
      </w:r>
      <w:r w:rsidR="00316CB0" w:rsidRPr="00E000C0">
        <w:rPr>
          <w:rFonts w:ascii="Consolas" w:hAnsi="Consolas" w:cs="Consolas"/>
          <w:bCs/>
          <w:iCs/>
          <w:sz w:val="28"/>
          <w:szCs w:val="28"/>
        </w:rPr>
        <w:t>,</w:t>
      </w:r>
      <w:r w:rsidR="00316CB0" w:rsidRPr="00E000C0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20A84254" w14:textId="5B212A23" w:rsidR="007B56D3" w:rsidRPr="00C42550" w:rsidRDefault="007B56D3" w:rsidP="007B56D3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30"/>
          <w:szCs w:val="30"/>
        </w:rPr>
      </w:pPr>
    </w:p>
    <w:p w14:paraId="4720803F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6 - ALVEJANTE SEM CLORO COM AÇÃO DO OXIGENIO ATIVO (POWER OXXI), MARCA BIOKRISS</w:t>
      </w:r>
    </w:p>
    <w:p w14:paraId="44E4D404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150,00       Valor Unit.:      8,6000       Valor total:       1.290,00</w:t>
      </w:r>
    </w:p>
    <w:p w14:paraId="19A68335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6 - ALVEJANTE SEM CLORO COM AÇÃO DO OXIGENIO ATIVO (POWER OXXI), MARCA BIOKRISS</w:t>
      </w:r>
    </w:p>
    <w:p w14:paraId="2404555B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450,00       Valor Unit.:      8,6000       Valor total:       3.870,00</w:t>
      </w:r>
    </w:p>
    <w:p w14:paraId="554B5A60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7 - AMACIANTE PARA ROUPAS PROMOVENDO MACIEZ E PERFUME POR LONGO PERÍODO., MARCA BARBAREX</w:t>
      </w:r>
    </w:p>
    <w:p w14:paraId="46D6F84E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100,00       Valor Unit.:     21,9000       Valor total:       2.190,00</w:t>
      </w:r>
    </w:p>
    <w:p w14:paraId="4000A399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7 - AMACIANTE PARA ROUPAS PROMOVENDO MACIEZ E PERFUME POR LONGO PERÍODO., MARCA BARBAREX</w:t>
      </w:r>
    </w:p>
    <w:p w14:paraId="7391078F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300,00       Valor Unit.:     21,9000       Valor total:       6.570,00</w:t>
      </w:r>
    </w:p>
    <w:p w14:paraId="1DDBF722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10 - DESINFETANTE PRONTO PARA USO COM AÇÃO BACTERICIDA, MARCA BIOKRISS</w:t>
      </w:r>
    </w:p>
    <w:p w14:paraId="1AA48256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384,00       Valor Unit.:      6,7000       Valor total:       2.572,80</w:t>
      </w:r>
    </w:p>
    <w:p w14:paraId="3428CC73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10 - DESINFETANTE PRONTO PARA USO COM AÇÃO BACTERICIDA, MARCA BIOKRISS</w:t>
      </w:r>
    </w:p>
    <w:p w14:paraId="1C381BE4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1.152,00       Valor Unit.:      6,7000       Valor total:       7.718,40</w:t>
      </w:r>
    </w:p>
    <w:p w14:paraId="2F92B193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15 - LIMPADOR MULTIUSO 5LT, MARCA BIOKRISS</w:t>
      </w:r>
    </w:p>
    <w:p w14:paraId="29B333A3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350,00       Valor Unit.:      9,3300       Valor total:       3.265,50</w:t>
      </w:r>
    </w:p>
    <w:p w14:paraId="5AD0C8E2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15 - LIMPADOR MULTIUSO 5LT, MARCA BIOKRISS</w:t>
      </w:r>
    </w:p>
    <w:p w14:paraId="16B769AF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1.050,00       Valor Unit.:      9,3300       Valor total:       9.796,50</w:t>
      </w:r>
    </w:p>
    <w:p w14:paraId="155E216A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16 - LUSTRA MOVEIS - 200 ML, MARCA BRILHO</w:t>
      </w:r>
    </w:p>
    <w:p w14:paraId="573493E2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137,00       Valor Unit.:      2,4500       Valor total:         335,65</w:t>
      </w:r>
    </w:p>
    <w:p w14:paraId="171A1DAB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lastRenderedPageBreak/>
        <w:t>Item 16 - LUSTRA MOVEIS - 200 ML, MARCA BRILHO</w:t>
      </w:r>
    </w:p>
    <w:p w14:paraId="5FF0F76B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413,00       Valor Unit.:      2,4500       Valor total:       1.011,85</w:t>
      </w:r>
    </w:p>
    <w:p w14:paraId="3A50BCF5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19 - SABÃO EM PASTA INDICADO PARA LAVAR E DAR BRILHO EM LOUÇAS, MARCA FUZETTO</w:t>
      </w:r>
    </w:p>
    <w:p w14:paraId="466DCADC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125,00       Valor Unit.:      7,6800       Valor total:         960,00</w:t>
      </w:r>
    </w:p>
    <w:p w14:paraId="7D0C3B2D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19 - SABÃO EM PASTA INDICADO PARA LAVAR E DAR BRILHO EM LOUÇAS, MARCA FUZETTO</w:t>
      </w:r>
    </w:p>
    <w:p w14:paraId="594724B5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375,00       Valor Unit.:      7,6800       Valor total:       2.880,00</w:t>
      </w:r>
    </w:p>
    <w:p w14:paraId="19581B3C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38 - SUPORTE DE PAREDE PARA COPO DESCARTÁVEL DE AGUA 180/200ML., MARCA TRILHA</w:t>
      </w:r>
    </w:p>
    <w:p w14:paraId="64197A5A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 20,00       Valor Unit.:     20,0000       Valor total:         400,00</w:t>
      </w:r>
    </w:p>
    <w:p w14:paraId="4077B952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38 - SUPORTE DE PAREDE PARA COPO DESCARTÁVEL DE AGUA 180/200ML., MARCA TRILHA</w:t>
      </w:r>
    </w:p>
    <w:p w14:paraId="4C0D4479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 60,00       Valor Unit.:     20,0000       Valor total:       1.200,00</w:t>
      </w:r>
    </w:p>
    <w:p w14:paraId="3408ACF3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43 - ESPONJA DE AÇO CARBONO, ABRASIVA, DEGRADÁVEL, COM FIOS MICRO ONDULADOS, MARCA QLUSTRO</w:t>
      </w:r>
    </w:p>
    <w:p w14:paraId="4BDFBBB2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327,00       Valor Unit.:      2,0200       Valor total:         660,54</w:t>
      </w:r>
    </w:p>
    <w:p w14:paraId="61307833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43 - ESPONJA DE AÇO CARBONO, ABRASIVA, DEGRADÁVEL, COM FIOS MICRO ONDULADOS, MARCA QLUSTRO</w:t>
      </w:r>
    </w:p>
    <w:p w14:paraId="1B8022E2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981,00       Valor Unit.:      2,0200       Valor total:       1.981,62</w:t>
      </w:r>
    </w:p>
    <w:p w14:paraId="1DC6F03A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46 - FLANELA PARA LIMPEZA, MARCA TEXTIL</w:t>
      </w:r>
    </w:p>
    <w:p w14:paraId="73FA966B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325,00       Valor Unit.:      0,8000       Valor total:         260,00</w:t>
      </w:r>
    </w:p>
    <w:p w14:paraId="6F696D4C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46 - FLANELA PARA LIMPEZA, MARCA TEXTIL</w:t>
      </w:r>
    </w:p>
    <w:p w14:paraId="3A92E223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975,00       Valor Unit.:      0,8000       Valor total:         780,00</w:t>
      </w:r>
    </w:p>
    <w:p w14:paraId="2FFA375A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53 - PÁ PARA LIXO COM BASE DE METAL RETANGULAR, MARCA DAMA</w:t>
      </w:r>
    </w:p>
    <w:p w14:paraId="2D2A3AFB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 58,00       Valor Unit.:      4,8400       Valor total:         280,72</w:t>
      </w:r>
    </w:p>
    <w:p w14:paraId="48258D5E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53 - PÁ PARA LIXO COM BASE DE METAL RETANGULAR, MARCA DAMA</w:t>
      </w:r>
    </w:p>
    <w:p w14:paraId="63AD3559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174,00       Valor Unit.:      4,8400       Valor total:         842,16</w:t>
      </w:r>
    </w:p>
    <w:p w14:paraId="06E48E3F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lastRenderedPageBreak/>
        <w:t>Item 54 - PANO DE CHÃO, MARCA TEXTIL</w:t>
      </w:r>
    </w:p>
    <w:p w14:paraId="0931C47B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283,00       Valor Unit.:      1,9300       Valor total:         546,19</w:t>
      </w:r>
    </w:p>
    <w:p w14:paraId="554B61FF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54 - PANO DE CHÃO, MARCA TEXTIL</w:t>
      </w:r>
    </w:p>
    <w:p w14:paraId="47FB6022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851,00       Valor Unit.:      1,9300       Valor total:       1.642,43</w:t>
      </w:r>
    </w:p>
    <w:p w14:paraId="11A3D2CB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59 - RODO PUXA E SECA, BASE PLASTICA, LARGURA DE 60 CM, MARCA SOBERANO</w:t>
      </w:r>
    </w:p>
    <w:p w14:paraId="54DA7270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 76,00       Valor Unit.:      7,1300       Valor total:         541,88</w:t>
      </w:r>
    </w:p>
    <w:p w14:paraId="5B651178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59 - RODO PUXA E SECA, BASE PLASTICA, LARGURA DE 60 CM, MARCA SOBERANO</w:t>
      </w:r>
    </w:p>
    <w:p w14:paraId="4F5C202E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228,00       Valor Unit.:      7,1300       Valor total:       1.625,64</w:t>
      </w:r>
    </w:p>
    <w:p w14:paraId="1C4B5AA8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64 - VASSOURA DO TIPO GARI, MARCA PLAST</w:t>
      </w:r>
    </w:p>
    <w:p w14:paraId="11E19F9F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100,00       Valor Unit.:     13,0000       Valor total:       1.300,00</w:t>
      </w:r>
    </w:p>
    <w:p w14:paraId="17B56045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64 - VASSOURA DO TIPO GARI, MARCA PLAST</w:t>
      </w:r>
    </w:p>
    <w:p w14:paraId="243AF1D0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300,00       Valor Unit.:     13,0000       Valor total:       3.900,00</w:t>
      </w:r>
    </w:p>
    <w:p w14:paraId="045B7BA1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67 - COPO DESCARTÁVEL PARA ÁGUA, MARCA FONPLAST</w:t>
      </w:r>
    </w:p>
    <w:p w14:paraId="44A27268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212,00       Valor Unit.:     90,0000       Valor total:      19.080,00</w:t>
      </w:r>
    </w:p>
    <w:p w14:paraId="270BCBFC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67 - COPO DESCARTÁVEL PARA ÁGUA, MARCA FONPLAST</w:t>
      </w:r>
    </w:p>
    <w:p w14:paraId="0A9D51F9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636,00       Valor Unit.:     90,0000       Valor total:      57.240,00</w:t>
      </w:r>
    </w:p>
    <w:p w14:paraId="505E859D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68 - COPO DESCARTÁVEL PARA CAFÉ, MARCA FONPLAST</w:t>
      </w:r>
    </w:p>
    <w:p w14:paraId="5538AECD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 69,00       Valor Unit.:     95,0000       Valor total:       6.555,00</w:t>
      </w:r>
    </w:p>
    <w:p w14:paraId="7A96D559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68 - COPO DESCARTÁVEL PARA CAFÉ, MARCA FONPLAST</w:t>
      </w:r>
    </w:p>
    <w:p w14:paraId="0783A03C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210,00       Valor Unit.:     95,0000       Valor total:      19.950,00</w:t>
      </w:r>
    </w:p>
    <w:p w14:paraId="5FA6DCA9" w14:textId="0078233E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83 - SACO DE LIXO 15 LITROS REFORÇADO, MARCA FORT</w:t>
      </w:r>
    </w:p>
    <w:p w14:paraId="1F6C2872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293,00       Valor Unit.:     15,9800       Valor total:       4.682,14</w:t>
      </w:r>
    </w:p>
    <w:p w14:paraId="13586A38" w14:textId="1BECB4ED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84 - SACO DE LIXO 30 LITROS REFORÇADO, MARCA FORT</w:t>
      </w:r>
    </w:p>
    <w:p w14:paraId="41EFA0CA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105,00       Valor Unit.:     19,0800       Valor total:       2.003,40</w:t>
      </w:r>
    </w:p>
    <w:p w14:paraId="20F832F0" w14:textId="62E5B2CD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84 - SACO DE LIXO 30 LITROS REFORÇADO, MARCA FORT</w:t>
      </w:r>
    </w:p>
    <w:p w14:paraId="6CC6D496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lastRenderedPageBreak/>
        <w:t>Quant.:        317,00       Valor Unit.:     19,0800       Valor total:       6.048,36</w:t>
      </w:r>
    </w:p>
    <w:p w14:paraId="22D66F90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90 - SACO DE LIXO PARA ACONDICIONAMENTO DE LIXO HOSPITALAR, MARCA SANTA</w:t>
      </w:r>
    </w:p>
    <w:p w14:paraId="17829E8A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 20,00       Valor Unit.:     56,4000       Valor total:       1.128,00</w:t>
      </w:r>
    </w:p>
    <w:p w14:paraId="0908C298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90 - SACO DE LIXO PARA ACONDICIONAMENTO DE LIXO HOSPITALAR, MARCA SANTA</w:t>
      </w:r>
    </w:p>
    <w:p w14:paraId="301DE603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 60,00       Valor Unit.:     56,4000       Valor total:       3.384,00</w:t>
      </w:r>
    </w:p>
    <w:p w14:paraId="060DBBB0" w14:textId="21094B7D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91 - SACO DE LIXO PARA ACONDICIONAMENTO DE LIXO HOSPITALAR, MARCA SANTA</w:t>
      </w:r>
    </w:p>
    <w:p w14:paraId="57E6040F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 20,00       Valor Unit.:     31,0000       Valor total:         620,00</w:t>
      </w:r>
    </w:p>
    <w:p w14:paraId="2E36AB56" w14:textId="7CA1B081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91 - SACO DE LIXO PARA ACONDICIONAMENTO DE LIXO HOSPITALAR, MARCA SANTA</w:t>
      </w:r>
    </w:p>
    <w:p w14:paraId="0257CDB3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 60,00       Valor Unit.:     31,0000       Valor total:       1.860,00</w:t>
      </w:r>
    </w:p>
    <w:p w14:paraId="7D7AFC21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97 - CREME DENTAL COM TRIPLA PROTEÇÃO, MARCA ICE</w:t>
      </w:r>
    </w:p>
    <w:p w14:paraId="72276F5B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 75,00       Valor Unit.:      1,4000       Valor total:         105,00</w:t>
      </w:r>
    </w:p>
    <w:p w14:paraId="6DE7E014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Item 97 - CREME DENTAL COM TRIPLA PROTEÇÃO, MARCA ICE</w:t>
      </w:r>
    </w:p>
    <w:p w14:paraId="738C605D" w14:textId="77777777" w:rsidR="00A17811" w:rsidRPr="00A17811" w:rsidRDefault="00A17811" w:rsidP="00A17811">
      <w:pPr>
        <w:jc w:val="both"/>
        <w:rPr>
          <w:rFonts w:ascii="Consolas" w:hAnsi="Consolas" w:cs="Consolas"/>
          <w:sz w:val="28"/>
          <w:szCs w:val="28"/>
        </w:rPr>
      </w:pPr>
      <w:r w:rsidRPr="00A17811">
        <w:rPr>
          <w:rFonts w:ascii="Consolas" w:hAnsi="Consolas" w:cs="Consolas"/>
          <w:sz w:val="28"/>
          <w:szCs w:val="28"/>
        </w:rPr>
        <w:t>Quant.:        225,00       Valor Unit.:      1,4000       Valor total:         315,00</w:t>
      </w:r>
    </w:p>
    <w:p w14:paraId="6F5EF0B9" w14:textId="77777777" w:rsidR="00A17811" w:rsidRDefault="00A178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6B59CEC9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000C0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000C0">
        <w:rPr>
          <w:rFonts w:ascii="Consolas" w:hAnsi="Consolas" w:cs="Consolas"/>
          <w:sz w:val="28"/>
          <w:szCs w:val="28"/>
        </w:rPr>
        <w:t xml:space="preserve">(doze) </w:t>
      </w:r>
      <w:r w:rsidRPr="00E000C0">
        <w:rPr>
          <w:rFonts w:ascii="Consolas" w:hAnsi="Consolas" w:cs="Consolas"/>
          <w:b/>
          <w:bCs/>
          <w:sz w:val="28"/>
          <w:szCs w:val="28"/>
        </w:rPr>
        <w:t>meses</w:t>
      </w:r>
      <w:r w:rsidRPr="00E000C0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5A8C7E0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000C0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</w:t>
      </w:r>
      <w:r w:rsidRPr="00E000C0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 xml:space="preserve">, </w:t>
      </w:r>
      <w:r w:rsidRPr="00E000C0">
        <w:rPr>
          <w:rFonts w:ascii="Consolas" w:hAnsi="Consolas" w:cs="Consolas"/>
          <w:sz w:val="28"/>
          <w:szCs w:val="28"/>
        </w:rPr>
        <w:lastRenderedPageBreak/>
        <w:t xml:space="preserve">e no preço registrado nesta Ata, 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211E5F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D957C8" w:rsidR="008014D9" w:rsidRPr="00E000C0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3.1.1 – </w:t>
      </w:r>
      <w:r w:rsidRPr="00E000C0">
        <w:rPr>
          <w:rFonts w:ascii="Consolas" w:hAnsi="Consolas" w:cs="Consolas"/>
          <w:sz w:val="28"/>
          <w:szCs w:val="28"/>
        </w:rPr>
        <w:t xml:space="preserve">Entregar 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211E5F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Pr="00E000C0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E000C0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3.3 –</w:t>
      </w:r>
      <w:r w:rsidRPr="00E000C0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604453F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sz w:val="28"/>
          <w:szCs w:val="28"/>
        </w:rPr>
        <w:t xml:space="preserve">3.4 – </w:t>
      </w:r>
      <w:r w:rsidRPr="00E000C0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E000C0">
        <w:rPr>
          <w:rFonts w:ascii="Consolas" w:hAnsi="Consolas"/>
          <w:sz w:val="28"/>
          <w:szCs w:val="28"/>
        </w:rPr>
        <w:t>d</w:t>
      </w:r>
      <w:r w:rsidR="00993A90" w:rsidRPr="00E000C0">
        <w:rPr>
          <w:rFonts w:ascii="Consolas" w:hAnsi="Consolas"/>
          <w:sz w:val="28"/>
          <w:szCs w:val="28"/>
        </w:rPr>
        <w:t>o</w:t>
      </w:r>
      <w:r w:rsidR="00211E5F" w:rsidRPr="00E000C0">
        <w:rPr>
          <w:rFonts w:ascii="Consolas" w:hAnsi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Pr="00E000C0">
        <w:rPr>
          <w:rFonts w:ascii="Consolas" w:hAnsi="Consolas"/>
          <w:sz w:val="28"/>
          <w:szCs w:val="28"/>
        </w:rPr>
        <w:t xml:space="preserve">, inclusive </w:t>
      </w:r>
      <w:r w:rsidR="00696F45" w:rsidRPr="00E000C0">
        <w:rPr>
          <w:rFonts w:ascii="Consolas" w:hAnsi="Consolas"/>
          <w:sz w:val="28"/>
          <w:szCs w:val="28"/>
        </w:rPr>
        <w:t>o</w:t>
      </w:r>
      <w:r w:rsidRPr="00E000C0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E000C0">
        <w:rPr>
          <w:rFonts w:ascii="Consolas" w:hAnsi="Consolas"/>
          <w:sz w:val="28"/>
          <w:szCs w:val="28"/>
        </w:rPr>
        <w:t>d</w:t>
      </w:r>
      <w:r w:rsidR="00993A90" w:rsidRPr="00E000C0">
        <w:rPr>
          <w:rFonts w:ascii="Consolas" w:hAnsi="Consolas"/>
          <w:sz w:val="28"/>
          <w:szCs w:val="28"/>
        </w:rPr>
        <w:t>o</w:t>
      </w:r>
      <w:r w:rsidR="00211E5F" w:rsidRPr="00E000C0">
        <w:rPr>
          <w:rFonts w:ascii="Consolas" w:hAnsi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="00152C79"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/>
          <w:sz w:val="28"/>
          <w:szCs w:val="28"/>
        </w:rPr>
        <w:t>recusad</w:t>
      </w:r>
      <w:r w:rsidR="00993A90" w:rsidRPr="00E000C0">
        <w:rPr>
          <w:rFonts w:ascii="Consolas" w:hAnsi="Consolas"/>
          <w:sz w:val="28"/>
          <w:szCs w:val="28"/>
        </w:rPr>
        <w:t>o</w:t>
      </w:r>
      <w:r w:rsidRPr="00E000C0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sz w:val="28"/>
          <w:szCs w:val="28"/>
        </w:rPr>
        <w:t xml:space="preserve">3.4.1 – </w:t>
      </w:r>
      <w:r w:rsidRPr="00E000C0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E000C0">
        <w:rPr>
          <w:rFonts w:ascii="Consolas" w:hAnsi="Consolas" w:cs="Consolas"/>
          <w:sz w:val="28"/>
          <w:szCs w:val="28"/>
        </w:rPr>
        <w:t>Iaras</w:t>
      </w:r>
      <w:r w:rsidRPr="00E000C0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E000C0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3.5 – </w:t>
      </w:r>
      <w:r w:rsidRPr="00E000C0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E000C0">
        <w:rPr>
          <w:rFonts w:ascii="Consolas" w:hAnsi="Consolas" w:cs="Consolas"/>
          <w:b/>
          <w:bCs/>
          <w:sz w:val="28"/>
          <w:szCs w:val="28"/>
        </w:rPr>
        <w:t>MUNICÍPIO</w:t>
      </w:r>
      <w:r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3.6 –</w:t>
      </w:r>
      <w:r w:rsidRPr="00E000C0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3.7 –</w:t>
      </w:r>
      <w:r w:rsidRPr="00E000C0">
        <w:rPr>
          <w:rFonts w:ascii="Consolas" w:hAnsi="Consolas" w:cs="Consolas"/>
          <w:sz w:val="28"/>
          <w:szCs w:val="28"/>
        </w:rPr>
        <w:t xml:space="preserve"> </w:t>
      </w:r>
      <w:r w:rsidRPr="00E000C0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da realização dos serviços, fazendo com que eles observem e </w:t>
      </w:r>
      <w:r w:rsidRPr="00E000C0">
        <w:rPr>
          <w:rFonts w:ascii="Consolas" w:hAnsi="Consolas"/>
          <w:sz w:val="28"/>
          <w:szCs w:val="28"/>
        </w:rPr>
        <w:lastRenderedPageBreak/>
        <w:t>cumpram rigorosamente os regulamentos e determinações de segurança, bem como, tomando ou fazendo com que sejam tomadas as medidas corretivas necessárias.</w:t>
      </w:r>
    </w:p>
    <w:p w14:paraId="736F955B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E000C0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3.8 – </w:t>
      </w:r>
      <w:r w:rsidRPr="00E000C0">
        <w:rPr>
          <w:rFonts w:ascii="Consolas" w:hAnsi="Consolas" w:cs="Consolas"/>
          <w:sz w:val="28"/>
          <w:szCs w:val="28"/>
        </w:rPr>
        <w:t xml:space="preserve">A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1339F33E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Pr="00E000C0">
        <w:rPr>
          <w:rFonts w:ascii="Consolas" w:hAnsi="Consolas" w:cs="Consolas"/>
          <w:sz w:val="28"/>
          <w:szCs w:val="28"/>
        </w:rPr>
        <w:t xml:space="preserve">Comunicar à 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000C0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E000C0">
        <w:rPr>
          <w:rFonts w:ascii="Consolas" w:hAnsi="Consolas" w:cs="Consolas"/>
          <w:sz w:val="28"/>
          <w:szCs w:val="28"/>
        </w:rPr>
        <w:t>d</w:t>
      </w:r>
      <w:r w:rsidR="00993A90" w:rsidRPr="00E000C0">
        <w:rPr>
          <w:rFonts w:ascii="Consolas" w:hAnsi="Consolas" w:cs="Consolas"/>
          <w:sz w:val="28"/>
          <w:szCs w:val="28"/>
        </w:rPr>
        <w:t>o</w:t>
      </w:r>
      <w:r w:rsidR="00B374B7" w:rsidRPr="00E000C0">
        <w:rPr>
          <w:rFonts w:ascii="Consolas" w:hAnsi="Consolas" w:cs="Consolas"/>
          <w:sz w:val="28"/>
          <w:szCs w:val="28"/>
        </w:rPr>
        <w:t xml:space="preserve">s </w:t>
      </w:r>
      <w:r w:rsidR="009E160A" w:rsidRPr="00E000C0">
        <w:rPr>
          <w:rFonts w:ascii="Consolas" w:hAnsi="Consolas" w:cs="Consolas"/>
          <w:sz w:val="28"/>
          <w:szCs w:val="28"/>
        </w:rPr>
        <w:t>materiais</w:t>
      </w:r>
      <w:r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254C731C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 xml:space="preserve">4.2 – </w:t>
      </w:r>
      <w:r w:rsidRPr="00E000C0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0E8ACBA" w14:textId="77777777" w:rsidR="006A47E5" w:rsidRPr="00E000C0" w:rsidRDefault="006A47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CA870C" w14:textId="711A3F40" w:rsidR="00D90443" w:rsidRPr="00E000C0" w:rsidRDefault="008014D9" w:rsidP="007205E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4.3 –</w:t>
      </w:r>
      <w:r w:rsidRPr="00E000C0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  <w:r w:rsidR="00D90443" w:rsidRPr="00E000C0">
        <w:rPr>
          <w:rFonts w:ascii="Consolas" w:hAnsi="Consolas" w:cs="Consolas"/>
          <w:sz w:val="28"/>
          <w:szCs w:val="28"/>
        </w:rPr>
        <w:t xml:space="preserve"> </w:t>
      </w:r>
    </w:p>
    <w:p w14:paraId="33F5A1E5" w14:textId="5DD9F0B7" w:rsidR="00857CA2" w:rsidRPr="00E000C0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1463D067" w:rsidR="00364E11" w:rsidRPr="00E000C0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E000C0">
        <w:rPr>
          <w:rFonts w:ascii="Consolas" w:hAnsi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/>
          <w:b/>
          <w:bCs/>
          <w:sz w:val="28"/>
          <w:szCs w:val="28"/>
        </w:rPr>
        <w:t>QUINTA</w:t>
      </w:r>
      <w:r w:rsidRPr="00E000C0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E000C0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03A6F546" w:rsidR="00364E11" w:rsidRPr="00E000C0" w:rsidRDefault="007205E5" w:rsidP="00364E11">
      <w:pPr>
        <w:jc w:val="both"/>
        <w:rPr>
          <w:rFonts w:ascii="Consolas" w:hAnsi="Consolas"/>
          <w:sz w:val="28"/>
          <w:szCs w:val="28"/>
        </w:rPr>
      </w:pPr>
      <w:r w:rsidRPr="00E000C0">
        <w:rPr>
          <w:rFonts w:ascii="Consolas" w:hAnsi="Consolas"/>
          <w:b/>
          <w:bCs/>
          <w:sz w:val="28"/>
          <w:szCs w:val="28"/>
        </w:rPr>
        <w:t>5</w:t>
      </w:r>
      <w:r w:rsidR="00364E11" w:rsidRPr="00E000C0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E000C0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E000C0">
        <w:rPr>
          <w:rFonts w:ascii="Consolas" w:hAnsi="Consolas" w:cs="Consolas"/>
          <w:sz w:val="28"/>
          <w:szCs w:val="28"/>
        </w:rPr>
        <w:t>Ata de Registro de Preços</w:t>
      </w:r>
      <w:r w:rsidR="00364E11" w:rsidRPr="00E000C0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E000C0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6850C3E6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E000C0">
        <w:rPr>
          <w:rFonts w:ascii="Consolas" w:hAnsi="Consolas" w:cs="Consolas"/>
          <w:b/>
          <w:bCs/>
          <w:sz w:val="28"/>
          <w:szCs w:val="28"/>
        </w:rPr>
        <w:t>S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EXTA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08F9D69B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E000C0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</w:t>
      </w:r>
      <w:r w:rsidR="008801B9" w:rsidRPr="00E000C0">
        <w:rPr>
          <w:rFonts w:ascii="Consolas" w:hAnsi="Consolas" w:cs="Consolas"/>
          <w:sz w:val="28"/>
          <w:szCs w:val="28"/>
        </w:rPr>
        <w:lastRenderedPageBreak/>
        <w:t xml:space="preserve">2021, do </w:t>
      </w:r>
      <w:r w:rsidR="008801B9" w:rsidRPr="00E000C0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E000C0">
        <w:rPr>
          <w:rFonts w:ascii="Consolas" w:hAnsi="Consolas" w:cs="Consolas"/>
          <w:sz w:val="28"/>
          <w:szCs w:val="28"/>
        </w:rPr>
        <w:t xml:space="preserve"> que a </w:t>
      </w:r>
      <w:r w:rsidR="008801B9" w:rsidRPr="00E000C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E000C0">
        <w:rPr>
          <w:rFonts w:ascii="Consolas" w:hAnsi="Consolas" w:cs="Consolas"/>
          <w:sz w:val="28"/>
          <w:szCs w:val="28"/>
        </w:rPr>
        <w:t>declara conhecer integralmente</w:t>
      </w:r>
      <w:r w:rsidR="008014D9" w:rsidRPr="00E000C0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3652885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000C0">
        <w:rPr>
          <w:rFonts w:ascii="Consolas" w:hAnsi="Consolas" w:cs="Consolas"/>
          <w:b/>
          <w:sz w:val="28"/>
          <w:szCs w:val="28"/>
        </w:rPr>
        <w:t>DETENTORA</w:t>
      </w:r>
      <w:r w:rsidR="008014D9" w:rsidRPr="00E000C0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82C3768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6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000C0">
        <w:rPr>
          <w:rFonts w:ascii="Consolas" w:hAnsi="Consolas" w:cs="Consolas"/>
          <w:b/>
          <w:sz w:val="28"/>
          <w:szCs w:val="28"/>
        </w:rPr>
        <w:t>DETENTORA</w:t>
      </w:r>
      <w:r w:rsidR="008014D9" w:rsidRPr="00E000C0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4BD7B545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SÉTIMA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3D71EF2B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7DAA092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a)</w:t>
      </w:r>
      <w:r w:rsidRPr="00E000C0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E000C0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b)</w:t>
      </w:r>
      <w:r w:rsidRPr="00E000C0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E000C0">
        <w:rPr>
          <w:rFonts w:ascii="Consolas" w:hAnsi="Consolas" w:cs="Consolas"/>
          <w:b/>
          <w:sz w:val="28"/>
          <w:szCs w:val="28"/>
        </w:rPr>
        <w:t>DETENTORA</w:t>
      </w:r>
      <w:r w:rsidRPr="00E000C0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E000C0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0DCE06B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sz w:val="28"/>
          <w:szCs w:val="28"/>
        </w:rPr>
        <w:t>c)</w:t>
      </w:r>
      <w:r w:rsidRPr="00E000C0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E000C0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0</w:t>
      </w:r>
      <w:r w:rsidR="00316CB0" w:rsidRPr="00E000C0">
        <w:rPr>
          <w:rFonts w:ascii="Consolas" w:hAnsi="Consolas" w:cs="Consolas"/>
          <w:b/>
          <w:bCs/>
          <w:sz w:val="28"/>
          <w:szCs w:val="28"/>
        </w:rPr>
        <w:t>23</w:t>
      </w:r>
      <w:r w:rsidR="00F81DA7" w:rsidRPr="00E000C0">
        <w:rPr>
          <w:rFonts w:ascii="Consolas" w:hAnsi="Consolas" w:cs="Consolas"/>
          <w:b/>
          <w:bCs/>
          <w:sz w:val="28"/>
          <w:szCs w:val="28"/>
        </w:rPr>
        <w:t>/2022</w:t>
      </w:r>
      <w:r w:rsidRPr="00E000C0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8982427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E000C0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E000C0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4E984BC0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7205E5" w:rsidRPr="00E000C0">
        <w:rPr>
          <w:rFonts w:ascii="Consolas" w:hAnsi="Consolas" w:cs="Consolas"/>
          <w:b/>
          <w:bCs/>
          <w:sz w:val="28"/>
          <w:szCs w:val="28"/>
        </w:rPr>
        <w:t>OITAVA</w:t>
      </w:r>
      <w:r w:rsidRPr="00E000C0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E000C0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0633005E" w:rsidR="008014D9" w:rsidRPr="00E000C0" w:rsidRDefault="007205E5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E000C0">
        <w:rPr>
          <w:rFonts w:ascii="Consolas" w:hAnsi="Consolas" w:cs="Consolas"/>
          <w:sz w:val="28"/>
          <w:szCs w:val="28"/>
        </w:rPr>
        <w:t>Cerqueira César</w:t>
      </w:r>
      <w:r w:rsidR="008014D9" w:rsidRPr="00E000C0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E000C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50296CD" w:rsidR="008014D9" w:rsidRPr="00E000C0" w:rsidRDefault="007205E5" w:rsidP="008014D9">
      <w:pPr>
        <w:jc w:val="both"/>
        <w:rPr>
          <w:rFonts w:ascii="Consolas" w:hAnsi="Consolas" w:cs="Consolas"/>
          <w:sz w:val="28"/>
          <w:szCs w:val="28"/>
        </w:rPr>
      </w:pPr>
      <w:r w:rsidRPr="00E000C0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000C0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000C0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000C0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68094984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7562DFC" w14:textId="502F0A77" w:rsidR="003B4E49" w:rsidRDefault="003B4E4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7B162FA" w14:textId="77777777" w:rsidR="003B4E49" w:rsidRPr="00E000C0" w:rsidRDefault="003B4E4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19E5471" w14:textId="786376DC" w:rsidR="007B56D3" w:rsidRPr="00B501EB" w:rsidRDefault="00AD5E5D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lastRenderedPageBreak/>
        <w:t>IARAS, 07</w:t>
      </w:r>
      <w:r w:rsidR="007B56D3" w:rsidRPr="00B501E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="007B56D3" w:rsidRPr="00B501EB">
        <w:rPr>
          <w:rFonts w:ascii="Consolas" w:hAnsi="Consolas" w:cs="Consolas"/>
          <w:b/>
          <w:bCs/>
          <w:sz w:val="28"/>
          <w:szCs w:val="28"/>
        </w:rPr>
        <w:t xml:space="preserve"> DE 2022.</w:t>
      </w:r>
    </w:p>
    <w:p w14:paraId="121A6ADD" w14:textId="79370DD8" w:rsidR="007B56D3" w:rsidRDefault="007B56D3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01B131A" w14:textId="2B2EF24E" w:rsidR="006A47E5" w:rsidRDefault="006A47E5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31259E0" w14:textId="77777777" w:rsidR="003B4E49" w:rsidRPr="00B501EB" w:rsidRDefault="003B4E49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A8264C6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1760B428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73EC2D28" w14:textId="77777777" w:rsidR="007B56D3" w:rsidRPr="00B501EB" w:rsidRDefault="007B56D3" w:rsidP="007B56D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68D5470" w14:textId="39B8A696" w:rsidR="007B56D3" w:rsidRDefault="007B56D3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7BDB8FAC" w14:textId="3123A8C1" w:rsidR="006A47E5" w:rsidRDefault="006A47E5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400DC3EA" w14:textId="77777777" w:rsidR="006A47E5" w:rsidRPr="00B501EB" w:rsidRDefault="006A47E5" w:rsidP="007B56D3">
      <w:pPr>
        <w:widowControl w:val="0"/>
        <w:jc w:val="center"/>
        <w:rPr>
          <w:rFonts w:ascii="Consolas" w:hAnsi="Consolas" w:cs="Consolas"/>
          <w:sz w:val="28"/>
          <w:szCs w:val="28"/>
        </w:rPr>
      </w:pPr>
    </w:p>
    <w:p w14:paraId="6D0E616B" w14:textId="7DC42D9B" w:rsidR="008469BA" w:rsidRDefault="007B56D3" w:rsidP="008469B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E13255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A17811" w:rsidRPr="007B45D3">
        <w:rPr>
          <w:rFonts w:ascii="Consolas" w:hAnsi="Consolas" w:cs="Consolas"/>
          <w:b/>
          <w:sz w:val="28"/>
          <w:szCs w:val="28"/>
        </w:rPr>
        <w:t>C.H. LAZZARI</w:t>
      </w:r>
    </w:p>
    <w:p w14:paraId="6A167F89" w14:textId="7C279ED5" w:rsidR="00A17811" w:rsidRDefault="00A17811" w:rsidP="008469B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CÉSAR HENRIQUE LAZZARI</w:t>
      </w:r>
    </w:p>
    <w:p w14:paraId="2097733E" w14:textId="77777777" w:rsidR="007B56D3" w:rsidRPr="00E13255" w:rsidRDefault="007B56D3" w:rsidP="008469B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E13255">
        <w:rPr>
          <w:rFonts w:ascii="Consolas" w:hAnsi="Consolas" w:cs="Consolas"/>
          <w:b/>
          <w:sz w:val="28"/>
          <w:szCs w:val="28"/>
        </w:rPr>
        <w:t>DETENTORA</w:t>
      </w:r>
    </w:p>
    <w:p w14:paraId="6D2CDF26" w14:textId="77777777" w:rsidR="007B56D3" w:rsidRPr="00B501EB" w:rsidRDefault="007B56D3" w:rsidP="007B56D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799589" w14:textId="77777777" w:rsidR="007B56D3" w:rsidRPr="00B501EB" w:rsidRDefault="007B56D3" w:rsidP="007B56D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B501EB">
        <w:rPr>
          <w:rFonts w:ascii="Consolas" w:hAnsi="Consolas" w:cs="Consolas"/>
          <w:b/>
          <w:bCs/>
          <w:sz w:val="28"/>
          <w:szCs w:val="28"/>
        </w:rPr>
        <w:t>TESTEMUNHAS</w:t>
      </w:r>
      <w:r w:rsidRPr="00B501EB">
        <w:rPr>
          <w:rFonts w:ascii="Consolas" w:hAnsi="Consolas" w:cs="Consolas"/>
          <w:sz w:val="28"/>
          <w:szCs w:val="28"/>
        </w:rPr>
        <w:t>:</w:t>
      </w:r>
    </w:p>
    <w:p w14:paraId="6C6A95CA" w14:textId="5326D3F5" w:rsidR="007B56D3" w:rsidRDefault="007B56D3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139E2DCE" w14:textId="320EC16A" w:rsidR="006A47E5" w:rsidRDefault="006A47E5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B1ECD94" w14:textId="77777777" w:rsidR="003B4E49" w:rsidRPr="00B501EB" w:rsidRDefault="003B4E49" w:rsidP="007B56D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B56D3" w:rsidRPr="00B501EB" w14:paraId="6899C746" w14:textId="77777777" w:rsidTr="00044150">
        <w:trPr>
          <w:jc w:val="center"/>
        </w:trPr>
        <w:tc>
          <w:tcPr>
            <w:tcW w:w="4768" w:type="dxa"/>
            <w:hideMark/>
          </w:tcPr>
          <w:p w14:paraId="50014B50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CB30950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5B792651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51BFCC9D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6197F0C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5B2BCB4C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A22F794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6A80C1DA" w14:textId="77777777" w:rsidR="007B56D3" w:rsidRPr="00B501EB" w:rsidRDefault="007B56D3" w:rsidP="0004415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501EB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6D9C716D" w14:textId="77777777" w:rsidR="007B56D3" w:rsidRPr="002F59D5" w:rsidRDefault="007B56D3" w:rsidP="007B56D3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6D01A272" w14:textId="75F511EE" w:rsidR="008014D9" w:rsidRPr="00E000C0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E000C0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1F4991" w14:textId="77777777" w:rsidR="00E1790F" w:rsidRDefault="00E1790F" w:rsidP="00BB440C">
      <w:r>
        <w:separator/>
      </w:r>
    </w:p>
  </w:endnote>
  <w:endnote w:type="continuationSeparator" w:id="0">
    <w:p w14:paraId="7FCD06BC" w14:textId="77777777" w:rsidR="00E1790F" w:rsidRDefault="00E1790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316CB0" w:rsidRPr="00BF5FA9" w:rsidRDefault="00316CB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316CB0" w:rsidRPr="00BB440C" w:rsidRDefault="00316CB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62B99F" w14:textId="77777777" w:rsidR="00E1790F" w:rsidRDefault="00E1790F" w:rsidP="00BB440C">
      <w:r>
        <w:separator/>
      </w:r>
    </w:p>
  </w:footnote>
  <w:footnote w:type="continuationSeparator" w:id="0">
    <w:p w14:paraId="7315C67C" w14:textId="77777777" w:rsidR="00E1790F" w:rsidRDefault="00E1790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316CB0" w:rsidRDefault="00316CB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316CB0" w:rsidRPr="000A43E7" w:rsidRDefault="00316CB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316CB0" w:rsidRPr="000A43E7" w:rsidRDefault="00316C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316CB0" w:rsidRPr="000A43E7" w:rsidRDefault="00316CB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316CB0" w:rsidRDefault="00316CB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316CB0" w:rsidRPr="000A43E7" w:rsidRDefault="00316C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316CB0" w:rsidRPr="000A43E7" w:rsidRDefault="00316CB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316CB0" w:rsidRDefault="00316CB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316CB0" w:rsidRPr="000A43E7" w:rsidRDefault="00316CB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316CB0" w:rsidRDefault="00316CB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316CB0" w:rsidRPr="00DB1FB9" w:rsidRDefault="00316CB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316CB0" w:rsidRDefault="00316CB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2AE1282"/>
    <w:multiLevelType w:val="multilevel"/>
    <w:tmpl w:val="9216DDE2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03C8"/>
    <w:rsid w:val="00003BF3"/>
    <w:rsid w:val="0000459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65110"/>
    <w:rsid w:val="0006552B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176"/>
    <w:rsid w:val="00103E94"/>
    <w:rsid w:val="001100EA"/>
    <w:rsid w:val="00112D83"/>
    <w:rsid w:val="00113E10"/>
    <w:rsid w:val="00113FD8"/>
    <w:rsid w:val="0012557D"/>
    <w:rsid w:val="00134D9F"/>
    <w:rsid w:val="00152C79"/>
    <w:rsid w:val="00154254"/>
    <w:rsid w:val="001614AD"/>
    <w:rsid w:val="00171206"/>
    <w:rsid w:val="0017530C"/>
    <w:rsid w:val="001A2B70"/>
    <w:rsid w:val="001A37E2"/>
    <w:rsid w:val="001A7468"/>
    <w:rsid w:val="001B4469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15A00"/>
    <w:rsid w:val="00220F6F"/>
    <w:rsid w:val="00225BAE"/>
    <w:rsid w:val="002349E4"/>
    <w:rsid w:val="002374AB"/>
    <w:rsid w:val="00237893"/>
    <w:rsid w:val="00240DC6"/>
    <w:rsid w:val="0024122C"/>
    <w:rsid w:val="00243B34"/>
    <w:rsid w:val="00244AA5"/>
    <w:rsid w:val="00251D08"/>
    <w:rsid w:val="00254B89"/>
    <w:rsid w:val="00256D7C"/>
    <w:rsid w:val="00257728"/>
    <w:rsid w:val="00260AF3"/>
    <w:rsid w:val="00261B0C"/>
    <w:rsid w:val="00262541"/>
    <w:rsid w:val="002661CB"/>
    <w:rsid w:val="002752B1"/>
    <w:rsid w:val="00275FA4"/>
    <w:rsid w:val="00287283"/>
    <w:rsid w:val="00292A97"/>
    <w:rsid w:val="002A4BA6"/>
    <w:rsid w:val="002B62D7"/>
    <w:rsid w:val="002C7674"/>
    <w:rsid w:val="002D7545"/>
    <w:rsid w:val="002D7C75"/>
    <w:rsid w:val="002E2A70"/>
    <w:rsid w:val="002F0608"/>
    <w:rsid w:val="003006EA"/>
    <w:rsid w:val="00315EEC"/>
    <w:rsid w:val="00316CB0"/>
    <w:rsid w:val="00320753"/>
    <w:rsid w:val="003210AC"/>
    <w:rsid w:val="0033291B"/>
    <w:rsid w:val="00343772"/>
    <w:rsid w:val="003469B7"/>
    <w:rsid w:val="00355F97"/>
    <w:rsid w:val="00364E11"/>
    <w:rsid w:val="00372CF9"/>
    <w:rsid w:val="00373F44"/>
    <w:rsid w:val="003835F9"/>
    <w:rsid w:val="00384041"/>
    <w:rsid w:val="0039122F"/>
    <w:rsid w:val="00393728"/>
    <w:rsid w:val="00393B27"/>
    <w:rsid w:val="003B00D2"/>
    <w:rsid w:val="003B2A90"/>
    <w:rsid w:val="003B4E49"/>
    <w:rsid w:val="003C6210"/>
    <w:rsid w:val="003D54AE"/>
    <w:rsid w:val="003E76FD"/>
    <w:rsid w:val="004026B4"/>
    <w:rsid w:val="0040452F"/>
    <w:rsid w:val="00425F4D"/>
    <w:rsid w:val="00432521"/>
    <w:rsid w:val="00435661"/>
    <w:rsid w:val="0045108E"/>
    <w:rsid w:val="004600F8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1BC6"/>
    <w:rsid w:val="004D37CB"/>
    <w:rsid w:val="004D521B"/>
    <w:rsid w:val="004D5F95"/>
    <w:rsid w:val="004E2F31"/>
    <w:rsid w:val="004E3610"/>
    <w:rsid w:val="005020C1"/>
    <w:rsid w:val="00510054"/>
    <w:rsid w:val="00510840"/>
    <w:rsid w:val="00516743"/>
    <w:rsid w:val="00521687"/>
    <w:rsid w:val="005258F6"/>
    <w:rsid w:val="0053253B"/>
    <w:rsid w:val="0053263B"/>
    <w:rsid w:val="005371B1"/>
    <w:rsid w:val="0054497B"/>
    <w:rsid w:val="005466DE"/>
    <w:rsid w:val="00551BC0"/>
    <w:rsid w:val="0055381A"/>
    <w:rsid w:val="005619EB"/>
    <w:rsid w:val="0056214C"/>
    <w:rsid w:val="00571A76"/>
    <w:rsid w:val="005814CB"/>
    <w:rsid w:val="005821E9"/>
    <w:rsid w:val="00583687"/>
    <w:rsid w:val="005901A5"/>
    <w:rsid w:val="00592A44"/>
    <w:rsid w:val="00592DF5"/>
    <w:rsid w:val="00597EF3"/>
    <w:rsid w:val="005A3743"/>
    <w:rsid w:val="005B0AF2"/>
    <w:rsid w:val="005B10D7"/>
    <w:rsid w:val="005B1216"/>
    <w:rsid w:val="005B3039"/>
    <w:rsid w:val="005B4AF1"/>
    <w:rsid w:val="005B4FBA"/>
    <w:rsid w:val="005C33BD"/>
    <w:rsid w:val="005C5C76"/>
    <w:rsid w:val="005C73C7"/>
    <w:rsid w:val="005C7A06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A47E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17C5B"/>
    <w:rsid w:val="007205E5"/>
    <w:rsid w:val="0072612A"/>
    <w:rsid w:val="00730682"/>
    <w:rsid w:val="0073507D"/>
    <w:rsid w:val="0074151A"/>
    <w:rsid w:val="0074379E"/>
    <w:rsid w:val="00747133"/>
    <w:rsid w:val="007477AB"/>
    <w:rsid w:val="0075022C"/>
    <w:rsid w:val="007608AE"/>
    <w:rsid w:val="007638AC"/>
    <w:rsid w:val="007669AA"/>
    <w:rsid w:val="007674AB"/>
    <w:rsid w:val="00772284"/>
    <w:rsid w:val="00782596"/>
    <w:rsid w:val="007904D6"/>
    <w:rsid w:val="00791A86"/>
    <w:rsid w:val="00791D21"/>
    <w:rsid w:val="007B10FB"/>
    <w:rsid w:val="007B2B78"/>
    <w:rsid w:val="007B56D3"/>
    <w:rsid w:val="007C266A"/>
    <w:rsid w:val="007C416D"/>
    <w:rsid w:val="007C6879"/>
    <w:rsid w:val="007C7C46"/>
    <w:rsid w:val="007D007F"/>
    <w:rsid w:val="007D03D5"/>
    <w:rsid w:val="007D1B3E"/>
    <w:rsid w:val="007D4407"/>
    <w:rsid w:val="007D7883"/>
    <w:rsid w:val="007F4C88"/>
    <w:rsid w:val="008014D9"/>
    <w:rsid w:val="00805973"/>
    <w:rsid w:val="0081627C"/>
    <w:rsid w:val="0082327D"/>
    <w:rsid w:val="00823D0A"/>
    <w:rsid w:val="00841B72"/>
    <w:rsid w:val="008461E1"/>
    <w:rsid w:val="008469BA"/>
    <w:rsid w:val="00847954"/>
    <w:rsid w:val="00850CB2"/>
    <w:rsid w:val="00850F7E"/>
    <w:rsid w:val="00854964"/>
    <w:rsid w:val="00857CA2"/>
    <w:rsid w:val="00860435"/>
    <w:rsid w:val="008629C4"/>
    <w:rsid w:val="0087149D"/>
    <w:rsid w:val="008801B9"/>
    <w:rsid w:val="008812CB"/>
    <w:rsid w:val="00887053"/>
    <w:rsid w:val="008876BB"/>
    <w:rsid w:val="00890230"/>
    <w:rsid w:val="008A0EB9"/>
    <w:rsid w:val="008B2A25"/>
    <w:rsid w:val="008B43ED"/>
    <w:rsid w:val="008B54AD"/>
    <w:rsid w:val="008C7516"/>
    <w:rsid w:val="008D3891"/>
    <w:rsid w:val="008D6438"/>
    <w:rsid w:val="008E2EAD"/>
    <w:rsid w:val="008E5DFE"/>
    <w:rsid w:val="008E62F9"/>
    <w:rsid w:val="0091265C"/>
    <w:rsid w:val="009173E5"/>
    <w:rsid w:val="00922C30"/>
    <w:rsid w:val="00923ABA"/>
    <w:rsid w:val="009266C2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0587"/>
    <w:rsid w:val="009A54CA"/>
    <w:rsid w:val="009A75B1"/>
    <w:rsid w:val="009B2060"/>
    <w:rsid w:val="009B6230"/>
    <w:rsid w:val="009B71D4"/>
    <w:rsid w:val="009C596B"/>
    <w:rsid w:val="009C6F24"/>
    <w:rsid w:val="009C7697"/>
    <w:rsid w:val="009D07D0"/>
    <w:rsid w:val="009E160A"/>
    <w:rsid w:val="00A02E7C"/>
    <w:rsid w:val="00A0528D"/>
    <w:rsid w:val="00A17811"/>
    <w:rsid w:val="00A23824"/>
    <w:rsid w:val="00A238E7"/>
    <w:rsid w:val="00A25C29"/>
    <w:rsid w:val="00A32A44"/>
    <w:rsid w:val="00A40C7C"/>
    <w:rsid w:val="00A421C8"/>
    <w:rsid w:val="00A467E1"/>
    <w:rsid w:val="00A50342"/>
    <w:rsid w:val="00A52A87"/>
    <w:rsid w:val="00A52DB0"/>
    <w:rsid w:val="00A73AF0"/>
    <w:rsid w:val="00A841DA"/>
    <w:rsid w:val="00A8437E"/>
    <w:rsid w:val="00A84CED"/>
    <w:rsid w:val="00A87FBF"/>
    <w:rsid w:val="00A87FEE"/>
    <w:rsid w:val="00A9205D"/>
    <w:rsid w:val="00A966AA"/>
    <w:rsid w:val="00AB26BB"/>
    <w:rsid w:val="00AC222F"/>
    <w:rsid w:val="00AC5E34"/>
    <w:rsid w:val="00AD5E5D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E5035"/>
    <w:rsid w:val="00BF0473"/>
    <w:rsid w:val="00C06491"/>
    <w:rsid w:val="00C1622A"/>
    <w:rsid w:val="00C214D5"/>
    <w:rsid w:val="00C332EA"/>
    <w:rsid w:val="00C35B25"/>
    <w:rsid w:val="00C36AEE"/>
    <w:rsid w:val="00C37148"/>
    <w:rsid w:val="00C40809"/>
    <w:rsid w:val="00C41B85"/>
    <w:rsid w:val="00C42550"/>
    <w:rsid w:val="00C43810"/>
    <w:rsid w:val="00C44627"/>
    <w:rsid w:val="00C45570"/>
    <w:rsid w:val="00C4624C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B6BDD"/>
    <w:rsid w:val="00CC0AB1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92367"/>
    <w:rsid w:val="00DD20C9"/>
    <w:rsid w:val="00DD3D46"/>
    <w:rsid w:val="00DE10E9"/>
    <w:rsid w:val="00DE19CD"/>
    <w:rsid w:val="00DE3DF8"/>
    <w:rsid w:val="00DE4F29"/>
    <w:rsid w:val="00DE5BDD"/>
    <w:rsid w:val="00DE5CE4"/>
    <w:rsid w:val="00DE70BD"/>
    <w:rsid w:val="00DE79D7"/>
    <w:rsid w:val="00DF379F"/>
    <w:rsid w:val="00E000C0"/>
    <w:rsid w:val="00E05C39"/>
    <w:rsid w:val="00E06C17"/>
    <w:rsid w:val="00E06C9D"/>
    <w:rsid w:val="00E13255"/>
    <w:rsid w:val="00E15270"/>
    <w:rsid w:val="00E1790F"/>
    <w:rsid w:val="00E200A1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25A2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43B7E"/>
    <w:rsid w:val="00F57DBD"/>
    <w:rsid w:val="00F66342"/>
    <w:rsid w:val="00F66442"/>
    <w:rsid w:val="00F66929"/>
    <w:rsid w:val="00F76696"/>
    <w:rsid w:val="00F77D1D"/>
    <w:rsid w:val="00F806A9"/>
    <w:rsid w:val="00F81DA7"/>
    <w:rsid w:val="00F83961"/>
    <w:rsid w:val="00F90F94"/>
    <w:rsid w:val="00F9265C"/>
    <w:rsid w:val="00F9425D"/>
    <w:rsid w:val="00F94C52"/>
    <w:rsid w:val="00F956AC"/>
    <w:rsid w:val="00FA58F1"/>
    <w:rsid w:val="00FB2297"/>
    <w:rsid w:val="00FB3E02"/>
    <w:rsid w:val="00FB49DE"/>
    <w:rsid w:val="00FB57B9"/>
    <w:rsid w:val="00FB5E28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929BD-3727-458A-B81C-338268C98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2063</Words>
  <Characters>11145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2022-11-08T17:33:00Z</dcterms:created>
  <dcterms:modified xsi:type="dcterms:W3CDTF">2022-11-08T17:33:00Z</dcterms:modified>
</cp:coreProperties>
</file>