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C727A82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C42550">
        <w:rPr>
          <w:rFonts w:ascii="Consolas" w:hAnsi="Consolas" w:cs="Arial"/>
          <w:b/>
          <w:bCs/>
          <w:sz w:val="28"/>
          <w:szCs w:val="28"/>
        </w:rPr>
        <w:t>6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4FFC0C1E" w:rsidR="008014D9" w:rsidRPr="00C4255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42550" w:rsidRPr="00C42550">
        <w:rPr>
          <w:rFonts w:ascii="Consolas" w:hAnsi="Consolas" w:cs="Consolas"/>
          <w:b/>
          <w:bCs/>
          <w:sz w:val="28"/>
          <w:szCs w:val="28"/>
        </w:rPr>
        <w:t>7</w:t>
      </w:r>
    </w:p>
    <w:p w14:paraId="3B1F74ED" w14:textId="5BCA16BF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Denominação: </w:t>
      </w:r>
      <w:r w:rsidRPr="00C42550">
        <w:rPr>
          <w:rFonts w:ascii="Consolas" w:hAnsi="Consolas" w:cs="Consolas"/>
          <w:b/>
          <w:sz w:val="28"/>
          <w:szCs w:val="28"/>
        </w:rPr>
        <w:t xml:space="preserve">EMPRESA </w:t>
      </w:r>
      <w:r w:rsidR="00C42550" w:rsidRPr="00C42550">
        <w:rPr>
          <w:rFonts w:ascii="Consolas" w:hAnsi="Consolas" w:cs="Consolas"/>
          <w:b/>
          <w:sz w:val="28"/>
          <w:szCs w:val="28"/>
        </w:rPr>
        <w:t>MASCARELLO E SANTOS LTDA.</w:t>
      </w:r>
    </w:p>
    <w:p w14:paraId="40D56CF5" w14:textId="3403968A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>Endereço:</w:t>
      </w:r>
      <w:r w:rsidR="00C42550" w:rsidRPr="00C42550">
        <w:rPr>
          <w:rFonts w:ascii="Consolas" w:hAnsi="Consolas" w:cs="Consolas"/>
          <w:sz w:val="28"/>
          <w:szCs w:val="28"/>
        </w:rPr>
        <w:t xml:space="preserve"> Rua Pedro Alvares Cabral nº 2321 </w:t>
      </w:r>
      <w:r w:rsidR="00C42550" w:rsidRPr="00C42550">
        <w:rPr>
          <w:rFonts w:ascii="Consolas" w:hAnsi="Consolas" w:cs="Consolas"/>
          <w:bCs/>
          <w:sz w:val="28"/>
          <w:szCs w:val="28"/>
        </w:rPr>
        <w:t xml:space="preserve">– </w:t>
      </w:r>
      <w:r w:rsidR="00C42550" w:rsidRPr="00C42550">
        <w:rPr>
          <w:rFonts w:ascii="Consolas" w:hAnsi="Consolas" w:cs="Consolas"/>
          <w:sz w:val="28"/>
          <w:szCs w:val="28"/>
        </w:rPr>
        <w:t xml:space="preserve">Bairro Jardim Concordia </w:t>
      </w:r>
      <w:r w:rsidR="00C42550" w:rsidRPr="00C42550">
        <w:rPr>
          <w:rFonts w:ascii="Consolas" w:hAnsi="Consolas" w:cs="Consolas"/>
          <w:bCs/>
          <w:sz w:val="28"/>
          <w:szCs w:val="28"/>
        </w:rPr>
        <w:t>– CEP 85.906-680 – Toledo – PR</w:t>
      </w:r>
      <w:r w:rsidR="00C42550" w:rsidRPr="00C4255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C4255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C42550" w:rsidRPr="00C42550">
        <w:rPr>
          <w:rFonts w:ascii="Consolas" w:hAnsi="Consolas" w:cs="Consolas"/>
          <w:bCs/>
          <w:sz w:val="28"/>
          <w:szCs w:val="28"/>
        </w:rPr>
        <w:t xml:space="preserve"> Fone (0XX45</w:t>
      </w:r>
      <w:r w:rsidRPr="00C42550">
        <w:rPr>
          <w:rFonts w:ascii="Consolas" w:hAnsi="Consolas" w:cs="Consolas"/>
          <w:bCs/>
          <w:sz w:val="28"/>
          <w:szCs w:val="28"/>
        </w:rPr>
        <w:t>)</w:t>
      </w:r>
      <w:r w:rsidR="009C6F24" w:rsidRPr="00C42550">
        <w:rPr>
          <w:rFonts w:ascii="Consolas" w:hAnsi="Consolas" w:cs="Consolas"/>
          <w:sz w:val="28"/>
          <w:szCs w:val="28"/>
        </w:rPr>
        <w:t xml:space="preserve"> </w:t>
      </w:r>
      <w:r w:rsidR="00C42550" w:rsidRPr="00C42550">
        <w:rPr>
          <w:rFonts w:ascii="Consolas" w:hAnsi="Consolas" w:cs="Consolas"/>
          <w:sz w:val="28"/>
          <w:szCs w:val="28"/>
        </w:rPr>
        <w:t xml:space="preserve">9994-3550 </w:t>
      </w:r>
      <w:r w:rsidRPr="00C42550">
        <w:rPr>
          <w:rFonts w:ascii="Consolas" w:hAnsi="Consolas" w:cs="Consolas"/>
          <w:bCs/>
          <w:sz w:val="28"/>
          <w:szCs w:val="28"/>
        </w:rPr>
        <w:t>– E-mail:</w:t>
      </w:r>
      <w:r w:rsidRPr="00C42550">
        <w:rPr>
          <w:rFonts w:ascii="Consolas" w:hAnsi="Consolas" w:cs="Consolas"/>
          <w:sz w:val="28"/>
          <w:szCs w:val="28"/>
        </w:rPr>
        <w:t xml:space="preserve"> </w:t>
      </w:r>
      <w:r w:rsidR="00C42550" w:rsidRPr="00C42550">
        <w:rPr>
          <w:rFonts w:ascii="Consolas" w:hAnsi="Consolas" w:cs="Consolas"/>
          <w:sz w:val="28"/>
          <w:szCs w:val="28"/>
        </w:rPr>
        <w:t>mascarelloesantos@hotmail.com</w:t>
      </w:r>
    </w:p>
    <w:p w14:paraId="56C1CA12" w14:textId="55C1F819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CNPJ: </w:t>
      </w:r>
      <w:r w:rsidR="00C42550" w:rsidRPr="007B45D3">
        <w:rPr>
          <w:rFonts w:ascii="Consolas" w:hAnsi="Consolas" w:cs="Consolas"/>
          <w:sz w:val="28"/>
          <w:szCs w:val="28"/>
        </w:rPr>
        <w:t>41.339.637/0001-94</w:t>
      </w:r>
    </w:p>
    <w:p w14:paraId="6371F0EC" w14:textId="17CFF3BB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C42550">
        <w:rPr>
          <w:rFonts w:ascii="Consolas" w:hAnsi="Consolas" w:cs="Consolas"/>
          <w:b/>
          <w:bCs/>
          <w:sz w:val="28"/>
          <w:szCs w:val="28"/>
        </w:rPr>
        <w:t xml:space="preserve"> JEFERSON DOS SANTOS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C42550">
        <w:rPr>
          <w:rFonts w:ascii="Consolas" w:hAnsi="Consolas" w:cs="Consolas"/>
          <w:bCs/>
          <w:sz w:val="28"/>
          <w:szCs w:val="28"/>
        </w:rPr>
        <w:t xml:space="preserve">9.759.401-5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7674AB">
        <w:rPr>
          <w:rFonts w:ascii="Consolas" w:hAnsi="Consolas" w:cs="Consolas"/>
          <w:bCs/>
          <w:sz w:val="28"/>
          <w:szCs w:val="28"/>
        </w:rPr>
        <w:t>ça Pública do Estado do Pará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42550">
        <w:rPr>
          <w:rFonts w:ascii="Consolas" w:hAnsi="Consolas" w:cs="Consolas"/>
          <w:bCs/>
          <w:sz w:val="28"/>
          <w:szCs w:val="28"/>
        </w:rPr>
        <w:t>062.973.959-50</w:t>
      </w:r>
    </w:p>
    <w:p w14:paraId="0ECEC5DD" w14:textId="4642DBFD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>R$</w:t>
      </w:r>
      <w:r w:rsidR="00C00D49">
        <w:rPr>
          <w:rFonts w:ascii="Consolas" w:hAnsi="Consolas" w:cs="Consolas"/>
          <w:b/>
          <w:sz w:val="28"/>
          <w:szCs w:val="28"/>
        </w:rPr>
        <w:t xml:space="preserve"> </w:t>
      </w:r>
      <w:r w:rsidR="00C42550" w:rsidRPr="00C42550">
        <w:rPr>
          <w:rFonts w:ascii="Consolas" w:hAnsi="Consolas" w:cs="Consolas"/>
          <w:b/>
          <w:sz w:val="28"/>
          <w:szCs w:val="28"/>
        </w:rPr>
        <w:t>76.844,30 (setenta e seis mil e oitocentos e quarenta e quatro reais e trinta centavos)</w:t>
      </w:r>
      <w:r w:rsidR="00C00D49">
        <w:rPr>
          <w:rFonts w:ascii="Consolas" w:hAnsi="Consolas" w:cs="Consolas"/>
          <w:b/>
          <w:sz w:val="28"/>
          <w:szCs w:val="28"/>
        </w:rPr>
        <w:t>.</w:t>
      </w:r>
    </w:p>
    <w:p w14:paraId="3FB85264" w14:textId="0F80AC5B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660EB2F" w14:textId="5F2B58E4" w:rsidR="00222186" w:rsidRDefault="0022218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CFE1579" w14:textId="5A8A72FC" w:rsidR="00222186" w:rsidRDefault="0022218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C6A17F3" w14:textId="77777777" w:rsidR="00222186" w:rsidRPr="007674AB" w:rsidRDefault="00222186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B3DA983" w:rsidR="008014D9" w:rsidRDefault="00C00D49" w:rsidP="00C00D49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C42550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30"/>
          <w:szCs w:val="30"/>
        </w:rPr>
      </w:pPr>
    </w:p>
    <w:p w14:paraId="0F115ED9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3 - ALCOOL TEOR 46,2º INPM DESTINADO PARA LIMPEZA DOMESTICA EM GERAL., MARCA SUPER VALE</w:t>
      </w:r>
    </w:p>
    <w:p w14:paraId="28706D4C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300,00       Valor Unit.:      4,8800       Valor total:       1.464,00</w:t>
      </w:r>
    </w:p>
    <w:p w14:paraId="7C1DB481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3 - ALCOOL TEOR 46,2º INPM DESTINADO PARA LIMPEZA DOMESTICA EM GERAL., MARCA SUPER VALE</w:t>
      </w:r>
    </w:p>
    <w:p w14:paraId="1AA2A609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900,00       Valor Unit.:      4,8800       Valor total:       4.392,00</w:t>
      </w:r>
    </w:p>
    <w:p w14:paraId="6CC873C5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4 - ALCOOL TEOR 92,8º INPM DESTINADO PARA LIMPEZA PROFISSIONAL, MARCA SUPER VALE</w:t>
      </w:r>
    </w:p>
    <w:p w14:paraId="610E37DD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300,00       Valor Unit.:      7,1000       Valor total:       2.130,00</w:t>
      </w:r>
    </w:p>
    <w:p w14:paraId="7981F751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4 - ALCOOL TEOR 92,8º INPM DESTINADO PARA LIMPEZA PROFISSIONAL, MARCA SUPER VALE</w:t>
      </w:r>
    </w:p>
    <w:p w14:paraId="09F9DD0F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900,00       Valor Unit.:      7,1000       Valor total:       6.390,00</w:t>
      </w:r>
    </w:p>
    <w:p w14:paraId="51A23B06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5 - ALCOOL TEOR 70º INPM PARA LIMPEZA E DESINFECÇÃO DE AMBIENTES EXCLUSIVOS A ÁREA DA SAÚDE., MARCA SUPER VALE</w:t>
      </w:r>
    </w:p>
    <w:p w14:paraId="57BF4652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300,00       Valor Unit.:      5,4000       Valor total:       1.620,00</w:t>
      </w:r>
    </w:p>
    <w:p w14:paraId="5FF99C44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5 - ALCOOL TEOR 70º INPM PARA LIMPEZA E DESINFECÇÃO DE AMBIENTES EXCLUSIVOS A ÁREA DA SAÚDE., MARCA SUPER VALE</w:t>
      </w:r>
    </w:p>
    <w:p w14:paraId="05ECCCCD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900,00       Valor Unit.:      5,4000       Valor total:       4.860,00</w:t>
      </w:r>
    </w:p>
    <w:p w14:paraId="68797DC2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48 - LIXEIRA COM TAMPA E PEDAL, MARCA ARQUIPLAST</w:t>
      </w:r>
    </w:p>
    <w:p w14:paraId="17DA588A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20,00       Valor Unit.:    173,0000       Valor total:       3.460,00</w:t>
      </w:r>
    </w:p>
    <w:p w14:paraId="2E83708A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48 - LIXEIRA COM TAMPA E PEDAL, MARCA ARQUIPLAST</w:t>
      </w:r>
    </w:p>
    <w:p w14:paraId="03811FC6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60,00       Valor Unit.:    184,0000       Valor total:      11.040,00</w:t>
      </w:r>
    </w:p>
    <w:p w14:paraId="0BACA6E8" w14:textId="42258A75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75 - PAPEL HIGIÊNICO 1ª QUALIDADE. BRANCO, MARCA SIRIUS PREMIER</w:t>
      </w:r>
    </w:p>
    <w:p w14:paraId="798BB9B1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lastRenderedPageBreak/>
        <w:t>Quant.:        303,00       Valor Unit.:     84,0000       Valor total:      25.452,00</w:t>
      </w:r>
    </w:p>
    <w:p w14:paraId="005FA9F9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109 - LUVA DE SEGURANÇA TAMANHO PEQUENO CONFECCIONADA EM LÁTEX, MARCA MEDIX</w:t>
      </w:r>
    </w:p>
    <w:p w14:paraId="710873DF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89,00       Valor Unit.:      2,5000       Valor total:         222,50</w:t>
      </w:r>
    </w:p>
    <w:p w14:paraId="6C52179D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109 - LUVA DE SEGURANÇA TAMANHO PEQUENO CONFECCIONADA EM LÁTEX, MARCA MEDIX</w:t>
      </w:r>
    </w:p>
    <w:p w14:paraId="2460D5F4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267,00       Valor Unit.:      2,5000       Valor total:         667,50</w:t>
      </w:r>
    </w:p>
    <w:p w14:paraId="31FCA51E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110 - LUVA DE SEGURANÇA TAMANHO MÉDIO CONFECCIONADA EM LÁTEX DE BORRACHA NATURAL, MARCA MEDIX</w:t>
      </w:r>
    </w:p>
    <w:p w14:paraId="44574192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113,00       Valor Unit.:      2,5000       Valor total:         282,50</w:t>
      </w:r>
    </w:p>
    <w:p w14:paraId="627B576D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110 - LUVA DE SEGURANÇA TAMANHO MÉDIO CONFECCIONADA EM LÁTEX DE BORRACHA NATURAL, MARCA MEDIX</w:t>
      </w:r>
    </w:p>
    <w:p w14:paraId="30D5E530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341,00       Valor Unit.:      2,5000       Valor total:         852,50</w:t>
      </w:r>
    </w:p>
    <w:p w14:paraId="18C62E31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111 - LUVA DE SEGURANÇA TAMANHO GRANDE CONFECCIONADA EM LÁTEX, MARCA MEDIX</w:t>
      </w:r>
    </w:p>
    <w:p w14:paraId="05E6D9C8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97,00       Valor Unit.:      2,5000       Valor total:         242,50</w:t>
      </w:r>
    </w:p>
    <w:p w14:paraId="043D882E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111 - LUVA DE SEGURANÇA TAMANHO GRANDE CONFECCIONADA EM LÁTEX, MARCA MEDIX</w:t>
      </w:r>
    </w:p>
    <w:p w14:paraId="479DFADE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292,00       Valor Unit.:      2,5000       Valor total:         730,00</w:t>
      </w:r>
    </w:p>
    <w:p w14:paraId="12ADEC4B" w14:textId="353D7848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113 - LUVA DE VINIL DESCARTÁVEL, TAMANHO GRANDE AMBIDESTRA, MARCA MEDIX</w:t>
      </w:r>
    </w:p>
    <w:p w14:paraId="354EC453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74,00       Valor Unit.:     14,8000       Valor total:       1.095,20</w:t>
      </w:r>
    </w:p>
    <w:p w14:paraId="29CE7E25" w14:textId="123C2A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113 - LUVA DE VINIL DESCARTÁVEL, TAMANHO GRANDE AMBIDESTRA, MARCA MEDIX</w:t>
      </w:r>
    </w:p>
    <w:p w14:paraId="71CA0AAF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223,00       Valor Unit.:     14,8000       Valor total:       3.300,40</w:t>
      </w:r>
    </w:p>
    <w:p w14:paraId="6F08D315" w14:textId="2935D593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114 - LUVA DE VINIL DESCARTÁVEL, TAMANHO PEQUENO AMBIDESTRA, MARCA MEDIX</w:t>
      </w:r>
    </w:p>
    <w:p w14:paraId="4096C20B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71,00       Valor Unit.:     14,8000       Valor total:       1.050,80</w:t>
      </w:r>
    </w:p>
    <w:p w14:paraId="729EEBBF" w14:textId="114F20AD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lastRenderedPageBreak/>
        <w:t>Item 114 - LUVA DE VINIL DESCARTÁVEL, TAMANHO PEQUENO AMBIDESTRA, MARCA MEDIX</w:t>
      </w:r>
    </w:p>
    <w:p w14:paraId="55C6F0BA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216,00       Valor Unit.:     14,8000       Valor total:       3.196,80</w:t>
      </w:r>
    </w:p>
    <w:p w14:paraId="4C0DF09A" w14:textId="23A55023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115 - LUVA DE VINIL DESCARTÁVEL, TAMANHO MÉDIO AMBIDESTRA, MARCA MEDIX</w:t>
      </w:r>
    </w:p>
    <w:p w14:paraId="4DD42667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 74,00       Valor Unit.:     14,8000       Valor total:       1.095,20</w:t>
      </w:r>
    </w:p>
    <w:p w14:paraId="5ED20AD1" w14:textId="1800068A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Item 115 - LUVA DE VINIL DESCARTÁVEL, TAMANHO MÉDIO AMBIDESTRA, MARCA MEDIX</w:t>
      </w:r>
    </w:p>
    <w:p w14:paraId="3AF5E61E" w14:textId="77777777" w:rsidR="00C42550" w:rsidRPr="00C00D49" w:rsidRDefault="00C42550" w:rsidP="00C42550">
      <w:pPr>
        <w:jc w:val="both"/>
        <w:rPr>
          <w:rFonts w:ascii="Consolas" w:hAnsi="Consolas" w:cs="Consolas"/>
          <w:sz w:val="28"/>
          <w:szCs w:val="28"/>
        </w:rPr>
      </w:pPr>
      <w:r w:rsidRPr="00C00D49">
        <w:rPr>
          <w:rFonts w:ascii="Consolas" w:hAnsi="Consolas" w:cs="Consolas"/>
          <w:sz w:val="28"/>
          <w:szCs w:val="28"/>
        </w:rPr>
        <w:t>Quant.:        223,00       Valor Unit.:     14,8000       Valor total:       3.300,40</w:t>
      </w:r>
    </w:p>
    <w:p w14:paraId="5C35F12F" w14:textId="77777777" w:rsidR="007674AB" w:rsidRDefault="007674AB" w:rsidP="007674AB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54079BF9" w:rsidR="008014D9" w:rsidRPr="00C00D4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12EDA72" w14:textId="77777777" w:rsidR="00222186" w:rsidRDefault="00222186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D25760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D7EF55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A971813" w14:textId="61834D85" w:rsidR="00222186" w:rsidRDefault="002221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541BF23" w14:textId="77777777" w:rsidR="00222186" w:rsidRPr="00E000C0" w:rsidRDefault="002221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B71B8F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990BA52" w14:textId="77777777" w:rsidR="00C00D49" w:rsidRPr="00E000C0" w:rsidRDefault="00C00D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30489B1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7A923B" w14:textId="77777777" w:rsidR="00222186" w:rsidRDefault="002221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464E50B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0A48CBE9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C36165" w14:textId="77777777" w:rsidR="00222186" w:rsidRDefault="00222186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C397FE" w14:textId="77777777" w:rsidR="00C00D49" w:rsidRPr="00B501EB" w:rsidRDefault="00C00D49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45AAA80A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EFD6D63" w14:textId="1B5A3C12" w:rsidR="00C00D49" w:rsidRDefault="00C00D49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FBF2E7E" w14:textId="77777777" w:rsidR="00C00D49" w:rsidRPr="00B501EB" w:rsidRDefault="00C00D49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D0E616B" w14:textId="14677B35" w:rsidR="008469BA" w:rsidRDefault="007B56D3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42550" w:rsidRPr="00C42550">
        <w:rPr>
          <w:rFonts w:ascii="Consolas" w:hAnsi="Consolas" w:cs="Consolas"/>
          <w:b/>
          <w:sz w:val="28"/>
          <w:szCs w:val="28"/>
        </w:rPr>
        <w:t>MASCARELLO E SANTOS LTDA</w:t>
      </w:r>
      <w:r w:rsidR="00C00D49">
        <w:rPr>
          <w:rFonts w:ascii="Consolas" w:hAnsi="Consolas" w:cs="Consolas"/>
          <w:b/>
          <w:sz w:val="28"/>
          <w:szCs w:val="28"/>
        </w:rPr>
        <w:t>.</w:t>
      </w:r>
    </w:p>
    <w:p w14:paraId="3D425F85" w14:textId="365748E9" w:rsidR="00103176" w:rsidRDefault="00103176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JEFERSON DOS SANTOS</w:t>
      </w:r>
    </w:p>
    <w:p w14:paraId="2097733E" w14:textId="77777777" w:rsidR="007B56D3" w:rsidRPr="00E13255" w:rsidRDefault="007B56D3" w:rsidP="008469B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537C1890" w:rsidR="007B56D3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C720FB" w14:textId="77777777" w:rsidR="00222186" w:rsidRPr="00B501EB" w:rsidRDefault="00222186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6A95CA" w14:textId="2B940755" w:rsidR="007B56D3" w:rsidRDefault="007B56D3" w:rsidP="00C00D4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8EA0877" w14:textId="244920C4" w:rsidR="00C00D49" w:rsidRDefault="00C00D49" w:rsidP="00C00D4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47AC20B" w14:textId="77777777" w:rsidR="00222186" w:rsidRPr="00C00D49" w:rsidRDefault="00222186" w:rsidP="00C00D4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2487C05" w14:textId="7553AD18" w:rsidR="00C00D49" w:rsidRPr="00B501EB" w:rsidRDefault="00C00D49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5563A4E" w14:textId="77777777" w:rsidR="00C00D49" w:rsidRPr="00E000C0" w:rsidRDefault="00C00D4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C00D4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3FC03" w14:textId="77777777" w:rsidR="007D7B6B" w:rsidRDefault="007D7B6B" w:rsidP="00BB440C">
      <w:r>
        <w:separator/>
      </w:r>
    </w:p>
  </w:endnote>
  <w:endnote w:type="continuationSeparator" w:id="0">
    <w:p w14:paraId="0CE45FE8" w14:textId="77777777" w:rsidR="007D7B6B" w:rsidRDefault="007D7B6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C2748" w14:textId="77777777" w:rsidR="007D7B6B" w:rsidRDefault="007D7B6B" w:rsidP="00BB440C">
      <w:r>
        <w:separator/>
      </w:r>
    </w:p>
  </w:footnote>
  <w:footnote w:type="continuationSeparator" w:id="0">
    <w:p w14:paraId="64C12919" w14:textId="77777777" w:rsidR="007D7B6B" w:rsidRDefault="007D7B6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176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2B8D"/>
    <w:rsid w:val="00210A4E"/>
    <w:rsid w:val="00211E5F"/>
    <w:rsid w:val="00213251"/>
    <w:rsid w:val="00220F6F"/>
    <w:rsid w:val="00222186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4FAF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D7B6B"/>
    <w:rsid w:val="007F4C88"/>
    <w:rsid w:val="008014D9"/>
    <w:rsid w:val="00805973"/>
    <w:rsid w:val="0081627C"/>
    <w:rsid w:val="0082327D"/>
    <w:rsid w:val="00823D0A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266C2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0AF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0D49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2550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4808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665F5-5DE7-48A5-9EF7-FB7B8AAED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2022-11-08T17:32:00Z</dcterms:created>
  <dcterms:modified xsi:type="dcterms:W3CDTF">2022-11-08T17:32:00Z</dcterms:modified>
</cp:coreProperties>
</file>