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856C71E" w:rsidR="008014D9" w:rsidRPr="008B5E03" w:rsidRDefault="0024122C" w:rsidP="00DE02B7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8B5E03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552FB4">
        <w:rPr>
          <w:rFonts w:ascii="Consolas" w:hAnsi="Consolas" w:cs="Arial"/>
          <w:b/>
          <w:bCs/>
          <w:sz w:val="28"/>
          <w:szCs w:val="28"/>
        </w:rPr>
        <w:t xml:space="preserve"> Nº 17</w:t>
      </w:r>
      <w:r w:rsidR="009E3517">
        <w:rPr>
          <w:rFonts w:ascii="Consolas" w:hAnsi="Consolas" w:cs="Arial"/>
          <w:b/>
          <w:bCs/>
          <w:sz w:val="28"/>
          <w:szCs w:val="28"/>
        </w:rPr>
        <w:t>7</w:t>
      </w:r>
      <w:r w:rsidR="00DE02B7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017E0535" w:rsidR="008014D9" w:rsidRPr="008B5E03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</w:p>
    <w:p w14:paraId="17D1CB3F" w14:textId="18FFC937" w:rsidR="008014D9" w:rsidRPr="008B5E03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1</w:t>
      </w:r>
      <w:r w:rsidR="00671432" w:rsidRPr="008B5E03">
        <w:rPr>
          <w:rFonts w:ascii="Consolas" w:hAnsi="Consolas" w:cs="Consolas"/>
          <w:b/>
          <w:bCs/>
          <w:sz w:val="28"/>
          <w:szCs w:val="28"/>
        </w:rPr>
        <w:t>3</w:t>
      </w:r>
      <w:r w:rsidR="00A17D32">
        <w:rPr>
          <w:rFonts w:ascii="Consolas" w:hAnsi="Consolas" w:cs="Consolas"/>
          <w:b/>
          <w:bCs/>
          <w:sz w:val="28"/>
          <w:szCs w:val="28"/>
        </w:rPr>
        <w:t>8</w:t>
      </w:r>
      <w:r w:rsidR="00F81DA7" w:rsidRPr="008B5E03">
        <w:rPr>
          <w:rFonts w:ascii="Consolas" w:hAnsi="Consolas" w:cs="Consolas"/>
          <w:b/>
          <w:bCs/>
          <w:sz w:val="28"/>
          <w:szCs w:val="28"/>
        </w:rPr>
        <w:t>/2022</w:t>
      </w:r>
    </w:p>
    <w:p w14:paraId="666EE083" w14:textId="77777777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8B5E03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8B5E03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B5E03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B5E03">
        <w:rPr>
          <w:rFonts w:ascii="Consolas" w:hAnsi="Consolas"/>
          <w:color w:val="auto"/>
          <w:sz w:val="28"/>
          <w:szCs w:val="28"/>
        </w:rPr>
        <w:t>27.003.578-3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B5E03">
        <w:rPr>
          <w:rFonts w:ascii="Consolas" w:hAnsi="Consolas"/>
          <w:color w:val="auto"/>
          <w:sz w:val="28"/>
          <w:szCs w:val="28"/>
        </w:rPr>
        <w:t>190.948.948-40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8B5E03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8B5E03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8B5E03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8B5E03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8B5E03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8B5E03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13B008B" w14:textId="7EAC4D7B" w:rsidR="00DE02B7" w:rsidRPr="00061ED0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651E56">
        <w:rPr>
          <w:rFonts w:ascii="Consolas" w:hAnsi="Consolas" w:cs="Consolas"/>
          <w:b/>
          <w:bCs/>
          <w:sz w:val="28"/>
          <w:szCs w:val="28"/>
        </w:rPr>
        <w:t>5</w:t>
      </w:r>
    </w:p>
    <w:p w14:paraId="0F90B2C2" w14:textId="57E0A289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Denominação: </w:t>
      </w:r>
      <w:r w:rsidRPr="00212B8F">
        <w:rPr>
          <w:rFonts w:ascii="Consolas" w:hAnsi="Consolas" w:cs="Consolas"/>
          <w:b/>
          <w:sz w:val="28"/>
          <w:szCs w:val="28"/>
        </w:rPr>
        <w:t xml:space="preserve">EMPRESA </w:t>
      </w:r>
      <w:r w:rsidR="0000720C" w:rsidRPr="0036569B">
        <w:rPr>
          <w:rFonts w:ascii="Consolas" w:hAnsi="Consolas" w:cs="Consolas"/>
          <w:b/>
          <w:sz w:val="28"/>
          <w:szCs w:val="28"/>
        </w:rPr>
        <w:t xml:space="preserve">BLM REBELO OLIVEIRA </w:t>
      </w:r>
      <w:r w:rsidR="0000720C">
        <w:rPr>
          <w:rFonts w:ascii="Consolas" w:hAnsi="Consolas" w:cs="Consolas"/>
          <w:b/>
          <w:sz w:val="28"/>
          <w:szCs w:val="28"/>
        </w:rPr>
        <w:t>–</w:t>
      </w:r>
      <w:r w:rsidR="0000720C" w:rsidRPr="0036569B">
        <w:rPr>
          <w:rFonts w:ascii="Consolas" w:hAnsi="Consolas" w:cs="Consolas"/>
          <w:b/>
          <w:sz w:val="28"/>
          <w:szCs w:val="28"/>
        </w:rPr>
        <w:t xml:space="preserve"> IMAGEM E DIAGNOSTICO LTDA.</w:t>
      </w:r>
    </w:p>
    <w:p w14:paraId="3D268349" w14:textId="68ED7E5D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Endereço:</w:t>
      </w:r>
      <w:r>
        <w:rPr>
          <w:rFonts w:ascii="Consolas" w:hAnsi="Consolas" w:cs="Consolas"/>
          <w:sz w:val="28"/>
          <w:szCs w:val="28"/>
        </w:rPr>
        <w:t xml:space="preserve"> </w:t>
      </w:r>
      <w:r w:rsidR="0000720C" w:rsidRPr="0036569B">
        <w:rPr>
          <w:rFonts w:ascii="Consolas" w:hAnsi="Consolas" w:cs="Consolas"/>
          <w:bCs/>
          <w:sz w:val="28"/>
          <w:szCs w:val="28"/>
        </w:rPr>
        <w:t xml:space="preserve">Avenida Doutor Cyro de Mello Camarinha nº 530 – Bairro Centro – CEP 18.900-073 </w:t>
      </w:r>
      <w:r w:rsidR="0000720C" w:rsidRPr="00C33EBF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Santa Cruz do Rio Pardo </w:t>
      </w:r>
      <w:r w:rsidR="0000720C" w:rsidRPr="00C33EBF">
        <w:rPr>
          <w:rFonts w:ascii="Consolas" w:hAnsi="Consolas" w:cs="Consolas"/>
          <w:bCs/>
          <w:sz w:val="28"/>
          <w:szCs w:val="28"/>
        </w:rPr>
        <w:t>– SP</w:t>
      </w:r>
      <w:r w:rsidR="0000720C" w:rsidRPr="00212B8F">
        <w:rPr>
          <w:rFonts w:ascii="Consolas" w:hAnsi="Consolas" w:cs="Consolas"/>
          <w:bCs/>
          <w:sz w:val="28"/>
          <w:szCs w:val="28"/>
        </w:rPr>
        <w:t xml:space="preserve"> </w:t>
      </w:r>
      <w:r w:rsidRPr="00212B8F">
        <w:rPr>
          <w:rFonts w:ascii="Consolas" w:hAnsi="Consolas" w:cs="Consolas"/>
          <w:bCs/>
          <w:sz w:val="28"/>
          <w:szCs w:val="28"/>
        </w:rPr>
        <w:t>– Fone (0XX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1D452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4</w:t>
      </w:r>
      <w:r w:rsidRPr="00212B8F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00720C" w:rsidRPr="0000720C">
        <w:t xml:space="preserve"> </w:t>
      </w:r>
      <w:r w:rsidR="0000720C" w:rsidRPr="0000720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3373-2086</w:t>
      </w:r>
      <w:r w:rsidR="0000720C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="008808D2" w:rsidRPr="00030793">
        <w:rPr>
          <w:rFonts w:eastAsiaTheme="majorEastAsia"/>
        </w:rPr>
        <w:t>–</w:t>
      </w:r>
      <w:r w:rsidR="008808D2" w:rsidRPr="00030793">
        <w:t xml:space="preserve"> </w:t>
      </w:r>
      <w:r w:rsidR="008808D2" w:rsidRPr="00212B8F">
        <w:rPr>
          <w:rFonts w:ascii="Consolas" w:hAnsi="Consolas" w:cs="Consolas"/>
          <w:sz w:val="28"/>
          <w:szCs w:val="28"/>
        </w:rPr>
        <w:t>E-mail</w:t>
      </w:r>
      <w:r w:rsidRPr="00212B8F">
        <w:rPr>
          <w:rFonts w:ascii="Consolas" w:hAnsi="Consolas" w:cs="Consolas"/>
          <w:sz w:val="28"/>
          <w:szCs w:val="28"/>
        </w:rPr>
        <w:t xml:space="preserve">: </w:t>
      </w:r>
      <w:r w:rsidR="0000720C" w:rsidRPr="0000720C">
        <w:rPr>
          <w:rFonts w:ascii="Consolas" w:hAnsi="Consolas" w:cs="Consolas"/>
          <w:sz w:val="28"/>
          <w:szCs w:val="28"/>
        </w:rPr>
        <w:t>brunoluis08@gmail.com</w:t>
      </w:r>
    </w:p>
    <w:p w14:paraId="098753F3" w14:textId="53A80C40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 xml:space="preserve">CNPJ: </w:t>
      </w:r>
      <w:r w:rsidR="0000720C" w:rsidRPr="0036569B">
        <w:rPr>
          <w:rFonts w:ascii="Consolas" w:hAnsi="Consolas" w:cs="Arial"/>
          <w:bCs/>
          <w:sz w:val="28"/>
          <w:szCs w:val="28"/>
          <w:shd w:val="clear" w:color="auto" w:fill="FFFFFF"/>
        </w:rPr>
        <w:t>28.679.313/0001-37</w:t>
      </w:r>
    </w:p>
    <w:p w14:paraId="27AC4F3F" w14:textId="41931B5A" w:rsidR="00DE02B7" w:rsidRPr="00212B8F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12B8F">
        <w:rPr>
          <w:rFonts w:ascii="Consolas" w:hAnsi="Consolas" w:cs="Consolas"/>
          <w:sz w:val="28"/>
          <w:szCs w:val="28"/>
        </w:rPr>
        <w:t>Representante Legal:</w:t>
      </w:r>
      <w:r w:rsidRPr="00212B8F">
        <w:rPr>
          <w:rFonts w:ascii="Consolas" w:hAnsi="Consolas" w:cs="Consolas"/>
          <w:b/>
          <w:bCs/>
          <w:sz w:val="28"/>
          <w:szCs w:val="28"/>
        </w:rPr>
        <w:t xml:space="preserve"> SENHOR</w:t>
      </w:r>
      <w:r w:rsidR="0000720C">
        <w:rPr>
          <w:rFonts w:ascii="Consolas" w:hAnsi="Consolas" w:cs="Consolas"/>
          <w:b/>
          <w:bCs/>
          <w:sz w:val="28"/>
          <w:szCs w:val="28"/>
        </w:rPr>
        <w:t xml:space="preserve"> BRUNO LUIS MARINHO </w:t>
      </w:r>
      <w:r w:rsidR="0000720C" w:rsidRPr="0000720C">
        <w:rPr>
          <w:rFonts w:ascii="Consolas" w:hAnsi="Consolas" w:cs="Consolas"/>
          <w:b/>
          <w:bCs/>
          <w:sz w:val="28"/>
          <w:szCs w:val="28"/>
        </w:rPr>
        <w:t>R</w:t>
      </w:r>
      <w:r w:rsidR="0000720C">
        <w:rPr>
          <w:rFonts w:ascii="Consolas" w:hAnsi="Consolas" w:cs="Consolas"/>
          <w:b/>
          <w:bCs/>
          <w:sz w:val="28"/>
          <w:szCs w:val="28"/>
        </w:rPr>
        <w:t>EBELO</w:t>
      </w:r>
      <w:r w:rsidR="0000720C" w:rsidRPr="0000720C">
        <w:rPr>
          <w:rFonts w:ascii="Consolas" w:hAnsi="Consolas" w:cs="Consolas"/>
          <w:b/>
          <w:bCs/>
          <w:sz w:val="28"/>
          <w:szCs w:val="28"/>
        </w:rPr>
        <w:t xml:space="preserve"> OLIVEIRA</w:t>
      </w:r>
      <w:r w:rsidR="00552FB4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Pr="00212B8F">
        <w:rPr>
          <w:rFonts w:ascii="Consolas" w:hAnsi="Consolas" w:cs="Consolas"/>
          <w:bCs/>
          <w:sz w:val="28"/>
          <w:szCs w:val="28"/>
        </w:rPr>
        <w:t>portador da cédula de identidade</w:t>
      </w:r>
      <w:r w:rsidR="00030793">
        <w:rPr>
          <w:rFonts w:ascii="Consolas" w:hAnsi="Consolas" w:cs="Consolas"/>
          <w:bCs/>
          <w:sz w:val="28"/>
          <w:szCs w:val="28"/>
        </w:rPr>
        <w:t xml:space="preserve"> RG</w:t>
      </w:r>
      <w:r w:rsidR="00030793" w:rsidRPr="00812570">
        <w:rPr>
          <w:rFonts w:ascii="Consolas" w:hAnsi="Consolas" w:cs="Consolas"/>
          <w:bCs/>
          <w:sz w:val="28"/>
          <w:szCs w:val="28"/>
        </w:rPr>
        <w:t xml:space="preserve"> nº</w:t>
      </w:r>
      <w:r w:rsidR="0000720C">
        <w:rPr>
          <w:rFonts w:ascii="Consolas" w:hAnsi="Consolas" w:cs="Consolas"/>
          <w:bCs/>
          <w:sz w:val="28"/>
          <w:szCs w:val="28"/>
        </w:rPr>
        <w:t xml:space="preserve"> </w:t>
      </w:r>
      <w:r w:rsidR="0000720C" w:rsidRPr="0000720C">
        <w:rPr>
          <w:rFonts w:ascii="Consolas" w:hAnsi="Consolas" w:cs="Consolas"/>
          <w:bCs/>
          <w:sz w:val="28"/>
          <w:szCs w:val="28"/>
        </w:rPr>
        <w:t>8</w:t>
      </w:r>
      <w:r w:rsidR="0000720C">
        <w:rPr>
          <w:rFonts w:ascii="Consolas" w:hAnsi="Consolas" w:cs="Consolas"/>
          <w:bCs/>
          <w:sz w:val="28"/>
          <w:szCs w:val="28"/>
        </w:rPr>
        <w:t>.</w:t>
      </w:r>
      <w:r w:rsidR="0000720C" w:rsidRPr="0000720C">
        <w:rPr>
          <w:rFonts w:ascii="Consolas" w:hAnsi="Consolas" w:cs="Consolas"/>
          <w:bCs/>
          <w:sz w:val="28"/>
          <w:szCs w:val="28"/>
        </w:rPr>
        <w:t>152</w:t>
      </w:r>
      <w:r w:rsidR="0000720C">
        <w:rPr>
          <w:rFonts w:ascii="Consolas" w:hAnsi="Consolas" w:cs="Consolas"/>
          <w:bCs/>
          <w:sz w:val="28"/>
          <w:szCs w:val="28"/>
        </w:rPr>
        <w:t>.</w:t>
      </w:r>
      <w:r w:rsidR="0000720C" w:rsidRPr="0000720C">
        <w:rPr>
          <w:rFonts w:ascii="Consolas" w:hAnsi="Consolas" w:cs="Consolas"/>
          <w:bCs/>
          <w:sz w:val="28"/>
          <w:szCs w:val="28"/>
        </w:rPr>
        <w:t>007-0</w:t>
      </w:r>
      <w:r w:rsidRPr="00212B8F">
        <w:rPr>
          <w:rFonts w:ascii="Consolas" w:hAnsi="Consolas" w:cs="Consolas"/>
          <w:bCs/>
          <w:sz w:val="28"/>
          <w:szCs w:val="28"/>
        </w:rPr>
        <w:t>, emitido pela Secretaria da Seguranç</w:t>
      </w:r>
      <w:r w:rsidR="0000720C">
        <w:rPr>
          <w:rFonts w:ascii="Consolas" w:hAnsi="Consolas" w:cs="Consolas"/>
          <w:bCs/>
          <w:sz w:val="28"/>
          <w:szCs w:val="28"/>
        </w:rPr>
        <w:t xml:space="preserve">a Pública do Estado do Paraná </w:t>
      </w:r>
      <w:r w:rsidRPr="00212B8F">
        <w:rPr>
          <w:rFonts w:ascii="Consolas" w:hAnsi="Consolas" w:cs="Consolas"/>
          <w:bCs/>
          <w:sz w:val="28"/>
          <w:szCs w:val="28"/>
        </w:rPr>
        <w:t>e, devidamente Inscrit</w:t>
      </w:r>
      <w:r w:rsidR="00552FB4">
        <w:rPr>
          <w:rFonts w:ascii="Consolas" w:hAnsi="Consolas" w:cs="Consolas"/>
          <w:bCs/>
          <w:sz w:val="28"/>
          <w:szCs w:val="28"/>
        </w:rPr>
        <w:t>o</w:t>
      </w:r>
      <w:r w:rsidRPr="00212B8F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00720C" w:rsidRPr="0000720C">
        <w:rPr>
          <w:rFonts w:ascii="Consolas" w:hAnsi="Consolas" w:cs="Consolas"/>
          <w:bCs/>
          <w:sz w:val="28"/>
          <w:szCs w:val="28"/>
        </w:rPr>
        <w:t>062</w:t>
      </w:r>
      <w:r w:rsidR="0000720C">
        <w:rPr>
          <w:rFonts w:ascii="Consolas" w:hAnsi="Consolas" w:cs="Consolas"/>
          <w:bCs/>
          <w:sz w:val="28"/>
          <w:szCs w:val="28"/>
        </w:rPr>
        <w:t>.</w:t>
      </w:r>
      <w:r w:rsidR="0000720C" w:rsidRPr="0000720C">
        <w:rPr>
          <w:rFonts w:ascii="Consolas" w:hAnsi="Consolas" w:cs="Consolas"/>
          <w:bCs/>
          <w:sz w:val="28"/>
          <w:szCs w:val="28"/>
        </w:rPr>
        <w:t>918</w:t>
      </w:r>
      <w:r w:rsidR="0000720C">
        <w:rPr>
          <w:rFonts w:ascii="Consolas" w:hAnsi="Consolas" w:cs="Consolas"/>
          <w:bCs/>
          <w:sz w:val="28"/>
          <w:szCs w:val="28"/>
        </w:rPr>
        <w:t>.</w:t>
      </w:r>
      <w:r w:rsidR="0000720C" w:rsidRPr="0000720C">
        <w:rPr>
          <w:rFonts w:ascii="Consolas" w:hAnsi="Consolas" w:cs="Consolas"/>
          <w:bCs/>
          <w:sz w:val="28"/>
          <w:szCs w:val="28"/>
        </w:rPr>
        <w:t>019</w:t>
      </w:r>
      <w:r w:rsidR="0000720C">
        <w:rPr>
          <w:rFonts w:ascii="Consolas" w:hAnsi="Consolas" w:cs="Consolas"/>
          <w:bCs/>
          <w:sz w:val="28"/>
          <w:szCs w:val="28"/>
        </w:rPr>
        <w:t>-</w:t>
      </w:r>
      <w:r w:rsidR="0000720C" w:rsidRPr="0000720C">
        <w:rPr>
          <w:rFonts w:ascii="Consolas" w:hAnsi="Consolas" w:cs="Consolas"/>
          <w:bCs/>
          <w:sz w:val="28"/>
          <w:szCs w:val="28"/>
        </w:rPr>
        <w:t>90</w:t>
      </w:r>
    </w:p>
    <w:p w14:paraId="1868DFAF" w14:textId="0487705F" w:rsidR="00DE02B7" w:rsidRPr="001D4520" w:rsidRDefault="00DE02B7" w:rsidP="00552FB4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7F77C7">
        <w:rPr>
          <w:rFonts w:ascii="Consolas" w:hAnsi="Consolas" w:cs="Consolas"/>
          <w:b/>
          <w:bCs/>
          <w:sz w:val="28"/>
          <w:szCs w:val="28"/>
        </w:rPr>
        <w:t xml:space="preserve">Valor total de </w:t>
      </w:r>
      <w:r w:rsidR="0000720C" w:rsidRPr="0000720C">
        <w:rPr>
          <w:rFonts w:ascii="Consolas" w:hAnsi="Consolas" w:cs="Consolas"/>
          <w:b/>
          <w:color w:val="000000"/>
          <w:sz w:val="28"/>
          <w:szCs w:val="28"/>
        </w:rPr>
        <w:t>R$ 713.115,70 (setecentos e treze mil e cento e quinze reais e setenta centavos)</w:t>
      </w:r>
    </w:p>
    <w:p w14:paraId="371037C2" w14:textId="244ED9F3" w:rsidR="00DE02B7" w:rsidRDefault="00DE02B7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00BFCCC" w14:textId="66EDD674" w:rsidR="009E03E2" w:rsidRDefault="009E03E2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D4910C2" w14:textId="77777777" w:rsidR="009E03E2" w:rsidRPr="0020003A" w:rsidRDefault="009E03E2" w:rsidP="00DE02B7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CFA3DF3" w:rsidR="008014D9" w:rsidRPr="008B5E03" w:rsidRDefault="008014D9" w:rsidP="008014D9">
      <w:pPr>
        <w:pStyle w:val="SemEspaamento"/>
        <w:jc w:val="both"/>
        <w:rPr>
          <w:rFonts w:ascii="Consolas" w:hAnsi="Consolas" w:cs="Consolas"/>
          <w:bCs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>1.1 –</w:t>
      </w:r>
      <w:r w:rsidR="001D1B72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1D1B72" w:rsidRPr="00437F2A">
        <w:rPr>
          <w:rFonts w:ascii="Consolas" w:eastAsia="MS Mincho" w:hAnsi="Consolas" w:cs="Consolas"/>
          <w:bCs/>
          <w:iCs/>
          <w:sz w:val="28"/>
          <w:szCs w:val="28"/>
        </w:rPr>
        <w:t>Registro de Preços para a Contratação de Empresa Especializada para a Prestação de Serviços de Exames de Complementação de Diagnóstico com Laudo, para a Secretaria Municipal de Saúde, conforme especificações constantes do Termo de Referência, que integra este Edital como Anexo I</w:t>
      </w:r>
      <w:r w:rsidR="00671432" w:rsidRPr="008B5E03">
        <w:rPr>
          <w:rFonts w:ascii="Consolas" w:hAnsi="Consolas" w:cs="Consolas"/>
          <w:iCs/>
          <w:sz w:val="28"/>
          <w:szCs w:val="28"/>
        </w:rPr>
        <w:t>.</w:t>
      </w:r>
    </w:p>
    <w:p w14:paraId="21E30741" w14:textId="002E4565" w:rsidR="008014D9" w:rsidRPr="0000720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B3153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5 - COLONOSCOPIA,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Videocolonoscopio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Fujinon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201WL</w:t>
      </w:r>
    </w:p>
    <w:p w14:paraId="494101F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225,00       Valor Unit.:    460,0000       Valor total:     103.500,00</w:t>
      </w:r>
    </w:p>
    <w:p w14:paraId="5DF6748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7 - DESINDOMETRIA OSSEA, MARCA Ge </w:t>
      </w:r>
      <w:proofErr w:type="spellStart"/>
      <w:r w:rsidRPr="0000720C">
        <w:rPr>
          <w:rFonts w:ascii="Consolas" w:hAnsi="Consolas" w:cs="Consolas"/>
          <w:sz w:val="28"/>
          <w:szCs w:val="28"/>
        </w:rPr>
        <w:t>Prodigy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Primo</w:t>
      </w:r>
    </w:p>
    <w:p w14:paraId="52E0E6D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39,0000       Valor total:       2.340,00</w:t>
      </w:r>
    </w:p>
    <w:p w14:paraId="1904756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8 - ESCANOMETRIA, MARCA Lotus HF 500M LT 20602</w:t>
      </w:r>
    </w:p>
    <w:p w14:paraId="5B18220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 17,0000       Valor total:         391,00</w:t>
      </w:r>
    </w:p>
    <w:p w14:paraId="47DED9F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18 - EED,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Polux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General Medical </w:t>
      </w:r>
      <w:proofErr w:type="spellStart"/>
      <w:r w:rsidRPr="0000720C">
        <w:rPr>
          <w:rFonts w:ascii="Consolas" w:hAnsi="Consolas" w:cs="Consolas"/>
          <w:sz w:val="28"/>
          <w:szCs w:val="28"/>
        </w:rPr>
        <w:t>Merate</w:t>
      </w:r>
      <w:proofErr w:type="spellEnd"/>
    </w:p>
    <w:p w14:paraId="4B5D782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300,0000       Valor total:       6.900,00</w:t>
      </w:r>
    </w:p>
    <w:p w14:paraId="5BD767A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19 - ENEMA OPACO,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Polux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General Medical </w:t>
      </w:r>
      <w:proofErr w:type="spellStart"/>
      <w:r w:rsidRPr="0000720C">
        <w:rPr>
          <w:rFonts w:ascii="Consolas" w:hAnsi="Consolas" w:cs="Consolas"/>
          <w:sz w:val="28"/>
          <w:szCs w:val="28"/>
        </w:rPr>
        <w:t>Merate</w:t>
      </w:r>
      <w:proofErr w:type="spellEnd"/>
    </w:p>
    <w:p w14:paraId="71B14D2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300,0000       Valor total:       6.900,00</w:t>
      </w:r>
    </w:p>
    <w:p w14:paraId="39EAEF2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20 - URETROCISTOGRAFIA,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Polux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General Medical </w:t>
      </w:r>
      <w:proofErr w:type="spellStart"/>
      <w:r w:rsidRPr="0000720C">
        <w:rPr>
          <w:rFonts w:ascii="Consolas" w:hAnsi="Consolas" w:cs="Consolas"/>
          <w:sz w:val="28"/>
          <w:szCs w:val="28"/>
        </w:rPr>
        <w:t>Merate</w:t>
      </w:r>
      <w:proofErr w:type="spellEnd"/>
    </w:p>
    <w:p w14:paraId="04E54E0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15,00       Valor Unit.:    190,0000       Valor total:       2.850,00</w:t>
      </w:r>
    </w:p>
    <w:p w14:paraId="6BEE8E5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21 - PUNÇÃO DE TIREOIDE GUIADA POR ULTRASSON, MARCA Toshiba APLIO 400</w:t>
      </w:r>
    </w:p>
    <w:p w14:paraId="39D6D9B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187,5000       Valor total:       7.125,00</w:t>
      </w:r>
    </w:p>
    <w:p w14:paraId="026A6FE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22 - MAMOGRAFIA DE RASTREAMENTO,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Lorad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M-IV</w:t>
      </w:r>
    </w:p>
    <w:p w14:paraId="4853125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53,00       Valor Unit.:     55,0000       Valor total:       2.915,00</w:t>
      </w:r>
    </w:p>
    <w:p w14:paraId="35F4246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23 - MAMOGRAFIA BILATERAL,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Lorad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M-IV</w:t>
      </w:r>
    </w:p>
    <w:p w14:paraId="72261B4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55,0000       Valor total:       2.090,00</w:t>
      </w:r>
    </w:p>
    <w:p w14:paraId="3AF136A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24 - MAMOGRAFIA UNILATERAL, MARCA </w:t>
      </w:r>
      <w:proofErr w:type="spellStart"/>
      <w:r w:rsidRPr="0000720C">
        <w:rPr>
          <w:rFonts w:ascii="Consolas" w:hAnsi="Consolas" w:cs="Consolas"/>
          <w:sz w:val="28"/>
          <w:szCs w:val="28"/>
        </w:rPr>
        <w:t>Lorad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M-IV</w:t>
      </w:r>
    </w:p>
    <w:p w14:paraId="52CB7A9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50,0000       Valor total:       1.900,00</w:t>
      </w:r>
    </w:p>
    <w:p w14:paraId="6329DFD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Item 25 - US MAMAS, MARCA Toshiba APLIO 400</w:t>
      </w:r>
    </w:p>
    <w:p w14:paraId="587D532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50,0000       Valor total:       7.500,00</w:t>
      </w:r>
    </w:p>
    <w:p w14:paraId="5AEB2E3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26 - DOPLLER ABDOMINAL, MARCA Toshiba APLIO 400</w:t>
      </w:r>
    </w:p>
    <w:p w14:paraId="0B59FA2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84,0000       Valor total:       3.192,00</w:t>
      </w:r>
    </w:p>
    <w:p w14:paraId="15DDBCA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27 - US DOPLLER ARTERIAL DE MMII+MMSS, MARCA Toshiba APLIO 400</w:t>
      </w:r>
    </w:p>
    <w:p w14:paraId="769A0A8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99,0000       Valor total:      11.187,00</w:t>
      </w:r>
    </w:p>
    <w:p w14:paraId="0E92FD6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28 - US DOPLLER DE MMSS, MARCA Toshiba APLIO 400</w:t>
      </w:r>
    </w:p>
    <w:p w14:paraId="380FB41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109,0000       Valor total:      12.317,00</w:t>
      </w:r>
    </w:p>
    <w:p w14:paraId="4D7C396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29 - US DOPLLER CARÓTIDAS., MARCA Toshiba APLIO 400</w:t>
      </w:r>
    </w:p>
    <w:p w14:paraId="31B42CD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76,0000       Valor total:       5.700,00</w:t>
      </w:r>
    </w:p>
    <w:p w14:paraId="6828316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30 - US DOPLLER CERVICAL, MARCA Toshiba APLIO 400</w:t>
      </w:r>
    </w:p>
    <w:p w14:paraId="68FD2B3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75,0000       Valor total:       4.500,00</w:t>
      </w:r>
    </w:p>
    <w:p w14:paraId="536ED5A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31 - US DOPLLER DE MMII, MARCA Toshiba APLIO 400</w:t>
      </w:r>
    </w:p>
    <w:p w14:paraId="5E078C9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87,0000       Valor total:       9.831,00</w:t>
      </w:r>
    </w:p>
    <w:p w14:paraId="62A9285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32 - DOPPLER OBSTETRICO, MARCA Toshiba APLIO 400</w:t>
      </w:r>
    </w:p>
    <w:p w14:paraId="0E7C6C6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90,0000       Valor total:      13.500,00</w:t>
      </w:r>
    </w:p>
    <w:p w14:paraId="5656FE4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33 - DOPPLER TIREOIDIANO, MARCA Toshiba APLIO 400</w:t>
      </w:r>
    </w:p>
    <w:p w14:paraId="62670F9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76,0000       Valor total:      11.400,00</w:t>
      </w:r>
    </w:p>
    <w:p w14:paraId="26CCF29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35 - DOPPLER DE AORTA ARTERIAIS ILIACAS, MARCA Toshiba APLIO 400</w:t>
      </w:r>
    </w:p>
    <w:p w14:paraId="1F8428B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87,0000       Valor total:      13.050,00</w:t>
      </w:r>
    </w:p>
    <w:p w14:paraId="2C1A800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36 - DOPPLER VENOSO DE MEMBROS INFERIORES OU SUPERIORES P/ TVP, MARCA Toshiba APLIO 400</w:t>
      </w:r>
    </w:p>
    <w:p w14:paraId="0FAE189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104,0000       Valor total:      15.600,00</w:t>
      </w:r>
    </w:p>
    <w:p w14:paraId="24F2D58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37 - US ABDOMEM BOLSA ESCROTAL, MARCA Toshiba APLIO 400</w:t>
      </w:r>
    </w:p>
    <w:p w14:paraId="12F5EF5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135,00       Valor Unit.:     50,0000       Valor total:       6.750,00</w:t>
      </w:r>
    </w:p>
    <w:p w14:paraId="7FEA990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Item 39 - US ABDOMEM SUPERIOR, MARCA Toshiba APLIO 400</w:t>
      </w:r>
    </w:p>
    <w:p w14:paraId="65FE11B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52,0000       Valor total:       5.876,00</w:t>
      </w:r>
    </w:p>
    <w:p w14:paraId="5EF96CE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40 - US ABDOMEM TOTAL, MARCA Toshiba APLIO 400</w:t>
      </w:r>
    </w:p>
    <w:p w14:paraId="21D4675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58,0000       Valor total:       8.700,00</w:t>
      </w:r>
    </w:p>
    <w:p w14:paraId="6C8E152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41 - US ARTICULAÇÕES, MARCA Toshiba APLIO 400</w:t>
      </w:r>
    </w:p>
    <w:p w14:paraId="21CE661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188,00       Valor Unit.:     45,0000       Valor total:       8.460,00</w:t>
      </w:r>
    </w:p>
    <w:p w14:paraId="0630449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42 - US CERVICAL, MARCA Toshiba APLIO 400</w:t>
      </w:r>
    </w:p>
    <w:p w14:paraId="04C36D4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45,0000       Valor total:       2.700,00</w:t>
      </w:r>
    </w:p>
    <w:p w14:paraId="5845222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43 - US MORFOLOGICO OBSTETRICO, MARCA Toshiba APLIO 400</w:t>
      </w:r>
    </w:p>
    <w:p w14:paraId="6F3B08D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188,00       Valor Unit.:    110,0000       Valor total:      20.680,00</w:t>
      </w:r>
    </w:p>
    <w:p w14:paraId="46CE99B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44 - US OBSTÉTRICO, MARCA Toshiba APLIO 400</w:t>
      </w:r>
    </w:p>
    <w:p w14:paraId="7EECB0B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50,0000       Valor total:       3.750,00</w:t>
      </w:r>
    </w:p>
    <w:p w14:paraId="59443A2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45 - US OBSTETRICO COM DOOPLER, MARCA Toshiba APLIO 400</w:t>
      </w:r>
    </w:p>
    <w:p w14:paraId="2977530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94,0000       Valor total:      10.622,00</w:t>
      </w:r>
    </w:p>
    <w:p w14:paraId="61B8956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46 - US OBSTETRICO GEMELAR, MARCA Toshiba APLIO 400</w:t>
      </w:r>
    </w:p>
    <w:p w14:paraId="0149295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120,0000       Valor total:       9.000,00</w:t>
      </w:r>
    </w:p>
    <w:p w14:paraId="6EC32DD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47 - US OBSTETRICO TRIGEMEOS, MARCA Toshiba APLIO 400</w:t>
      </w:r>
    </w:p>
    <w:p w14:paraId="50C379E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12,00       Valor Unit.:    250,0000       Valor total:       3.000,00</w:t>
      </w:r>
    </w:p>
    <w:p w14:paraId="7627CF8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47 - US OBSTETRICO TRIGEMEOS, MARCA Toshiba APLIO 400</w:t>
      </w:r>
    </w:p>
    <w:p w14:paraId="70526F7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200,0000       Valor total:       7.600,00</w:t>
      </w:r>
    </w:p>
    <w:p w14:paraId="258B5C9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49 - US PARTES MOLES, MARCA Toshiba APLIO 400</w:t>
      </w:r>
    </w:p>
    <w:p w14:paraId="6E6BA20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44,0000       Valor total:       6.600,00</w:t>
      </w:r>
    </w:p>
    <w:p w14:paraId="323502C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50 - US PÉLVICO, MARCA Toshiba APLIO 400</w:t>
      </w:r>
    </w:p>
    <w:p w14:paraId="36B934E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44,0000       Valor total:       6.600,00</w:t>
      </w:r>
    </w:p>
    <w:p w14:paraId="7A30931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52 - US QUADRIL, MARCA Toshiba APLIO 400</w:t>
      </w:r>
    </w:p>
    <w:p w14:paraId="348779C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45,0000       Valor total:       5.085,00</w:t>
      </w:r>
    </w:p>
    <w:p w14:paraId="4C5879F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Item 53 - US RINS E VIAS URINARIAS, MARCA Toshiba APLIO 400</w:t>
      </w:r>
    </w:p>
    <w:p w14:paraId="794C30C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43,0000       Valor total:       6.450,00</w:t>
      </w:r>
    </w:p>
    <w:p w14:paraId="7AF73A2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54 - US TIREÓIDE, MARCA Toshiba APLIO 400</w:t>
      </w:r>
    </w:p>
    <w:p w14:paraId="797E9C2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44,0000       Valor total:       4.972,00</w:t>
      </w:r>
    </w:p>
    <w:p w14:paraId="0939174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55 - US TRANSRETAL, MARCA Toshiba APLIO 400</w:t>
      </w:r>
    </w:p>
    <w:p w14:paraId="6E3EBE8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40,0000       Valor total:       2.400,00</w:t>
      </w:r>
    </w:p>
    <w:p w14:paraId="78213D8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56 - US TRANSVAGINAL, MARCA Toshiba APLIO 400</w:t>
      </w:r>
    </w:p>
    <w:p w14:paraId="2E424C4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450,00       Valor Unit.:     41,0000       Valor total:      18.450,00</w:t>
      </w:r>
    </w:p>
    <w:p w14:paraId="4074C00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57 - US OBSTETRICO TRANSVAGINAL, MARCA Toshiba APLIO 400</w:t>
      </w:r>
    </w:p>
    <w:p w14:paraId="59F7483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300,00       Valor Unit.:     41,0000       Valor total:      12.300,00</w:t>
      </w:r>
    </w:p>
    <w:p w14:paraId="7E9991D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58 - US PAREDE ABDOMINAL, MARCA Toshiba APLIO 400</w:t>
      </w:r>
    </w:p>
    <w:p w14:paraId="647C994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45,0000       Valor total:       6.750,00</w:t>
      </w:r>
    </w:p>
    <w:p w14:paraId="1B103CA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59 - US INGUINAL, MARCA Toshiba APLIO 400</w:t>
      </w:r>
    </w:p>
    <w:p w14:paraId="58F313E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42,0000       Valor total:       6.300,00</w:t>
      </w:r>
    </w:p>
    <w:p w14:paraId="004E705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60 - US INGUINAL DIREITA/ESQUERDA, MARCA Toshiba APLIO 400</w:t>
      </w:r>
    </w:p>
    <w:p w14:paraId="5C3865A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45,0000       Valor total:       6.750,00</w:t>
      </w:r>
    </w:p>
    <w:p w14:paraId="7AA0FD1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61 - US INGUINAL BILATERAL, MARCA Toshiba APLIO 400</w:t>
      </w:r>
    </w:p>
    <w:p w14:paraId="0D1ACE9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50,0000       Valor total:       7.500,00</w:t>
      </w:r>
    </w:p>
    <w:p w14:paraId="5873A84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63 - TOMOGRAFIA ABDOMEM SUPERIOR,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680AB10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180,0000       Valor total:       6.840,00</w:t>
      </w:r>
    </w:p>
    <w:p w14:paraId="7D37786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64 - TOMOGRAFIA ABDOMEM TOTAL.,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5413974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190,0000       Valor total:      11.400,00</w:t>
      </w:r>
    </w:p>
    <w:p w14:paraId="0E9E988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65 - TOMOGRAFIA ABDOMEM TOTAL COM CONTRASTE,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754DDC1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350,0000       Valor total:      52.500,00</w:t>
      </w:r>
    </w:p>
    <w:p w14:paraId="47022E6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 xml:space="preserve">Item 66 - TOMOGRAFIA ARTICULAÇÃO,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39BB3EF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170,0000       Valor total:      10.200,00</w:t>
      </w:r>
    </w:p>
    <w:p w14:paraId="5F6AAAB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67 - TOMOGRAFIA COLUNA CERVICAL,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1A2448C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160,0000       Valor total:      12.000,00</w:t>
      </w:r>
    </w:p>
    <w:p w14:paraId="7D08143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68 - TOMOGRAFIA COLUNA DORSAL,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39FD593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190,0000       Valor total:       7.220,00</w:t>
      </w:r>
    </w:p>
    <w:p w14:paraId="4754E3A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69 - TOMOGRAFIA COLUNA LOMBAR,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1EAE78D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19,00       Valor Unit.:    185,0000       Valor total:       3.515,00</w:t>
      </w:r>
    </w:p>
    <w:p w14:paraId="265F0E5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70 - TOMOGRAFIA COLUNA TOTAL,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27B64D4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370,0000       Valor total:      22.200,00</w:t>
      </w:r>
    </w:p>
    <w:p w14:paraId="17BFEB5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71 - TOMOGRAFIA COLUNA TORAXICA COM CONTRASTE,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38B56D0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225,0000       Valor total:      16.875,00</w:t>
      </w:r>
    </w:p>
    <w:p w14:paraId="2324BDB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72 - TOMOGRAFIA COLUNA TORAXICA SEM CONTRASTE.,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538F38A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121,0000       Valor total:       4.598,00</w:t>
      </w:r>
    </w:p>
    <w:p w14:paraId="387E0FD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73 - TOMOGRAFIA DE TORAX,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5732F13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121,0000       Valor total:       9.075,00</w:t>
      </w:r>
    </w:p>
    <w:p w14:paraId="585CAEB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74 - TOMOGRAFIA DE TORAX COM CONTRASTE,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76A74CE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180,0000       Valor total:      10.800,00</w:t>
      </w:r>
    </w:p>
    <w:p w14:paraId="0B3D995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75 - TOMOGRAFIA DE CRANIO COM CONTRASTE,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552FDE8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115,0000       Valor total:       4.370,00</w:t>
      </w:r>
    </w:p>
    <w:p w14:paraId="287948B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 xml:space="preserve">Item 76 - TOMOGRAFIA DE CRANIO SEM CONTRASTE,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4FE7ACF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110,0000       Valor total:       2.530,00</w:t>
      </w:r>
    </w:p>
    <w:p w14:paraId="05E3255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77 - TOMOGRAFIA DE FACE,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761C81D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15,00       Valor Unit.:    121,0000       Valor total:       1.815,00</w:t>
      </w:r>
    </w:p>
    <w:p w14:paraId="3EAE5CB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78 - TOMOGRAFIA PARTES MOLES,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4227AE2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12,00       Valor Unit.:    150,0000       Valor total:       1.800,00</w:t>
      </w:r>
    </w:p>
    <w:p w14:paraId="074FCCB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79 - TOMOGRAFIA PELVE OU BACIA,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1B6CEF6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30,00       Valor Unit.:    135,0000       Valor total:       4.050,00</w:t>
      </w:r>
    </w:p>
    <w:p w14:paraId="3D283BD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 xml:space="preserve">Item 80 - TOMOGRAFIA RINS E VIAS URINARIAS, MARCA Toshiba </w:t>
      </w:r>
      <w:proofErr w:type="spellStart"/>
      <w:r w:rsidRPr="0000720C">
        <w:rPr>
          <w:rFonts w:ascii="Consolas" w:hAnsi="Consolas" w:cs="Consolas"/>
          <w:sz w:val="28"/>
          <w:szCs w:val="28"/>
        </w:rPr>
        <w:t>Aquilion</w:t>
      </w:r>
      <w:proofErr w:type="spellEnd"/>
      <w:r w:rsidRPr="0000720C">
        <w:rPr>
          <w:rFonts w:ascii="Consolas" w:hAnsi="Consolas" w:cs="Consolas"/>
          <w:sz w:val="28"/>
          <w:szCs w:val="28"/>
        </w:rPr>
        <w:t xml:space="preserve"> </w:t>
      </w:r>
      <w:proofErr w:type="spellStart"/>
      <w:r w:rsidRPr="0000720C">
        <w:rPr>
          <w:rFonts w:ascii="Consolas" w:hAnsi="Consolas" w:cs="Consolas"/>
          <w:sz w:val="28"/>
          <w:szCs w:val="28"/>
        </w:rPr>
        <w:t>Lightning</w:t>
      </w:r>
      <w:proofErr w:type="spellEnd"/>
    </w:p>
    <w:p w14:paraId="4B8CC4F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135,0000       Valor total:       8.100,00</w:t>
      </w:r>
    </w:p>
    <w:p w14:paraId="726DA02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81 - RX ANTEBRAÇO DIREITO E ESQUERDO, MARCA Lotus HF 500M LT 20602</w:t>
      </w:r>
    </w:p>
    <w:p w14:paraId="72A6099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16,0000       Valor total:       2.400,00</w:t>
      </w:r>
    </w:p>
    <w:p w14:paraId="66CB488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82 - RX ARCOS COSTAIS, MARCA Lotus HF 500M LT 20602</w:t>
      </w:r>
    </w:p>
    <w:p w14:paraId="1FA9B54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188,00       Valor Unit.:     16,0000       Valor total:       3.008,00</w:t>
      </w:r>
    </w:p>
    <w:p w14:paraId="4C9BA5D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83 - RX BACIA, MARCA Lotus HF 500M LT 20602</w:t>
      </w:r>
    </w:p>
    <w:p w14:paraId="0A36863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16,0000       Valor total:         960,00</w:t>
      </w:r>
    </w:p>
    <w:p w14:paraId="68C7ED0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84 - RX ABDOMEN, MARCA Lotus HF 500M LT 20602</w:t>
      </w:r>
    </w:p>
    <w:p w14:paraId="58DC375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225,00       Valor Unit.:     20,0000       Valor total:       4.500,00</w:t>
      </w:r>
    </w:p>
    <w:p w14:paraId="13433D9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85 - RX BACIA LOWENSTEIN, MARCA Lotus HF 500M LT 20602</w:t>
      </w:r>
    </w:p>
    <w:p w14:paraId="159E02C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16,0000       Valor total:         608,00</w:t>
      </w:r>
    </w:p>
    <w:p w14:paraId="69DC4B2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86 - RX BRAÇO DIREITO E ESQUERDO, MARCA Lotus HF 500M LT 20602</w:t>
      </w:r>
    </w:p>
    <w:p w14:paraId="433B007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18,0000       Valor total:       2.700,00</w:t>
      </w:r>
    </w:p>
    <w:p w14:paraId="498E8A8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Item 87 - RX CALCANEO DIREITO E ESQUERDO, MARCA Lotus HF 500M LT 20602</w:t>
      </w:r>
    </w:p>
    <w:p w14:paraId="7C657C6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150,00       Valor Unit.:     15,0000       Valor total:       2.250,00</w:t>
      </w:r>
    </w:p>
    <w:p w14:paraId="5C62D5C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88 - RX CAVUM, MARCA Lotus HF 500M LT 20602</w:t>
      </w:r>
    </w:p>
    <w:p w14:paraId="56AF590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16,0000       Valor total:       1.808,00</w:t>
      </w:r>
    </w:p>
    <w:p w14:paraId="1FF659E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89 - RX CLAVICULA DIREITA E ESQUERDA, MARCA Lotus HF 500M LT 20602</w:t>
      </w:r>
    </w:p>
    <w:p w14:paraId="48E4956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188,00       Valor Unit.:     18,0000       Valor total:       3.384,00</w:t>
      </w:r>
    </w:p>
    <w:p w14:paraId="0444E5D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90 - RX COLUNA CERVICAL, MARCA Lotus HF 500M LT 20602</w:t>
      </w:r>
    </w:p>
    <w:p w14:paraId="6231426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300,00       Valor Unit.:     18,0000       Valor total:       5.400,00</w:t>
      </w:r>
    </w:p>
    <w:p w14:paraId="16CCCA6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91 - RX COLUNA DORSAL, MARCA Lotus HF 500M LT 20602</w:t>
      </w:r>
    </w:p>
    <w:p w14:paraId="497D7D4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263,00       Valor Unit.:     20,0000       Valor total:       5.260,00</w:t>
      </w:r>
    </w:p>
    <w:p w14:paraId="6E3AE40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92 - RX COLUNA DORSO LOMBAR, MARCA Lotus HF 500M LT 20602</w:t>
      </w:r>
    </w:p>
    <w:p w14:paraId="644BC4D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263,00       Valor Unit.:     20,0000       Valor total:       5.260,00</w:t>
      </w:r>
    </w:p>
    <w:p w14:paraId="49CAC77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93 - RX COLUNA LOMBAR, MARCA Lotus HF 500M LT 20602</w:t>
      </w:r>
    </w:p>
    <w:p w14:paraId="035300E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263,00       Valor Unit.:     20,0000       Valor total:       5.260,00</w:t>
      </w:r>
    </w:p>
    <w:p w14:paraId="2255EA7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94 - RX COLUNA LOMBO SACRA, MARCA Lotus HF 500M LT 20602</w:t>
      </w:r>
    </w:p>
    <w:p w14:paraId="550FD30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300,00       Valor Unit.:     20,0000       Valor total:       6.000,00</w:t>
      </w:r>
    </w:p>
    <w:p w14:paraId="5B20C76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95 - RX COLUNA TORAXICA, MARCA Lotus HF 500M LT 20602</w:t>
      </w:r>
    </w:p>
    <w:p w14:paraId="138EBC4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300,00       Valor Unit.:     20,0000       Valor total:       6.000,00</w:t>
      </w:r>
    </w:p>
    <w:p w14:paraId="65D9749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96 - RX COLUNA TOTAL, MARCA Lotus HF 500M LT 20602</w:t>
      </w:r>
    </w:p>
    <w:p w14:paraId="625A904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263,00       Valor Unit.:     23,0000       Valor total:       6.049,00</w:t>
      </w:r>
    </w:p>
    <w:p w14:paraId="475EFD2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97 - RX COTOVELO DIREITO E ESQUERDO, MARCA Lotus HF 500M LT 20602</w:t>
      </w:r>
    </w:p>
    <w:p w14:paraId="222325A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14,5000       Valor total:       1.638,50</w:t>
      </w:r>
    </w:p>
    <w:p w14:paraId="39673E2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98 - RX COXA DIREITA E ESQUERDA, MARCA Lotus HF 500M LT 20602</w:t>
      </w:r>
    </w:p>
    <w:p w14:paraId="48C7F52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Quant.:        113,00       Valor Unit.:     18,9000       Valor total:       2.135,70</w:t>
      </w:r>
    </w:p>
    <w:p w14:paraId="3A1569C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99 - RX DE COXA DIREITA+ESQUERDA, MARCA Lotus HF 500M LT 20602</w:t>
      </w:r>
    </w:p>
    <w:p w14:paraId="628709F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21,0000       Valor total:       1.575,00</w:t>
      </w:r>
    </w:p>
    <w:p w14:paraId="71966EC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100 - RX CRÂNIO, MARCA Lotus HF 500M LT 20602</w:t>
      </w:r>
    </w:p>
    <w:p w14:paraId="3324693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210,00       Valor Unit.:     18,9000       Valor total:       3.969,00</w:t>
      </w:r>
    </w:p>
    <w:p w14:paraId="16E4266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101 - RX DEDOS DA MAO, MARCA Lotus HF 500M LT 20602</w:t>
      </w:r>
    </w:p>
    <w:p w14:paraId="49A1768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21,0000       Valor total:       2.373,00</w:t>
      </w:r>
    </w:p>
    <w:p w14:paraId="524D460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102 - RX ESCAFOIDE, MARCA Lotus HF 500M LT 20602</w:t>
      </w:r>
    </w:p>
    <w:p w14:paraId="79854A3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 21,0000       Valor total:         483,00</w:t>
      </w:r>
    </w:p>
    <w:p w14:paraId="097D3CF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103 - RX ESTERNO, MARCA Lotus HF 500M LT 20602</w:t>
      </w:r>
    </w:p>
    <w:p w14:paraId="24984B2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21,0000       Valor total:       1.260,00</w:t>
      </w:r>
    </w:p>
    <w:p w14:paraId="01883AA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104 - RX FACE, MARCA Lotus HF 500M LT 20602</w:t>
      </w:r>
    </w:p>
    <w:p w14:paraId="623F4C4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15,0000       Valor total:       1.125,00</w:t>
      </w:r>
    </w:p>
    <w:p w14:paraId="315DDBF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105 - RX FEMUR DIREITO E ESQUERDO, MARCA Lotus HF 500M LT 20602</w:t>
      </w:r>
    </w:p>
    <w:p w14:paraId="78CC836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19,0000       Valor total:         722,00</w:t>
      </w:r>
    </w:p>
    <w:p w14:paraId="58DAA74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106 - RX JOELHO DIREITO E ESQUERDO, MARCA Lotus HF 500M LT 20602</w:t>
      </w:r>
    </w:p>
    <w:p w14:paraId="574FBE3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225,00       Valor Unit.:     16,0000       Valor total:       3.600,00</w:t>
      </w:r>
    </w:p>
    <w:p w14:paraId="2941D82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107 - RX MAO DIREITA E ESQUERDA, MARCA Lotus HF 500M LT 20602</w:t>
      </w:r>
    </w:p>
    <w:p w14:paraId="5E0EB153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135,00       Valor Unit.:     15,3000       Valor total:       2.065,50</w:t>
      </w:r>
    </w:p>
    <w:p w14:paraId="74B5B6D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108 - RX MASTOIDE, MARCA Lotus HF 500M LT 20602</w:t>
      </w:r>
    </w:p>
    <w:p w14:paraId="7A3408F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21,0000       Valor total:         798,00</w:t>
      </w:r>
    </w:p>
    <w:p w14:paraId="39496BE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109 - RX MAXILAR SUPERIOR E INFERIOR, MARCA Lotus HF 500M LT 20602</w:t>
      </w:r>
    </w:p>
    <w:p w14:paraId="50BDA4A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Quant.:         38,00       Valor Unit.:     19,0000       Valor total:         722,00</w:t>
      </w:r>
    </w:p>
    <w:p w14:paraId="16639BA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110 - RX OMBRO DIREITO E ESQUERDO, MARCA Lotus HF 500M LT 20602</w:t>
      </w:r>
    </w:p>
    <w:p w14:paraId="0657137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17,5000       Valor total:       1.312,50</w:t>
      </w:r>
    </w:p>
    <w:p w14:paraId="5593504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111 - RX ORBITA, MARCA Lotus HF 500M LT 20602</w:t>
      </w:r>
    </w:p>
    <w:p w14:paraId="0F7B20D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 21,0000       Valor total:         483,00</w:t>
      </w:r>
    </w:p>
    <w:p w14:paraId="01A78D4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112 - RX PE DIREITO E ESQUERDO, MARCA Lotus HF 500M LT 20602</w:t>
      </w:r>
    </w:p>
    <w:p w14:paraId="13E4C1D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16,5000       Valor total:       1.864,50</w:t>
      </w:r>
    </w:p>
    <w:p w14:paraId="49ECA959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113 - RX TORNOZELO DIREITO E ESQUERDO, MARCA Lotus HF 500M LT 20602</w:t>
      </w:r>
    </w:p>
    <w:p w14:paraId="17299DAE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15,0000       Valor total:       1.695,00</w:t>
      </w:r>
    </w:p>
    <w:p w14:paraId="3292CC0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114 - RX PELVE, MARCA Lotus HF 500M LT 20602</w:t>
      </w:r>
    </w:p>
    <w:p w14:paraId="44A98AF2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 7,00       Valor Unit.:     21,0000       Valor total:         147,00</w:t>
      </w:r>
    </w:p>
    <w:p w14:paraId="3744496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114 - RX PELVE, MARCA Lotus HF 500M LT 20602</w:t>
      </w:r>
    </w:p>
    <w:p w14:paraId="51C1701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 17,0000       Valor total:         391,00</w:t>
      </w:r>
    </w:p>
    <w:p w14:paraId="04F6744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115 - RX PERNA DIREITA E ESQUERDA, MARCA Lotus HF 500M LT 20602</w:t>
      </w:r>
    </w:p>
    <w:p w14:paraId="7DD8AC86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20,00       Valor Unit.:     21,0000       Valor total:         420,00</w:t>
      </w:r>
    </w:p>
    <w:p w14:paraId="7C5F88D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115 - RX PERNA DIREITA E ESQUERDA, MARCA Lotus HF 500M LT 20602</w:t>
      </w:r>
    </w:p>
    <w:p w14:paraId="78126D9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18,0000       Valor total:       1.080,00</w:t>
      </w:r>
    </w:p>
    <w:p w14:paraId="7603E61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116 - RX PUNHO DIREITO E ESQUERDO, MARCA Lotus HF 500M LT 20602</w:t>
      </w:r>
    </w:p>
    <w:p w14:paraId="0E9EFA4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17,0000       Valor total:       1.921,00</w:t>
      </w:r>
    </w:p>
    <w:p w14:paraId="03F3CA9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117 - RX QUADRIL DIREITO E ESQUERDO, MARCA Lotus HF 500M LT 20602</w:t>
      </w:r>
    </w:p>
    <w:p w14:paraId="3AAEB13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5AD10F40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lastRenderedPageBreak/>
        <w:t>Item 118 - RX SACRO COCCIX DIREITO E EQUERDO, MARCA Lotus HF 500M LT 20602</w:t>
      </w:r>
    </w:p>
    <w:p w14:paraId="2142F1A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38,00       Valor Unit.:     20,0000       Valor total:         760,00</w:t>
      </w:r>
    </w:p>
    <w:p w14:paraId="203D609F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119 - RX SEIOS DA FACE, MARCA Lotus HF 500M LT 20602</w:t>
      </w:r>
    </w:p>
    <w:p w14:paraId="6DB07C24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113,00       Valor Unit.:     18,0000       Valor total:       2.034,00</w:t>
      </w:r>
    </w:p>
    <w:p w14:paraId="26975CC1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120 - RX SELA TURCICA, MARCA Lotus HF 500M LT 20602</w:t>
      </w:r>
    </w:p>
    <w:p w14:paraId="17CE0C57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23,00       Valor Unit.:     21,0000       Valor total:         483,00</w:t>
      </w:r>
    </w:p>
    <w:p w14:paraId="56BC303C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121 - RX TORAX PA+PERFIL, MARCA Lotus HF 500M LT 20602</w:t>
      </w:r>
    </w:p>
    <w:p w14:paraId="0C934458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18,0000       Valor total:       1.080,00</w:t>
      </w:r>
    </w:p>
    <w:p w14:paraId="08B18F95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122 - RX TÓRAX., MARCA Lotus HF 500M LT 20602</w:t>
      </w:r>
    </w:p>
    <w:p w14:paraId="1EDDEFAB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60,00       Valor Unit.:     21,0000       Valor total:       1.260,00</w:t>
      </w:r>
    </w:p>
    <w:p w14:paraId="434030DD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Item 123 - RX ARTICULAÇÃO TEMPOROMANDIBILAR, MARCA Lotus HF 500M LT 20602</w:t>
      </w:r>
    </w:p>
    <w:p w14:paraId="109F5B8A" w14:textId="77777777" w:rsidR="0000720C" w:rsidRPr="0000720C" w:rsidRDefault="0000720C" w:rsidP="0000720C">
      <w:pPr>
        <w:jc w:val="both"/>
        <w:rPr>
          <w:rFonts w:ascii="Consolas" w:hAnsi="Consolas" w:cs="Consolas"/>
          <w:sz w:val="28"/>
          <w:szCs w:val="28"/>
        </w:rPr>
      </w:pPr>
      <w:r w:rsidRPr="0000720C">
        <w:rPr>
          <w:rFonts w:ascii="Consolas" w:hAnsi="Consolas" w:cs="Consolas"/>
          <w:sz w:val="28"/>
          <w:szCs w:val="28"/>
        </w:rPr>
        <w:t>Quant.:         75,00       Valor Unit.:     20,0000       Valor total:       1.500,00</w:t>
      </w:r>
    </w:p>
    <w:p w14:paraId="0A28DACF" w14:textId="77777777" w:rsidR="00B652EF" w:rsidRPr="008B5E03" w:rsidRDefault="00B652E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8B5E03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8B5E03">
        <w:rPr>
          <w:rFonts w:ascii="Consolas" w:hAnsi="Consolas" w:cs="Consolas"/>
          <w:sz w:val="28"/>
          <w:szCs w:val="28"/>
        </w:rPr>
        <w:t xml:space="preserve">(doze) </w:t>
      </w:r>
      <w:r w:rsidRPr="008B5E03">
        <w:rPr>
          <w:rFonts w:ascii="Consolas" w:hAnsi="Consolas" w:cs="Consolas"/>
          <w:b/>
          <w:bCs/>
          <w:sz w:val="28"/>
          <w:szCs w:val="28"/>
        </w:rPr>
        <w:t>meses</w:t>
      </w:r>
      <w:r w:rsidRPr="008B5E03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701F7593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8B5E03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, </w:t>
      </w:r>
      <w:r w:rsidR="00C0658B" w:rsidRPr="008B5E03">
        <w:rPr>
          <w:rFonts w:ascii="Consolas" w:hAnsi="Consolas" w:cs="Consolas"/>
          <w:sz w:val="28"/>
          <w:szCs w:val="28"/>
        </w:rPr>
        <w:t>e no preço registrado nesta Ata, os serviços</w:t>
      </w:r>
      <w:r w:rsidR="00C0658B" w:rsidRPr="008B5E03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0658B" w:rsidRPr="008B5E03">
        <w:rPr>
          <w:rFonts w:ascii="Consolas" w:hAnsi="Consolas" w:cs="Consolas"/>
          <w:sz w:val="28"/>
          <w:szCs w:val="28"/>
        </w:rPr>
        <w:t>objeto deste ajuste.</w:t>
      </w:r>
      <w:r w:rsidRPr="008B5E03">
        <w:rPr>
          <w:rFonts w:ascii="Consolas" w:hAnsi="Consolas" w:cs="Consolas"/>
          <w:sz w:val="28"/>
          <w:szCs w:val="28"/>
        </w:rPr>
        <w:t xml:space="preserve"> </w:t>
      </w:r>
    </w:p>
    <w:p w14:paraId="407CCAE0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8EEB0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3.2 – </w:t>
      </w:r>
      <w:r w:rsidRPr="008B5E03">
        <w:rPr>
          <w:rFonts w:ascii="Consolas" w:hAnsi="Consolas"/>
          <w:sz w:val="28"/>
          <w:szCs w:val="28"/>
        </w:rPr>
        <w:t xml:space="preserve">Os serviços deverão ser executados conforme as especificações e condições estabelecidas no Termo de Referência – Anexo I do Edital e serão recebidos pela Gestora designada </w:t>
      </w:r>
      <w:r w:rsidRPr="008B5E03">
        <w:rPr>
          <w:rFonts w:ascii="Consolas" w:hAnsi="Consolas"/>
          <w:sz w:val="28"/>
          <w:szCs w:val="28"/>
        </w:rPr>
        <w:lastRenderedPageBreak/>
        <w:t xml:space="preserve">pelo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 que expedirá a Autorização para Início dos Serviços e os Atestados de Realização dos Serviços. </w:t>
      </w:r>
    </w:p>
    <w:p w14:paraId="76DB512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6C4DDF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3.3 – </w:t>
      </w:r>
      <w:r w:rsidRPr="008B5E03">
        <w:rPr>
          <w:rFonts w:ascii="Consolas" w:hAnsi="Consolas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. </w:t>
      </w:r>
    </w:p>
    <w:p w14:paraId="598451B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403638" w14:textId="4F9D5DB8" w:rsidR="00C0658B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 – </w:t>
      </w:r>
      <w:r w:rsidRPr="008B5E03">
        <w:rPr>
          <w:rFonts w:ascii="Consolas" w:hAnsi="Consolas"/>
          <w:sz w:val="28"/>
          <w:szCs w:val="28"/>
        </w:rPr>
        <w:t xml:space="preserve">Constatadas irregularidades no objeto, a Gestora, sem prejuízo das penalidades cabíveis, poderá rejeitá-lo no todo ou em parte se não corresponder às especificações do Termo de Referência – Anexo I do Edital, determinando sua substituição/correção; </w:t>
      </w:r>
    </w:p>
    <w:p w14:paraId="632132AF" w14:textId="77777777" w:rsidR="008808D2" w:rsidRPr="008B5E03" w:rsidRDefault="008808D2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E6CE08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3.4.1 – </w:t>
      </w:r>
      <w:r w:rsidRPr="008B5E03">
        <w:rPr>
          <w:rFonts w:ascii="Consolas" w:hAnsi="Consolas"/>
          <w:sz w:val="28"/>
          <w:szCs w:val="28"/>
        </w:rPr>
        <w:t xml:space="preserve">As irregularidades deverão ser sanadas de acordo com a indicação do </w:t>
      </w:r>
      <w:r w:rsidRPr="008B5E03">
        <w:rPr>
          <w:rFonts w:ascii="Consolas" w:hAnsi="Consolas" w:cs="Consolas"/>
          <w:b/>
          <w:bCs/>
          <w:sz w:val="28"/>
          <w:szCs w:val="28"/>
        </w:rPr>
        <w:t>MUNICÍPIO</w:t>
      </w:r>
      <w:r w:rsidRPr="008B5E03">
        <w:rPr>
          <w:rFonts w:ascii="Consolas" w:hAnsi="Consolas"/>
          <w:sz w:val="28"/>
          <w:szCs w:val="28"/>
        </w:rPr>
        <w:t xml:space="preserve">, no prazo máximo de 02 (dois) dias corridos, contados do recebimento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61EE813E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5E11E70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3.4.2 – </w:t>
      </w:r>
      <w:r w:rsidRPr="008B5E03">
        <w:rPr>
          <w:rFonts w:ascii="Consolas" w:hAnsi="Consolas"/>
          <w:sz w:val="28"/>
          <w:szCs w:val="28"/>
        </w:rPr>
        <w:t xml:space="preserve">Eventuais pedidos para prorrogação de prazo de execução ou para saneamento de irregularidades, desde que devidamente justificados, deverão ser apresentados por escrito a Gestora, que os decidirá; </w:t>
      </w:r>
    </w:p>
    <w:p w14:paraId="78596C47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AC1B787" w14:textId="199BC579" w:rsidR="005E7AED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>a)</w:t>
      </w:r>
      <w:r w:rsidRPr="008B5E03">
        <w:rPr>
          <w:rFonts w:ascii="Consolas" w:hAnsi="Consolas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8B5E03">
        <w:rPr>
          <w:rFonts w:ascii="Consolas" w:hAnsi="Consolas" w:cs="Consolas"/>
          <w:b/>
          <w:bCs/>
          <w:sz w:val="28"/>
          <w:szCs w:val="28"/>
        </w:rPr>
        <w:t>DETENTORA</w:t>
      </w:r>
      <w:r w:rsidRPr="008B5E03">
        <w:rPr>
          <w:rFonts w:ascii="Consolas" w:hAnsi="Consolas"/>
          <w:sz w:val="28"/>
          <w:szCs w:val="28"/>
        </w:rPr>
        <w:t>.</w:t>
      </w:r>
    </w:p>
    <w:p w14:paraId="1910659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9DCA94A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Pr="008B5E03">
        <w:rPr>
          <w:rFonts w:ascii="Consolas" w:hAnsi="Consolas"/>
          <w:sz w:val="28"/>
          <w:szCs w:val="28"/>
        </w:rPr>
        <w:t>Notificar, por escrito, a ocorrência de eventuais imperfeições no curso de execução dos serviços, fixando prazo para a sua correção</w:t>
      </w:r>
      <w:r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11573295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93C4888" w14:textId="77777777" w:rsidR="00C0658B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 xml:space="preserve">4.2 – </w:t>
      </w:r>
      <w:r w:rsidRPr="008B5E03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086811E" w:rsidR="008014D9" w:rsidRPr="008B5E03" w:rsidRDefault="00C0658B" w:rsidP="00C0658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8B5E03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8B5E03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8B5E03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8B5E03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8B5E03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40B1A7FD" w14:textId="77777777" w:rsidR="00C0658B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8B5E03">
        <w:rPr>
          <w:rFonts w:ascii="Consolas" w:hAnsi="Consolas" w:cs="Consolas"/>
          <w:color w:val="auto"/>
          <w:sz w:val="28"/>
          <w:szCs w:val="28"/>
        </w:rPr>
        <w:t>428.221.078-82</w:t>
      </w:r>
      <w:r w:rsidRPr="008B5E03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A866B9A" w14:textId="77777777" w:rsidR="00C0658B" w:rsidRPr="008B5E03" w:rsidRDefault="00C0658B" w:rsidP="00C0658B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11DAE9DC" w:rsidR="00D90443" w:rsidRPr="008B5E03" w:rsidRDefault="00C0658B" w:rsidP="00C0658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8B5E03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8B5E03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condições.</w:t>
      </w:r>
      <w:r w:rsidR="00D90443" w:rsidRPr="008B5E03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5DD9F0B7" w:rsidR="00857CA2" w:rsidRPr="008B5E03" w:rsidRDefault="00857CA2" w:rsidP="00857CA2">
      <w:pPr>
        <w:rPr>
          <w:rFonts w:ascii="Consolas" w:hAnsi="Consolas"/>
          <w:sz w:val="28"/>
          <w:szCs w:val="28"/>
        </w:rPr>
      </w:pPr>
    </w:p>
    <w:p w14:paraId="5574E99E" w14:textId="77777777" w:rsidR="00364E11" w:rsidRPr="008B5E03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CLÁUSULA SEXTA – PROTEÇÃO DE DADOS PESSOAIS </w:t>
      </w:r>
    </w:p>
    <w:p w14:paraId="01332D97" w14:textId="77777777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12F3BFA6" w:rsidR="00364E11" w:rsidRPr="008B5E03" w:rsidRDefault="00364E11" w:rsidP="00364E11">
      <w:pPr>
        <w:jc w:val="both"/>
        <w:rPr>
          <w:rFonts w:ascii="Consolas" w:hAnsi="Consolas"/>
          <w:sz w:val="28"/>
          <w:szCs w:val="28"/>
        </w:rPr>
      </w:pPr>
      <w:r w:rsidRPr="008B5E03">
        <w:rPr>
          <w:rFonts w:ascii="Consolas" w:hAnsi="Consolas"/>
          <w:b/>
          <w:bCs/>
          <w:sz w:val="28"/>
          <w:szCs w:val="28"/>
        </w:rPr>
        <w:t xml:space="preserve">6.1 – </w:t>
      </w:r>
      <w:r w:rsidRPr="008B5E03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Pr="008B5E03">
        <w:rPr>
          <w:rFonts w:ascii="Consolas" w:hAnsi="Consolas" w:cs="Consolas"/>
          <w:sz w:val="28"/>
          <w:szCs w:val="28"/>
        </w:rPr>
        <w:t>Ata de Registro de Preços</w:t>
      </w:r>
      <w:r w:rsidRPr="008B5E03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621BC562" w14:textId="77777777" w:rsidR="00364E11" w:rsidRPr="008B5E03" w:rsidRDefault="00364E11" w:rsidP="00857CA2">
      <w:pPr>
        <w:rPr>
          <w:rFonts w:ascii="Consolas" w:hAnsi="Consolas"/>
          <w:sz w:val="28"/>
          <w:szCs w:val="28"/>
        </w:rPr>
      </w:pPr>
    </w:p>
    <w:p w14:paraId="34BE41FF" w14:textId="2A8A3AC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SÉTIMA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81B2375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8B5E03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8B5E03">
        <w:rPr>
          <w:rFonts w:ascii="Consolas" w:hAnsi="Consolas" w:cs="Consolas"/>
          <w:sz w:val="28"/>
          <w:szCs w:val="28"/>
        </w:rPr>
        <w:t xml:space="preserve"> que a </w:t>
      </w:r>
      <w:r w:rsidR="008801B9" w:rsidRPr="008B5E03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8B5E03">
        <w:rPr>
          <w:rFonts w:ascii="Consolas" w:hAnsi="Consolas" w:cs="Consolas"/>
          <w:sz w:val="28"/>
          <w:szCs w:val="28"/>
        </w:rPr>
        <w:t>declara conhecer integralmente</w:t>
      </w:r>
      <w:r w:rsidR="008014D9" w:rsidRPr="008B5E03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1609ADDE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0714CA2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39D092C" w14:textId="7A75BB3E" w:rsidR="009E03E2" w:rsidRDefault="009E03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9D26B2" w14:textId="77777777" w:rsidR="009E03E2" w:rsidRPr="008B5E03" w:rsidRDefault="009E03E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1A5AA6" w14:textId="77777777" w:rsidR="008808D2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lastRenderedPageBreak/>
        <w:t>7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8B5E03">
        <w:rPr>
          <w:rFonts w:ascii="Consolas" w:hAnsi="Consolas" w:cs="Consolas"/>
          <w:b/>
          <w:sz w:val="28"/>
          <w:szCs w:val="28"/>
        </w:rPr>
        <w:t>DETENTORA</w:t>
      </w:r>
      <w:r w:rsidR="008014D9" w:rsidRPr="008B5E03">
        <w:rPr>
          <w:rFonts w:ascii="Consolas" w:hAnsi="Consolas" w:cs="Consolas"/>
          <w:sz w:val="28"/>
          <w:szCs w:val="28"/>
        </w:rPr>
        <w:t xml:space="preserve"> estar em situação de recuperação </w:t>
      </w:r>
    </w:p>
    <w:p w14:paraId="22C5839B" w14:textId="0BA2516C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sz w:val="28"/>
          <w:szCs w:val="28"/>
        </w:rPr>
        <w:t>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370399AD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OITAVA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8C49099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E1CFAB" w14:textId="7A159863" w:rsidR="00364E1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a)</w:t>
      </w:r>
      <w:r w:rsidRPr="008B5E03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 xml:space="preserve"> e seus Anexos; </w:t>
      </w:r>
    </w:p>
    <w:p w14:paraId="29840FAB" w14:textId="77777777" w:rsidR="008808D2" w:rsidRPr="00A847C6" w:rsidRDefault="008808D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202B6581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b)</w:t>
      </w:r>
      <w:r w:rsidRPr="008B5E03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8B5E03">
        <w:rPr>
          <w:rFonts w:ascii="Consolas" w:hAnsi="Consolas" w:cs="Consolas"/>
          <w:b/>
          <w:sz w:val="28"/>
          <w:szCs w:val="28"/>
        </w:rPr>
        <w:t>DETENTORA</w:t>
      </w:r>
      <w:r w:rsidRPr="008B5E03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8B5E03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289895E4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sz w:val="28"/>
          <w:szCs w:val="28"/>
        </w:rPr>
        <w:t>c)</w:t>
      </w:r>
      <w:r w:rsidRPr="008B5E03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8B5E03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1D1B72">
        <w:rPr>
          <w:rFonts w:ascii="Consolas" w:hAnsi="Consolas" w:cs="Consolas"/>
          <w:b/>
          <w:bCs/>
          <w:sz w:val="28"/>
          <w:szCs w:val="28"/>
        </w:rPr>
        <w:t>025/2022</w:t>
      </w:r>
      <w:r w:rsidRPr="008B5E03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AC953B0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8B5E03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8B5E03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63A81D5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64E11" w:rsidRPr="008B5E03">
        <w:rPr>
          <w:rFonts w:ascii="Consolas" w:hAnsi="Consolas" w:cs="Consolas"/>
          <w:b/>
          <w:bCs/>
          <w:sz w:val="28"/>
          <w:szCs w:val="28"/>
        </w:rPr>
        <w:t>NONA</w:t>
      </w:r>
      <w:r w:rsidRPr="008B5E03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8B5E03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6EAFCA78" w:rsidR="008014D9" w:rsidRPr="008B5E03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8B5E03">
        <w:rPr>
          <w:rFonts w:ascii="Consolas" w:hAnsi="Consolas" w:cs="Consolas"/>
          <w:sz w:val="28"/>
          <w:szCs w:val="28"/>
        </w:rPr>
        <w:t>Cerqueira César</w:t>
      </w:r>
      <w:r w:rsidR="008014D9" w:rsidRPr="008B5E03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358B1E" w:rsidR="008014D9" w:rsidRPr="008B5E03" w:rsidRDefault="00364E11" w:rsidP="008014D9">
      <w:pPr>
        <w:jc w:val="both"/>
        <w:rPr>
          <w:rFonts w:ascii="Consolas" w:hAnsi="Consolas" w:cs="Consolas"/>
          <w:sz w:val="28"/>
          <w:szCs w:val="28"/>
        </w:rPr>
      </w:pPr>
      <w:r w:rsidRPr="008B5E03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8B5E03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8B5E03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8B5E03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8B5E03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3D2ABEA4" w14:textId="419B940A" w:rsidR="00B652EF" w:rsidRPr="005D02E7" w:rsidRDefault="009F5512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19</w:t>
      </w:r>
      <w:r w:rsidR="00B652EF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652EF">
        <w:rPr>
          <w:rFonts w:ascii="Consolas" w:hAnsi="Consolas" w:cs="Consolas"/>
          <w:b/>
          <w:bCs/>
          <w:sz w:val="28"/>
          <w:szCs w:val="28"/>
        </w:rPr>
        <w:t>OUTUBRO</w:t>
      </w:r>
      <w:r w:rsidR="00B652EF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652EF">
        <w:rPr>
          <w:rFonts w:ascii="Consolas" w:hAnsi="Consolas" w:cs="Consolas"/>
          <w:b/>
          <w:bCs/>
          <w:sz w:val="28"/>
          <w:szCs w:val="28"/>
        </w:rPr>
        <w:t>2</w:t>
      </w:r>
      <w:r w:rsidR="00B652EF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1A6DAE60" w14:textId="77777777" w:rsidR="00B652EF" w:rsidRDefault="00B652EF" w:rsidP="00B652EF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CC7495A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455EF8B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FD3660F" w14:textId="77777777" w:rsidR="00B652EF" w:rsidRPr="007501DA" w:rsidRDefault="00B652EF" w:rsidP="00B652EF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A6D0759" w14:textId="77777777" w:rsidR="00B652EF" w:rsidRPr="009757A1" w:rsidRDefault="00B652EF" w:rsidP="00B652EF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2B2A8ED" w14:textId="725C7028" w:rsidR="0000720C" w:rsidRPr="00212B8F" w:rsidRDefault="00B652EF" w:rsidP="008808D2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00720C" w:rsidRPr="0036569B">
        <w:rPr>
          <w:rFonts w:ascii="Consolas" w:hAnsi="Consolas" w:cs="Consolas"/>
          <w:b/>
          <w:sz w:val="28"/>
          <w:szCs w:val="28"/>
        </w:rPr>
        <w:t xml:space="preserve">BLM REBELO OLIVEIRA </w:t>
      </w:r>
      <w:r w:rsidR="0000720C">
        <w:rPr>
          <w:rFonts w:ascii="Consolas" w:hAnsi="Consolas" w:cs="Consolas"/>
          <w:b/>
          <w:sz w:val="28"/>
          <w:szCs w:val="28"/>
        </w:rPr>
        <w:t>–</w:t>
      </w:r>
      <w:r w:rsidR="0000720C" w:rsidRPr="0036569B">
        <w:rPr>
          <w:rFonts w:ascii="Consolas" w:hAnsi="Consolas" w:cs="Consolas"/>
          <w:b/>
          <w:sz w:val="28"/>
          <w:szCs w:val="28"/>
        </w:rPr>
        <w:t xml:space="preserve"> IMAGEM E DIAGNOSTICO LTDA</w:t>
      </w:r>
      <w:r w:rsidR="008808D2">
        <w:rPr>
          <w:rFonts w:ascii="Consolas" w:hAnsi="Consolas" w:cs="Consolas"/>
          <w:b/>
          <w:sz w:val="28"/>
          <w:szCs w:val="28"/>
        </w:rPr>
        <w:t>.</w:t>
      </w:r>
    </w:p>
    <w:p w14:paraId="784F7283" w14:textId="227EB7C3" w:rsidR="0000720C" w:rsidRDefault="0000720C" w:rsidP="008808D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BRUNO LUIS MARINHO </w:t>
      </w:r>
      <w:r w:rsidRPr="0000720C">
        <w:rPr>
          <w:rFonts w:ascii="Consolas" w:hAnsi="Consolas" w:cs="Consolas"/>
          <w:b/>
          <w:bCs/>
          <w:sz w:val="28"/>
          <w:szCs w:val="28"/>
        </w:rPr>
        <w:t>R</w:t>
      </w:r>
      <w:r>
        <w:rPr>
          <w:rFonts w:ascii="Consolas" w:hAnsi="Consolas" w:cs="Consolas"/>
          <w:b/>
          <w:bCs/>
          <w:sz w:val="28"/>
          <w:szCs w:val="28"/>
        </w:rPr>
        <w:t>EBELO</w:t>
      </w:r>
      <w:r w:rsidRPr="0000720C">
        <w:rPr>
          <w:rFonts w:ascii="Consolas" w:hAnsi="Consolas" w:cs="Consolas"/>
          <w:b/>
          <w:bCs/>
          <w:sz w:val="28"/>
          <w:szCs w:val="28"/>
        </w:rPr>
        <w:t xml:space="preserve"> OLIVEIRA</w:t>
      </w:r>
    </w:p>
    <w:p w14:paraId="0ACB5816" w14:textId="55DC1CF3" w:rsidR="00B652EF" w:rsidRDefault="00B652EF" w:rsidP="008808D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35FF0029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2B5F944" w14:textId="77777777" w:rsidR="00B652EF" w:rsidRPr="005E32D7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A286D68" w14:textId="5F4790D6" w:rsidR="00B652EF" w:rsidRDefault="00B652EF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78C4792" w14:textId="54E2472A" w:rsidR="008808D2" w:rsidRDefault="008808D2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p w14:paraId="07D1018F" w14:textId="77777777" w:rsidR="009E03E2" w:rsidRDefault="009E03E2" w:rsidP="00B652EF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652EF" w:rsidRPr="005E32D7" w14:paraId="1EA76789" w14:textId="77777777" w:rsidTr="002F2CF8">
        <w:trPr>
          <w:jc w:val="center"/>
        </w:trPr>
        <w:tc>
          <w:tcPr>
            <w:tcW w:w="4768" w:type="dxa"/>
            <w:hideMark/>
          </w:tcPr>
          <w:p w14:paraId="2BFA2877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6EF3679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209804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1189C4E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6D52DD54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1F01C772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224D117F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2E574264" w14:textId="7835829E" w:rsidR="00B652EF" w:rsidRDefault="00B652EF" w:rsidP="009E03E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649AB890" w14:textId="77777777" w:rsidR="00B652EF" w:rsidRPr="005E32D7" w:rsidRDefault="00B652EF" w:rsidP="002F2CF8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173BAE44" w14:textId="77777777" w:rsidR="00B652EF" w:rsidRDefault="00B652EF" w:rsidP="00B652EF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9E5737C" w14:textId="77777777" w:rsidR="009E03E2" w:rsidRDefault="009E03E2" w:rsidP="009E03E2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028C26D4" w14:textId="77777777" w:rsidR="009E03E2" w:rsidRDefault="009E03E2" w:rsidP="009E03E2">
      <w:pPr>
        <w:rPr>
          <w:rFonts w:ascii="Consolas" w:hAnsi="Consolas" w:cs="Consolas"/>
          <w:b/>
          <w:bCs/>
          <w:sz w:val="28"/>
          <w:szCs w:val="28"/>
        </w:rPr>
      </w:pPr>
    </w:p>
    <w:p w14:paraId="55BA5121" w14:textId="463713F6" w:rsidR="009E03E2" w:rsidRDefault="009E03E2" w:rsidP="009E03E2">
      <w:pPr>
        <w:rPr>
          <w:rFonts w:ascii="Consolas" w:hAnsi="Consolas" w:cs="Consolas"/>
          <w:b/>
          <w:bCs/>
          <w:sz w:val="28"/>
          <w:szCs w:val="28"/>
        </w:rPr>
      </w:pPr>
    </w:p>
    <w:p w14:paraId="4A0590DE" w14:textId="77777777" w:rsidR="009E03E2" w:rsidRPr="00E25939" w:rsidRDefault="009E03E2" w:rsidP="009E03E2">
      <w:pPr>
        <w:rPr>
          <w:rFonts w:ascii="Consolas" w:hAnsi="Consolas" w:cs="Consolas"/>
          <w:b/>
          <w:bCs/>
          <w:sz w:val="28"/>
          <w:szCs w:val="28"/>
        </w:rPr>
      </w:pPr>
    </w:p>
    <w:p w14:paraId="67C74F15" w14:textId="77777777" w:rsidR="009E03E2" w:rsidRPr="0020003A" w:rsidRDefault="009E03E2" w:rsidP="009E03E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431BF47" w14:textId="77777777" w:rsidR="009E03E2" w:rsidRPr="0020003A" w:rsidRDefault="009E03E2" w:rsidP="009E03E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01323DA8" w14:textId="63840126" w:rsidR="00B652EF" w:rsidRPr="0020003A" w:rsidRDefault="009E03E2" w:rsidP="009E03E2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7F740D1A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2278BB2" w14:textId="77777777" w:rsidR="00B652EF" w:rsidRDefault="00B652EF" w:rsidP="00B652EF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4F9B239E" w:rsidR="008014D9" w:rsidRPr="008B5E03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8B5E0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97BDC" w14:textId="77777777" w:rsidR="00372000" w:rsidRDefault="00372000" w:rsidP="00BB440C">
      <w:r>
        <w:separator/>
      </w:r>
    </w:p>
  </w:endnote>
  <w:endnote w:type="continuationSeparator" w:id="0">
    <w:p w14:paraId="36D7822E" w14:textId="77777777" w:rsidR="00372000" w:rsidRDefault="00372000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4D4659" w:rsidRPr="00BF5FA9" w:rsidRDefault="004D465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4D4659" w:rsidRPr="00BB440C" w:rsidRDefault="004D465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C3A12A" w14:textId="77777777" w:rsidR="00372000" w:rsidRDefault="00372000" w:rsidP="00BB440C">
      <w:r>
        <w:separator/>
      </w:r>
    </w:p>
  </w:footnote>
  <w:footnote w:type="continuationSeparator" w:id="0">
    <w:p w14:paraId="19D9CC2E" w14:textId="77777777" w:rsidR="00372000" w:rsidRDefault="00372000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4D4659" w:rsidRDefault="004D465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4D4659" w:rsidRPr="000A43E7" w:rsidRDefault="004D465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4D4659" w:rsidRPr="000A43E7" w:rsidRDefault="004D465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4D4659" w:rsidRDefault="004D465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4D4659" w:rsidRPr="000A43E7" w:rsidRDefault="004D465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4D4659" w:rsidRDefault="004D465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4D4659" w:rsidRPr="000A43E7" w:rsidRDefault="004D465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4D4659" w:rsidRDefault="004D465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4D4659" w:rsidRPr="00DB1FB9" w:rsidRDefault="004D465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4D4659" w:rsidRDefault="004D465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0720C"/>
    <w:rsid w:val="00025C3C"/>
    <w:rsid w:val="0003056A"/>
    <w:rsid w:val="00030793"/>
    <w:rsid w:val="00030D96"/>
    <w:rsid w:val="00033EE2"/>
    <w:rsid w:val="00034EF7"/>
    <w:rsid w:val="00037524"/>
    <w:rsid w:val="00052E79"/>
    <w:rsid w:val="00053959"/>
    <w:rsid w:val="00060C9D"/>
    <w:rsid w:val="00060DFA"/>
    <w:rsid w:val="00062A56"/>
    <w:rsid w:val="00063BA8"/>
    <w:rsid w:val="00065329"/>
    <w:rsid w:val="0006552B"/>
    <w:rsid w:val="00070612"/>
    <w:rsid w:val="00071E0C"/>
    <w:rsid w:val="00080147"/>
    <w:rsid w:val="00092236"/>
    <w:rsid w:val="00096876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1B5A"/>
    <w:rsid w:val="00103E94"/>
    <w:rsid w:val="001100EA"/>
    <w:rsid w:val="00112D83"/>
    <w:rsid w:val="00113E10"/>
    <w:rsid w:val="00113FD8"/>
    <w:rsid w:val="0012557D"/>
    <w:rsid w:val="00134D9F"/>
    <w:rsid w:val="001456BB"/>
    <w:rsid w:val="00146918"/>
    <w:rsid w:val="00152C79"/>
    <w:rsid w:val="00154254"/>
    <w:rsid w:val="001614AD"/>
    <w:rsid w:val="00171206"/>
    <w:rsid w:val="0017530C"/>
    <w:rsid w:val="001A2B70"/>
    <w:rsid w:val="001A37E2"/>
    <w:rsid w:val="001A7468"/>
    <w:rsid w:val="001B6155"/>
    <w:rsid w:val="001C01FF"/>
    <w:rsid w:val="001C378B"/>
    <w:rsid w:val="001C5F8E"/>
    <w:rsid w:val="001D1A7A"/>
    <w:rsid w:val="001D1B72"/>
    <w:rsid w:val="001D288E"/>
    <w:rsid w:val="001D3684"/>
    <w:rsid w:val="001D4520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031FF"/>
    <w:rsid w:val="00210A4E"/>
    <w:rsid w:val="00211E5F"/>
    <w:rsid w:val="00213251"/>
    <w:rsid w:val="00220F6F"/>
    <w:rsid w:val="00225BAE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2A97"/>
    <w:rsid w:val="002A4BA6"/>
    <w:rsid w:val="002A6E40"/>
    <w:rsid w:val="002C7674"/>
    <w:rsid w:val="002D7545"/>
    <w:rsid w:val="002D7C75"/>
    <w:rsid w:val="002D7C7E"/>
    <w:rsid w:val="002F0608"/>
    <w:rsid w:val="003006EA"/>
    <w:rsid w:val="00315EEC"/>
    <w:rsid w:val="00320753"/>
    <w:rsid w:val="003373E1"/>
    <w:rsid w:val="00343772"/>
    <w:rsid w:val="003469B7"/>
    <w:rsid w:val="00355F97"/>
    <w:rsid w:val="00364E11"/>
    <w:rsid w:val="00372000"/>
    <w:rsid w:val="00372CF9"/>
    <w:rsid w:val="00373F44"/>
    <w:rsid w:val="003835F9"/>
    <w:rsid w:val="00384041"/>
    <w:rsid w:val="0039122F"/>
    <w:rsid w:val="00393B27"/>
    <w:rsid w:val="003B2A90"/>
    <w:rsid w:val="003C18DF"/>
    <w:rsid w:val="003C6210"/>
    <w:rsid w:val="003D54AE"/>
    <w:rsid w:val="003E0EC1"/>
    <w:rsid w:val="003E76FD"/>
    <w:rsid w:val="004026B4"/>
    <w:rsid w:val="0040452F"/>
    <w:rsid w:val="00415CB2"/>
    <w:rsid w:val="00425F4D"/>
    <w:rsid w:val="00432521"/>
    <w:rsid w:val="004332AE"/>
    <w:rsid w:val="0045108E"/>
    <w:rsid w:val="004600F8"/>
    <w:rsid w:val="0046685E"/>
    <w:rsid w:val="004675DB"/>
    <w:rsid w:val="00467977"/>
    <w:rsid w:val="00492067"/>
    <w:rsid w:val="004A6A0B"/>
    <w:rsid w:val="004A724D"/>
    <w:rsid w:val="004B0CDE"/>
    <w:rsid w:val="004B2F99"/>
    <w:rsid w:val="004B376F"/>
    <w:rsid w:val="004B3F2C"/>
    <w:rsid w:val="004B4049"/>
    <w:rsid w:val="004C193E"/>
    <w:rsid w:val="004C25BD"/>
    <w:rsid w:val="004C7B7A"/>
    <w:rsid w:val="004D158A"/>
    <w:rsid w:val="004D19B1"/>
    <w:rsid w:val="004D1BC6"/>
    <w:rsid w:val="004D37CB"/>
    <w:rsid w:val="004D4659"/>
    <w:rsid w:val="004D521B"/>
    <w:rsid w:val="004D5F95"/>
    <w:rsid w:val="004E2F31"/>
    <w:rsid w:val="004E3610"/>
    <w:rsid w:val="004E601F"/>
    <w:rsid w:val="005020C1"/>
    <w:rsid w:val="00510054"/>
    <w:rsid w:val="00510840"/>
    <w:rsid w:val="00516743"/>
    <w:rsid w:val="00521687"/>
    <w:rsid w:val="005258F6"/>
    <w:rsid w:val="0053253B"/>
    <w:rsid w:val="0053263B"/>
    <w:rsid w:val="005371B1"/>
    <w:rsid w:val="005466DE"/>
    <w:rsid w:val="00551BC0"/>
    <w:rsid w:val="00552FB4"/>
    <w:rsid w:val="005617E1"/>
    <w:rsid w:val="005619EB"/>
    <w:rsid w:val="0056214C"/>
    <w:rsid w:val="00571A76"/>
    <w:rsid w:val="005814CB"/>
    <w:rsid w:val="005821E9"/>
    <w:rsid w:val="00583687"/>
    <w:rsid w:val="005901A5"/>
    <w:rsid w:val="00592DF5"/>
    <w:rsid w:val="00597EF3"/>
    <w:rsid w:val="005A3743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7AED"/>
    <w:rsid w:val="005F2001"/>
    <w:rsid w:val="005F6985"/>
    <w:rsid w:val="00604443"/>
    <w:rsid w:val="00621393"/>
    <w:rsid w:val="006410CD"/>
    <w:rsid w:val="006438A4"/>
    <w:rsid w:val="006448E6"/>
    <w:rsid w:val="00651E56"/>
    <w:rsid w:val="00657168"/>
    <w:rsid w:val="00663ACB"/>
    <w:rsid w:val="00664E8C"/>
    <w:rsid w:val="00670E83"/>
    <w:rsid w:val="00671432"/>
    <w:rsid w:val="00675A24"/>
    <w:rsid w:val="00686791"/>
    <w:rsid w:val="00687F1B"/>
    <w:rsid w:val="00696F45"/>
    <w:rsid w:val="006B1995"/>
    <w:rsid w:val="006B4455"/>
    <w:rsid w:val="006B5FE5"/>
    <w:rsid w:val="006C0DF6"/>
    <w:rsid w:val="006C180E"/>
    <w:rsid w:val="006C4304"/>
    <w:rsid w:val="006D1506"/>
    <w:rsid w:val="006E6DC7"/>
    <w:rsid w:val="006F0160"/>
    <w:rsid w:val="006F4672"/>
    <w:rsid w:val="007037C6"/>
    <w:rsid w:val="00707E6F"/>
    <w:rsid w:val="00715389"/>
    <w:rsid w:val="00716257"/>
    <w:rsid w:val="00717C5B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669AA"/>
    <w:rsid w:val="00772284"/>
    <w:rsid w:val="00782596"/>
    <w:rsid w:val="007904D6"/>
    <w:rsid w:val="00791D21"/>
    <w:rsid w:val="007B10FB"/>
    <w:rsid w:val="007B2B78"/>
    <w:rsid w:val="007C266A"/>
    <w:rsid w:val="007C416D"/>
    <w:rsid w:val="007C6879"/>
    <w:rsid w:val="007C7C46"/>
    <w:rsid w:val="007D007F"/>
    <w:rsid w:val="007D03D5"/>
    <w:rsid w:val="007D1B3E"/>
    <w:rsid w:val="007D4407"/>
    <w:rsid w:val="007F4C88"/>
    <w:rsid w:val="008014D9"/>
    <w:rsid w:val="00805973"/>
    <w:rsid w:val="0081627C"/>
    <w:rsid w:val="0082327D"/>
    <w:rsid w:val="00823D0A"/>
    <w:rsid w:val="00841B72"/>
    <w:rsid w:val="00842F5E"/>
    <w:rsid w:val="008461E1"/>
    <w:rsid w:val="00847954"/>
    <w:rsid w:val="00850CB2"/>
    <w:rsid w:val="00850F7E"/>
    <w:rsid w:val="00854964"/>
    <w:rsid w:val="00857CA2"/>
    <w:rsid w:val="00860435"/>
    <w:rsid w:val="0087149D"/>
    <w:rsid w:val="008801B9"/>
    <w:rsid w:val="008808D2"/>
    <w:rsid w:val="008812CB"/>
    <w:rsid w:val="00887053"/>
    <w:rsid w:val="00895713"/>
    <w:rsid w:val="008A0EB9"/>
    <w:rsid w:val="008B2A25"/>
    <w:rsid w:val="008B43ED"/>
    <w:rsid w:val="008B54AD"/>
    <w:rsid w:val="008B5E03"/>
    <w:rsid w:val="008C7516"/>
    <w:rsid w:val="008D3891"/>
    <w:rsid w:val="008D6438"/>
    <w:rsid w:val="008D7764"/>
    <w:rsid w:val="008E0627"/>
    <w:rsid w:val="008E2EAD"/>
    <w:rsid w:val="008E5DFE"/>
    <w:rsid w:val="008E62F9"/>
    <w:rsid w:val="0091265C"/>
    <w:rsid w:val="009173E5"/>
    <w:rsid w:val="00930700"/>
    <w:rsid w:val="00935422"/>
    <w:rsid w:val="00937A0B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86021"/>
    <w:rsid w:val="00993A90"/>
    <w:rsid w:val="00994A2D"/>
    <w:rsid w:val="009A0587"/>
    <w:rsid w:val="009A54CA"/>
    <w:rsid w:val="009A75B1"/>
    <w:rsid w:val="009B2060"/>
    <w:rsid w:val="009B6230"/>
    <w:rsid w:val="009B71D4"/>
    <w:rsid w:val="009C596B"/>
    <w:rsid w:val="009C7857"/>
    <w:rsid w:val="009D07D0"/>
    <w:rsid w:val="009E03E2"/>
    <w:rsid w:val="009E160A"/>
    <w:rsid w:val="009E3517"/>
    <w:rsid w:val="009F33F3"/>
    <w:rsid w:val="009F5512"/>
    <w:rsid w:val="00A02E7C"/>
    <w:rsid w:val="00A0528D"/>
    <w:rsid w:val="00A17D32"/>
    <w:rsid w:val="00A23824"/>
    <w:rsid w:val="00A25C29"/>
    <w:rsid w:val="00A26AC9"/>
    <w:rsid w:val="00A32A44"/>
    <w:rsid w:val="00A421C8"/>
    <w:rsid w:val="00A467E1"/>
    <w:rsid w:val="00A50342"/>
    <w:rsid w:val="00A52A87"/>
    <w:rsid w:val="00A52DB0"/>
    <w:rsid w:val="00A57DC5"/>
    <w:rsid w:val="00A72A3A"/>
    <w:rsid w:val="00A73AF0"/>
    <w:rsid w:val="00A841DA"/>
    <w:rsid w:val="00A8437E"/>
    <w:rsid w:val="00A847C6"/>
    <w:rsid w:val="00A84CED"/>
    <w:rsid w:val="00A87FBF"/>
    <w:rsid w:val="00A87FEE"/>
    <w:rsid w:val="00A9205D"/>
    <w:rsid w:val="00A966AA"/>
    <w:rsid w:val="00AC222F"/>
    <w:rsid w:val="00AC5E34"/>
    <w:rsid w:val="00AD7EAF"/>
    <w:rsid w:val="00AE5676"/>
    <w:rsid w:val="00AF2188"/>
    <w:rsid w:val="00B03CFF"/>
    <w:rsid w:val="00B11C67"/>
    <w:rsid w:val="00B14759"/>
    <w:rsid w:val="00B16D7A"/>
    <w:rsid w:val="00B16FB2"/>
    <w:rsid w:val="00B17642"/>
    <w:rsid w:val="00B230C1"/>
    <w:rsid w:val="00B352D4"/>
    <w:rsid w:val="00B374B7"/>
    <w:rsid w:val="00B406FA"/>
    <w:rsid w:val="00B42C44"/>
    <w:rsid w:val="00B4471D"/>
    <w:rsid w:val="00B502A4"/>
    <w:rsid w:val="00B50769"/>
    <w:rsid w:val="00B524B0"/>
    <w:rsid w:val="00B55107"/>
    <w:rsid w:val="00B60A55"/>
    <w:rsid w:val="00B652EF"/>
    <w:rsid w:val="00B6622F"/>
    <w:rsid w:val="00B67BFB"/>
    <w:rsid w:val="00B72E8C"/>
    <w:rsid w:val="00B917B9"/>
    <w:rsid w:val="00B9461E"/>
    <w:rsid w:val="00BA2621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C06491"/>
    <w:rsid w:val="00C0658B"/>
    <w:rsid w:val="00C1622A"/>
    <w:rsid w:val="00C214D5"/>
    <w:rsid w:val="00C332EA"/>
    <w:rsid w:val="00C35B25"/>
    <w:rsid w:val="00C36AEE"/>
    <w:rsid w:val="00C37148"/>
    <w:rsid w:val="00C40809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7EBC"/>
    <w:rsid w:val="00CA66F0"/>
    <w:rsid w:val="00CB0D43"/>
    <w:rsid w:val="00CB34B5"/>
    <w:rsid w:val="00CC0AB1"/>
    <w:rsid w:val="00CD3421"/>
    <w:rsid w:val="00CD55B9"/>
    <w:rsid w:val="00CE4FDD"/>
    <w:rsid w:val="00CF0F95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C2308"/>
    <w:rsid w:val="00DC3C9D"/>
    <w:rsid w:val="00DC57F5"/>
    <w:rsid w:val="00DD20C9"/>
    <w:rsid w:val="00DD3D46"/>
    <w:rsid w:val="00DE02B7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4567"/>
    <w:rsid w:val="00E15270"/>
    <w:rsid w:val="00E420C4"/>
    <w:rsid w:val="00E45FB1"/>
    <w:rsid w:val="00E4602A"/>
    <w:rsid w:val="00E473B5"/>
    <w:rsid w:val="00E50D6B"/>
    <w:rsid w:val="00E66CD8"/>
    <w:rsid w:val="00E7095D"/>
    <w:rsid w:val="00E7344E"/>
    <w:rsid w:val="00E76E31"/>
    <w:rsid w:val="00E77228"/>
    <w:rsid w:val="00E82375"/>
    <w:rsid w:val="00E823EE"/>
    <w:rsid w:val="00E83762"/>
    <w:rsid w:val="00E8387A"/>
    <w:rsid w:val="00E9075C"/>
    <w:rsid w:val="00E91FE3"/>
    <w:rsid w:val="00E921AD"/>
    <w:rsid w:val="00E96751"/>
    <w:rsid w:val="00EA3BF4"/>
    <w:rsid w:val="00EA6686"/>
    <w:rsid w:val="00EB0B45"/>
    <w:rsid w:val="00EB307D"/>
    <w:rsid w:val="00EB3CCA"/>
    <w:rsid w:val="00EC60E0"/>
    <w:rsid w:val="00EE66A7"/>
    <w:rsid w:val="00EF1A54"/>
    <w:rsid w:val="00EF239C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6370"/>
    <w:rsid w:val="00F57BEC"/>
    <w:rsid w:val="00F57DBD"/>
    <w:rsid w:val="00F66342"/>
    <w:rsid w:val="00F66442"/>
    <w:rsid w:val="00F66929"/>
    <w:rsid w:val="00F76696"/>
    <w:rsid w:val="00F77D1D"/>
    <w:rsid w:val="00F81DA7"/>
    <w:rsid w:val="00F90559"/>
    <w:rsid w:val="00F90F94"/>
    <w:rsid w:val="00F9265C"/>
    <w:rsid w:val="00F93F60"/>
    <w:rsid w:val="00F9425D"/>
    <w:rsid w:val="00F94C52"/>
    <w:rsid w:val="00FA58F1"/>
    <w:rsid w:val="00FB3E02"/>
    <w:rsid w:val="00FB49DE"/>
    <w:rsid w:val="00FB57B9"/>
    <w:rsid w:val="00FB5E28"/>
    <w:rsid w:val="00FD3404"/>
    <w:rsid w:val="00FD612B"/>
    <w:rsid w:val="00FE06BC"/>
    <w:rsid w:val="00FF2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link w:val="PargrafodaListaChar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uiPriority w:val="99"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customStyle="1" w:styleId="PGE-Alteraesdestacadas">
    <w:name w:val="PGE - Alterações destacadas"/>
    <w:basedOn w:val="Fontepargpadro"/>
    <w:uiPriority w:val="1"/>
    <w:qFormat/>
    <w:rsid w:val="003E0EC1"/>
    <w:rPr>
      <w:rFonts w:ascii="Arial" w:hAnsi="Arial"/>
      <w:b/>
      <w:color w:val="000000" w:themeColor="text1"/>
      <w:sz w:val="22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3E0EC1"/>
    <w:rPr>
      <w:sz w:val="24"/>
      <w:szCs w:val="24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D1B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4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3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6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7322F4-A994-42CA-8B8B-C42F12393F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3619</Words>
  <Characters>19546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2022-09-21T14:24:00Z</cp:lastPrinted>
  <dcterms:created xsi:type="dcterms:W3CDTF">2022-10-19T11:26:00Z</dcterms:created>
  <dcterms:modified xsi:type="dcterms:W3CDTF">2022-10-19T11:26:00Z</dcterms:modified>
</cp:coreProperties>
</file>