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D5BFC11" w:rsidR="008014D9" w:rsidRPr="008B5E03" w:rsidRDefault="0024122C" w:rsidP="00DE02B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8B5E03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1D4520">
        <w:rPr>
          <w:rFonts w:ascii="Consolas" w:hAnsi="Consolas" w:cs="Arial"/>
          <w:b/>
          <w:bCs/>
          <w:sz w:val="28"/>
          <w:szCs w:val="28"/>
        </w:rPr>
        <w:t xml:space="preserve"> Nº 17</w:t>
      </w:r>
      <w:r w:rsidR="0065786A">
        <w:rPr>
          <w:rFonts w:ascii="Consolas" w:hAnsi="Consolas" w:cs="Arial"/>
          <w:b/>
          <w:bCs/>
          <w:sz w:val="28"/>
          <w:szCs w:val="28"/>
        </w:rPr>
        <w:t>5</w:t>
      </w:r>
      <w:r w:rsidR="00DE02B7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8B5E0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17E0535" w:rsidR="008014D9" w:rsidRPr="008B5E03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D1B72">
        <w:rPr>
          <w:rFonts w:ascii="Consolas" w:hAnsi="Consolas" w:cs="Consolas"/>
          <w:b/>
          <w:bCs/>
          <w:sz w:val="28"/>
          <w:szCs w:val="28"/>
        </w:rPr>
        <w:t>025/2022</w:t>
      </w:r>
    </w:p>
    <w:p w14:paraId="17D1CB3F" w14:textId="18FFC937" w:rsidR="008014D9" w:rsidRPr="008B5E03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8B5E03">
        <w:rPr>
          <w:rFonts w:ascii="Consolas" w:hAnsi="Consolas" w:cs="Consolas"/>
          <w:b/>
          <w:bCs/>
          <w:sz w:val="28"/>
          <w:szCs w:val="28"/>
        </w:rPr>
        <w:t>1</w:t>
      </w:r>
      <w:r w:rsidR="00671432" w:rsidRPr="008B5E03">
        <w:rPr>
          <w:rFonts w:ascii="Consolas" w:hAnsi="Consolas" w:cs="Consolas"/>
          <w:b/>
          <w:bCs/>
          <w:sz w:val="28"/>
          <w:szCs w:val="28"/>
        </w:rPr>
        <w:t>3</w:t>
      </w:r>
      <w:r w:rsidR="00A17D32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8B5E03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8B5E0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8B5E0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8B5E03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8B5E03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B5E03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8B5E03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8B5E03">
        <w:rPr>
          <w:rFonts w:ascii="Consolas" w:hAnsi="Consolas"/>
          <w:color w:val="auto"/>
          <w:sz w:val="28"/>
          <w:szCs w:val="28"/>
        </w:rPr>
        <w:t>27.003.578-3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B5E03">
        <w:rPr>
          <w:rFonts w:ascii="Consolas" w:hAnsi="Consolas"/>
          <w:color w:val="auto"/>
          <w:sz w:val="28"/>
          <w:szCs w:val="28"/>
        </w:rPr>
        <w:t>190.948.948-40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8B5E03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8B5E03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8B5E03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3B008B" w14:textId="0E0B8EF1" w:rsidR="00DE02B7" w:rsidRPr="00061ED0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D4520">
        <w:rPr>
          <w:rFonts w:ascii="Consolas" w:hAnsi="Consolas" w:cs="Consolas"/>
          <w:b/>
          <w:bCs/>
          <w:sz w:val="28"/>
          <w:szCs w:val="28"/>
        </w:rPr>
        <w:t>3</w:t>
      </w:r>
    </w:p>
    <w:p w14:paraId="0F90B2C2" w14:textId="7A2DD597" w:rsidR="00DE02B7" w:rsidRPr="00212B8F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Denominação: </w:t>
      </w:r>
      <w:r w:rsidRPr="00212B8F">
        <w:rPr>
          <w:rFonts w:ascii="Consolas" w:hAnsi="Consolas" w:cs="Consolas"/>
          <w:b/>
          <w:sz w:val="28"/>
          <w:szCs w:val="28"/>
        </w:rPr>
        <w:t xml:space="preserve">EMPRESA </w:t>
      </w:r>
      <w:r w:rsidR="001D4520" w:rsidRPr="0036569B">
        <w:rPr>
          <w:rFonts w:ascii="Consolas" w:hAnsi="Consolas" w:cs="Consolas"/>
          <w:b/>
          <w:bCs/>
          <w:sz w:val="28"/>
          <w:szCs w:val="28"/>
        </w:rPr>
        <w:t>CENTRO DE APOIO E DIAGNOSTICOS POR IMAGEM LOVISON GERONIMO LTDA</w:t>
      </w:r>
      <w:r w:rsidR="001D4520">
        <w:rPr>
          <w:rFonts w:ascii="Consolas" w:hAnsi="Consolas" w:cs="Consolas"/>
          <w:b/>
          <w:bCs/>
          <w:sz w:val="28"/>
          <w:szCs w:val="28"/>
        </w:rPr>
        <w:t>.</w:t>
      </w:r>
    </w:p>
    <w:p w14:paraId="3D268349" w14:textId="7ABAF056" w:rsidR="00DE02B7" w:rsidRPr="00212B8F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="001D4520" w:rsidRPr="0036569B">
        <w:rPr>
          <w:rFonts w:ascii="Consolas" w:hAnsi="Consolas" w:cs="Consolas"/>
          <w:bCs/>
          <w:sz w:val="28"/>
          <w:szCs w:val="28"/>
        </w:rPr>
        <w:t xml:space="preserve">Rua Major Arthur Esteves nº 695 – Bairro Vila Angélica – CEP 18.760-370 </w:t>
      </w:r>
      <w:r w:rsidR="001D4520" w:rsidRPr="0036569B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Cerqueira César </w:t>
      </w:r>
      <w:r w:rsidR="001D4520" w:rsidRPr="0036569B">
        <w:rPr>
          <w:rFonts w:ascii="Consolas" w:hAnsi="Consolas" w:cs="Consolas"/>
          <w:bCs/>
          <w:sz w:val="28"/>
          <w:szCs w:val="28"/>
        </w:rPr>
        <w:t>– SP</w:t>
      </w:r>
      <w:r w:rsidR="001D4520" w:rsidRPr="00212B8F">
        <w:rPr>
          <w:rFonts w:ascii="Consolas" w:hAnsi="Consolas" w:cs="Consolas"/>
          <w:bCs/>
          <w:sz w:val="28"/>
          <w:szCs w:val="28"/>
        </w:rPr>
        <w:t xml:space="preserve"> </w:t>
      </w:r>
      <w:r w:rsidRPr="00212B8F">
        <w:rPr>
          <w:rFonts w:ascii="Consolas" w:hAnsi="Consolas" w:cs="Consolas"/>
          <w:bCs/>
          <w:sz w:val="28"/>
          <w:szCs w:val="28"/>
        </w:rPr>
        <w:t>– Fone (0XX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</w:t>
      </w:r>
      <w:r w:rsidR="001D452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1D4520" w:rsidRPr="001D4520">
        <w:t xml:space="preserve"> </w:t>
      </w:r>
      <w:r w:rsidR="001D4520" w:rsidRPr="001D452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3714-3888 </w:t>
      </w:r>
      <w:r w:rsidR="009506BA" w:rsidRPr="00030793">
        <w:rPr>
          <w:rFonts w:eastAsiaTheme="majorEastAsia"/>
        </w:rPr>
        <w:t>–</w:t>
      </w:r>
      <w:r w:rsidR="009506BA" w:rsidRPr="00030793">
        <w:t xml:space="preserve"> </w:t>
      </w:r>
      <w:r w:rsidR="009506BA" w:rsidRPr="00212B8F">
        <w:rPr>
          <w:rFonts w:ascii="Consolas" w:hAnsi="Consolas" w:cs="Consolas"/>
          <w:sz w:val="28"/>
          <w:szCs w:val="28"/>
        </w:rPr>
        <w:t>E-mail</w:t>
      </w:r>
      <w:r w:rsidRPr="00212B8F">
        <w:rPr>
          <w:rFonts w:ascii="Consolas" w:hAnsi="Consolas" w:cs="Consolas"/>
          <w:sz w:val="28"/>
          <w:szCs w:val="28"/>
        </w:rPr>
        <w:t xml:space="preserve">: </w:t>
      </w:r>
      <w:r w:rsidR="001D4520" w:rsidRPr="001D4520">
        <w:rPr>
          <w:rFonts w:ascii="Consolas" w:hAnsi="Consolas" w:cs="Consolas"/>
          <w:sz w:val="28"/>
          <w:szCs w:val="28"/>
        </w:rPr>
        <w:t>imlabimagem@hotmail.com</w:t>
      </w:r>
    </w:p>
    <w:p w14:paraId="098753F3" w14:textId="4EF053F5" w:rsidR="00DE02B7" w:rsidRPr="00212B8F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CNPJ: </w:t>
      </w:r>
      <w:r w:rsidR="001D4520" w:rsidRPr="0036569B">
        <w:rPr>
          <w:rFonts w:ascii="Consolas" w:hAnsi="Consolas" w:cs="Consolas"/>
          <w:bCs/>
          <w:sz w:val="28"/>
          <w:szCs w:val="28"/>
        </w:rPr>
        <w:t>26.083.406/0001-79</w:t>
      </w:r>
    </w:p>
    <w:p w14:paraId="27AC4F3F" w14:textId="09FAD142" w:rsidR="00DE02B7" w:rsidRPr="00212B8F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Representante Legal:</w:t>
      </w:r>
      <w:r w:rsidRPr="00212B8F">
        <w:rPr>
          <w:rFonts w:ascii="Consolas" w:hAnsi="Consolas" w:cs="Consolas"/>
          <w:b/>
          <w:bCs/>
          <w:sz w:val="28"/>
          <w:szCs w:val="28"/>
        </w:rPr>
        <w:t xml:space="preserve"> SENHOR</w:t>
      </w:r>
      <w:r w:rsidR="001D4520"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="001D4520" w:rsidRPr="001D4520">
        <w:rPr>
          <w:rFonts w:ascii="Consolas" w:hAnsi="Consolas" w:cs="Consolas"/>
          <w:b/>
          <w:bCs/>
          <w:sz w:val="28"/>
          <w:szCs w:val="28"/>
        </w:rPr>
        <w:t>VALÉRIA REGIANE LOVISON GERÔNIMO</w:t>
      </w:r>
      <w:r w:rsidRPr="00212B8F">
        <w:rPr>
          <w:rFonts w:ascii="Consolas" w:hAnsi="Consolas" w:cs="Consolas"/>
          <w:sz w:val="28"/>
          <w:szCs w:val="28"/>
        </w:rPr>
        <w:t xml:space="preserve">, </w:t>
      </w:r>
      <w:r w:rsidRPr="00212B8F">
        <w:rPr>
          <w:rFonts w:ascii="Consolas" w:hAnsi="Consolas" w:cs="Consolas"/>
          <w:bCs/>
          <w:sz w:val="28"/>
          <w:szCs w:val="28"/>
        </w:rPr>
        <w:t>portador</w:t>
      </w:r>
      <w:r w:rsidR="001D4520">
        <w:rPr>
          <w:rFonts w:ascii="Consolas" w:hAnsi="Consolas" w:cs="Consolas"/>
          <w:bCs/>
          <w:sz w:val="28"/>
          <w:szCs w:val="28"/>
        </w:rPr>
        <w:t>a</w:t>
      </w:r>
      <w:r w:rsidRPr="00212B8F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 w:rsidR="00030793">
        <w:rPr>
          <w:rFonts w:ascii="Consolas" w:hAnsi="Consolas" w:cs="Consolas"/>
          <w:bCs/>
          <w:sz w:val="28"/>
          <w:szCs w:val="28"/>
        </w:rPr>
        <w:t xml:space="preserve"> RG</w:t>
      </w:r>
      <w:r w:rsidR="00030793" w:rsidRPr="00812570">
        <w:rPr>
          <w:rFonts w:ascii="Consolas" w:hAnsi="Consolas" w:cs="Consolas"/>
          <w:bCs/>
          <w:sz w:val="28"/>
          <w:szCs w:val="28"/>
        </w:rPr>
        <w:t xml:space="preserve"> nº</w:t>
      </w:r>
      <w:r w:rsidR="001D4520">
        <w:rPr>
          <w:rFonts w:ascii="Consolas" w:hAnsi="Consolas" w:cs="Consolas"/>
          <w:bCs/>
          <w:sz w:val="28"/>
          <w:szCs w:val="28"/>
        </w:rPr>
        <w:t xml:space="preserve"> </w:t>
      </w:r>
      <w:r w:rsidR="001D4520" w:rsidRPr="001D4520">
        <w:rPr>
          <w:rFonts w:ascii="Consolas" w:hAnsi="Consolas" w:cs="Consolas"/>
          <w:bCs/>
          <w:sz w:val="28"/>
          <w:szCs w:val="28"/>
        </w:rPr>
        <w:t>25</w:t>
      </w:r>
      <w:r w:rsidR="001D4520">
        <w:rPr>
          <w:rFonts w:ascii="Consolas" w:hAnsi="Consolas" w:cs="Consolas"/>
          <w:bCs/>
          <w:sz w:val="28"/>
          <w:szCs w:val="28"/>
        </w:rPr>
        <w:t>.</w:t>
      </w:r>
      <w:r w:rsidR="001D4520" w:rsidRPr="001D4520">
        <w:rPr>
          <w:rFonts w:ascii="Consolas" w:hAnsi="Consolas" w:cs="Consolas"/>
          <w:bCs/>
          <w:sz w:val="28"/>
          <w:szCs w:val="28"/>
        </w:rPr>
        <w:t>847</w:t>
      </w:r>
      <w:r w:rsidR="001D4520">
        <w:rPr>
          <w:rFonts w:ascii="Consolas" w:hAnsi="Consolas" w:cs="Consolas"/>
          <w:bCs/>
          <w:sz w:val="28"/>
          <w:szCs w:val="28"/>
        </w:rPr>
        <w:t>.</w:t>
      </w:r>
      <w:r w:rsidR="001D4520" w:rsidRPr="001D4520">
        <w:rPr>
          <w:rFonts w:ascii="Consolas" w:hAnsi="Consolas" w:cs="Consolas"/>
          <w:bCs/>
          <w:sz w:val="28"/>
          <w:szCs w:val="28"/>
        </w:rPr>
        <w:t>772</w:t>
      </w:r>
      <w:r w:rsidR="001D4520">
        <w:rPr>
          <w:rFonts w:ascii="Consolas" w:hAnsi="Consolas" w:cs="Consolas"/>
          <w:bCs/>
          <w:sz w:val="28"/>
          <w:szCs w:val="28"/>
        </w:rPr>
        <w:t>-</w:t>
      </w:r>
      <w:r w:rsidR="001D4520" w:rsidRPr="001D4520">
        <w:rPr>
          <w:rFonts w:ascii="Consolas" w:hAnsi="Consolas" w:cs="Consolas"/>
          <w:bCs/>
          <w:sz w:val="28"/>
          <w:szCs w:val="28"/>
        </w:rPr>
        <w:t>6</w:t>
      </w:r>
      <w:r w:rsidRPr="00212B8F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1D4520">
        <w:rPr>
          <w:rFonts w:ascii="Consolas" w:hAnsi="Consolas" w:cs="Consolas"/>
          <w:bCs/>
          <w:sz w:val="28"/>
          <w:szCs w:val="28"/>
        </w:rPr>
        <w:t>a Pública do Estado de São Paulo</w:t>
      </w:r>
      <w:r w:rsidRPr="00212B8F">
        <w:rPr>
          <w:rFonts w:ascii="Consolas" w:hAnsi="Consolas" w:cs="Consolas"/>
          <w:bCs/>
          <w:sz w:val="28"/>
          <w:szCs w:val="28"/>
        </w:rPr>
        <w:t xml:space="preserve"> e, devidamente Inscrit</w:t>
      </w:r>
      <w:r w:rsidR="001D4520">
        <w:rPr>
          <w:rFonts w:ascii="Consolas" w:hAnsi="Consolas" w:cs="Consolas"/>
          <w:bCs/>
          <w:sz w:val="28"/>
          <w:szCs w:val="28"/>
        </w:rPr>
        <w:t>a</w:t>
      </w:r>
      <w:r w:rsidRPr="00212B8F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1D4520" w:rsidRPr="001D4520">
        <w:rPr>
          <w:rFonts w:ascii="Consolas" w:hAnsi="Consolas" w:cs="Consolas"/>
          <w:bCs/>
          <w:sz w:val="28"/>
          <w:szCs w:val="28"/>
        </w:rPr>
        <w:t>151</w:t>
      </w:r>
      <w:r w:rsidR="001D4520">
        <w:rPr>
          <w:rFonts w:ascii="Consolas" w:hAnsi="Consolas" w:cs="Consolas"/>
          <w:bCs/>
          <w:sz w:val="28"/>
          <w:szCs w:val="28"/>
        </w:rPr>
        <w:t>.</w:t>
      </w:r>
      <w:r w:rsidR="001D4520" w:rsidRPr="001D4520">
        <w:rPr>
          <w:rFonts w:ascii="Consolas" w:hAnsi="Consolas" w:cs="Consolas"/>
          <w:bCs/>
          <w:sz w:val="28"/>
          <w:szCs w:val="28"/>
        </w:rPr>
        <w:t>406</w:t>
      </w:r>
      <w:r w:rsidR="001D4520">
        <w:rPr>
          <w:rFonts w:ascii="Consolas" w:hAnsi="Consolas" w:cs="Consolas"/>
          <w:bCs/>
          <w:sz w:val="28"/>
          <w:szCs w:val="28"/>
        </w:rPr>
        <w:t>.</w:t>
      </w:r>
      <w:r w:rsidR="001D4520" w:rsidRPr="001D4520">
        <w:rPr>
          <w:rFonts w:ascii="Consolas" w:hAnsi="Consolas" w:cs="Consolas"/>
          <w:bCs/>
          <w:sz w:val="28"/>
          <w:szCs w:val="28"/>
        </w:rPr>
        <w:t>588</w:t>
      </w:r>
      <w:r w:rsidR="001D4520">
        <w:rPr>
          <w:rFonts w:ascii="Consolas" w:hAnsi="Consolas" w:cs="Consolas"/>
          <w:bCs/>
          <w:sz w:val="28"/>
          <w:szCs w:val="28"/>
        </w:rPr>
        <w:t>-</w:t>
      </w:r>
      <w:r w:rsidR="001D4520" w:rsidRPr="001D4520">
        <w:rPr>
          <w:rFonts w:ascii="Consolas" w:hAnsi="Consolas" w:cs="Consolas"/>
          <w:bCs/>
          <w:sz w:val="28"/>
          <w:szCs w:val="28"/>
        </w:rPr>
        <w:t>60</w:t>
      </w:r>
      <w:r w:rsidR="001D4520">
        <w:rPr>
          <w:rFonts w:ascii="Consolas" w:hAnsi="Consolas" w:cs="Consolas"/>
          <w:bCs/>
          <w:sz w:val="28"/>
          <w:szCs w:val="28"/>
        </w:rPr>
        <w:t>.</w:t>
      </w:r>
    </w:p>
    <w:p w14:paraId="1868DFAF" w14:textId="70A300DC" w:rsidR="00DE02B7" w:rsidRPr="001D4520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7F77C7">
        <w:rPr>
          <w:rFonts w:ascii="Consolas" w:hAnsi="Consolas" w:cs="Consolas"/>
          <w:b/>
          <w:bCs/>
          <w:sz w:val="28"/>
          <w:szCs w:val="28"/>
        </w:rPr>
        <w:t xml:space="preserve">Valor total de </w:t>
      </w:r>
      <w:r w:rsidR="00030793">
        <w:rPr>
          <w:rFonts w:ascii="Consolas" w:hAnsi="Consolas" w:cs="Consolas"/>
          <w:b/>
          <w:sz w:val="28"/>
          <w:szCs w:val="28"/>
        </w:rPr>
        <w:t>R$</w:t>
      </w:r>
      <w:r w:rsidR="00030793" w:rsidRPr="0036569B">
        <w:rPr>
          <w:rFonts w:ascii="Consolas" w:hAnsi="Consolas" w:cs="Consolas"/>
          <w:sz w:val="28"/>
          <w:szCs w:val="28"/>
        </w:rPr>
        <w:t xml:space="preserve"> </w:t>
      </w:r>
      <w:r w:rsidR="001D4520" w:rsidRPr="001D4520">
        <w:rPr>
          <w:rFonts w:ascii="Consolas" w:hAnsi="Consolas" w:cs="Consolas"/>
          <w:b/>
          <w:sz w:val="28"/>
          <w:szCs w:val="28"/>
        </w:rPr>
        <w:t>217.104,00 (duzentos e dezessete mil e cento e quatro reais)</w:t>
      </w:r>
      <w:r w:rsidR="009506BA">
        <w:rPr>
          <w:rFonts w:ascii="Consolas" w:hAnsi="Consolas" w:cs="Consolas"/>
          <w:b/>
          <w:sz w:val="28"/>
          <w:szCs w:val="28"/>
        </w:rPr>
        <w:t>.</w:t>
      </w:r>
    </w:p>
    <w:p w14:paraId="371037C2" w14:textId="3FAE1922" w:rsidR="00DE02B7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06FCDA" w14:textId="481F0652" w:rsidR="00E35895" w:rsidRDefault="00E35895" w:rsidP="00DE02B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9424A6F" w14:textId="77777777" w:rsidR="00E35895" w:rsidRPr="0020003A" w:rsidRDefault="00E35895" w:rsidP="00DE02B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CFA3DF3" w:rsidR="008014D9" w:rsidRPr="008B5E03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8B5E03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1D1B72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1D1B72" w:rsidRPr="00437F2A">
        <w:rPr>
          <w:rFonts w:ascii="Consolas" w:eastAsia="MS Mincho" w:hAnsi="Consolas" w:cs="Consolas"/>
          <w:bCs/>
          <w:iCs/>
          <w:sz w:val="28"/>
          <w:szCs w:val="28"/>
        </w:rPr>
        <w:t>Registro de Preços para a Contratação de Empresa Especializada para a Prestação de Serviços de Exames de Complementação de Diagnóstico com Laudo, para a Secretaria Municipal de Saúde, conforme especificações constantes do Termo de Referência, que integra este Edital como Anexo I</w:t>
      </w:r>
      <w:r w:rsidR="00671432" w:rsidRPr="008B5E03">
        <w:rPr>
          <w:rFonts w:ascii="Consolas" w:hAnsi="Consolas" w:cs="Consolas"/>
          <w:iCs/>
          <w:sz w:val="28"/>
          <w:szCs w:val="28"/>
        </w:rPr>
        <w:t>.</w:t>
      </w:r>
    </w:p>
    <w:p w14:paraId="21E30741" w14:textId="002E4565" w:rsidR="008014D9" w:rsidRPr="001D452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A60FB1F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2 - BIOPSIA., MARCA ServiÃ§o ServiÃ§o</w:t>
      </w:r>
    </w:p>
    <w:p w14:paraId="458E7B4D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 5,00       Valor Unit.:    275,0000       Valor total:       1.375,00</w:t>
      </w:r>
    </w:p>
    <w:p w14:paraId="061D04CE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8 - ESCANOMETRIA, MARCA ServiÃ§o ServiÃ§o</w:t>
      </w:r>
    </w:p>
    <w:p w14:paraId="224DFF6C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 7,00       Valor Unit.:     35,0000       Valor total:         245,00</w:t>
      </w:r>
    </w:p>
    <w:p w14:paraId="254C88A2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13 - HOLTER, MARCA ServiÃ§o ServiÃ§o</w:t>
      </w:r>
    </w:p>
    <w:p w14:paraId="042283C0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37,00       Valor Unit.:    143,0000       Valor total:       5.291,00</w:t>
      </w:r>
    </w:p>
    <w:p w14:paraId="3B250882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14 - MAPA 24 HRS, MARCA ServiÃ§o ServiÃ§o</w:t>
      </w:r>
    </w:p>
    <w:p w14:paraId="16C44011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37,00       Valor Unit.:    154,0000       Valor total:       5.698,00</w:t>
      </w:r>
    </w:p>
    <w:p w14:paraId="01DA81AE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29 - US DOPLLER CARÓTIDAS., MARCA ServiÃ§o ServiÃ§o</w:t>
      </w:r>
    </w:p>
    <w:p w14:paraId="36AD97D9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25,00       Valor Unit.:    106,0000       Valor total:       2.650,00</w:t>
      </w:r>
    </w:p>
    <w:p w14:paraId="3CA73D0C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32 - DOPPLER OBSTETRICO, MARCA ServiÃ§o ServiÃ§o</w:t>
      </w:r>
    </w:p>
    <w:p w14:paraId="76DDBE56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50,00       Valor Unit.:    138,0000       Valor total:       6.900,00</w:t>
      </w:r>
    </w:p>
    <w:p w14:paraId="33DBE64C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36 - DOPPLER VENOSO DE MEMBROS INFERIORES OU SUPERIORES P/ TVP, MARCA ServiÃ§o ServiÃ§o</w:t>
      </w:r>
    </w:p>
    <w:p w14:paraId="161ED198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50,00       Valor Unit.:    332,0000       Valor total:      16.600,00</w:t>
      </w:r>
    </w:p>
    <w:p w14:paraId="375B81D8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44 - US OBSTÉTRICO, MARCA ServiÃ§o ServiÃ§o</w:t>
      </w:r>
    </w:p>
    <w:p w14:paraId="4C911C33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25,00       Valor Unit.:    174,0000       Valor total:       4.350,00</w:t>
      </w:r>
    </w:p>
    <w:p w14:paraId="75F3BD78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45 - US OBSTETRICO COM DOOPLER, MARCA ServiÃ§o ServiÃ§o</w:t>
      </w:r>
    </w:p>
    <w:p w14:paraId="22B8A8D8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37,00       Valor Unit.:    251,0000       Valor total:       9.287,00</w:t>
      </w:r>
    </w:p>
    <w:p w14:paraId="213230E0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57 - US OBSTETRICO TRANSVAGINAL, MARCA ServiÃ§o ServiÃ§o</w:t>
      </w:r>
    </w:p>
    <w:p w14:paraId="1D89C304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100,00       Valor Unit.:    194,0000       Valor total:      19.400,00</w:t>
      </w:r>
    </w:p>
    <w:p w14:paraId="490B286D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lastRenderedPageBreak/>
        <w:t>Item 81 - RX ANTEBRAÇO DIREITO E ESQUERDO, MARCA ServiÃ§o ServiÃ§o</w:t>
      </w:r>
    </w:p>
    <w:p w14:paraId="4C1AAB5F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50,00       Valor Unit.:     72,0000       Valor total:       3.600,00</w:t>
      </w:r>
    </w:p>
    <w:p w14:paraId="362D4A2F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82 - RX ARCOS COSTAIS, MARCA ServiÃ§o ServiÃ§o</w:t>
      </w:r>
    </w:p>
    <w:p w14:paraId="0283AB6B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62,00       Valor Unit.:     72,0000       Valor total:       4.464,00</w:t>
      </w:r>
    </w:p>
    <w:p w14:paraId="1053E025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83 - RX BACIA, MARCA ServiÃ§o ServiÃ§o</w:t>
      </w:r>
    </w:p>
    <w:p w14:paraId="7CCAAEBA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20,00       Valor Unit.:     72,0000       Valor total:       1.440,00</w:t>
      </w:r>
    </w:p>
    <w:p w14:paraId="069E0AC3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84 - RX ABDOMEN, MARCA ServiÃ§o ServiÃ§o</w:t>
      </w:r>
    </w:p>
    <w:p w14:paraId="780F919C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75,00       Valor Unit.:     77,0000       Valor total:       5.775,00</w:t>
      </w:r>
    </w:p>
    <w:p w14:paraId="08520569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85 - RX BACIA LOWENSTEIN, MARCA ServiÃ§o ServiÃ§o</w:t>
      </w:r>
    </w:p>
    <w:p w14:paraId="4DA64ACF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12,00       Valor Unit.:    109,0000       Valor total:       1.308,00</w:t>
      </w:r>
    </w:p>
    <w:p w14:paraId="7F90D3D7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86 - RX BRAÇO DIREITO E ESQUERDO, MARCA ServiÃ§o ServiÃ§o</w:t>
      </w:r>
    </w:p>
    <w:p w14:paraId="721BEDD7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50,00       Valor Unit.:     90,0000       Valor total:       4.500,00</w:t>
      </w:r>
    </w:p>
    <w:p w14:paraId="3480525C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87 - RX CALCANEO DIREITO E ESQUERDO, MARCA ServiÃ§o ServiÃ§o</w:t>
      </w:r>
    </w:p>
    <w:p w14:paraId="39E453A3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50,00       Valor Unit.:     90,0000       Valor total:       4.500,00</w:t>
      </w:r>
    </w:p>
    <w:p w14:paraId="0769613F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88 - RX CAVUM, MARCA ServiÃ§o ServiÃ§o</w:t>
      </w:r>
    </w:p>
    <w:p w14:paraId="70C456DF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37,00       Valor Unit.:     72,0000       Valor total:       2.664,00</w:t>
      </w:r>
    </w:p>
    <w:p w14:paraId="37459090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89 - RX CLAVICULA DIREITA E ESQUERDA, MARCA ServiÃ§o ServiÃ§o</w:t>
      </w:r>
    </w:p>
    <w:p w14:paraId="02C7BF5B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62,00       Valor Unit.:     91,0000       Valor total:       5.642,00</w:t>
      </w:r>
    </w:p>
    <w:p w14:paraId="4404ADC5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90 - RX COLUNA CERVICAL, MARCA ServiÃ§o ServiÃ§o</w:t>
      </w:r>
    </w:p>
    <w:p w14:paraId="028B42C0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100,00       Valor Unit.:     74,0000       Valor total:       7.400,00</w:t>
      </w:r>
    </w:p>
    <w:p w14:paraId="338C849C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91 - RX COLUNA DORSAL, MARCA ServiÃ§o ServiÃ§o</w:t>
      </w:r>
    </w:p>
    <w:p w14:paraId="30C82BBE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87,00       Valor Unit.:     77,0000       Valor total:       6.699,00</w:t>
      </w:r>
    </w:p>
    <w:p w14:paraId="0A42E50E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92 - RX COLUNA DORSO LOMBAR, MARCA ServiÃ§o ServiÃ§o</w:t>
      </w:r>
    </w:p>
    <w:p w14:paraId="4359F312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87,00       Valor Unit.:    109,0000       Valor total:       9.483,00</w:t>
      </w:r>
    </w:p>
    <w:p w14:paraId="6CCEE116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93 - RX COLUNA LOMBAR, MARCA ServiÃ§o ServiÃ§o</w:t>
      </w:r>
    </w:p>
    <w:p w14:paraId="579E0A3E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lastRenderedPageBreak/>
        <w:t>Quant.:         87,00       Valor Unit.:     73,0000       Valor total:       6.351,00</w:t>
      </w:r>
    </w:p>
    <w:p w14:paraId="64FBD319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94 - RX COLUNA LOMBO SACRA, MARCA ServiÃ§o ServiÃ§o</w:t>
      </w:r>
    </w:p>
    <w:p w14:paraId="2BDE5979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100,00       Valor Unit.:     73,0000       Valor total:       7.300,00</w:t>
      </w:r>
    </w:p>
    <w:p w14:paraId="0C1B464F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95 - RX COLUNA TORAXICA, MARCA ServiÃ§o ServiÃ§o</w:t>
      </w:r>
    </w:p>
    <w:p w14:paraId="0D6505E4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100,00       Valor Unit.:     77,0000       Valor total:       7.700,00</w:t>
      </w:r>
    </w:p>
    <w:p w14:paraId="779FB05A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96 - RX COLUNA TOTAL, MARCA ServiÃ§o ServiÃ§o</w:t>
      </w:r>
    </w:p>
    <w:p w14:paraId="443D5333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87,00       Valor Unit.:    164,0000       Valor total:      14.268,00</w:t>
      </w:r>
    </w:p>
    <w:p w14:paraId="7FAD9195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97 - RX COTOVELO DIREITO E ESQUERDO, MARCA ServiÃ§o ServiÃ§o</w:t>
      </w:r>
    </w:p>
    <w:p w14:paraId="40B6FAF6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37,00       Valor Unit.:     72,0000       Valor total:       2.664,00</w:t>
      </w:r>
    </w:p>
    <w:p w14:paraId="46C696B1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98 - RX COXA DIREITA E ESQUERDA, MARCA ServiÃ§o ServiÃ§o</w:t>
      </w:r>
    </w:p>
    <w:p w14:paraId="4B8FF0A6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37,00       Valor Unit.:     72,0000       Valor total:       2.664,00</w:t>
      </w:r>
    </w:p>
    <w:p w14:paraId="6C0FDCCE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99 - RX DE COXA DIREITA+ESQUERDA, MARCA ServiÃ§o ServiÃ§o</w:t>
      </w:r>
    </w:p>
    <w:p w14:paraId="3796B622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25,00       Valor Unit.:    125,0000       Valor total:       3.125,00</w:t>
      </w:r>
    </w:p>
    <w:p w14:paraId="2BD61463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100 - RX CRÂNIO, MARCA ServiÃ§o ServiÃ§o</w:t>
      </w:r>
    </w:p>
    <w:p w14:paraId="4ED8F23B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70,00       Valor Unit.:     72,0000       Valor total:       5.040,00</w:t>
      </w:r>
    </w:p>
    <w:p w14:paraId="73D19A39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101 - RX DEDOS DA MAO, MARCA ServiÃ§o ServiÃ§o</w:t>
      </w:r>
    </w:p>
    <w:p w14:paraId="4B165FE9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37,00       Valor Unit.:     72,0000       Valor total:       2.664,00</w:t>
      </w:r>
    </w:p>
    <w:p w14:paraId="346A5A5E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102 - RX ESCAFOIDE, MARCA ServiÃ§o ServiÃ§o</w:t>
      </w:r>
    </w:p>
    <w:p w14:paraId="6F199120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 7,00       Valor Unit.:     72,0000       Valor total:         504,00</w:t>
      </w:r>
    </w:p>
    <w:p w14:paraId="42E175AE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103 - RX ESTERNO, MARCA ServiÃ§o ServiÃ§o</w:t>
      </w:r>
    </w:p>
    <w:p w14:paraId="5E6C7431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20,00       Valor Unit.:     71,0000       Valor total:       1.420,00</w:t>
      </w:r>
    </w:p>
    <w:p w14:paraId="01B26FCB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104 - RX FACE, MARCA ServiÃ§o ServiÃ§o</w:t>
      </w:r>
    </w:p>
    <w:p w14:paraId="3577791E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25,00       Valor Unit.:     72,0000       Valor total:       1.800,00</w:t>
      </w:r>
    </w:p>
    <w:p w14:paraId="436E3A7C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105 - RX FEMUR DIREITO E ESQUERDO, MARCA ServiÃ§o ServiÃ§o</w:t>
      </w:r>
    </w:p>
    <w:p w14:paraId="76C67592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12,00       Valor Unit.:     74,0000       Valor total:         888,00</w:t>
      </w:r>
    </w:p>
    <w:p w14:paraId="369949AA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106 - RX JOELHO DIREITO E ESQUERDO, MARCA ServiÃ§o ServiÃ§o</w:t>
      </w:r>
    </w:p>
    <w:p w14:paraId="31ABE0B1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lastRenderedPageBreak/>
        <w:t>Quant.:         75,00       Valor Unit.:     72,0000       Valor total:       5.400,00</w:t>
      </w:r>
    </w:p>
    <w:p w14:paraId="29D7A94A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107 - RX MAO DIREITA E ESQUERDA, MARCA ServiÃ§o ServiÃ§o</w:t>
      </w:r>
    </w:p>
    <w:p w14:paraId="51863E32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45,00       Valor Unit.:     72,0000       Valor total:       3.240,00</w:t>
      </w:r>
    </w:p>
    <w:p w14:paraId="260CD47D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108 - RX MASTOIDE, MARCA ServiÃ§o ServiÃ§o</w:t>
      </w:r>
    </w:p>
    <w:p w14:paraId="55408E75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12,00       Valor Unit.:     72,0000       Valor total:         864,00</w:t>
      </w:r>
    </w:p>
    <w:p w14:paraId="28A6108C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109 - RX MAXILAR SUPERIOR E INFERIOR, MARCA ServiÃ§o ServiÃ§o</w:t>
      </w:r>
    </w:p>
    <w:p w14:paraId="05D58FDF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12,00       Valor Unit.:     72,0000       Valor total:         864,00</w:t>
      </w:r>
    </w:p>
    <w:p w14:paraId="6CFD1CA6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110 - RX OMBRO DIREITO E ESQUERDO, MARCA ServiÃ§o ServiÃ§o</w:t>
      </w:r>
    </w:p>
    <w:p w14:paraId="454106D0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25,00       Valor Unit.:     72,0000       Valor total:       1.800,00</w:t>
      </w:r>
    </w:p>
    <w:p w14:paraId="6AAF32CD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111 - RX ORBITA, MARCA ServiÃ§o ServiÃ§o</w:t>
      </w:r>
    </w:p>
    <w:p w14:paraId="5E3CC91F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 7,00       Valor Unit.:     72,0000       Valor total:         504,00</w:t>
      </w:r>
    </w:p>
    <w:p w14:paraId="5CFCA49E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112 - RX PE DIREITO E ESQUERDO, MARCA ServiÃ§o ServiÃ§o</w:t>
      </w:r>
    </w:p>
    <w:p w14:paraId="634432FD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37,00       Valor Unit.:     72,0000       Valor total:       2.664,00</w:t>
      </w:r>
    </w:p>
    <w:p w14:paraId="4A64FBD6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113 - RX TORNOZELO DIREITO E ESQUERDO, MARCA ServiÃ§o ServiÃ§o</w:t>
      </w:r>
    </w:p>
    <w:p w14:paraId="1F1E181C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37,00       Valor Unit.:     72,0000       Valor total:       2.664,00</w:t>
      </w:r>
    </w:p>
    <w:p w14:paraId="608FBC11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116 - RX PUNHO DIREITO E ESQUERDO, MARCA ServiÃ§o ServiÃ§o</w:t>
      </w:r>
    </w:p>
    <w:p w14:paraId="052EC679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37,00       Valor Unit.:     72,0000       Valor total:       2.664,00</w:t>
      </w:r>
    </w:p>
    <w:p w14:paraId="6E80D1D1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117 - RX QUADRIL DIREITO E ESQUERDO, MARCA ServiÃ§o ServiÃ§o</w:t>
      </w:r>
    </w:p>
    <w:p w14:paraId="5EFE322A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25,00       Valor Unit.:     72,0000       Valor total:       1.800,00</w:t>
      </w:r>
    </w:p>
    <w:p w14:paraId="58D75D2F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118 - RX SACRO COCCIX DIREITO E EQUERDO, MARCA ServiÃ§o ServiÃ§o</w:t>
      </w:r>
    </w:p>
    <w:p w14:paraId="591EAB70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12,00       Valor Unit.:     74,0000       Valor total:         888,00</w:t>
      </w:r>
    </w:p>
    <w:p w14:paraId="08A3DFF3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119 - RX SEIOS DA FACE, MARCA ServiÃ§o ServiÃ§o</w:t>
      </w:r>
    </w:p>
    <w:p w14:paraId="11D33536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37,00       Valor Unit.:     72,0000       Valor total:       2.664,00</w:t>
      </w:r>
    </w:p>
    <w:p w14:paraId="6EAD1A7A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120 - RX SELA TURCICA, MARCA ServiÃ§o ServiÃ§o</w:t>
      </w:r>
    </w:p>
    <w:p w14:paraId="01DDAD90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lastRenderedPageBreak/>
        <w:t>Quant.:          7,00       Valor Unit.:     72,0000       Valor total:         504,00</w:t>
      </w:r>
    </w:p>
    <w:p w14:paraId="30582EE0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121 - RX TORAX PA+PERFIL, MARCA ServiÃ§o ServiÃ§o</w:t>
      </w:r>
    </w:p>
    <w:p w14:paraId="420B1EBE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20,00       Valor Unit.:     78,0000       Valor total:       1.560,00</w:t>
      </w:r>
    </w:p>
    <w:p w14:paraId="3FA747EC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122 - RX TÓRAX., MARCA ServiÃ§o ServiÃ§o</w:t>
      </w:r>
    </w:p>
    <w:p w14:paraId="0F7F0DF7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20,00       Valor Unit.:     72,0000       Valor total:       1.440,00</w:t>
      </w:r>
    </w:p>
    <w:p w14:paraId="18477F6B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Item 123 - RX ARTICULAÇÃO TEMPOROMANDIBILAR, MARCA ServiÃ§o ServiÃ§o</w:t>
      </w:r>
    </w:p>
    <w:p w14:paraId="09EFF8AD" w14:textId="77777777" w:rsidR="001D4520" w:rsidRPr="001D4520" w:rsidRDefault="001D4520" w:rsidP="001D4520">
      <w:pPr>
        <w:jc w:val="both"/>
        <w:rPr>
          <w:rFonts w:ascii="Consolas" w:hAnsi="Consolas" w:cs="Consolas"/>
          <w:sz w:val="28"/>
          <w:szCs w:val="28"/>
        </w:rPr>
      </w:pPr>
      <w:r w:rsidRPr="001D4520">
        <w:rPr>
          <w:rFonts w:ascii="Consolas" w:hAnsi="Consolas" w:cs="Consolas"/>
          <w:sz w:val="28"/>
          <w:szCs w:val="28"/>
        </w:rPr>
        <w:t>Quant.:         25,00       Valor Unit.:     77,0000       Valor total:       1.925,00</w:t>
      </w:r>
    </w:p>
    <w:p w14:paraId="0A28DACF" w14:textId="77777777" w:rsidR="00B652EF" w:rsidRPr="008B5E03" w:rsidRDefault="00B652E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8B5E03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8B5E03">
        <w:rPr>
          <w:rFonts w:ascii="Consolas" w:hAnsi="Consolas" w:cs="Consolas"/>
          <w:sz w:val="28"/>
          <w:szCs w:val="28"/>
        </w:rPr>
        <w:t xml:space="preserve">(doze) </w:t>
      </w:r>
      <w:r w:rsidRPr="008B5E03">
        <w:rPr>
          <w:rFonts w:ascii="Consolas" w:hAnsi="Consolas" w:cs="Consolas"/>
          <w:b/>
          <w:bCs/>
          <w:sz w:val="28"/>
          <w:szCs w:val="28"/>
        </w:rPr>
        <w:t>meses</w:t>
      </w:r>
      <w:r w:rsidRPr="008B5E03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8B5E03">
        <w:rPr>
          <w:rFonts w:ascii="Consolas" w:hAnsi="Consolas" w:cs="Consolas"/>
          <w:b/>
          <w:sz w:val="28"/>
          <w:szCs w:val="28"/>
        </w:rPr>
        <w:t>DETENTORA</w:t>
      </w:r>
      <w:r w:rsidRPr="008B5E03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01F7593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8B5E03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D1B72">
        <w:rPr>
          <w:rFonts w:ascii="Consolas" w:hAnsi="Consolas" w:cs="Consolas"/>
          <w:b/>
          <w:bCs/>
          <w:sz w:val="28"/>
          <w:szCs w:val="28"/>
        </w:rPr>
        <w:t>025/2022</w:t>
      </w:r>
      <w:r w:rsidRPr="008B5E03">
        <w:rPr>
          <w:rFonts w:ascii="Consolas" w:hAnsi="Consolas" w:cs="Consolas"/>
          <w:sz w:val="28"/>
          <w:szCs w:val="28"/>
        </w:rPr>
        <w:t xml:space="preserve">, </w:t>
      </w:r>
      <w:r w:rsidR="00C0658B" w:rsidRPr="008B5E03">
        <w:rPr>
          <w:rFonts w:ascii="Consolas" w:hAnsi="Consolas" w:cs="Consolas"/>
          <w:sz w:val="28"/>
          <w:szCs w:val="28"/>
        </w:rPr>
        <w:t>e no preço registrado nesta Ata, os serviços</w:t>
      </w:r>
      <w:r w:rsidR="00C0658B" w:rsidRPr="008B5E03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C0658B" w:rsidRPr="008B5E03">
        <w:rPr>
          <w:rFonts w:ascii="Consolas" w:hAnsi="Consolas" w:cs="Consolas"/>
          <w:sz w:val="28"/>
          <w:szCs w:val="28"/>
        </w:rPr>
        <w:t>objeto deste ajuste.</w:t>
      </w:r>
      <w:r w:rsidRPr="008B5E03">
        <w:rPr>
          <w:rFonts w:ascii="Consolas" w:hAnsi="Consolas" w:cs="Consolas"/>
          <w:sz w:val="28"/>
          <w:szCs w:val="28"/>
        </w:rPr>
        <w:t xml:space="preserve"> </w:t>
      </w:r>
    </w:p>
    <w:p w14:paraId="407CCAE0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8EEB08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8B5E03">
        <w:rPr>
          <w:rFonts w:ascii="Consolas" w:hAnsi="Consolas"/>
          <w:sz w:val="28"/>
          <w:szCs w:val="28"/>
        </w:rPr>
        <w:t xml:space="preserve">Os serviços deverão ser executados conforme as especificações e condições estabelecidas no Termo de Referência – Anexo I do Edital e serão recebidos pela Gestora designada pelo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76DB5125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6C4DDF8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8B5E03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/>
          <w:sz w:val="28"/>
          <w:szCs w:val="28"/>
        </w:rPr>
        <w:t xml:space="preserve">. </w:t>
      </w:r>
    </w:p>
    <w:p w14:paraId="598451BA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4403638" w14:textId="3864EE3C" w:rsidR="00C0658B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lastRenderedPageBreak/>
        <w:t xml:space="preserve">3.4 – </w:t>
      </w:r>
      <w:r w:rsidRPr="008B5E03">
        <w:rPr>
          <w:rFonts w:ascii="Consolas" w:hAnsi="Consolas"/>
          <w:sz w:val="28"/>
          <w:szCs w:val="28"/>
        </w:rPr>
        <w:t xml:space="preserve">Constatadas irregularidades no objeto, a Gestora, sem prejuízo das penalidades cabíveis, poderá rejeitá-lo no todo ou em parte se não corresponder às especificações do Termo de Referência – Anexo I do Edital, determinando sua substituição/correção; </w:t>
      </w:r>
    </w:p>
    <w:p w14:paraId="13144672" w14:textId="77777777" w:rsidR="009506BA" w:rsidRPr="008B5E03" w:rsidRDefault="009506BA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E6CE087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3.4.1 – </w:t>
      </w:r>
      <w:r w:rsidRPr="008B5E03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/>
          <w:sz w:val="28"/>
          <w:szCs w:val="28"/>
        </w:rPr>
        <w:t xml:space="preserve">, no prazo máximo de 02 (dois) dias corridos, contados do recebimento pela </w:t>
      </w:r>
      <w:r w:rsidRPr="008B5E03">
        <w:rPr>
          <w:rFonts w:ascii="Consolas" w:hAnsi="Consolas" w:cs="Consolas"/>
          <w:b/>
          <w:bCs/>
          <w:sz w:val="28"/>
          <w:szCs w:val="28"/>
        </w:rPr>
        <w:t>DETENTORA</w:t>
      </w:r>
      <w:r w:rsidRPr="008B5E03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61EE813E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5E11E70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3.4.2 – </w:t>
      </w:r>
      <w:r w:rsidRPr="008B5E03">
        <w:rPr>
          <w:rFonts w:ascii="Consolas" w:hAnsi="Consolas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a Gestora, que os decidirá; </w:t>
      </w:r>
    </w:p>
    <w:p w14:paraId="78596C47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AC1B787" w14:textId="199BC579" w:rsidR="005E7AED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/>
          <w:b/>
          <w:bCs/>
          <w:sz w:val="28"/>
          <w:szCs w:val="28"/>
        </w:rPr>
        <w:t>a)</w:t>
      </w:r>
      <w:r w:rsidRPr="008B5E03">
        <w:rPr>
          <w:rFonts w:ascii="Consolas" w:hAnsi="Consolas"/>
          <w:sz w:val="28"/>
          <w:szCs w:val="28"/>
        </w:rPr>
        <w:t xml:space="preserve"> Os pedidos de prorrogação deverão ser submetidos com a devida antecedência, considerando o tempo necessário para o trâmite processual e para que não haja paralisação das atividades pela </w:t>
      </w:r>
      <w:r w:rsidRPr="008B5E03">
        <w:rPr>
          <w:rFonts w:ascii="Consolas" w:hAnsi="Consolas" w:cs="Consolas"/>
          <w:b/>
          <w:bCs/>
          <w:sz w:val="28"/>
          <w:szCs w:val="28"/>
        </w:rPr>
        <w:t>DETENTORA</w:t>
      </w:r>
      <w:r w:rsidRPr="008B5E03">
        <w:rPr>
          <w:rFonts w:ascii="Consolas" w:hAnsi="Consolas"/>
          <w:sz w:val="28"/>
          <w:szCs w:val="28"/>
        </w:rPr>
        <w:t>.</w:t>
      </w:r>
    </w:p>
    <w:p w14:paraId="1910659D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9DCA94A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Pr="008B5E03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8B5E03">
        <w:rPr>
          <w:rFonts w:ascii="Consolas" w:hAnsi="Consolas" w:cs="Consolas"/>
          <w:sz w:val="28"/>
          <w:szCs w:val="28"/>
        </w:rPr>
        <w:t xml:space="preserve">. </w:t>
      </w:r>
    </w:p>
    <w:p w14:paraId="11573295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93C4888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 xml:space="preserve">4.2 – </w:t>
      </w:r>
      <w:r w:rsidRPr="008B5E03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8B77167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086811E" w:rsidR="008014D9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>4.3 –</w:t>
      </w:r>
      <w:r w:rsidRPr="008B5E03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2F2E6B94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2E1CBC8" w14:textId="4B538847" w:rsidR="00E35895" w:rsidRDefault="00E35895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E9FF6B7" w14:textId="39C8AC0A" w:rsidR="00E35895" w:rsidRDefault="00E35895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27CC223" w14:textId="77777777" w:rsidR="00E35895" w:rsidRPr="008B5E03" w:rsidRDefault="00E35895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8B5E03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8B5E03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8B5E03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0B1A7FD" w14:textId="77777777" w:rsidR="00C0658B" w:rsidRPr="008B5E03" w:rsidRDefault="00C0658B" w:rsidP="00C0658B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8B5E0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8B5E03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8B5E03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8B5E03">
        <w:rPr>
          <w:rFonts w:ascii="Consolas" w:hAnsi="Consolas" w:cs="Consolas"/>
          <w:color w:val="auto"/>
          <w:sz w:val="28"/>
          <w:szCs w:val="28"/>
        </w:rPr>
        <w:t>428.221.078-82</w:t>
      </w:r>
      <w:r w:rsidRPr="008B5E03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A866B9A" w14:textId="77777777" w:rsidR="00C0658B" w:rsidRPr="008B5E03" w:rsidRDefault="00C0658B" w:rsidP="00C0658B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11DAE9DC" w:rsidR="00D90443" w:rsidRPr="008B5E03" w:rsidRDefault="00C0658B" w:rsidP="00C0658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8B5E03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8B5E03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condições.</w:t>
      </w:r>
      <w:r w:rsidR="00D90443" w:rsidRPr="008B5E0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8B5E03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8B5E03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8B5E03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8B5E03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8B5E03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/>
          <w:b/>
          <w:bCs/>
          <w:sz w:val="28"/>
          <w:szCs w:val="28"/>
        </w:rPr>
        <w:t xml:space="preserve">6.1 – </w:t>
      </w:r>
      <w:r w:rsidRPr="008B5E03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8B5E03">
        <w:rPr>
          <w:rFonts w:ascii="Consolas" w:hAnsi="Consolas" w:cs="Consolas"/>
          <w:sz w:val="28"/>
          <w:szCs w:val="28"/>
        </w:rPr>
        <w:t>Ata de Registro de Preços</w:t>
      </w:r>
      <w:r w:rsidRPr="008B5E03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8B5E03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8B5E03">
        <w:rPr>
          <w:rFonts w:ascii="Consolas" w:hAnsi="Consolas" w:cs="Consolas"/>
          <w:b/>
          <w:bCs/>
          <w:sz w:val="28"/>
          <w:szCs w:val="28"/>
        </w:rPr>
        <w:t>SÉTIMA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8B5E03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8B5E03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8B5E03">
        <w:rPr>
          <w:rFonts w:ascii="Consolas" w:hAnsi="Consolas" w:cs="Consolas"/>
          <w:sz w:val="28"/>
          <w:szCs w:val="28"/>
        </w:rPr>
        <w:t xml:space="preserve"> que a </w:t>
      </w:r>
      <w:r w:rsidR="008801B9" w:rsidRPr="008B5E03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8B5E03">
        <w:rPr>
          <w:rFonts w:ascii="Consolas" w:hAnsi="Consolas" w:cs="Consolas"/>
          <w:sz w:val="28"/>
          <w:szCs w:val="28"/>
        </w:rPr>
        <w:t>declara conhecer integralmente</w:t>
      </w:r>
      <w:r w:rsidR="008014D9" w:rsidRPr="008B5E03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8B5E03">
        <w:rPr>
          <w:rFonts w:ascii="Consolas" w:hAnsi="Consolas" w:cs="Consolas"/>
          <w:b/>
          <w:sz w:val="28"/>
          <w:szCs w:val="28"/>
        </w:rPr>
        <w:t>DETENTORA</w:t>
      </w:r>
      <w:r w:rsidR="008014D9" w:rsidRPr="008B5E03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8B5E03">
        <w:rPr>
          <w:rFonts w:ascii="Consolas" w:hAnsi="Consolas" w:cs="Consolas"/>
          <w:b/>
          <w:sz w:val="28"/>
          <w:szCs w:val="28"/>
        </w:rPr>
        <w:t>DETENTORA</w:t>
      </w:r>
      <w:r w:rsidR="008014D9" w:rsidRPr="008B5E03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 w:rsidRPr="008B5E03">
        <w:rPr>
          <w:rFonts w:ascii="Consolas" w:hAnsi="Consolas" w:cs="Consolas"/>
          <w:b/>
          <w:bCs/>
          <w:sz w:val="28"/>
          <w:szCs w:val="28"/>
        </w:rPr>
        <w:t>OITAVA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E1CFAB" w14:textId="333E3F32" w:rsidR="00364E11" w:rsidRPr="00A847C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>a)</w:t>
      </w:r>
      <w:r w:rsidRPr="008B5E03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D1B72">
        <w:rPr>
          <w:rFonts w:ascii="Consolas" w:hAnsi="Consolas" w:cs="Consolas"/>
          <w:b/>
          <w:bCs/>
          <w:sz w:val="28"/>
          <w:szCs w:val="28"/>
        </w:rPr>
        <w:t>025/2022</w:t>
      </w:r>
      <w:r w:rsidRPr="008B5E03">
        <w:rPr>
          <w:rFonts w:ascii="Consolas" w:hAnsi="Consolas" w:cs="Consolas"/>
          <w:sz w:val="28"/>
          <w:szCs w:val="28"/>
        </w:rPr>
        <w:t xml:space="preserve"> e seus Anexos; </w:t>
      </w:r>
    </w:p>
    <w:p w14:paraId="52C2C616" w14:textId="77777777" w:rsidR="00E35895" w:rsidRDefault="00E3589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730B5FE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>b)</w:t>
      </w:r>
      <w:r w:rsidRPr="008B5E03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8B5E03">
        <w:rPr>
          <w:rFonts w:ascii="Consolas" w:hAnsi="Consolas" w:cs="Consolas"/>
          <w:b/>
          <w:sz w:val="28"/>
          <w:szCs w:val="28"/>
        </w:rPr>
        <w:t>DETENTORA</w:t>
      </w:r>
      <w:r w:rsidRPr="008B5E03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8B5E03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89895E4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>c)</w:t>
      </w:r>
      <w:r w:rsidRPr="008B5E03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D1B72">
        <w:rPr>
          <w:rFonts w:ascii="Consolas" w:hAnsi="Consolas" w:cs="Consolas"/>
          <w:b/>
          <w:bCs/>
          <w:sz w:val="28"/>
          <w:szCs w:val="28"/>
        </w:rPr>
        <w:t>025/2022</w:t>
      </w:r>
      <w:r w:rsidRPr="008B5E03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8B5E03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8B5E03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8B5E03">
        <w:rPr>
          <w:rFonts w:ascii="Consolas" w:hAnsi="Consolas" w:cs="Consolas"/>
          <w:b/>
          <w:bCs/>
          <w:sz w:val="28"/>
          <w:szCs w:val="28"/>
        </w:rPr>
        <w:t>NONA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B5E03">
        <w:rPr>
          <w:rFonts w:ascii="Consolas" w:hAnsi="Consolas" w:cs="Consolas"/>
          <w:sz w:val="28"/>
          <w:szCs w:val="28"/>
        </w:rPr>
        <w:t>Cerqueira César</w:t>
      </w:r>
      <w:r w:rsidR="008014D9" w:rsidRPr="008B5E03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8B5E03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8B5E03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8B5E03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D2ABEA4" w14:textId="1D237948" w:rsidR="00B652EF" w:rsidRPr="005D02E7" w:rsidRDefault="00B652EF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65786A">
        <w:rPr>
          <w:rFonts w:ascii="Consolas" w:hAnsi="Consolas" w:cs="Consolas"/>
          <w:b/>
          <w:bCs/>
          <w:sz w:val="28"/>
          <w:szCs w:val="28"/>
        </w:rPr>
        <w:t>9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2BE07524" w14:textId="77777777" w:rsidR="00B652EF" w:rsidRDefault="00B652EF" w:rsidP="00B652EF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CFABE91" w14:textId="77777777" w:rsidR="00B652EF" w:rsidRDefault="00B652EF" w:rsidP="00B652EF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A6DAE60" w14:textId="77777777" w:rsidR="00B652EF" w:rsidRDefault="00B652EF" w:rsidP="00B652EF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CC7495A" w14:textId="77777777" w:rsidR="00B652EF" w:rsidRPr="007501DA" w:rsidRDefault="00B652EF" w:rsidP="00B652E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455EF8B" w14:textId="77777777" w:rsidR="00B652EF" w:rsidRPr="007501DA" w:rsidRDefault="00B652EF" w:rsidP="00B652E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FD3660F" w14:textId="77777777" w:rsidR="00B652EF" w:rsidRPr="007501DA" w:rsidRDefault="00B652EF" w:rsidP="00B652E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BFF40FE" w14:textId="0BDF444E" w:rsidR="00B652EF" w:rsidRDefault="00B652EF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F4C235B" w14:textId="77777777" w:rsidR="009506BA" w:rsidRPr="007501DA" w:rsidRDefault="009506BA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A6D0759" w14:textId="77777777" w:rsidR="00B652EF" w:rsidRPr="009757A1" w:rsidRDefault="00B652EF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7A93848" w14:textId="77777777" w:rsidR="00E35895" w:rsidRDefault="00B652EF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1D4520" w:rsidRPr="0036569B">
        <w:rPr>
          <w:rFonts w:ascii="Consolas" w:hAnsi="Consolas" w:cs="Consolas"/>
          <w:b/>
          <w:bCs/>
          <w:sz w:val="28"/>
          <w:szCs w:val="28"/>
        </w:rPr>
        <w:t xml:space="preserve">CENTRO DE APOIO E DIAGNOSTICOS </w:t>
      </w:r>
    </w:p>
    <w:p w14:paraId="33BFA837" w14:textId="15361AA7" w:rsidR="00B652EF" w:rsidRDefault="001D4520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6569B">
        <w:rPr>
          <w:rFonts w:ascii="Consolas" w:hAnsi="Consolas" w:cs="Consolas"/>
          <w:b/>
          <w:bCs/>
          <w:sz w:val="28"/>
          <w:szCs w:val="28"/>
        </w:rPr>
        <w:t>POR IMAGEM LOVISON GERONIMO LTDA</w:t>
      </w:r>
      <w:r w:rsidR="009506BA">
        <w:rPr>
          <w:rFonts w:ascii="Consolas" w:hAnsi="Consolas" w:cs="Consolas"/>
          <w:b/>
          <w:bCs/>
          <w:sz w:val="28"/>
          <w:szCs w:val="28"/>
        </w:rPr>
        <w:t>.</w:t>
      </w:r>
    </w:p>
    <w:p w14:paraId="36F56CC7" w14:textId="77777777" w:rsidR="001D4520" w:rsidRDefault="001D4520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D4520">
        <w:rPr>
          <w:rFonts w:ascii="Consolas" w:hAnsi="Consolas" w:cs="Consolas"/>
          <w:b/>
          <w:bCs/>
          <w:sz w:val="28"/>
          <w:szCs w:val="28"/>
        </w:rPr>
        <w:t>VALÉRIA REGIANE LOVISON GERÔNIMO</w:t>
      </w:r>
      <w:r w:rsidRPr="009757A1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0ACB5816" w14:textId="7002D013" w:rsidR="00B652EF" w:rsidRDefault="00B652EF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35FF0029" w14:textId="77777777" w:rsidR="00B652EF" w:rsidRDefault="00B652EF" w:rsidP="00B652E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B5F944" w14:textId="77777777" w:rsidR="00B652EF" w:rsidRPr="005E32D7" w:rsidRDefault="00B652EF" w:rsidP="00B652EF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A286D68" w14:textId="30B3825A" w:rsidR="00B652EF" w:rsidRDefault="00B652EF" w:rsidP="00B652E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19C71F6" w14:textId="11E1042A" w:rsidR="009506BA" w:rsidRDefault="009506BA" w:rsidP="00B652E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0698937" w14:textId="77777777" w:rsidR="00E35895" w:rsidRDefault="00E35895" w:rsidP="00B652E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652EF" w:rsidRPr="005E32D7" w14:paraId="1EA76789" w14:textId="77777777" w:rsidTr="002F2CF8">
        <w:trPr>
          <w:jc w:val="center"/>
        </w:trPr>
        <w:tc>
          <w:tcPr>
            <w:tcW w:w="4768" w:type="dxa"/>
            <w:hideMark/>
          </w:tcPr>
          <w:p w14:paraId="2BFA2877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6EF3679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2098040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1189C4E2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D52DD54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F01C772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24D117F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1A4E7A4" w14:textId="77777777" w:rsidR="00B652EF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2E574264" w14:textId="77777777" w:rsidR="00B652EF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  <w:p w14:paraId="649AB890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483B34E8" w14:textId="77777777" w:rsidR="00E35895" w:rsidRDefault="00E35895" w:rsidP="00E35895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2269766F" w14:textId="77777777" w:rsidR="00E35895" w:rsidRDefault="00E35895" w:rsidP="00E35895">
      <w:pPr>
        <w:rPr>
          <w:rFonts w:ascii="Consolas" w:hAnsi="Consolas" w:cs="Consolas"/>
          <w:b/>
          <w:bCs/>
          <w:sz w:val="28"/>
          <w:szCs w:val="28"/>
        </w:rPr>
      </w:pPr>
    </w:p>
    <w:p w14:paraId="42F1451C" w14:textId="18310D9C" w:rsidR="00E35895" w:rsidRDefault="00E35895" w:rsidP="00E35895">
      <w:pPr>
        <w:rPr>
          <w:rFonts w:ascii="Consolas" w:hAnsi="Consolas" w:cs="Consolas"/>
          <w:b/>
          <w:bCs/>
          <w:sz w:val="28"/>
          <w:szCs w:val="28"/>
        </w:rPr>
      </w:pPr>
    </w:p>
    <w:p w14:paraId="2CE3D3BE" w14:textId="77777777" w:rsidR="00E35895" w:rsidRPr="00E25939" w:rsidRDefault="00E35895" w:rsidP="00E35895">
      <w:pPr>
        <w:rPr>
          <w:rFonts w:ascii="Consolas" w:hAnsi="Consolas" w:cs="Consolas"/>
          <w:b/>
          <w:bCs/>
          <w:sz w:val="28"/>
          <w:szCs w:val="28"/>
        </w:rPr>
      </w:pPr>
    </w:p>
    <w:p w14:paraId="3CF51345" w14:textId="77777777" w:rsidR="00E35895" w:rsidRPr="0020003A" w:rsidRDefault="00E35895" w:rsidP="00E3589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20F11E94" w14:textId="77777777" w:rsidR="00E35895" w:rsidRPr="0020003A" w:rsidRDefault="00E35895" w:rsidP="00E3589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01323DA8" w14:textId="5D2EC571" w:rsidR="00B652EF" w:rsidRPr="0020003A" w:rsidRDefault="00E35895" w:rsidP="00E35895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7F740D1A" w14:textId="77777777" w:rsidR="00B652EF" w:rsidRDefault="00B652EF" w:rsidP="00B652E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278BB2" w14:textId="77777777" w:rsidR="00B652EF" w:rsidRDefault="00B652EF" w:rsidP="00B652E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01A272" w14:textId="4F9B239E" w:rsidR="008014D9" w:rsidRPr="008B5E03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8B5E0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1196C0" w14:textId="77777777" w:rsidR="00F660EE" w:rsidRDefault="00F660EE" w:rsidP="00BB440C">
      <w:r>
        <w:separator/>
      </w:r>
    </w:p>
  </w:endnote>
  <w:endnote w:type="continuationSeparator" w:id="0">
    <w:p w14:paraId="6896A283" w14:textId="77777777" w:rsidR="00F660EE" w:rsidRDefault="00F660E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4D4659" w:rsidRPr="00BF5FA9" w:rsidRDefault="004D465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D4659" w:rsidRPr="00BB440C" w:rsidRDefault="004D465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0A4EA0" w14:textId="77777777" w:rsidR="00F660EE" w:rsidRDefault="00F660EE" w:rsidP="00BB440C">
      <w:r>
        <w:separator/>
      </w:r>
    </w:p>
  </w:footnote>
  <w:footnote w:type="continuationSeparator" w:id="0">
    <w:p w14:paraId="286C0511" w14:textId="77777777" w:rsidR="00F660EE" w:rsidRDefault="00F660E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4D4659" w:rsidRDefault="004D465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D4659" w:rsidRPr="000A43E7" w:rsidRDefault="004D465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D4659" w:rsidRPr="000A43E7" w:rsidRDefault="004D465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D4659" w:rsidRPr="000A43E7" w:rsidRDefault="004D465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4D4659" w:rsidRDefault="004D465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4D4659" w:rsidRPr="000A43E7" w:rsidRDefault="004D465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D4659" w:rsidRPr="000A43E7" w:rsidRDefault="004D465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4D4659" w:rsidRDefault="004D465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D4659" w:rsidRPr="000A43E7" w:rsidRDefault="004D465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D4659" w:rsidRDefault="004D465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D4659" w:rsidRPr="00DB1FB9" w:rsidRDefault="004D465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D4659" w:rsidRDefault="004D465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56A"/>
    <w:rsid w:val="00030793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63BA8"/>
    <w:rsid w:val="00065329"/>
    <w:rsid w:val="0006552B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17EF"/>
    <w:rsid w:val="000D5071"/>
    <w:rsid w:val="000D7BE4"/>
    <w:rsid w:val="000E3DB2"/>
    <w:rsid w:val="000E6B72"/>
    <w:rsid w:val="000E7C1C"/>
    <w:rsid w:val="000F2A51"/>
    <w:rsid w:val="00101B5A"/>
    <w:rsid w:val="00103E94"/>
    <w:rsid w:val="001100EA"/>
    <w:rsid w:val="00112D83"/>
    <w:rsid w:val="00113E10"/>
    <w:rsid w:val="00113FD8"/>
    <w:rsid w:val="0012557D"/>
    <w:rsid w:val="00134D9F"/>
    <w:rsid w:val="001456BB"/>
    <w:rsid w:val="00146918"/>
    <w:rsid w:val="00152C79"/>
    <w:rsid w:val="00154254"/>
    <w:rsid w:val="001614AD"/>
    <w:rsid w:val="00171206"/>
    <w:rsid w:val="0017530C"/>
    <w:rsid w:val="001A2B70"/>
    <w:rsid w:val="001A37E2"/>
    <w:rsid w:val="001A7468"/>
    <w:rsid w:val="001C01FF"/>
    <w:rsid w:val="001C378B"/>
    <w:rsid w:val="001C5F8E"/>
    <w:rsid w:val="001D1A7A"/>
    <w:rsid w:val="001D1B72"/>
    <w:rsid w:val="001D288E"/>
    <w:rsid w:val="001D3684"/>
    <w:rsid w:val="001D4520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031FF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162F"/>
    <w:rsid w:val="00292A97"/>
    <w:rsid w:val="002A4BA6"/>
    <w:rsid w:val="002A6E40"/>
    <w:rsid w:val="002C7674"/>
    <w:rsid w:val="002D7545"/>
    <w:rsid w:val="002D7C75"/>
    <w:rsid w:val="002D7C7E"/>
    <w:rsid w:val="002F0608"/>
    <w:rsid w:val="003006EA"/>
    <w:rsid w:val="00315EEC"/>
    <w:rsid w:val="00320753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6210"/>
    <w:rsid w:val="003D54AE"/>
    <w:rsid w:val="003E0EC1"/>
    <w:rsid w:val="003E76FD"/>
    <w:rsid w:val="004026B4"/>
    <w:rsid w:val="0040452F"/>
    <w:rsid w:val="00415CB2"/>
    <w:rsid w:val="00425F4D"/>
    <w:rsid w:val="00432521"/>
    <w:rsid w:val="0045108E"/>
    <w:rsid w:val="004600F8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25BD"/>
    <w:rsid w:val="004C7B7A"/>
    <w:rsid w:val="004D158A"/>
    <w:rsid w:val="004D19B1"/>
    <w:rsid w:val="004D1BC6"/>
    <w:rsid w:val="004D37CB"/>
    <w:rsid w:val="004D4659"/>
    <w:rsid w:val="004D521B"/>
    <w:rsid w:val="004D5F95"/>
    <w:rsid w:val="004E2F31"/>
    <w:rsid w:val="004E3610"/>
    <w:rsid w:val="005020C1"/>
    <w:rsid w:val="00510054"/>
    <w:rsid w:val="00510840"/>
    <w:rsid w:val="00516743"/>
    <w:rsid w:val="00521687"/>
    <w:rsid w:val="005258F6"/>
    <w:rsid w:val="0053253B"/>
    <w:rsid w:val="0053263B"/>
    <w:rsid w:val="005371B1"/>
    <w:rsid w:val="005466DE"/>
    <w:rsid w:val="00551BC0"/>
    <w:rsid w:val="005617E1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5786A"/>
    <w:rsid w:val="00663ACB"/>
    <w:rsid w:val="00664E8C"/>
    <w:rsid w:val="00670E83"/>
    <w:rsid w:val="00671432"/>
    <w:rsid w:val="00675A24"/>
    <w:rsid w:val="00686791"/>
    <w:rsid w:val="00687F1B"/>
    <w:rsid w:val="00696F45"/>
    <w:rsid w:val="006B1995"/>
    <w:rsid w:val="006B4455"/>
    <w:rsid w:val="006B5FE5"/>
    <w:rsid w:val="006C0DF6"/>
    <w:rsid w:val="006C180E"/>
    <w:rsid w:val="006C4304"/>
    <w:rsid w:val="006D1506"/>
    <w:rsid w:val="006E6DC7"/>
    <w:rsid w:val="006F0160"/>
    <w:rsid w:val="006F4672"/>
    <w:rsid w:val="007037C6"/>
    <w:rsid w:val="00707E6F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B2B78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2F5E"/>
    <w:rsid w:val="008461E1"/>
    <w:rsid w:val="00847954"/>
    <w:rsid w:val="00850CB2"/>
    <w:rsid w:val="00850F7E"/>
    <w:rsid w:val="00854964"/>
    <w:rsid w:val="00857CA2"/>
    <w:rsid w:val="00860435"/>
    <w:rsid w:val="0087149D"/>
    <w:rsid w:val="008801B9"/>
    <w:rsid w:val="008812CB"/>
    <w:rsid w:val="00887053"/>
    <w:rsid w:val="00895713"/>
    <w:rsid w:val="008A0EB9"/>
    <w:rsid w:val="008B2A25"/>
    <w:rsid w:val="008B43ED"/>
    <w:rsid w:val="008B54AD"/>
    <w:rsid w:val="008B5E03"/>
    <w:rsid w:val="008C7516"/>
    <w:rsid w:val="008D3891"/>
    <w:rsid w:val="008D6438"/>
    <w:rsid w:val="008E2EAD"/>
    <w:rsid w:val="008E5DFE"/>
    <w:rsid w:val="008E62F9"/>
    <w:rsid w:val="0091265C"/>
    <w:rsid w:val="009173E5"/>
    <w:rsid w:val="00930700"/>
    <w:rsid w:val="00935422"/>
    <w:rsid w:val="00937A0B"/>
    <w:rsid w:val="009506BA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0587"/>
    <w:rsid w:val="009A54CA"/>
    <w:rsid w:val="009A75B1"/>
    <w:rsid w:val="009B2060"/>
    <w:rsid w:val="009B6230"/>
    <w:rsid w:val="009B71D4"/>
    <w:rsid w:val="009C596B"/>
    <w:rsid w:val="009C7857"/>
    <w:rsid w:val="009D07D0"/>
    <w:rsid w:val="009E160A"/>
    <w:rsid w:val="009F33F3"/>
    <w:rsid w:val="00A02E7C"/>
    <w:rsid w:val="00A0528D"/>
    <w:rsid w:val="00A17D32"/>
    <w:rsid w:val="00A23824"/>
    <w:rsid w:val="00A25C29"/>
    <w:rsid w:val="00A32A44"/>
    <w:rsid w:val="00A421C8"/>
    <w:rsid w:val="00A467E1"/>
    <w:rsid w:val="00A50342"/>
    <w:rsid w:val="00A52A87"/>
    <w:rsid w:val="00A52DB0"/>
    <w:rsid w:val="00A57DC5"/>
    <w:rsid w:val="00A72A3A"/>
    <w:rsid w:val="00A73AF0"/>
    <w:rsid w:val="00A841DA"/>
    <w:rsid w:val="00A8437E"/>
    <w:rsid w:val="00A847C6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42C44"/>
    <w:rsid w:val="00B4471D"/>
    <w:rsid w:val="00B502A4"/>
    <w:rsid w:val="00B50769"/>
    <w:rsid w:val="00B524B0"/>
    <w:rsid w:val="00B55107"/>
    <w:rsid w:val="00B60A55"/>
    <w:rsid w:val="00B652EF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0658B"/>
    <w:rsid w:val="00C1622A"/>
    <w:rsid w:val="00C214D5"/>
    <w:rsid w:val="00C332EA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0D43"/>
    <w:rsid w:val="00CB34B5"/>
    <w:rsid w:val="00CC0AB1"/>
    <w:rsid w:val="00CD3421"/>
    <w:rsid w:val="00CD55B9"/>
    <w:rsid w:val="00CE4FDD"/>
    <w:rsid w:val="00CF0F95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3490"/>
    <w:rsid w:val="00D654BE"/>
    <w:rsid w:val="00D85BCB"/>
    <w:rsid w:val="00D90443"/>
    <w:rsid w:val="00DC2308"/>
    <w:rsid w:val="00DC3C9D"/>
    <w:rsid w:val="00DC57F5"/>
    <w:rsid w:val="00DD20C9"/>
    <w:rsid w:val="00DD3D46"/>
    <w:rsid w:val="00DE02B7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4567"/>
    <w:rsid w:val="00E15270"/>
    <w:rsid w:val="00E35895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1B2"/>
    <w:rsid w:val="00E82375"/>
    <w:rsid w:val="00E823EE"/>
    <w:rsid w:val="00E83762"/>
    <w:rsid w:val="00E8387A"/>
    <w:rsid w:val="00E9075C"/>
    <w:rsid w:val="00E91FE3"/>
    <w:rsid w:val="00E921AD"/>
    <w:rsid w:val="00E96751"/>
    <w:rsid w:val="00EA3BF4"/>
    <w:rsid w:val="00EA6686"/>
    <w:rsid w:val="00EB0B45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6370"/>
    <w:rsid w:val="00F57BEC"/>
    <w:rsid w:val="00F57DBD"/>
    <w:rsid w:val="00F62819"/>
    <w:rsid w:val="00F660EE"/>
    <w:rsid w:val="00F66342"/>
    <w:rsid w:val="00F66442"/>
    <w:rsid w:val="00F66929"/>
    <w:rsid w:val="00F76696"/>
    <w:rsid w:val="00F77D1D"/>
    <w:rsid w:val="00F81DA7"/>
    <w:rsid w:val="00F90559"/>
    <w:rsid w:val="00F906BF"/>
    <w:rsid w:val="00F90F94"/>
    <w:rsid w:val="00F9265C"/>
    <w:rsid w:val="00F93F60"/>
    <w:rsid w:val="00F9425D"/>
    <w:rsid w:val="00F94C52"/>
    <w:rsid w:val="00FA58F1"/>
    <w:rsid w:val="00FB3E02"/>
    <w:rsid w:val="00FB49DE"/>
    <w:rsid w:val="00FB57B9"/>
    <w:rsid w:val="00FB5E28"/>
    <w:rsid w:val="00FD3404"/>
    <w:rsid w:val="00FD612B"/>
    <w:rsid w:val="00FE06BC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link w:val="PargrafodaListaChar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uiPriority w:val="99"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3E0EC1"/>
    <w:rPr>
      <w:rFonts w:ascii="Arial" w:hAnsi="Arial"/>
      <w:b/>
      <w:color w:val="000000" w:themeColor="text1"/>
      <w:sz w:val="22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3E0EC1"/>
    <w:rPr>
      <w:sz w:val="24"/>
      <w:szCs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D1B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FF560-D946-4B00-B18B-52C238338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2285</Words>
  <Characters>12344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2022-09-21T14:24:00Z</cp:lastPrinted>
  <dcterms:created xsi:type="dcterms:W3CDTF">2022-10-19T11:25:00Z</dcterms:created>
  <dcterms:modified xsi:type="dcterms:W3CDTF">2022-10-19T11:25:00Z</dcterms:modified>
</cp:coreProperties>
</file>