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6547F44" w:rsidR="008014D9" w:rsidRPr="008B5E03" w:rsidRDefault="0024122C" w:rsidP="00DE02B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B5E03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0793">
        <w:rPr>
          <w:rFonts w:ascii="Consolas" w:hAnsi="Consolas" w:cs="Arial"/>
          <w:b/>
          <w:bCs/>
          <w:sz w:val="28"/>
          <w:szCs w:val="28"/>
        </w:rPr>
        <w:t xml:space="preserve"> Nº 17</w:t>
      </w:r>
      <w:r w:rsidR="00586640">
        <w:rPr>
          <w:rFonts w:ascii="Consolas" w:hAnsi="Consolas" w:cs="Arial"/>
          <w:b/>
          <w:bCs/>
          <w:sz w:val="28"/>
          <w:szCs w:val="28"/>
        </w:rPr>
        <w:t>4</w:t>
      </w:r>
      <w:r w:rsidR="00DE02B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7E0535" w:rsidR="008014D9" w:rsidRPr="008B5E03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</w:p>
    <w:p w14:paraId="17D1CB3F" w14:textId="18FFC937" w:rsidR="008014D9" w:rsidRPr="008B5E0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1</w:t>
      </w:r>
      <w:r w:rsidR="00671432" w:rsidRPr="008B5E03">
        <w:rPr>
          <w:rFonts w:ascii="Consolas" w:hAnsi="Consolas" w:cs="Consolas"/>
          <w:b/>
          <w:bCs/>
          <w:sz w:val="28"/>
          <w:szCs w:val="28"/>
        </w:rPr>
        <w:t>3</w:t>
      </w:r>
      <w:r w:rsidR="00A17D32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B5E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B5E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B5E03">
        <w:rPr>
          <w:rFonts w:ascii="Consolas" w:hAnsi="Consolas"/>
          <w:color w:val="auto"/>
          <w:sz w:val="28"/>
          <w:szCs w:val="28"/>
        </w:rPr>
        <w:t>27.003.578-3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B5E03">
        <w:rPr>
          <w:rFonts w:ascii="Consolas" w:hAnsi="Consolas"/>
          <w:color w:val="auto"/>
          <w:sz w:val="28"/>
          <w:szCs w:val="28"/>
        </w:rPr>
        <w:t>190.948.948-40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B5E0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B5E03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B008B" w14:textId="21DAEDB6" w:rsidR="00DE02B7" w:rsidRPr="00061ED0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30793">
        <w:rPr>
          <w:rFonts w:ascii="Consolas" w:hAnsi="Consolas" w:cs="Consolas"/>
          <w:b/>
          <w:bCs/>
          <w:sz w:val="28"/>
          <w:szCs w:val="28"/>
        </w:rPr>
        <w:t>2</w:t>
      </w:r>
    </w:p>
    <w:p w14:paraId="0F90B2C2" w14:textId="240294DE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030793" w:rsidRPr="0036569B">
        <w:rPr>
          <w:rFonts w:ascii="Consolas" w:hAnsi="Consolas" w:cs="Consolas"/>
          <w:b/>
          <w:bCs/>
          <w:sz w:val="28"/>
          <w:szCs w:val="28"/>
        </w:rPr>
        <w:t>VALENTINI SERVICOS MEDICOS S/S LTDA.</w:t>
      </w:r>
    </w:p>
    <w:p w14:paraId="3D268349" w14:textId="7BE35745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36569B">
        <w:rPr>
          <w:rFonts w:ascii="Consolas" w:hAnsi="Consolas" w:cs="Consolas"/>
          <w:bCs/>
          <w:sz w:val="28"/>
          <w:szCs w:val="28"/>
        </w:rPr>
        <w:t>com sede na</w:t>
      </w:r>
      <w:r w:rsidR="00030793">
        <w:rPr>
          <w:rFonts w:ascii="Consolas" w:hAnsi="Consolas" w:cs="Consolas"/>
          <w:bCs/>
          <w:sz w:val="28"/>
          <w:szCs w:val="28"/>
        </w:rPr>
        <w:t xml:space="preserve"> </w:t>
      </w:r>
      <w:r w:rsidR="00030793" w:rsidRPr="0036569B">
        <w:rPr>
          <w:rFonts w:ascii="Consolas" w:hAnsi="Consolas" w:cs="Consolas"/>
          <w:bCs/>
          <w:sz w:val="28"/>
          <w:szCs w:val="28"/>
        </w:rPr>
        <w:t xml:space="preserve">Avenida Dom Atanásio Merkle nº 539 – Bairro Centro – CEP 18.480-000 </w:t>
      </w:r>
      <w:r w:rsidR="00030793" w:rsidRPr="0036569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Itaporanga </w:t>
      </w:r>
      <w:r w:rsidR="00030793" w:rsidRPr="0036569B">
        <w:rPr>
          <w:rFonts w:ascii="Consolas" w:hAnsi="Consolas" w:cs="Consolas"/>
          <w:bCs/>
          <w:sz w:val="28"/>
          <w:szCs w:val="28"/>
        </w:rPr>
        <w:t>– SP</w:t>
      </w:r>
      <w:r w:rsidR="00030793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03079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DE02B7">
        <w:t xml:space="preserve"> </w:t>
      </w:r>
      <w:r w:rsidR="00030793" w:rsidRPr="006123C7">
        <w:rPr>
          <w:rFonts w:ascii="Consolas" w:hAnsi="Consolas"/>
          <w:sz w:val="28"/>
          <w:szCs w:val="28"/>
        </w:rPr>
        <w:t>3565-1776</w:t>
      </w:r>
      <w:r w:rsidR="006123C7" w:rsidRPr="006123C7">
        <w:rPr>
          <w:rFonts w:ascii="Consolas" w:hAnsi="Consolas"/>
          <w:sz w:val="28"/>
          <w:szCs w:val="28"/>
        </w:rPr>
        <w:t xml:space="preserve"> </w:t>
      </w:r>
      <w:r w:rsidR="006123C7" w:rsidRPr="006123C7">
        <w:rPr>
          <w:rFonts w:ascii="Consolas" w:eastAsiaTheme="majorEastAsia" w:hAnsi="Consolas"/>
          <w:sz w:val="28"/>
          <w:szCs w:val="28"/>
        </w:rPr>
        <w:t>–</w:t>
      </w:r>
      <w:r w:rsidR="006123C7" w:rsidRPr="00030793">
        <w:t xml:space="preserve"> </w:t>
      </w:r>
      <w:r w:rsidR="006123C7" w:rsidRPr="00212B8F">
        <w:rPr>
          <w:rFonts w:ascii="Consolas" w:hAnsi="Consolas" w:cs="Consolas"/>
          <w:sz w:val="28"/>
          <w:szCs w:val="28"/>
        </w:rPr>
        <w:t>E-mail</w:t>
      </w:r>
      <w:r w:rsidRPr="00212B8F">
        <w:rPr>
          <w:rFonts w:ascii="Consolas" w:hAnsi="Consolas" w:cs="Consolas"/>
          <w:sz w:val="28"/>
          <w:szCs w:val="28"/>
        </w:rPr>
        <w:t xml:space="preserve">: </w:t>
      </w:r>
      <w:r w:rsidR="00030793" w:rsidRPr="00030793">
        <w:rPr>
          <w:rFonts w:ascii="Consolas" w:hAnsi="Consolas" w:cs="Consolas"/>
          <w:sz w:val="28"/>
          <w:szCs w:val="28"/>
        </w:rPr>
        <w:t>fabi_lolle@hotmail.com</w:t>
      </w:r>
    </w:p>
    <w:p w14:paraId="098753F3" w14:textId="0F4FDAE5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030793" w:rsidRPr="0036569B">
        <w:rPr>
          <w:rFonts w:ascii="Consolas" w:hAnsi="Consolas" w:cs="Consolas"/>
          <w:bCs/>
          <w:sz w:val="28"/>
          <w:szCs w:val="28"/>
        </w:rPr>
        <w:t>09.136.960/0001-58</w:t>
      </w:r>
    </w:p>
    <w:p w14:paraId="27AC4F3F" w14:textId="1D7A73D7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030793">
        <w:rPr>
          <w:rFonts w:ascii="Consolas" w:hAnsi="Consolas" w:cs="Consolas"/>
          <w:b/>
          <w:bCs/>
          <w:sz w:val="28"/>
          <w:szCs w:val="28"/>
        </w:rPr>
        <w:t xml:space="preserve"> ERON SIMONI VALENTINI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 da cédula de identidade</w:t>
      </w:r>
      <w:r w:rsidR="00030793">
        <w:rPr>
          <w:rFonts w:ascii="Consolas" w:hAnsi="Consolas" w:cs="Consolas"/>
          <w:bCs/>
          <w:sz w:val="28"/>
          <w:szCs w:val="28"/>
        </w:rPr>
        <w:t xml:space="preserve"> RG</w:t>
      </w:r>
      <w:r w:rsidR="00030793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030793">
        <w:rPr>
          <w:rFonts w:ascii="Consolas" w:hAnsi="Consolas" w:cs="Consolas"/>
          <w:bCs/>
          <w:sz w:val="28"/>
          <w:szCs w:val="28"/>
        </w:rPr>
        <w:t xml:space="preserve"> 6.151.926-2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030793">
        <w:rPr>
          <w:rFonts w:ascii="Consolas" w:hAnsi="Consolas" w:cs="Consolas"/>
          <w:bCs/>
          <w:sz w:val="28"/>
          <w:szCs w:val="28"/>
        </w:rPr>
        <w:t>a Pública do Estado do Paraná</w:t>
      </w:r>
      <w:r w:rsidRPr="00212B8F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030793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263A7D">
        <w:rPr>
          <w:rFonts w:ascii="Consolas" w:hAnsi="Consolas" w:cs="Consolas"/>
          <w:bCs/>
          <w:sz w:val="28"/>
          <w:szCs w:val="28"/>
        </w:rPr>
        <w:t>021.884.079-97</w:t>
      </w:r>
    </w:p>
    <w:p w14:paraId="1868DFAF" w14:textId="5B97DCEA" w:rsidR="00DE02B7" w:rsidRPr="00030793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030793">
        <w:rPr>
          <w:rFonts w:ascii="Consolas" w:hAnsi="Consolas" w:cs="Consolas"/>
          <w:b/>
          <w:sz w:val="28"/>
          <w:szCs w:val="28"/>
        </w:rPr>
        <w:t>R$</w:t>
      </w:r>
      <w:r w:rsidR="00030793" w:rsidRPr="0036569B">
        <w:rPr>
          <w:rFonts w:ascii="Consolas" w:hAnsi="Consolas" w:cs="Consolas"/>
          <w:sz w:val="28"/>
          <w:szCs w:val="28"/>
        </w:rPr>
        <w:t xml:space="preserve"> </w:t>
      </w:r>
      <w:r w:rsidR="00030793" w:rsidRPr="00030793">
        <w:rPr>
          <w:rFonts w:ascii="Consolas" w:hAnsi="Consolas" w:cs="Consolas"/>
          <w:b/>
          <w:sz w:val="28"/>
          <w:szCs w:val="28"/>
        </w:rPr>
        <w:t>73.875,00 (setenta e três mil e oitocentos e setenta e cinco reais)</w:t>
      </w:r>
      <w:r w:rsidR="006123C7">
        <w:rPr>
          <w:rFonts w:ascii="Consolas" w:hAnsi="Consolas" w:cs="Consolas"/>
          <w:b/>
          <w:sz w:val="28"/>
          <w:szCs w:val="28"/>
        </w:rPr>
        <w:t>.</w:t>
      </w:r>
    </w:p>
    <w:p w14:paraId="371037C2" w14:textId="21A89F3B" w:rsidR="00DE02B7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F1545A" w14:textId="313DEA32" w:rsidR="00F81194" w:rsidRDefault="00F81194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4E506A" w14:textId="6A6FBA96" w:rsidR="00F81194" w:rsidRDefault="00F81194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5602A7" w14:textId="77777777" w:rsidR="00F81194" w:rsidRPr="0020003A" w:rsidRDefault="00F81194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CFA3DF3" w:rsidR="008014D9" w:rsidRPr="008B5E03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1D1B7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D1B72" w:rsidRPr="00437F2A">
        <w:rPr>
          <w:rFonts w:ascii="Consolas" w:eastAsia="MS Mincho" w:hAnsi="Consolas" w:cs="Consolas"/>
          <w:bCs/>
          <w:iCs/>
          <w:sz w:val="28"/>
          <w:szCs w:val="28"/>
        </w:rPr>
        <w:t>Registro de Preços para a Contratação de Empresa Especializada para a Prestação de Serviços de Exames de Complementação de Diagnóstico com Laudo, para a Secretaria Municipal de Saúde, conforme especificações constantes do Termo de Referência, que integra este Edital como Anexo I</w:t>
      </w:r>
      <w:r w:rsidR="00671432" w:rsidRPr="008B5E03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02E4565" w:rsidR="008014D9" w:rsidRPr="0003079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9211E5" w14:textId="77777777" w:rsidR="00030793" w:rsidRPr="00030793" w:rsidRDefault="00030793" w:rsidP="00030793">
      <w:pPr>
        <w:jc w:val="both"/>
        <w:rPr>
          <w:rFonts w:ascii="Consolas" w:hAnsi="Consolas" w:cs="Consolas"/>
          <w:sz w:val="28"/>
          <w:szCs w:val="28"/>
        </w:rPr>
      </w:pPr>
      <w:r w:rsidRPr="00030793">
        <w:rPr>
          <w:rFonts w:ascii="Consolas" w:hAnsi="Consolas" w:cs="Consolas"/>
          <w:sz w:val="28"/>
          <w:szCs w:val="28"/>
        </w:rPr>
        <w:t>Item 5 - COLONOSCOPIA, MARCA Colonoscopia Colonoscopia</w:t>
      </w:r>
    </w:p>
    <w:p w14:paraId="4AC548E5" w14:textId="77777777" w:rsidR="00030793" w:rsidRPr="00030793" w:rsidRDefault="00030793" w:rsidP="00030793">
      <w:pPr>
        <w:jc w:val="both"/>
        <w:rPr>
          <w:rFonts w:ascii="Consolas" w:hAnsi="Consolas" w:cs="Consolas"/>
          <w:sz w:val="28"/>
          <w:szCs w:val="28"/>
        </w:rPr>
      </w:pPr>
      <w:r w:rsidRPr="00030793">
        <w:rPr>
          <w:rFonts w:ascii="Consolas" w:hAnsi="Consolas" w:cs="Consolas"/>
          <w:sz w:val="28"/>
          <w:szCs w:val="28"/>
        </w:rPr>
        <w:t>Quant.:         75,00       Valor Unit.:    720,0000       Valor total:      54.000,00</w:t>
      </w:r>
    </w:p>
    <w:p w14:paraId="0D8A56B5" w14:textId="77777777" w:rsidR="00030793" w:rsidRPr="00030793" w:rsidRDefault="00030793" w:rsidP="00030793">
      <w:pPr>
        <w:jc w:val="both"/>
        <w:rPr>
          <w:rFonts w:ascii="Consolas" w:hAnsi="Consolas" w:cs="Consolas"/>
          <w:sz w:val="28"/>
          <w:szCs w:val="28"/>
        </w:rPr>
      </w:pPr>
      <w:r w:rsidRPr="00030793">
        <w:rPr>
          <w:rFonts w:ascii="Consolas" w:hAnsi="Consolas" w:cs="Consolas"/>
          <w:sz w:val="28"/>
          <w:szCs w:val="28"/>
        </w:rPr>
        <w:t>Item 6 - ENDOSCOPIA, MARCA Endoscopia Endoscopia</w:t>
      </w:r>
    </w:p>
    <w:p w14:paraId="0F2D053F" w14:textId="77777777" w:rsidR="00030793" w:rsidRPr="00030793" w:rsidRDefault="00030793" w:rsidP="00030793">
      <w:pPr>
        <w:jc w:val="both"/>
        <w:rPr>
          <w:rFonts w:ascii="Consolas" w:hAnsi="Consolas" w:cs="Consolas"/>
          <w:sz w:val="28"/>
          <w:szCs w:val="28"/>
        </w:rPr>
      </w:pPr>
      <w:r w:rsidRPr="00030793">
        <w:rPr>
          <w:rFonts w:ascii="Consolas" w:hAnsi="Consolas" w:cs="Consolas"/>
          <w:sz w:val="28"/>
          <w:szCs w:val="28"/>
        </w:rPr>
        <w:t>Quant.:         75,00       Valor Unit.:    265,0000       Valor total:      19.875,00</w:t>
      </w:r>
    </w:p>
    <w:p w14:paraId="0A28DACF" w14:textId="77777777" w:rsidR="00B652EF" w:rsidRPr="008B5E03" w:rsidRDefault="00B6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B5E0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B5E03">
        <w:rPr>
          <w:rFonts w:ascii="Consolas" w:hAnsi="Consolas" w:cs="Consolas"/>
          <w:sz w:val="28"/>
          <w:szCs w:val="28"/>
        </w:rPr>
        <w:t xml:space="preserve">(doze) </w:t>
      </w:r>
      <w:r w:rsidRPr="008B5E03">
        <w:rPr>
          <w:rFonts w:ascii="Consolas" w:hAnsi="Consolas" w:cs="Consolas"/>
          <w:b/>
          <w:bCs/>
          <w:sz w:val="28"/>
          <w:szCs w:val="28"/>
        </w:rPr>
        <w:t>meses</w:t>
      </w:r>
      <w:r w:rsidRPr="008B5E0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01F7593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B5E0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, </w:t>
      </w:r>
      <w:r w:rsidR="00C0658B" w:rsidRPr="008B5E03">
        <w:rPr>
          <w:rFonts w:ascii="Consolas" w:hAnsi="Consolas" w:cs="Consolas"/>
          <w:sz w:val="28"/>
          <w:szCs w:val="28"/>
        </w:rPr>
        <w:t>e no preço registrado nesta Ata, os serviços</w:t>
      </w:r>
      <w:r w:rsidR="00C0658B" w:rsidRPr="008B5E03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0658B" w:rsidRPr="008B5E03">
        <w:rPr>
          <w:rFonts w:ascii="Consolas" w:hAnsi="Consolas" w:cs="Consolas"/>
          <w:sz w:val="28"/>
          <w:szCs w:val="28"/>
        </w:rPr>
        <w:t>objeto deste ajuste.</w:t>
      </w:r>
      <w:r w:rsidRPr="008B5E03">
        <w:rPr>
          <w:rFonts w:ascii="Consolas" w:hAnsi="Consolas" w:cs="Consolas"/>
          <w:sz w:val="28"/>
          <w:szCs w:val="28"/>
        </w:rPr>
        <w:t xml:space="preserve"> </w:t>
      </w:r>
    </w:p>
    <w:p w14:paraId="407CCAE0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8EEB0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B5E03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pela Gestora designada pelo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6DB512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C4DDF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B5E03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. </w:t>
      </w:r>
    </w:p>
    <w:p w14:paraId="44403638" w14:textId="402ED7CF" w:rsidR="00C0658B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3.4 – </w:t>
      </w:r>
      <w:r w:rsidRPr="008B5E03">
        <w:rPr>
          <w:rFonts w:ascii="Consolas" w:hAnsi="Consolas"/>
          <w:sz w:val="28"/>
          <w:szCs w:val="28"/>
        </w:rPr>
        <w:t xml:space="preserve">Constatadas irregularidades no objeto, a Gestora, sem prejuízo das penalidades cabíveis, poderá rejeitá-lo no todo ou em parte se não corresponder às especificações do Termo de Referência – Anexo I do Edital, determinando sua substituição/correção; </w:t>
      </w:r>
    </w:p>
    <w:p w14:paraId="601A0593" w14:textId="77777777" w:rsidR="006123C7" w:rsidRPr="008B5E03" w:rsidRDefault="006123C7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E6CE08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8B5E03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1EE813E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E11E70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8B5E03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Gestora, que os decidirá; </w:t>
      </w:r>
    </w:p>
    <w:p w14:paraId="78596C4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AC1B787" w14:textId="199BC579" w:rsidR="005E7AED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>a)</w:t>
      </w:r>
      <w:r w:rsidRPr="008B5E03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Pr="008B5E03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 xml:space="preserve">4.2 – </w:t>
      </w:r>
      <w:r w:rsidRPr="008B5E0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4.3 –</w:t>
      </w:r>
      <w:r w:rsidRPr="008B5E0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8B5E03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B5E0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B5E03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8B5E0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DA4F3E4" w14:textId="0C2D2D06" w:rsidR="006123C7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</w:p>
    <w:p w14:paraId="3C2505B0" w14:textId="77777777" w:rsidR="006123C7" w:rsidRPr="006123C7" w:rsidRDefault="006123C7" w:rsidP="006123C7"/>
    <w:p w14:paraId="40B1A7FD" w14:textId="6154CF63" w:rsidR="00C0658B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8B5E03">
        <w:rPr>
          <w:rFonts w:ascii="Consolas" w:hAnsi="Consolas" w:cs="Consolas"/>
          <w:bCs/>
          <w:color w:val="auto"/>
          <w:sz w:val="28"/>
          <w:szCs w:val="28"/>
        </w:rPr>
        <w:lastRenderedPageBreak/>
        <w:t xml:space="preserve">Senhora 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8B5E03">
        <w:rPr>
          <w:rFonts w:ascii="Consolas" w:hAnsi="Consolas" w:cs="Consolas"/>
          <w:color w:val="auto"/>
          <w:sz w:val="28"/>
          <w:szCs w:val="28"/>
        </w:rPr>
        <w:t>428.221.078-82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8B5E03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DAE9DC" w:rsidR="00D90443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8B5E03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  <w:r w:rsidR="00D90443"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8B5E03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8B5E03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6.1 – </w:t>
      </w:r>
      <w:r w:rsidRPr="008B5E0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8B5E03">
        <w:rPr>
          <w:rFonts w:ascii="Consolas" w:hAnsi="Consolas" w:cs="Consolas"/>
          <w:sz w:val="28"/>
          <w:szCs w:val="28"/>
        </w:rPr>
        <w:t>Ata de Registro de Preços</w:t>
      </w:r>
      <w:r w:rsidRPr="008B5E0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8B5E03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SÉTIMA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8B5E03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8B5E03">
        <w:rPr>
          <w:rFonts w:ascii="Consolas" w:hAnsi="Consolas" w:cs="Consolas"/>
          <w:sz w:val="28"/>
          <w:szCs w:val="28"/>
        </w:rPr>
        <w:t xml:space="preserve"> que a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8B5E03">
        <w:rPr>
          <w:rFonts w:ascii="Consolas" w:hAnsi="Consolas" w:cs="Consolas"/>
          <w:sz w:val="28"/>
          <w:szCs w:val="28"/>
        </w:rPr>
        <w:t>declara conhecer integralmente</w:t>
      </w:r>
      <w:r w:rsidR="008014D9"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0DB0ABA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B68148" w14:textId="6D8A8FE7" w:rsidR="00F81194" w:rsidRDefault="00F811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BF8E92" w14:textId="0ACD6869" w:rsidR="00F81194" w:rsidRDefault="00F811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B30E1" w14:textId="77777777" w:rsidR="00F81194" w:rsidRPr="008B5E03" w:rsidRDefault="00F8119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OITAVA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735807DA" w:rsidR="00364E1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a)</w:t>
      </w:r>
      <w:r w:rsidRPr="008B5E03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 e seus Anexos; </w:t>
      </w:r>
    </w:p>
    <w:p w14:paraId="13322B03" w14:textId="77777777" w:rsidR="006123C7" w:rsidRPr="00A847C6" w:rsidRDefault="006123C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202B6581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b)</w:t>
      </w:r>
      <w:r w:rsidRPr="008B5E03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8B5E03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89895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c)</w:t>
      </w:r>
      <w:r w:rsidRPr="008B5E03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8B5E0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8B5E03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NONA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B5E03">
        <w:rPr>
          <w:rFonts w:ascii="Consolas" w:hAnsi="Consolas" w:cs="Consolas"/>
          <w:sz w:val="28"/>
          <w:szCs w:val="28"/>
        </w:rPr>
        <w:t>Cerqueira César</w:t>
      </w:r>
      <w:r w:rsidR="008014D9" w:rsidRPr="008B5E0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8B5E03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8B5E03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2ABEA4" w14:textId="6F2179AA" w:rsidR="00B652EF" w:rsidRPr="005D02E7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586640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2BE07524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CFABE91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6DAE60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C7495A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55EF8B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FD3660F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FF40FE" w14:textId="77777777" w:rsidR="00B652EF" w:rsidRPr="007501DA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A6D0759" w14:textId="3710F02B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FDA78C4" w14:textId="77777777" w:rsidR="006123C7" w:rsidRPr="009757A1" w:rsidRDefault="006123C7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BFA837" w14:textId="1B57B433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30793" w:rsidRPr="0036569B">
        <w:rPr>
          <w:rFonts w:ascii="Consolas" w:hAnsi="Consolas" w:cs="Consolas"/>
          <w:b/>
          <w:bCs/>
          <w:sz w:val="28"/>
          <w:szCs w:val="28"/>
        </w:rPr>
        <w:t>VALENTINI SERVICOS MEDICOS S/S LTDA</w:t>
      </w:r>
      <w:r w:rsidR="006123C7">
        <w:rPr>
          <w:rFonts w:ascii="Consolas" w:hAnsi="Consolas" w:cs="Consolas"/>
          <w:b/>
          <w:bCs/>
          <w:sz w:val="28"/>
          <w:szCs w:val="28"/>
        </w:rPr>
        <w:t>.</w:t>
      </w:r>
    </w:p>
    <w:p w14:paraId="73EC6B98" w14:textId="77777777" w:rsidR="00030793" w:rsidRDefault="00030793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ERON SIMONI VALENTINI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ACB5816" w14:textId="4E6781D3" w:rsidR="00B652EF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5FF0029" w14:textId="0EA8B676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6C8D9A" w14:textId="54814AC0" w:rsidR="006123C7" w:rsidRDefault="006123C7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5F944" w14:textId="77777777" w:rsidR="00B652EF" w:rsidRPr="005E32D7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A286D68" w14:textId="64FEEC12" w:rsidR="00B652EF" w:rsidRDefault="00B652EF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2B3618E" w14:textId="77777777" w:rsidR="00F81194" w:rsidRDefault="00F81194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9F19753" w14:textId="77777777" w:rsidR="006123C7" w:rsidRDefault="006123C7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652EF" w:rsidRPr="005E32D7" w14:paraId="1EA76789" w14:textId="77777777" w:rsidTr="002F2CF8">
        <w:trPr>
          <w:jc w:val="center"/>
        </w:trPr>
        <w:tc>
          <w:tcPr>
            <w:tcW w:w="4768" w:type="dxa"/>
            <w:hideMark/>
          </w:tcPr>
          <w:p w14:paraId="2BFA2877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EF3679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209804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189C4E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52DD54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F01C77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24D117F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E574264" w14:textId="56B25775" w:rsidR="00B652EF" w:rsidRDefault="00B652EF" w:rsidP="00F811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49AB89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3BAE44" w14:textId="77777777" w:rsidR="00B652EF" w:rsidRDefault="00B652EF" w:rsidP="00B652E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55B1A0" w14:textId="77777777" w:rsidR="00F81194" w:rsidRDefault="00F81194" w:rsidP="00F8119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1E8C18E0" w14:textId="77777777" w:rsidR="00F81194" w:rsidRDefault="00F81194" w:rsidP="00F81194">
      <w:pPr>
        <w:rPr>
          <w:rFonts w:ascii="Consolas" w:hAnsi="Consolas" w:cs="Consolas"/>
          <w:b/>
          <w:bCs/>
          <w:sz w:val="28"/>
          <w:szCs w:val="28"/>
        </w:rPr>
      </w:pPr>
    </w:p>
    <w:p w14:paraId="7FA3035E" w14:textId="207EDBC6" w:rsidR="00F81194" w:rsidRDefault="00F81194" w:rsidP="00F81194">
      <w:pPr>
        <w:rPr>
          <w:rFonts w:ascii="Consolas" w:hAnsi="Consolas" w:cs="Consolas"/>
          <w:b/>
          <w:bCs/>
          <w:sz w:val="28"/>
          <w:szCs w:val="28"/>
        </w:rPr>
      </w:pPr>
    </w:p>
    <w:p w14:paraId="3DC1F78C" w14:textId="77777777" w:rsidR="00F81194" w:rsidRPr="00E25939" w:rsidRDefault="00F81194" w:rsidP="00F81194">
      <w:pPr>
        <w:rPr>
          <w:rFonts w:ascii="Consolas" w:hAnsi="Consolas" w:cs="Consolas"/>
          <w:b/>
          <w:bCs/>
          <w:sz w:val="28"/>
          <w:szCs w:val="28"/>
        </w:rPr>
      </w:pPr>
    </w:p>
    <w:p w14:paraId="2BC51D9E" w14:textId="77777777" w:rsidR="00F81194" w:rsidRPr="0020003A" w:rsidRDefault="00F81194" w:rsidP="00F8119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40E029A" w14:textId="77777777" w:rsidR="00F81194" w:rsidRPr="0020003A" w:rsidRDefault="00F81194" w:rsidP="00F8119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01323DA8" w14:textId="68869D5E" w:rsidR="00B652EF" w:rsidRPr="0020003A" w:rsidRDefault="00F81194" w:rsidP="00F8119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7F740D1A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278BB2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4F9B239E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8B5E0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EE22E" w14:textId="77777777" w:rsidR="009A07BF" w:rsidRDefault="009A07BF" w:rsidP="00BB440C">
      <w:r>
        <w:separator/>
      </w:r>
    </w:p>
  </w:endnote>
  <w:endnote w:type="continuationSeparator" w:id="0">
    <w:p w14:paraId="4EBB5430" w14:textId="77777777" w:rsidR="009A07BF" w:rsidRDefault="009A07B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4D4659" w:rsidRPr="00BF5FA9" w:rsidRDefault="004D465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D4659" w:rsidRPr="00BB440C" w:rsidRDefault="004D465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515F5" w14:textId="77777777" w:rsidR="009A07BF" w:rsidRDefault="009A07BF" w:rsidP="00BB440C">
      <w:r>
        <w:separator/>
      </w:r>
    </w:p>
  </w:footnote>
  <w:footnote w:type="continuationSeparator" w:id="0">
    <w:p w14:paraId="09D79ED3" w14:textId="77777777" w:rsidR="009A07BF" w:rsidRDefault="009A07B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4D4659" w:rsidRDefault="004D465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D4659" w:rsidRPr="000A43E7" w:rsidRDefault="004D465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D4659" w:rsidRDefault="004D465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D4659" w:rsidRDefault="004D465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D4659" w:rsidRPr="000A43E7" w:rsidRDefault="004D465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D4659" w:rsidRDefault="004D465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D4659" w:rsidRPr="00DB1FB9" w:rsidRDefault="004D465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D4659" w:rsidRDefault="004D465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56A"/>
    <w:rsid w:val="00030793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329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5F8E"/>
    <w:rsid w:val="001D1A7A"/>
    <w:rsid w:val="001D1B72"/>
    <w:rsid w:val="001D288E"/>
    <w:rsid w:val="001D3684"/>
    <w:rsid w:val="001D57C1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01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3A7D"/>
    <w:rsid w:val="002661CB"/>
    <w:rsid w:val="002752B1"/>
    <w:rsid w:val="00275FA4"/>
    <w:rsid w:val="00287283"/>
    <w:rsid w:val="00292A97"/>
    <w:rsid w:val="002A4BA6"/>
    <w:rsid w:val="002A6E40"/>
    <w:rsid w:val="002C7674"/>
    <w:rsid w:val="002D7545"/>
    <w:rsid w:val="002D7C75"/>
    <w:rsid w:val="002D7C7E"/>
    <w:rsid w:val="002F0608"/>
    <w:rsid w:val="003006EA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4026B4"/>
    <w:rsid w:val="0040452F"/>
    <w:rsid w:val="00415CB2"/>
    <w:rsid w:val="00425238"/>
    <w:rsid w:val="00425F4D"/>
    <w:rsid w:val="00432521"/>
    <w:rsid w:val="0045108E"/>
    <w:rsid w:val="004552CE"/>
    <w:rsid w:val="004600F8"/>
    <w:rsid w:val="0046685E"/>
    <w:rsid w:val="00467033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814CB"/>
    <w:rsid w:val="005821E9"/>
    <w:rsid w:val="00583687"/>
    <w:rsid w:val="00586640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123C7"/>
    <w:rsid w:val="00621393"/>
    <w:rsid w:val="006410CD"/>
    <w:rsid w:val="006438A4"/>
    <w:rsid w:val="006448E6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180E"/>
    <w:rsid w:val="006C4304"/>
    <w:rsid w:val="006D1506"/>
    <w:rsid w:val="006E6DC7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6CBF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2F5E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7053"/>
    <w:rsid w:val="00895713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07BF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2A3A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52EF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658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2308"/>
    <w:rsid w:val="00DC57F5"/>
    <w:rsid w:val="00DD20C9"/>
    <w:rsid w:val="00DD3D46"/>
    <w:rsid w:val="00DE02B7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45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194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C21AA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33C08-0ECD-439B-A45F-0CA95CB21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1173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2022-09-21T14:24:00Z</cp:lastPrinted>
  <dcterms:created xsi:type="dcterms:W3CDTF">2022-10-19T11:25:00Z</dcterms:created>
  <dcterms:modified xsi:type="dcterms:W3CDTF">2022-10-19T11:25:00Z</dcterms:modified>
</cp:coreProperties>
</file>