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A533C9D" w:rsidR="008014D9" w:rsidRPr="008B5E03" w:rsidRDefault="0024122C" w:rsidP="00DE02B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B5E03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F2048">
        <w:rPr>
          <w:rFonts w:ascii="Consolas" w:hAnsi="Consolas" w:cs="Arial"/>
          <w:b/>
          <w:bCs/>
          <w:sz w:val="28"/>
          <w:szCs w:val="28"/>
        </w:rPr>
        <w:t xml:space="preserve"> Nº 173</w:t>
      </w:r>
      <w:r w:rsidR="00DE02B7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17E0535" w:rsidR="008014D9" w:rsidRPr="008B5E03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</w:p>
    <w:p w14:paraId="17D1CB3F" w14:textId="18FFC937" w:rsidR="008014D9" w:rsidRPr="008B5E0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1</w:t>
      </w:r>
      <w:r w:rsidR="00671432" w:rsidRPr="008B5E03">
        <w:rPr>
          <w:rFonts w:ascii="Consolas" w:hAnsi="Consolas" w:cs="Consolas"/>
          <w:b/>
          <w:bCs/>
          <w:sz w:val="28"/>
          <w:szCs w:val="28"/>
        </w:rPr>
        <w:t>3</w:t>
      </w:r>
      <w:r w:rsidR="00A17D32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B5E0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B5E0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B5E03">
        <w:rPr>
          <w:rFonts w:ascii="Consolas" w:hAnsi="Consolas"/>
          <w:color w:val="auto"/>
          <w:sz w:val="28"/>
          <w:szCs w:val="28"/>
        </w:rPr>
        <w:t>27.003.578-3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B5E03">
        <w:rPr>
          <w:rFonts w:ascii="Consolas" w:hAnsi="Consolas"/>
          <w:color w:val="auto"/>
          <w:sz w:val="28"/>
          <w:szCs w:val="28"/>
        </w:rPr>
        <w:t>190.948.948-40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B5E03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B5E03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3B008B" w14:textId="77777777" w:rsidR="00DE02B7" w:rsidRPr="00061ED0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0F90B2C2" w14:textId="5720A4B7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Pr="0036569B">
        <w:rPr>
          <w:rFonts w:ascii="Consolas" w:hAnsi="Consolas" w:cs="Consolas"/>
          <w:b/>
          <w:bCs/>
          <w:sz w:val="28"/>
          <w:szCs w:val="28"/>
        </w:rPr>
        <w:t>CLINICA IMAGEM LTDA.</w:t>
      </w:r>
    </w:p>
    <w:p w14:paraId="3D268349" w14:textId="65D08BAC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36569B">
        <w:rPr>
          <w:rFonts w:ascii="Consolas" w:hAnsi="Consolas" w:cs="Consolas"/>
          <w:bCs/>
          <w:sz w:val="28"/>
          <w:szCs w:val="28"/>
        </w:rPr>
        <w:t xml:space="preserve">com sede na Avenida Pinheiro Machado nº 1108 – Bairro Centro – CEP 18.705-380 </w:t>
      </w:r>
      <w:r w:rsidRPr="0036569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Avaré </w:t>
      </w:r>
      <w:r w:rsidRPr="0036569B">
        <w:rPr>
          <w:rFonts w:ascii="Consolas" w:hAnsi="Consolas" w:cs="Consolas"/>
          <w:bCs/>
          <w:sz w:val="28"/>
          <w:szCs w:val="28"/>
        </w:rPr>
        <w:t>– SP</w:t>
      </w:r>
      <w:r w:rsidRPr="00212B8F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DE02B7">
        <w:t xml:space="preserve"> </w:t>
      </w:r>
      <w:r w:rsidRPr="00DE02B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3732-5595 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Pr="00DE02B7">
        <w:rPr>
          <w:rFonts w:ascii="Consolas" w:hAnsi="Consolas" w:cs="Consolas"/>
          <w:sz w:val="28"/>
          <w:szCs w:val="28"/>
        </w:rPr>
        <w:t>lilianclinicaimagem@gmail.com</w:t>
      </w:r>
    </w:p>
    <w:p w14:paraId="098753F3" w14:textId="687EE77E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Pr="0036569B">
        <w:rPr>
          <w:rFonts w:ascii="Consolas" w:hAnsi="Consolas" w:cs="Consolas"/>
          <w:bCs/>
          <w:sz w:val="28"/>
          <w:szCs w:val="28"/>
        </w:rPr>
        <w:t>02.989.785/0001-00</w:t>
      </w:r>
    </w:p>
    <w:p w14:paraId="27AC4F3F" w14:textId="1449FB7A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="00B652EF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652EF" w:rsidRPr="00B652EF">
        <w:rPr>
          <w:rFonts w:ascii="Consolas" w:hAnsi="Consolas" w:cs="Consolas"/>
          <w:b/>
          <w:bCs/>
          <w:sz w:val="28"/>
          <w:szCs w:val="28"/>
        </w:rPr>
        <w:t>DANNY SANTUCCI ANTUNES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B652EF">
        <w:rPr>
          <w:rFonts w:ascii="Consolas" w:hAnsi="Consolas" w:cs="Consolas"/>
          <w:bCs/>
          <w:sz w:val="28"/>
          <w:szCs w:val="28"/>
        </w:rPr>
        <w:t xml:space="preserve"> </w:t>
      </w:r>
      <w:r w:rsidR="001C3987">
        <w:rPr>
          <w:rFonts w:ascii="Consolas" w:hAnsi="Consolas" w:cs="Consolas"/>
          <w:bCs/>
          <w:sz w:val="28"/>
          <w:szCs w:val="28"/>
        </w:rPr>
        <w:t xml:space="preserve">RG nº </w:t>
      </w:r>
      <w:r w:rsidR="00B652EF" w:rsidRPr="00B652EF">
        <w:rPr>
          <w:rFonts w:ascii="Consolas" w:hAnsi="Consolas" w:cs="Consolas"/>
          <w:bCs/>
          <w:sz w:val="28"/>
          <w:szCs w:val="28"/>
        </w:rPr>
        <w:t>11</w:t>
      </w:r>
      <w:r w:rsidR="00B652EF">
        <w:rPr>
          <w:rFonts w:ascii="Consolas" w:hAnsi="Consolas" w:cs="Consolas"/>
          <w:bCs/>
          <w:sz w:val="28"/>
          <w:szCs w:val="28"/>
        </w:rPr>
        <w:t>.</w:t>
      </w:r>
      <w:r w:rsidR="00B652EF" w:rsidRPr="00B652EF">
        <w:rPr>
          <w:rFonts w:ascii="Consolas" w:hAnsi="Consolas" w:cs="Consolas"/>
          <w:bCs/>
          <w:sz w:val="28"/>
          <w:szCs w:val="28"/>
        </w:rPr>
        <w:t>307</w:t>
      </w:r>
      <w:r w:rsidR="00B652EF">
        <w:rPr>
          <w:rFonts w:ascii="Consolas" w:hAnsi="Consolas" w:cs="Consolas"/>
          <w:bCs/>
          <w:sz w:val="28"/>
          <w:szCs w:val="28"/>
        </w:rPr>
        <w:t>.</w:t>
      </w:r>
      <w:r w:rsidR="00B652EF" w:rsidRPr="00B652EF">
        <w:rPr>
          <w:rFonts w:ascii="Consolas" w:hAnsi="Consolas" w:cs="Consolas"/>
          <w:bCs/>
          <w:sz w:val="28"/>
          <w:szCs w:val="28"/>
        </w:rPr>
        <w:t>040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B652EF" w:rsidRPr="00B652EF">
        <w:rPr>
          <w:rFonts w:ascii="Consolas" w:hAnsi="Consolas" w:cs="Consolas"/>
          <w:bCs/>
          <w:sz w:val="28"/>
          <w:szCs w:val="28"/>
        </w:rPr>
        <w:t>058</w:t>
      </w:r>
      <w:r w:rsidR="00B652EF">
        <w:rPr>
          <w:rFonts w:ascii="Consolas" w:hAnsi="Consolas" w:cs="Consolas"/>
          <w:bCs/>
          <w:sz w:val="28"/>
          <w:szCs w:val="28"/>
        </w:rPr>
        <w:t>.</w:t>
      </w:r>
      <w:r w:rsidR="00B652EF" w:rsidRPr="00B652EF">
        <w:rPr>
          <w:rFonts w:ascii="Consolas" w:hAnsi="Consolas" w:cs="Consolas"/>
          <w:bCs/>
          <w:sz w:val="28"/>
          <w:szCs w:val="28"/>
        </w:rPr>
        <w:t>008</w:t>
      </w:r>
      <w:r w:rsidR="00B652EF">
        <w:rPr>
          <w:rFonts w:ascii="Consolas" w:hAnsi="Consolas" w:cs="Consolas"/>
          <w:bCs/>
          <w:sz w:val="28"/>
          <w:szCs w:val="28"/>
        </w:rPr>
        <w:t>.</w:t>
      </w:r>
      <w:r w:rsidR="00B652EF" w:rsidRPr="00B652EF">
        <w:rPr>
          <w:rFonts w:ascii="Consolas" w:hAnsi="Consolas" w:cs="Consolas"/>
          <w:bCs/>
          <w:sz w:val="28"/>
          <w:szCs w:val="28"/>
        </w:rPr>
        <w:t>138</w:t>
      </w:r>
      <w:r w:rsidR="00B652EF">
        <w:rPr>
          <w:rFonts w:ascii="Consolas" w:hAnsi="Consolas" w:cs="Consolas"/>
          <w:bCs/>
          <w:sz w:val="28"/>
          <w:szCs w:val="28"/>
        </w:rPr>
        <w:t>-</w:t>
      </w:r>
      <w:r w:rsidR="00B652EF" w:rsidRPr="00B652EF">
        <w:rPr>
          <w:rFonts w:ascii="Consolas" w:hAnsi="Consolas" w:cs="Consolas"/>
          <w:bCs/>
          <w:sz w:val="28"/>
          <w:szCs w:val="28"/>
        </w:rPr>
        <w:t>92</w:t>
      </w:r>
    </w:p>
    <w:p w14:paraId="1868DFAF" w14:textId="214B4B6D" w:rsidR="00DE02B7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B652EF" w:rsidRPr="00B652EF">
        <w:rPr>
          <w:rFonts w:ascii="Consolas" w:hAnsi="Consolas" w:cs="Consolas"/>
          <w:b/>
          <w:sz w:val="28"/>
          <w:szCs w:val="28"/>
        </w:rPr>
        <w:t>R$ 344.180,00 (trezentos e quarenta e quatro mil e cento e oitenta reais)</w:t>
      </w:r>
      <w:r w:rsidR="0009036F">
        <w:rPr>
          <w:rFonts w:ascii="Consolas" w:hAnsi="Consolas" w:cs="Consolas"/>
          <w:b/>
          <w:sz w:val="28"/>
          <w:szCs w:val="28"/>
        </w:rPr>
        <w:t>.</w:t>
      </w:r>
    </w:p>
    <w:p w14:paraId="371037C2" w14:textId="3E51608A" w:rsidR="00DE02B7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F15D8E" w14:textId="109EFF1C" w:rsidR="00B17C2D" w:rsidRDefault="00B17C2D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AD8593" w14:textId="21EA3F48" w:rsidR="00B17C2D" w:rsidRDefault="00B17C2D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A6FB2" w14:textId="77777777" w:rsidR="00B17C2D" w:rsidRPr="0020003A" w:rsidRDefault="00B17C2D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CFA3DF3" w:rsidR="008014D9" w:rsidRPr="008B5E03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1D1B7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D1B72" w:rsidRPr="00437F2A">
        <w:rPr>
          <w:rFonts w:ascii="Consolas" w:eastAsia="MS Mincho" w:hAnsi="Consolas" w:cs="Consolas"/>
          <w:bCs/>
          <w:iCs/>
          <w:sz w:val="28"/>
          <w:szCs w:val="28"/>
        </w:rPr>
        <w:t>Registro de Preços para a Contratação de Empresa Especializada para a Prestação de Serviços de Exames de Complementação de Diagnóstico com Laudo, para a Secretaria Municipal de Saúde, conforme especificações constantes do Termo de Referência, que integra este Edital como Anexo I</w:t>
      </w:r>
      <w:r w:rsidR="00671432" w:rsidRPr="008B5E03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02E456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7FE868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7 - DESINDOMETRIA OSSEA, MARCA SERVIÃ¿O</w:t>
      </w:r>
    </w:p>
    <w:p w14:paraId="00039EC0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20,00       Valor Unit.:    130,0000       Valor total:       2.600,00</w:t>
      </w:r>
    </w:p>
    <w:p w14:paraId="25EDCB60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10 - ECOCARDIOGRAMA, MARCA SERVIÃ¿O</w:t>
      </w:r>
    </w:p>
    <w:p w14:paraId="2E9FDF0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20,00       Valor Unit.:    190,0000       Valor total:       3.800,00</w:t>
      </w:r>
    </w:p>
    <w:p w14:paraId="463B478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18 - EED, MARCA SERVIÃ¿O</w:t>
      </w:r>
    </w:p>
    <w:p w14:paraId="6B343D9D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 7,00       Valor Unit.:    325,0000       Valor total:       2.275,00</w:t>
      </w:r>
    </w:p>
    <w:p w14:paraId="4E2CB0FC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19 - ENEMA OPACO, MARCA SERVIÃ¿O</w:t>
      </w:r>
    </w:p>
    <w:p w14:paraId="238EA49E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 7,00       Valor Unit.:    345,0000       Valor total:       2.415,00</w:t>
      </w:r>
    </w:p>
    <w:p w14:paraId="324DF88C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20 - URETROCISTOGRAFIA, MARCA SERVIÃ¿O</w:t>
      </w:r>
    </w:p>
    <w:p w14:paraId="7444E0B5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 5,00       Valor Unit.:    285,0000       Valor total:       1.425,00</w:t>
      </w:r>
    </w:p>
    <w:p w14:paraId="116D7565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22 - MAMOGRAFIA DE RASTREAMENTO, MARCA SERVIÃ¿O</w:t>
      </w:r>
    </w:p>
    <w:p w14:paraId="2F3D5E10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17,00       Valor Unit.:    130,0000       Valor total:       2.210,00</w:t>
      </w:r>
    </w:p>
    <w:p w14:paraId="604E5265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23 - MAMOGRAFIA BILATERAL, MARCA SERVIÃ¿O</w:t>
      </w:r>
    </w:p>
    <w:p w14:paraId="37BBCA94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12,00       Valor Unit.:    145,0000       Valor total:       1.740,00</w:t>
      </w:r>
    </w:p>
    <w:p w14:paraId="3A575A18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24 - MAMOGRAFIA UNILATERAL, MARCA SERVIÃ¿O</w:t>
      </w:r>
    </w:p>
    <w:p w14:paraId="44282BC0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12,00       Valor Unit.:    130,0000       Valor total:       1.560,00</w:t>
      </w:r>
    </w:p>
    <w:p w14:paraId="54234734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25 - US MAMAS, MARCA SERVIÃ¿O</w:t>
      </w:r>
    </w:p>
    <w:p w14:paraId="686F89A7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145,0000       Valor total:       7.250,00</w:t>
      </w:r>
    </w:p>
    <w:p w14:paraId="1A00BDDC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26 - DOPLLER ABDOMINAL, MARCA SERVIÃ¿O</w:t>
      </w:r>
    </w:p>
    <w:p w14:paraId="298073DF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12,00       Valor Unit.:    270,0000       Valor total:       3.240,00</w:t>
      </w:r>
    </w:p>
    <w:p w14:paraId="3FE9E86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30 - US DOPLLER CERVICAL, MARCA SERVIÃ¿O</w:t>
      </w:r>
    </w:p>
    <w:p w14:paraId="0B85D90B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lastRenderedPageBreak/>
        <w:t>Quant.:         20,00       Valor Unit.:    215,0000       Valor total:       4.300,00</w:t>
      </w:r>
    </w:p>
    <w:p w14:paraId="28E426C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33 - DOPPLER TIREOIDIANO, MARCA SERVIÃ¿O</w:t>
      </w:r>
    </w:p>
    <w:p w14:paraId="53AF96F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110,0000       Valor total:       5.500,00</w:t>
      </w:r>
    </w:p>
    <w:p w14:paraId="123EC424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34 - DOPPLER DE ARTERIAS RENAIS, MARCA SERVIÃ¿O</w:t>
      </w:r>
    </w:p>
    <w:p w14:paraId="0CF76715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265,0000       Valor total:      13.250,00</w:t>
      </w:r>
    </w:p>
    <w:p w14:paraId="0A3A477B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34 - DOPPLER DE ARTERIAS RENAIS, MARCA SERVIÃ¿O</w:t>
      </w:r>
    </w:p>
    <w:p w14:paraId="78D4EBA8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150,00       Valor Unit.:    110,0000       Valor total:      16.500,00</w:t>
      </w:r>
    </w:p>
    <w:p w14:paraId="1B619228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35 - DOPPLER DE AORTA ARTERIAIS ILIACAS, MARCA SERVIÃ¿O</w:t>
      </w:r>
    </w:p>
    <w:p w14:paraId="0930C168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280,0000       Valor total:      14.000,00</w:t>
      </w:r>
    </w:p>
    <w:p w14:paraId="2E786117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37 - US ABDOMEM BOLSA ESCROTAL, MARCA SERVIÃ¿O</w:t>
      </w:r>
    </w:p>
    <w:p w14:paraId="5B316C9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45,00       Valor Unit.:    145,0000       Valor total:       6.525,00</w:t>
      </w:r>
    </w:p>
    <w:p w14:paraId="121F063E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38 - US ABDOMEM INFERIOR, MARCA SERVIÃ¿O</w:t>
      </w:r>
    </w:p>
    <w:p w14:paraId="4B3F2CE6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37,00       Valor Unit.:    135,0000       Valor total:       4.995,00</w:t>
      </w:r>
    </w:p>
    <w:p w14:paraId="51AA4C1F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39 - US ABDOMEM SUPERIOR, MARCA SERVIÃ¿O</w:t>
      </w:r>
    </w:p>
    <w:p w14:paraId="0D370F91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37,00       Valor Unit.:    145,0000       Valor total:       5.365,00</w:t>
      </w:r>
    </w:p>
    <w:p w14:paraId="145CDA0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40 - US ABDOMEM TOTAL, MARCA SERVIÃ¿O</w:t>
      </w:r>
    </w:p>
    <w:p w14:paraId="49255320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160,0000       Valor total:       8.000,00</w:t>
      </w:r>
    </w:p>
    <w:p w14:paraId="37F2D3E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41 - US ARTICULAÇÕES, MARCA SERVIÃ¿O</w:t>
      </w:r>
    </w:p>
    <w:p w14:paraId="79B7561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62,00       Valor Unit.:    135,0000       Valor total:       8.370,00</w:t>
      </w:r>
    </w:p>
    <w:p w14:paraId="096EE47D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42 - US CERVICAL, MARCA SERVIÃ¿O</w:t>
      </w:r>
    </w:p>
    <w:p w14:paraId="7E4035FF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20,00       Valor Unit.:    135,0000       Valor total:       2.700,00</w:t>
      </w:r>
    </w:p>
    <w:p w14:paraId="0064666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48 - US OLHOS, MARCA SERVIÃ¿O</w:t>
      </w:r>
    </w:p>
    <w:p w14:paraId="26B88310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12,00       Valor Unit.:    300,0000       Valor total:       3.600,00</w:t>
      </w:r>
    </w:p>
    <w:p w14:paraId="0F88BEE7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48 - US OLHOS, MARCA SERVIÃ¿O</w:t>
      </w:r>
    </w:p>
    <w:p w14:paraId="0C106DBA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38,00       Valor Unit.:    230,0000       Valor total:       8.740,00</w:t>
      </w:r>
    </w:p>
    <w:p w14:paraId="6D4E28D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49 - US PARTES MOLES, MARCA SERVIÃ¿O</w:t>
      </w:r>
    </w:p>
    <w:p w14:paraId="6A80FF97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lastRenderedPageBreak/>
        <w:t>Quant.:         50,00       Valor Unit.:    135,0000       Valor total:       6.750,00</w:t>
      </w:r>
    </w:p>
    <w:p w14:paraId="71DA351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50 - US PÉLVICO, MARCA SERVIÃ¿O</w:t>
      </w:r>
    </w:p>
    <w:p w14:paraId="5B32DEFC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135,0000       Valor total:       6.750,00</w:t>
      </w:r>
    </w:p>
    <w:p w14:paraId="49A155AB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51 - US PRÓSTATA, MARCA SERVIÃ¿O</w:t>
      </w:r>
    </w:p>
    <w:p w14:paraId="4D605F15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135,0000       Valor total:       6.750,00</w:t>
      </w:r>
    </w:p>
    <w:p w14:paraId="052C79EE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52 - US QUADRIL, MARCA SERVIÃ¿O</w:t>
      </w:r>
    </w:p>
    <w:p w14:paraId="164E560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37,00       Valor Unit.:    150,0000       Valor total:       5.550,00</w:t>
      </w:r>
    </w:p>
    <w:p w14:paraId="56466D8E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53 - US RINS E VIAS URINARIAS, MARCA SERVIÃ¿O</w:t>
      </w:r>
    </w:p>
    <w:p w14:paraId="66E5D0D4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135,0000       Valor total:       6.750,00</w:t>
      </w:r>
    </w:p>
    <w:p w14:paraId="1989329B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54 - US TIREÓIDE, MARCA SERVIÃ¿O</w:t>
      </w:r>
    </w:p>
    <w:p w14:paraId="3F6712C4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37,00       Valor Unit.:    140,0000       Valor total:       5.180,00</w:t>
      </w:r>
    </w:p>
    <w:p w14:paraId="7047B45B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55 - US TRANSRETAL, MARCA SERVIÃ¿O</w:t>
      </w:r>
    </w:p>
    <w:p w14:paraId="09DEE805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20,00       Valor Unit.:    170,0000       Valor total:       3.400,00</w:t>
      </w:r>
    </w:p>
    <w:p w14:paraId="4777BD17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56 - US TRANSVAGINAL, MARCA SERVIÃ¿O</w:t>
      </w:r>
    </w:p>
    <w:p w14:paraId="579DFAD0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150,00       Valor Unit.:    145,0000       Valor total:      21.750,00</w:t>
      </w:r>
    </w:p>
    <w:p w14:paraId="62ABE72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58 - US PAREDE ABDOMINAL, MARCA SERVIÃ¿O</w:t>
      </w:r>
    </w:p>
    <w:p w14:paraId="77CF00EE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135,0000       Valor total:       6.750,00</w:t>
      </w:r>
    </w:p>
    <w:p w14:paraId="5B6394C8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59 - US INGUINAL, MARCA SERVIÃ¿O</w:t>
      </w:r>
    </w:p>
    <w:p w14:paraId="164FB345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135,0000       Valor total:       6.750,00</w:t>
      </w:r>
    </w:p>
    <w:p w14:paraId="0A9D2627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60 - US INGUINAL DIREITA/ESQUERDA, MARCA SERVIÃ¿O</w:t>
      </w:r>
    </w:p>
    <w:p w14:paraId="49CD4F9A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110,0000       Valor total:       5.500,00</w:t>
      </w:r>
    </w:p>
    <w:p w14:paraId="6473B1F1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61 - US INGUINAL BILATERAL, MARCA SERVIÃ¿O</w:t>
      </w:r>
    </w:p>
    <w:p w14:paraId="457E531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220,0000       Valor total:      11.000,00</w:t>
      </w:r>
    </w:p>
    <w:p w14:paraId="1A45E8A8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63 - TOMOGRAFIA ABDOMEM SUPERIOR, MARCA SERVIÃ¿O</w:t>
      </w:r>
    </w:p>
    <w:p w14:paraId="06FB25F7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12,00       Valor Unit.:    370,0000       Valor total:       4.440,00</w:t>
      </w:r>
    </w:p>
    <w:p w14:paraId="6BEC194B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64 - TOMOGRAFIA ABDOMEM TOTAL., MARCA SERVIÃ¿O</w:t>
      </w:r>
    </w:p>
    <w:p w14:paraId="5B9344A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lastRenderedPageBreak/>
        <w:t>Quant.:         20,00       Valor Unit.:    545,0000       Valor total:      10.900,00</w:t>
      </w:r>
    </w:p>
    <w:p w14:paraId="3BBDEF5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65 - TOMOGRAFIA ABDOMEM TOTAL COM CONTRASTE, MARCA SERVIÃ¿O</w:t>
      </w:r>
    </w:p>
    <w:p w14:paraId="0092F42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50,00       Valor Unit.:    700,0000       Valor total:      35.000,00</w:t>
      </w:r>
    </w:p>
    <w:p w14:paraId="20AD746E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66 - TOMOGRAFIA ARTICULAÇÃO, MARCA SERVIÃ¿O</w:t>
      </w:r>
    </w:p>
    <w:p w14:paraId="395867E5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20,00       Valor Unit.:    340,0000       Valor total:       6.800,00</w:t>
      </w:r>
    </w:p>
    <w:p w14:paraId="0F96898F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68 - TOMOGRAFIA COLUNA DORSAL, MARCA SERVIÃ¿O</w:t>
      </w:r>
    </w:p>
    <w:p w14:paraId="1D27E827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12,00       Valor Unit.:    280,0000       Valor total:       3.360,00</w:t>
      </w:r>
    </w:p>
    <w:p w14:paraId="1F01D24C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69 - TOMOGRAFIA COLUNA LOMBAR, MARCA SERVIÃ¿O</w:t>
      </w:r>
    </w:p>
    <w:p w14:paraId="23ED74F1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 6,00       Valor Unit.:    290,0000       Valor total:       1.740,00</w:t>
      </w:r>
    </w:p>
    <w:p w14:paraId="67AC1864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70 - TOMOGRAFIA COLUNA TOTAL, MARCA SERVIÃ¿O</w:t>
      </w:r>
    </w:p>
    <w:p w14:paraId="5030A22C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20,00       Valor Unit.:    610,0000       Valor total:      12.200,00</w:t>
      </w:r>
    </w:p>
    <w:p w14:paraId="74CA56C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71 - TOMOGRAFIA COLUNA TORAXICA COM CONTRASTE, MARCA SERVIÃ¿O</w:t>
      </w:r>
    </w:p>
    <w:p w14:paraId="116F5C7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25,00       Valor Unit.:    310,0000       Valor total:       7.750,00</w:t>
      </w:r>
    </w:p>
    <w:p w14:paraId="783A409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72 - TOMOGRAFIA COLUNA TORAXICA SEM CONTRASTE., MARCA SERVIÃ¿O</w:t>
      </w:r>
    </w:p>
    <w:p w14:paraId="6DCC4C5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12,00       Valor Unit.:    290,0000       Valor total:       3.480,00</w:t>
      </w:r>
    </w:p>
    <w:p w14:paraId="5198EEFB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73 - TOMOGRAFIA DE TORAX, MARCA SERVIÃ¿O</w:t>
      </w:r>
    </w:p>
    <w:p w14:paraId="73150380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25,00       Valor Unit.:    280,0000       Valor total:       7.000,00</w:t>
      </w:r>
    </w:p>
    <w:p w14:paraId="08342A0F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74 - TOMOGRAFIA DE TORAX COM CONTRASTE, MARCA SERVIÃ¿O</w:t>
      </w:r>
    </w:p>
    <w:p w14:paraId="543E2BEF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20,00       Valor Unit.:    370,0000       Valor total:       7.400,00</w:t>
      </w:r>
    </w:p>
    <w:p w14:paraId="7028494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75 - TOMOGRAFIA DE CRANIO COM CONTRASTE, MARCA SERVIÃ¿O</w:t>
      </w:r>
    </w:p>
    <w:p w14:paraId="54907113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12,00       Valor Unit.:    380,0000       Valor total:       4.560,00</w:t>
      </w:r>
    </w:p>
    <w:p w14:paraId="444ED3F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76 - TOMOGRAFIA DE CRANIO SEM CONTRASTE, MARCA SERVIÃ¿O</w:t>
      </w:r>
    </w:p>
    <w:p w14:paraId="1F26CAC8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 7,00       Valor Unit.:    330,0000       Valor total:       2.310,00</w:t>
      </w:r>
    </w:p>
    <w:p w14:paraId="2E3E0D89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77 - TOMOGRAFIA DE FACE, MARCA SERVIÃ¿O</w:t>
      </w:r>
    </w:p>
    <w:p w14:paraId="1D9A010F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lastRenderedPageBreak/>
        <w:t>Quant.:          5,00       Valor Unit.:    280,0000       Valor total:       1.400,00</w:t>
      </w:r>
    </w:p>
    <w:p w14:paraId="38277072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148 - HISTEROSSALPINGOGRAFIA, MARCA SERVIÃ¿O</w:t>
      </w:r>
    </w:p>
    <w:p w14:paraId="5C1190A4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 7,00       Valor Unit.:    420,0000       Valor total:       2.940,00</w:t>
      </w:r>
    </w:p>
    <w:p w14:paraId="28E6CB81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Item 148 - HISTEROSSALPINGOGRAFIA, MARCA SERVIÃ¿O</w:t>
      </w:r>
    </w:p>
    <w:p w14:paraId="3919EB3B" w14:textId="77777777" w:rsidR="00B652EF" w:rsidRPr="00B652EF" w:rsidRDefault="00B652EF" w:rsidP="00B652EF">
      <w:pPr>
        <w:jc w:val="both"/>
        <w:rPr>
          <w:rFonts w:ascii="Consolas" w:hAnsi="Consolas" w:cs="Consolas"/>
          <w:sz w:val="28"/>
          <w:szCs w:val="28"/>
        </w:rPr>
      </w:pPr>
      <w:r w:rsidRPr="00B652EF">
        <w:rPr>
          <w:rFonts w:ascii="Consolas" w:hAnsi="Consolas" w:cs="Consolas"/>
          <w:sz w:val="28"/>
          <w:szCs w:val="28"/>
        </w:rPr>
        <w:t>Quant.:         23,00       Valor Unit.:    420,0000       Valor total:       9.660,00</w:t>
      </w:r>
    </w:p>
    <w:p w14:paraId="0A28DACF" w14:textId="77777777" w:rsidR="00B652EF" w:rsidRPr="008B5E03" w:rsidRDefault="00B652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8B5E03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B5E03">
        <w:rPr>
          <w:rFonts w:ascii="Consolas" w:hAnsi="Consolas" w:cs="Consolas"/>
          <w:sz w:val="28"/>
          <w:szCs w:val="28"/>
        </w:rPr>
        <w:t xml:space="preserve">(doze) </w:t>
      </w:r>
      <w:r w:rsidRPr="008B5E03">
        <w:rPr>
          <w:rFonts w:ascii="Consolas" w:hAnsi="Consolas" w:cs="Consolas"/>
          <w:b/>
          <w:bCs/>
          <w:sz w:val="28"/>
          <w:szCs w:val="28"/>
        </w:rPr>
        <w:t>meses</w:t>
      </w:r>
      <w:r w:rsidRPr="008B5E03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01F7593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B5E03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, </w:t>
      </w:r>
      <w:r w:rsidR="00C0658B" w:rsidRPr="008B5E03">
        <w:rPr>
          <w:rFonts w:ascii="Consolas" w:hAnsi="Consolas" w:cs="Consolas"/>
          <w:sz w:val="28"/>
          <w:szCs w:val="28"/>
        </w:rPr>
        <w:t>e no preço registrado nesta Ata, os serviços</w:t>
      </w:r>
      <w:r w:rsidR="00C0658B" w:rsidRPr="008B5E03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0658B" w:rsidRPr="008B5E03">
        <w:rPr>
          <w:rFonts w:ascii="Consolas" w:hAnsi="Consolas" w:cs="Consolas"/>
          <w:sz w:val="28"/>
          <w:szCs w:val="28"/>
        </w:rPr>
        <w:t>objeto deste ajuste.</w:t>
      </w:r>
      <w:r w:rsidRPr="008B5E03">
        <w:rPr>
          <w:rFonts w:ascii="Consolas" w:hAnsi="Consolas" w:cs="Consolas"/>
          <w:sz w:val="28"/>
          <w:szCs w:val="28"/>
        </w:rPr>
        <w:t xml:space="preserve"> </w:t>
      </w:r>
    </w:p>
    <w:p w14:paraId="407CCAE0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8EEB0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B5E03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pela Gestora designada pelo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6DB512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C4DDF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B5E03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. </w:t>
      </w:r>
    </w:p>
    <w:p w14:paraId="598451B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403638" w14:textId="609964FF" w:rsidR="00C0658B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8B5E03">
        <w:rPr>
          <w:rFonts w:ascii="Consolas" w:hAnsi="Consolas"/>
          <w:sz w:val="28"/>
          <w:szCs w:val="28"/>
        </w:rPr>
        <w:t xml:space="preserve">Constatadas irregularidades no objeto, a Gestora, sem prejuízo das penalidades cabíveis, poderá rejeitá-lo no todo ou em parte se não corresponder às especificações do Termo de Referência – Anexo I do Edital, determinando sua substituição/correção; </w:t>
      </w:r>
    </w:p>
    <w:p w14:paraId="6E6CE08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3.4.1 – </w:t>
      </w:r>
      <w:r w:rsidRPr="008B5E03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1EE813E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E11E70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8B5E03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Gestora, que os decidirá; </w:t>
      </w:r>
    </w:p>
    <w:p w14:paraId="78596C4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AC1B787" w14:textId="199BC579" w:rsidR="005E7AED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>a)</w:t>
      </w:r>
      <w:r w:rsidRPr="008B5E03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Pr="008B5E03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 xml:space="preserve">4.2 – </w:t>
      </w:r>
      <w:r w:rsidRPr="008B5E03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4.3 –</w:t>
      </w:r>
      <w:r w:rsidRPr="008B5E03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8B5E03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8B5E03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B5E03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8B5E0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B1A7FD" w14:textId="77777777" w:rsidR="00C0658B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8B5E03">
        <w:rPr>
          <w:rFonts w:ascii="Consolas" w:hAnsi="Consolas" w:cs="Consolas"/>
          <w:color w:val="auto"/>
          <w:sz w:val="28"/>
          <w:szCs w:val="28"/>
        </w:rPr>
        <w:t>428.221.078-82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A866B9A" w14:textId="77777777" w:rsidR="00C0658B" w:rsidRPr="008B5E03" w:rsidRDefault="00C0658B" w:rsidP="00C0658B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1DAE9DC" w:rsidR="00D90443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8B5E03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  <w:r w:rsidR="00D90443"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8B5E03" w:rsidRDefault="00857CA2" w:rsidP="00857CA2">
      <w:pPr>
        <w:rPr>
          <w:rFonts w:ascii="Consolas" w:hAnsi="Consolas"/>
          <w:sz w:val="28"/>
          <w:szCs w:val="28"/>
        </w:rPr>
      </w:pPr>
    </w:p>
    <w:p w14:paraId="01332D97" w14:textId="472F4CE2" w:rsidR="00364E11" w:rsidRPr="000903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5F92A19" w14:textId="77777777" w:rsidR="00B17C2D" w:rsidRDefault="00B17C2D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0CF47BB8" w14:textId="03EBBE88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6.1 – </w:t>
      </w:r>
      <w:r w:rsidRPr="008B5E0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8B5E03">
        <w:rPr>
          <w:rFonts w:ascii="Consolas" w:hAnsi="Consolas" w:cs="Consolas"/>
          <w:sz w:val="28"/>
          <w:szCs w:val="28"/>
        </w:rPr>
        <w:t>Ata de Registro de Preços</w:t>
      </w:r>
      <w:r w:rsidRPr="008B5E0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8B5E03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SÉTIMA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8B5E03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8B5E03">
        <w:rPr>
          <w:rFonts w:ascii="Consolas" w:hAnsi="Consolas" w:cs="Consolas"/>
          <w:sz w:val="28"/>
          <w:szCs w:val="28"/>
        </w:rPr>
        <w:t xml:space="preserve"> que a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8B5E03">
        <w:rPr>
          <w:rFonts w:ascii="Consolas" w:hAnsi="Consolas" w:cs="Consolas"/>
          <w:sz w:val="28"/>
          <w:szCs w:val="28"/>
        </w:rPr>
        <w:t>declara conhecer integralmente</w:t>
      </w:r>
      <w:r w:rsidR="008014D9"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OITAVA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7CA566D2" w:rsidR="00364E1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a)</w:t>
      </w:r>
      <w:r w:rsidRPr="008B5E03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202B6581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8B5E03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8B5E03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89895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c)</w:t>
      </w:r>
      <w:r w:rsidRPr="008B5E03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8B5E03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8B5E03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NONA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B5E03">
        <w:rPr>
          <w:rFonts w:ascii="Consolas" w:hAnsi="Consolas" w:cs="Consolas"/>
          <w:sz w:val="28"/>
          <w:szCs w:val="28"/>
        </w:rPr>
        <w:t>Cerqueira César</w:t>
      </w:r>
      <w:r w:rsidR="008014D9" w:rsidRPr="008B5E03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8B5E03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8B5E03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2ABEA4" w14:textId="4F4B30A0" w:rsidR="00B652EF" w:rsidRPr="005D02E7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9F2048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2BE07524" w14:textId="6ED4EB2C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6DAE60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CC7495A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55EF8B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FD3660F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9B77A1F" w14:textId="77777777" w:rsidR="00B17C2D" w:rsidRDefault="00B17C2D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DF9556F" w14:textId="77777777" w:rsidR="0009036F" w:rsidRPr="009757A1" w:rsidRDefault="0009036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BFA837" w14:textId="714F6B8C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36569B">
        <w:rPr>
          <w:rFonts w:ascii="Consolas" w:hAnsi="Consolas" w:cs="Consolas"/>
          <w:b/>
          <w:bCs/>
          <w:sz w:val="28"/>
          <w:szCs w:val="28"/>
        </w:rPr>
        <w:t>CLINICA IMAGEM LTDA</w:t>
      </w:r>
      <w:r w:rsidR="0009036F">
        <w:rPr>
          <w:rFonts w:ascii="Consolas" w:hAnsi="Consolas" w:cs="Consolas"/>
          <w:b/>
          <w:bCs/>
          <w:sz w:val="28"/>
          <w:szCs w:val="28"/>
        </w:rPr>
        <w:t>.</w:t>
      </w:r>
    </w:p>
    <w:p w14:paraId="26231D6B" w14:textId="2C2C45DF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652EF">
        <w:rPr>
          <w:rFonts w:ascii="Consolas" w:hAnsi="Consolas" w:cs="Consolas"/>
          <w:b/>
          <w:bCs/>
          <w:sz w:val="28"/>
          <w:szCs w:val="28"/>
        </w:rPr>
        <w:t>DANNY SANTUCCI ANTUNES</w:t>
      </w:r>
    </w:p>
    <w:p w14:paraId="0ACB5816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5FF0029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5F944" w14:textId="77777777" w:rsidR="00B652EF" w:rsidRPr="005E32D7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A286D68" w14:textId="0EDDCD1A" w:rsidR="00B652EF" w:rsidRDefault="00B652EF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E122001" w14:textId="77777777" w:rsidR="0009036F" w:rsidRDefault="0009036F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652EF" w:rsidRPr="005E32D7" w14:paraId="1EA76789" w14:textId="77777777" w:rsidTr="002F2CF8">
        <w:trPr>
          <w:jc w:val="center"/>
        </w:trPr>
        <w:tc>
          <w:tcPr>
            <w:tcW w:w="4768" w:type="dxa"/>
            <w:hideMark/>
          </w:tcPr>
          <w:p w14:paraId="2BFA2877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EF3679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209804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189C4E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D52DD54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F01C77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24D117F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E574264" w14:textId="6B662817" w:rsidR="00B652EF" w:rsidRDefault="00B652EF" w:rsidP="00B17C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649AB89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6917F75" w14:textId="77777777" w:rsidR="00B17C2D" w:rsidRDefault="00B17C2D" w:rsidP="00B17C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7552D9" w14:textId="77777777" w:rsidR="00B17C2D" w:rsidRDefault="00B17C2D" w:rsidP="00B17C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31CC30" w14:textId="77777777" w:rsidR="00B17C2D" w:rsidRDefault="00B17C2D" w:rsidP="00B17C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E2677C" w14:textId="35F821B4" w:rsidR="00B17C2D" w:rsidRDefault="00B17C2D" w:rsidP="00B17C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3BA8F2FD" w14:textId="25DB8DE8" w:rsidR="00B17C2D" w:rsidRDefault="00B17C2D" w:rsidP="00B17C2D">
      <w:pPr>
        <w:rPr>
          <w:rFonts w:ascii="Consolas" w:hAnsi="Consolas" w:cs="Consolas"/>
          <w:b/>
          <w:bCs/>
          <w:sz w:val="28"/>
          <w:szCs w:val="28"/>
        </w:rPr>
      </w:pPr>
    </w:p>
    <w:p w14:paraId="72DFC2F6" w14:textId="77777777" w:rsidR="00B17C2D" w:rsidRDefault="00B17C2D" w:rsidP="00B17C2D">
      <w:pPr>
        <w:rPr>
          <w:rFonts w:ascii="Consolas" w:hAnsi="Consolas" w:cs="Consolas"/>
          <w:b/>
          <w:bCs/>
          <w:sz w:val="28"/>
          <w:szCs w:val="28"/>
        </w:rPr>
      </w:pPr>
    </w:p>
    <w:p w14:paraId="5B7E9FD0" w14:textId="77777777" w:rsidR="00B17C2D" w:rsidRPr="00E25939" w:rsidRDefault="00B17C2D" w:rsidP="00B17C2D">
      <w:pPr>
        <w:rPr>
          <w:rFonts w:ascii="Consolas" w:hAnsi="Consolas" w:cs="Consolas"/>
          <w:b/>
          <w:bCs/>
          <w:sz w:val="28"/>
          <w:szCs w:val="28"/>
        </w:rPr>
      </w:pPr>
    </w:p>
    <w:p w14:paraId="23C5C87A" w14:textId="77777777" w:rsidR="00B17C2D" w:rsidRPr="0020003A" w:rsidRDefault="00B17C2D" w:rsidP="00B17C2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75A8C8F5" w14:textId="77777777" w:rsidR="00B17C2D" w:rsidRPr="0020003A" w:rsidRDefault="00B17C2D" w:rsidP="00B17C2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01323DA8" w14:textId="67325AA2" w:rsidR="00B652EF" w:rsidRPr="0020003A" w:rsidRDefault="00B17C2D" w:rsidP="00B17C2D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7F740D1A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278BB2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4F9B239E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8B5E0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07539" w14:textId="77777777" w:rsidR="00640E7C" w:rsidRDefault="00640E7C" w:rsidP="00BB440C">
      <w:r>
        <w:separator/>
      </w:r>
    </w:p>
  </w:endnote>
  <w:endnote w:type="continuationSeparator" w:id="0">
    <w:p w14:paraId="414D27F3" w14:textId="77777777" w:rsidR="00640E7C" w:rsidRDefault="00640E7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4D4659" w:rsidRPr="00BF5FA9" w:rsidRDefault="004D465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D4659" w:rsidRPr="00BB440C" w:rsidRDefault="004D465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D5878" w14:textId="77777777" w:rsidR="00640E7C" w:rsidRDefault="00640E7C" w:rsidP="00BB440C">
      <w:r>
        <w:separator/>
      </w:r>
    </w:p>
  </w:footnote>
  <w:footnote w:type="continuationSeparator" w:id="0">
    <w:p w14:paraId="1236452B" w14:textId="77777777" w:rsidR="00640E7C" w:rsidRDefault="00640E7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4D4659" w:rsidRDefault="004D465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D4659" w:rsidRPr="000A43E7" w:rsidRDefault="004D465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D4659" w:rsidRDefault="004D465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D4659" w:rsidRDefault="004D465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D4659" w:rsidRPr="000A43E7" w:rsidRDefault="004D465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D4659" w:rsidRDefault="004D465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D4659" w:rsidRPr="00DB1FB9" w:rsidRDefault="004D465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D4659" w:rsidRDefault="004D465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56A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3BA8"/>
    <w:rsid w:val="00065329"/>
    <w:rsid w:val="0006552B"/>
    <w:rsid w:val="00070612"/>
    <w:rsid w:val="00071E0C"/>
    <w:rsid w:val="00080147"/>
    <w:rsid w:val="0009036F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1B5A"/>
    <w:rsid w:val="00103E94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66ACB"/>
    <w:rsid w:val="00171206"/>
    <w:rsid w:val="0017530C"/>
    <w:rsid w:val="001A2B70"/>
    <w:rsid w:val="001A37E2"/>
    <w:rsid w:val="001A7468"/>
    <w:rsid w:val="001C01FF"/>
    <w:rsid w:val="001C378B"/>
    <w:rsid w:val="001C3987"/>
    <w:rsid w:val="001C5F8E"/>
    <w:rsid w:val="001D1A7A"/>
    <w:rsid w:val="001D1B72"/>
    <w:rsid w:val="001D288E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179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96F85"/>
    <w:rsid w:val="002A4BA6"/>
    <w:rsid w:val="002A6E40"/>
    <w:rsid w:val="002C7674"/>
    <w:rsid w:val="002D7545"/>
    <w:rsid w:val="002D7C75"/>
    <w:rsid w:val="002D7C7E"/>
    <w:rsid w:val="002F0608"/>
    <w:rsid w:val="003006EA"/>
    <w:rsid w:val="00315EEC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0EC1"/>
    <w:rsid w:val="003E76FD"/>
    <w:rsid w:val="004026B4"/>
    <w:rsid w:val="0040452F"/>
    <w:rsid w:val="00415CB2"/>
    <w:rsid w:val="00420141"/>
    <w:rsid w:val="00425F4D"/>
    <w:rsid w:val="0043252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7E1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2C9D"/>
    <w:rsid w:val="005F6985"/>
    <w:rsid w:val="00604443"/>
    <w:rsid w:val="00621393"/>
    <w:rsid w:val="00640E7C"/>
    <w:rsid w:val="006410CD"/>
    <w:rsid w:val="006438A4"/>
    <w:rsid w:val="006448E6"/>
    <w:rsid w:val="00663ACB"/>
    <w:rsid w:val="00664E8C"/>
    <w:rsid w:val="00670E83"/>
    <w:rsid w:val="00671432"/>
    <w:rsid w:val="00675A24"/>
    <w:rsid w:val="00686791"/>
    <w:rsid w:val="00687F1B"/>
    <w:rsid w:val="00696F45"/>
    <w:rsid w:val="006B1995"/>
    <w:rsid w:val="006B4455"/>
    <w:rsid w:val="006B5FE5"/>
    <w:rsid w:val="006C0DF6"/>
    <w:rsid w:val="006C180E"/>
    <w:rsid w:val="006C4304"/>
    <w:rsid w:val="006D1506"/>
    <w:rsid w:val="006E6DC7"/>
    <w:rsid w:val="006F0160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2F5E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7053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7857"/>
    <w:rsid w:val="009D07D0"/>
    <w:rsid w:val="009E160A"/>
    <w:rsid w:val="009F2048"/>
    <w:rsid w:val="009F33F3"/>
    <w:rsid w:val="00A02E7C"/>
    <w:rsid w:val="00A0528D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2A3A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17C2D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52EF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7D43"/>
    <w:rsid w:val="00BF0473"/>
    <w:rsid w:val="00C06491"/>
    <w:rsid w:val="00C0658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2564A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2308"/>
    <w:rsid w:val="00DC57F5"/>
    <w:rsid w:val="00DD20C9"/>
    <w:rsid w:val="00DD3D46"/>
    <w:rsid w:val="00DE02B7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271"/>
    <w:rsid w:val="00EB0B45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6342"/>
    <w:rsid w:val="00F66442"/>
    <w:rsid w:val="00F66929"/>
    <w:rsid w:val="00F76696"/>
    <w:rsid w:val="00F77D1D"/>
    <w:rsid w:val="00F81DA7"/>
    <w:rsid w:val="00F90559"/>
    <w:rsid w:val="00F90F94"/>
    <w:rsid w:val="00F9265C"/>
    <w:rsid w:val="00F93F60"/>
    <w:rsid w:val="00F9425D"/>
    <w:rsid w:val="00F94C52"/>
    <w:rsid w:val="00FA562F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81D4E-D40A-4667-92BD-AD5DAE3C8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2195</Words>
  <Characters>11855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2022-09-21T14:24:00Z</cp:lastPrinted>
  <dcterms:created xsi:type="dcterms:W3CDTF">2022-10-19T11:24:00Z</dcterms:created>
  <dcterms:modified xsi:type="dcterms:W3CDTF">2022-10-19T11:24:00Z</dcterms:modified>
</cp:coreProperties>
</file>