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024FA3C8" w:rsidR="008014D9" w:rsidRPr="001767BC" w:rsidRDefault="0024122C" w:rsidP="00B7513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3F5ED4">
        <w:rPr>
          <w:rFonts w:ascii="Consolas" w:hAnsi="Consolas" w:cs="Arial"/>
          <w:b/>
          <w:bCs/>
          <w:sz w:val="28"/>
          <w:szCs w:val="28"/>
        </w:rPr>
        <w:t xml:space="preserve"> Nº 23</w:t>
      </w:r>
      <w:r w:rsidR="004366BD">
        <w:rPr>
          <w:rFonts w:ascii="Consolas" w:hAnsi="Consolas" w:cs="Arial"/>
          <w:b/>
          <w:bCs/>
          <w:sz w:val="28"/>
          <w:szCs w:val="28"/>
        </w:rPr>
        <w:t>5/</w:t>
      </w:r>
      <w:r w:rsidR="009E7851">
        <w:rPr>
          <w:rFonts w:ascii="Consolas" w:hAnsi="Consolas" w:cs="Arial"/>
          <w:b/>
          <w:bCs/>
          <w:sz w:val="28"/>
          <w:szCs w:val="28"/>
        </w:rPr>
        <w:t>2022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3897DD0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</w:p>
    <w:p w14:paraId="17D1CB3F" w14:textId="2C68C7B6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146/2022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7AC4E9BF" w:rsidR="008014D9" w:rsidRPr="004366BD" w:rsidRDefault="009E78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4366BD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DETENTORA </w:t>
      </w:r>
      <w:r w:rsidR="00EE205E" w:rsidRPr="004366BD">
        <w:rPr>
          <w:rFonts w:ascii="Consolas" w:hAnsi="Consolas" w:cs="Consolas"/>
          <w:b/>
          <w:bCs/>
          <w:color w:val="000000" w:themeColor="text1"/>
          <w:sz w:val="28"/>
          <w:szCs w:val="28"/>
        </w:rPr>
        <w:t>3</w:t>
      </w:r>
      <w:r w:rsidR="004366BD" w:rsidRPr="004366BD">
        <w:rPr>
          <w:rFonts w:ascii="Consolas" w:hAnsi="Consolas" w:cs="Consolas"/>
          <w:b/>
          <w:bCs/>
          <w:color w:val="000000" w:themeColor="text1"/>
          <w:sz w:val="28"/>
          <w:szCs w:val="28"/>
        </w:rPr>
        <w:t>5</w:t>
      </w:r>
    </w:p>
    <w:p w14:paraId="7D422599" w14:textId="77253BFA" w:rsidR="00B7513E" w:rsidRPr="004366BD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color w:val="000000" w:themeColor="text1"/>
          <w:sz w:val="28"/>
          <w:szCs w:val="28"/>
        </w:rPr>
      </w:pPr>
      <w:r w:rsidRPr="004366BD">
        <w:rPr>
          <w:rFonts w:ascii="Consolas" w:hAnsi="Consolas" w:cs="Consolas"/>
          <w:color w:val="000000" w:themeColor="text1"/>
          <w:sz w:val="28"/>
          <w:szCs w:val="28"/>
        </w:rPr>
        <w:t xml:space="preserve">Denominação: </w:t>
      </w:r>
      <w:r w:rsidRPr="004366BD">
        <w:rPr>
          <w:rFonts w:ascii="Consolas" w:hAnsi="Consolas" w:cs="Consolas"/>
          <w:b/>
          <w:color w:val="000000" w:themeColor="text1"/>
          <w:sz w:val="28"/>
          <w:szCs w:val="28"/>
        </w:rPr>
        <w:t xml:space="preserve">EMPRESA </w:t>
      </w:r>
      <w:r w:rsidR="004366BD" w:rsidRPr="004366BD">
        <w:rPr>
          <w:rFonts w:ascii="Consolas" w:hAnsi="Consolas" w:cs="Consolas"/>
          <w:b/>
          <w:color w:val="000000" w:themeColor="text1"/>
          <w:sz w:val="28"/>
          <w:szCs w:val="28"/>
        </w:rPr>
        <w:t>CENTERMEDI – COMERCIO DE PRODUTOS HOSPITALARES LTDA.</w:t>
      </w:r>
    </w:p>
    <w:p w14:paraId="6DA94ADA" w14:textId="046ADBF9" w:rsidR="00B7513E" w:rsidRPr="00B96C5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366BD">
        <w:rPr>
          <w:rFonts w:ascii="Consolas" w:hAnsi="Consolas" w:cs="Consolas"/>
          <w:color w:val="000000" w:themeColor="text1"/>
          <w:sz w:val="28"/>
          <w:szCs w:val="28"/>
        </w:rPr>
        <w:t>Endereço:</w:t>
      </w:r>
      <w:r w:rsidR="004366BD" w:rsidRPr="004366BD">
        <w:rPr>
          <w:rFonts w:ascii="Consolas" w:hAnsi="Consolas" w:cs="Consolas"/>
          <w:color w:val="000000" w:themeColor="text1"/>
          <w:sz w:val="28"/>
          <w:szCs w:val="28"/>
        </w:rPr>
        <w:t xml:space="preserve"> </w:t>
      </w:r>
      <w:r w:rsidR="004366BD" w:rsidRPr="005804AA">
        <w:rPr>
          <w:rFonts w:ascii="Consolas" w:hAnsi="Consolas" w:cs="Consolas"/>
          <w:bCs/>
          <w:sz w:val="28"/>
          <w:szCs w:val="28"/>
        </w:rPr>
        <w:t>Rodovia B</w:t>
      </w:r>
      <w:r w:rsidR="004366BD">
        <w:rPr>
          <w:rFonts w:ascii="Consolas" w:hAnsi="Consolas" w:cs="Consolas"/>
          <w:bCs/>
          <w:sz w:val="28"/>
          <w:szCs w:val="28"/>
        </w:rPr>
        <w:t>R</w:t>
      </w:r>
      <w:r w:rsidR="004366BD" w:rsidRPr="005804AA">
        <w:rPr>
          <w:rFonts w:ascii="Consolas" w:hAnsi="Consolas" w:cs="Consolas"/>
          <w:bCs/>
          <w:sz w:val="28"/>
          <w:szCs w:val="28"/>
        </w:rPr>
        <w:t xml:space="preserve">-480 nº 795 – Bairro Centro – CEP 99.740-000 </w:t>
      </w:r>
      <w:r w:rsidR="004366BD" w:rsidRPr="005804AA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Barão de Cotegipe </w:t>
      </w:r>
      <w:r w:rsidR="004366BD" w:rsidRPr="005804AA">
        <w:rPr>
          <w:rFonts w:ascii="Consolas" w:hAnsi="Consolas" w:cs="Consolas"/>
          <w:bCs/>
          <w:sz w:val="28"/>
          <w:szCs w:val="28"/>
        </w:rPr>
        <w:t>– RS</w:t>
      </w:r>
      <w:r w:rsidR="004366BD" w:rsidRPr="00B96C57">
        <w:rPr>
          <w:rFonts w:ascii="Consolas" w:hAnsi="Consolas" w:cs="Consolas"/>
          <w:bCs/>
          <w:sz w:val="28"/>
          <w:szCs w:val="28"/>
        </w:rPr>
        <w:t xml:space="preserve"> </w:t>
      </w:r>
      <w:r w:rsidRPr="00B96C57">
        <w:rPr>
          <w:rFonts w:ascii="Consolas" w:hAnsi="Consolas" w:cs="Consolas"/>
          <w:bCs/>
          <w:sz w:val="28"/>
          <w:szCs w:val="28"/>
        </w:rPr>
        <w:t>– Fone (0XX</w:t>
      </w:r>
      <w:r w:rsidR="0010125D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54</w:t>
      </w:r>
      <w:r w:rsidRPr="00B96C57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10125D" w:rsidRPr="0010125D">
        <w:t xml:space="preserve"> </w:t>
      </w:r>
      <w:r w:rsidR="0010125D" w:rsidRPr="0010125D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3523-2700 </w:t>
      </w:r>
      <w:r w:rsidRPr="00525B8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="00525B8F" w:rsidRPr="00525B8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</w:t>
      </w:r>
      <w:r w:rsidRPr="00B96C57">
        <w:rPr>
          <w:rFonts w:ascii="Consolas" w:hAnsi="Consolas" w:cs="Consolas"/>
          <w:sz w:val="28"/>
          <w:szCs w:val="28"/>
        </w:rPr>
        <w:t xml:space="preserve">E-mail: </w:t>
      </w:r>
      <w:r w:rsidR="0010125D" w:rsidRPr="0010125D">
        <w:rPr>
          <w:rFonts w:ascii="Consolas" w:hAnsi="Consolas" w:cs="Consolas"/>
          <w:sz w:val="28"/>
          <w:szCs w:val="28"/>
        </w:rPr>
        <w:t>medicamentos@centermedi.com.br</w:t>
      </w:r>
    </w:p>
    <w:p w14:paraId="12A9792C" w14:textId="1D189B7F" w:rsidR="00B7513E" w:rsidRPr="005E4310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E4310">
        <w:rPr>
          <w:rFonts w:ascii="Consolas" w:hAnsi="Consolas" w:cs="Consolas"/>
          <w:sz w:val="28"/>
          <w:szCs w:val="28"/>
        </w:rPr>
        <w:t>CNPJ:</w:t>
      </w:r>
      <w:r w:rsidR="0010125D" w:rsidRPr="0010125D">
        <w:t xml:space="preserve"> </w:t>
      </w:r>
      <w:r w:rsidR="0010125D" w:rsidRPr="0010125D">
        <w:rPr>
          <w:rFonts w:ascii="Consolas" w:hAnsi="Consolas" w:cs="Consolas"/>
          <w:sz w:val="28"/>
          <w:szCs w:val="28"/>
        </w:rPr>
        <w:t>03.652.030/0001-70</w:t>
      </w:r>
    </w:p>
    <w:p w14:paraId="1DB7A003" w14:textId="1362D516" w:rsidR="008669E7" w:rsidRPr="00F64858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5E4310">
        <w:rPr>
          <w:rFonts w:ascii="Consolas" w:hAnsi="Consolas" w:cs="Consolas"/>
          <w:sz w:val="28"/>
          <w:szCs w:val="28"/>
        </w:rPr>
        <w:t xml:space="preserve">Representante Legal: </w:t>
      </w:r>
      <w:r w:rsidR="00EE205E" w:rsidRPr="005E4310">
        <w:rPr>
          <w:rFonts w:ascii="Consolas" w:hAnsi="Consolas" w:cs="Consolas"/>
          <w:b/>
          <w:bCs/>
          <w:sz w:val="28"/>
          <w:szCs w:val="28"/>
        </w:rPr>
        <w:t>SENHOR</w:t>
      </w:r>
      <w:r w:rsidR="0010125D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10125D" w:rsidRPr="0010125D">
        <w:rPr>
          <w:rFonts w:ascii="Consolas" w:hAnsi="Consolas" w:cs="Consolas"/>
          <w:b/>
          <w:bCs/>
          <w:sz w:val="28"/>
          <w:szCs w:val="28"/>
        </w:rPr>
        <w:t>EDIVAR SZYMANSKI</w:t>
      </w:r>
      <w:r w:rsidR="00EE205E" w:rsidRPr="005E4310">
        <w:rPr>
          <w:rFonts w:ascii="Consolas" w:hAnsi="Consolas" w:cs="Consolas"/>
          <w:b/>
          <w:bCs/>
          <w:sz w:val="28"/>
          <w:szCs w:val="28"/>
        </w:rPr>
        <w:t>,</w:t>
      </w:r>
      <w:r w:rsidR="00EE205E" w:rsidRPr="005E4310">
        <w:rPr>
          <w:rFonts w:ascii="Consolas" w:hAnsi="Consolas" w:cs="Consolas"/>
          <w:b/>
          <w:sz w:val="28"/>
          <w:szCs w:val="28"/>
        </w:rPr>
        <w:t xml:space="preserve"> </w:t>
      </w:r>
      <w:r w:rsidR="00EE205E" w:rsidRPr="005E4310">
        <w:rPr>
          <w:rFonts w:ascii="Consolas" w:hAnsi="Consolas" w:cs="Consolas"/>
          <w:bCs/>
          <w:sz w:val="28"/>
          <w:szCs w:val="28"/>
        </w:rPr>
        <w:t>portador da cédula de identidade RG nº</w:t>
      </w:r>
      <w:r w:rsidR="0010125D" w:rsidRPr="0010125D">
        <w:t xml:space="preserve"> </w:t>
      </w:r>
      <w:r w:rsidR="0010125D" w:rsidRPr="0010125D">
        <w:rPr>
          <w:rFonts w:ascii="Consolas" w:hAnsi="Consolas" w:cs="Consolas"/>
          <w:bCs/>
          <w:sz w:val="28"/>
          <w:szCs w:val="28"/>
        </w:rPr>
        <w:t>5051132966</w:t>
      </w:r>
      <w:r w:rsidR="00EE205E" w:rsidRPr="005E4310">
        <w:rPr>
          <w:rFonts w:ascii="Consolas" w:hAnsi="Consolas" w:cs="Consolas"/>
          <w:bCs/>
          <w:sz w:val="28"/>
          <w:szCs w:val="28"/>
        </w:rPr>
        <w:t>, emitido pela Secretaria da Seguranç</w:t>
      </w:r>
      <w:r w:rsidR="005E4310" w:rsidRPr="005E4310">
        <w:rPr>
          <w:rFonts w:ascii="Consolas" w:hAnsi="Consolas" w:cs="Consolas"/>
          <w:bCs/>
          <w:sz w:val="28"/>
          <w:szCs w:val="28"/>
        </w:rPr>
        <w:t>a Públic</w:t>
      </w:r>
      <w:r w:rsidR="003F5ED4">
        <w:rPr>
          <w:rFonts w:ascii="Consolas" w:hAnsi="Consolas" w:cs="Consolas"/>
          <w:bCs/>
          <w:sz w:val="28"/>
          <w:szCs w:val="28"/>
        </w:rPr>
        <w:t xml:space="preserve">a do </w:t>
      </w:r>
      <w:r w:rsidR="0010125D">
        <w:rPr>
          <w:rFonts w:ascii="Consolas" w:hAnsi="Consolas" w:cs="Consolas"/>
          <w:bCs/>
          <w:sz w:val="28"/>
          <w:szCs w:val="28"/>
        </w:rPr>
        <w:t xml:space="preserve">Rio Grande do Sul </w:t>
      </w:r>
      <w:r w:rsidR="00EE205E" w:rsidRPr="005E4310">
        <w:rPr>
          <w:rFonts w:ascii="Consolas" w:hAnsi="Consolas" w:cs="Consolas"/>
          <w:bCs/>
          <w:sz w:val="28"/>
          <w:szCs w:val="28"/>
        </w:rPr>
        <w:t>e, devidamente Inscrito no Cadastro das Pessoas Físicas do Ministério da Fazenda sob o nº</w:t>
      </w:r>
      <w:r w:rsidR="005E4310" w:rsidRPr="005E4310">
        <w:rPr>
          <w:rFonts w:ascii="Consolas" w:hAnsi="Consolas" w:cs="Consolas"/>
          <w:sz w:val="28"/>
          <w:szCs w:val="28"/>
        </w:rPr>
        <w:t xml:space="preserve"> </w:t>
      </w:r>
      <w:r w:rsidR="0010125D" w:rsidRPr="0010125D">
        <w:rPr>
          <w:rFonts w:ascii="Consolas" w:hAnsi="Consolas" w:cs="Consolas"/>
          <w:sz w:val="28"/>
          <w:szCs w:val="28"/>
        </w:rPr>
        <w:t>670</w:t>
      </w:r>
      <w:r w:rsidR="0010125D">
        <w:rPr>
          <w:rFonts w:ascii="Consolas" w:hAnsi="Consolas" w:cs="Consolas"/>
          <w:sz w:val="28"/>
          <w:szCs w:val="28"/>
        </w:rPr>
        <w:t>.</w:t>
      </w:r>
      <w:r w:rsidR="0010125D" w:rsidRPr="0010125D">
        <w:rPr>
          <w:rFonts w:ascii="Consolas" w:hAnsi="Consolas" w:cs="Consolas"/>
          <w:sz w:val="28"/>
          <w:szCs w:val="28"/>
        </w:rPr>
        <w:t>481</w:t>
      </w:r>
      <w:r w:rsidR="0010125D">
        <w:rPr>
          <w:rFonts w:ascii="Consolas" w:hAnsi="Consolas" w:cs="Consolas"/>
          <w:sz w:val="28"/>
          <w:szCs w:val="28"/>
        </w:rPr>
        <w:t>.</w:t>
      </w:r>
      <w:r w:rsidR="0010125D" w:rsidRPr="0010125D">
        <w:rPr>
          <w:rFonts w:ascii="Consolas" w:hAnsi="Consolas" w:cs="Consolas"/>
          <w:sz w:val="28"/>
          <w:szCs w:val="28"/>
        </w:rPr>
        <w:t>290</w:t>
      </w:r>
      <w:r w:rsidR="0010125D">
        <w:rPr>
          <w:rFonts w:ascii="Consolas" w:hAnsi="Consolas" w:cs="Consolas"/>
          <w:sz w:val="28"/>
          <w:szCs w:val="28"/>
        </w:rPr>
        <w:t>-</w:t>
      </w:r>
      <w:r w:rsidR="0010125D" w:rsidRPr="0010125D">
        <w:rPr>
          <w:rFonts w:ascii="Consolas" w:hAnsi="Consolas" w:cs="Consolas"/>
          <w:sz w:val="28"/>
          <w:szCs w:val="28"/>
        </w:rPr>
        <w:t>34</w:t>
      </w:r>
      <w:r w:rsidR="0010125D">
        <w:rPr>
          <w:rFonts w:ascii="Consolas" w:hAnsi="Consolas" w:cs="Consolas"/>
          <w:sz w:val="28"/>
          <w:szCs w:val="28"/>
        </w:rPr>
        <w:t>.</w:t>
      </w:r>
    </w:p>
    <w:p w14:paraId="0A420241" w14:textId="51957A9E" w:rsidR="008014D9" w:rsidRPr="001767BC" w:rsidRDefault="00B7513E" w:rsidP="004366B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85C71">
        <w:rPr>
          <w:rFonts w:ascii="Consolas" w:hAnsi="Consolas" w:cs="Consolas"/>
          <w:b/>
          <w:sz w:val="28"/>
          <w:szCs w:val="28"/>
        </w:rPr>
        <w:t xml:space="preserve">Valor total de R$ </w:t>
      </w:r>
      <w:r w:rsidR="004366BD" w:rsidRPr="004366BD">
        <w:rPr>
          <w:rFonts w:ascii="Consolas" w:hAnsi="Consolas" w:cs="Consolas"/>
          <w:b/>
          <w:sz w:val="28"/>
          <w:szCs w:val="28"/>
        </w:rPr>
        <w:t>50.998,50 (cinquenta mil e novecentos e noventa e oito reais e cinquenta centavos)</w:t>
      </w:r>
      <w:r w:rsidR="0080622B">
        <w:rPr>
          <w:rFonts w:ascii="Consolas" w:hAnsi="Consolas" w:cs="Consolas"/>
          <w:b/>
          <w:sz w:val="28"/>
          <w:szCs w:val="28"/>
        </w:rPr>
        <w:t>.</w:t>
      </w:r>
    </w:p>
    <w:p w14:paraId="215D373B" w14:textId="112D77FE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8611348" w14:textId="5F2D79FC" w:rsidR="00C44B29" w:rsidRDefault="00C44B2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EADA7AA" w14:textId="77777777" w:rsidR="00C44B29" w:rsidRPr="001767BC" w:rsidRDefault="00C44B2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62FA484A" w:rsidR="008014D9" w:rsidRDefault="0080622B" w:rsidP="0080622B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>1.1 -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>Registro de Preços para a Aquisição de Medicamentos, para a Secretaria Municipal de Saúde, conforme especificações constantes do Termo de Referência, que integra este Edital como Anexo I.</w:t>
      </w:r>
    </w:p>
    <w:p w14:paraId="050EAE7F" w14:textId="360EFE5F" w:rsidR="00B7513E" w:rsidRPr="006B6CC8" w:rsidRDefault="00B7513E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297C8F0C" w14:textId="77777777" w:rsidR="0010125D" w:rsidRPr="0010125D" w:rsidRDefault="0010125D" w:rsidP="0010125D">
      <w:pPr>
        <w:jc w:val="both"/>
        <w:rPr>
          <w:rFonts w:ascii="Consolas" w:hAnsi="Consolas" w:cs="Consolas"/>
          <w:sz w:val="28"/>
          <w:szCs w:val="28"/>
        </w:rPr>
      </w:pPr>
      <w:r w:rsidRPr="0010125D">
        <w:rPr>
          <w:rFonts w:ascii="Consolas" w:hAnsi="Consolas" w:cs="Consolas"/>
          <w:sz w:val="28"/>
          <w:szCs w:val="28"/>
        </w:rPr>
        <w:t>Item 9 - ACIDO FOLICO - 5 MG, MARCA HIPOLABOR   CX C/ 500   1134301590024 HI</w:t>
      </w:r>
    </w:p>
    <w:p w14:paraId="2A887D07" w14:textId="77777777" w:rsidR="0010125D" w:rsidRPr="0010125D" w:rsidRDefault="0010125D" w:rsidP="0010125D">
      <w:pPr>
        <w:jc w:val="both"/>
        <w:rPr>
          <w:rFonts w:ascii="Consolas" w:hAnsi="Consolas" w:cs="Consolas"/>
          <w:sz w:val="28"/>
          <w:szCs w:val="28"/>
        </w:rPr>
      </w:pPr>
      <w:r w:rsidRPr="0010125D">
        <w:rPr>
          <w:rFonts w:ascii="Consolas" w:hAnsi="Consolas" w:cs="Consolas"/>
          <w:sz w:val="28"/>
          <w:szCs w:val="28"/>
        </w:rPr>
        <w:t>Quant.:     60.000,00       Valor Unit.:      0,0500       Valor total:       3.000,00</w:t>
      </w:r>
    </w:p>
    <w:p w14:paraId="51313BD3" w14:textId="77777777" w:rsidR="0010125D" w:rsidRPr="0010125D" w:rsidRDefault="0010125D" w:rsidP="0010125D">
      <w:pPr>
        <w:jc w:val="both"/>
        <w:rPr>
          <w:rFonts w:ascii="Consolas" w:hAnsi="Consolas" w:cs="Consolas"/>
          <w:sz w:val="28"/>
          <w:szCs w:val="28"/>
        </w:rPr>
      </w:pPr>
      <w:r w:rsidRPr="0010125D">
        <w:rPr>
          <w:rFonts w:ascii="Consolas" w:hAnsi="Consolas" w:cs="Consolas"/>
          <w:sz w:val="28"/>
          <w:szCs w:val="28"/>
        </w:rPr>
        <w:t>Item 22 - AMINOFILINA 100MG, MARCA TEUTO   CX C 20   1037004450021 GENERICO</w:t>
      </w:r>
    </w:p>
    <w:p w14:paraId="68D0F606" w14:textId="77777777" w:rsidR="0010125D" w:rsidRPr="0010125D" w:rsidRDefault="0010125D" w:rsidP="0010125D">
      <w:pPr>
        <w:jc w:val="both"/>
        <w:rPr>
          <w:rFonts w:ascii="Consolas" w:hAnsi="Consolas" w:cs="Consolas"/>
          <w:sz w:val="28"/>
          <w:szCs w:val="28"/>
        </w:rPr>
      </w:pPr>
      <w:r w:rsidRPr="0010125D">
        <w:rPr>
          <w:rFonts w:ascii="Consolas" w:hAnsi="Consolas" w:cs="Consolas"/>
          <w:sz w:val="28"/>
          <w:szCs w:val="28"/>
        </w:rPr>
        <w:t>Quant.:      6.000,00       Valor Unit.:      0,0700       Valor total:         420,00</w:t>
      </w:r>
    </w:p>
    <w:p w14:paraId="337B455B" w14:textId="77777777" w:rsidR="0010125D" w:rsidRPr="0010125D" w:rsidRDefault="0010125D" w:rsidP="0010125D">
      <w:pPr>
        <w:jc w:val="both"/>
        <w:rPr>
          <w:rFonts w:ascii="Consolas" w:hAnsi="Consolas" w:cs="Consolas"/>
          <w:sz w:val="28"/>
          <w:szCs w:val="28"/>
        </w:rPr>
      </w:pPr>
      <w:r w:rsidRPr="0010125D">
        <w:rPr>
          <w:rFonts w:ascii="Consolas" w:hAnsi="Consolas" w:cs="Consolas"/>
          <w:sz w:val="28"/>
          <w:szCs w:val="28"/>
        </w:rPr>
        <w:t>Item 25 - AMIODARONA 200MG, MARCA GEOLAB   CX C/ 500   1542300020042 AMIOR</w:t>
      </w:r>
    </w:p>
    <w:p w14:paraId="1B209398" w14:textId="77777777" w:rsidR="0010125D" w:rsidRPr="0010125D" w:rsidRDefault="0010125D" w:rsidP="0010125D">
      <w:pPr>
        <w:jc w:val="both"/>
        <w:rPr>
          <w:rFonts w:ascii="Consolas" w:hAnsi="Consolas" w:cs="Consolas"/>
          <w:sz w:val="28"/>
          <w:szCs w:val="28"/>
        </w:rPr>
      </w:pPr>
      <w:r w:rsidRPr="0010125D">
        <w:rPr>
          <w:rFonts w:ascii="Consolas" w:hAnsi="Consolas" w:cs="Consolas"/>
          <w:sz w:val="28"/>
          <w:szCs w:val="28"/>
        </w:rPr>
        <w:t>Quant.:      3.750,00       Valor Unit.:      0,3300       Valor total:       1.237,50</w:t>
      </w:r>
    </w:p>
    <w:p w14:paraId="4BCAF866" w14:textId="77777777" w:rsidR="0010125D" w:rsidRPr="0010125D" w:rsidRDefault="0010125D" w:rsidP="0010125D">
      <w:pPr>
        <w:jc w:val="both"/>
        <w:rPr>
          <w:rFonts w:ascii="Consolas" w:hAnsi="Consolas" w:cs="Consolas"/>
          <w:sz w:val="28"/>
          <w:szCs w:val="28"/>
        </w:rPr>
      </w:pPr>
      <w:r w:rsidRPr="0010125D">
        <w:rPr>
          <w:rFonts w:ascii="Consolas" w:hAnsi="Consolas" w:cs="Consolas"/>
          <w:sz w:val="28"/>
          <w:szCs w:val="28"/>
        </w:rPr>
        <w:t>Item 38 - ATENOLOL 50MG, MARCA VITAMEDIC   CX C/30   1039201680093 GENE</w:t>
      </w:r>
    </w:p>
    <w:p w14:paraId="44A83426" w14:textId="77777777" w:rsidR="0010125D" w:rsidRPr="0010125D" w:rsidRDefault="0010125D" w:rsidP="0010125D">
      <w:pPr>
        <w:jc w:val="both"/>
        <w:rPr>
          <w:rFonts w:ascii="Consolas" w:hAnsi="Consolas" w:cs="Consolas"/>
          <w:sz w:val="28"/>
          <w:szCs w:val="28"/>
        </w:rPr>
      </w:pPr>
      <w:r w:rsidRPr="0010125D">
        <w:rPr>
          <w:rFonts w:ascii="Consolas" w:hAnsi="Consolas" w:cs="Consolas"/>
          <w:sz w:val="28"/>
          <w:szCs w:val="28"/>
        </w:rPr>
        <w:t>Quant.:     45.000,00       Valor Unit.:      0,0600       Valor total:       2.700,00</w:t>
      </w:r>
    </w:p>
    <w:p w14:paraId="03E58082" w14:textId="77777777" w:rsidR="0010125D" w:rsidRPr="0010125D" w:rsidRDefault="0010125D" w:rsidP="0010125D">
      <w:pPr>
        <w:jc w:val="both"/>
        <w:rPr>
          <w:rFonts w:ascii="Consolas" w:hAnsi="Consolas" w:cs="Consolas"/>
          <w:sz w:val="28"/>
          <w:szCs w:val="28"/>
        </w:rPr>
      </w:pPr>
      <w:r w:rsidRPr="0010125D">
        <w:rPr>
          <w:rFonts w:ascii="Consolas" w:hAnsi="Consolas" w:cs="Consolas"/>
          <w:sz w:val="28"/>
          <w:szCs w:val="28"/>
        </w:rPr>
        <w:t>Item 44 - BESILATO DE ANLODIPINO 10 MG, MARCA GEOLAB   CX C 500   1542302430086 BESILA</w:t>
      </w:r>
    </w:p>
    <w:p w14:paraId="167FA185" w14:textId="77777777" w:rsidR="0010125D" w:rsidRPr="0010125D" w:rsidRDefault="0010125D" w:rsidP="0010125D">
      <w:pPr>
        <w:jc w:val="both"/>
        <w:rPr>
          <w:rFonts w:ascii="Consolas" w:hAnsi="Consolas" w:cs="Consolas"/>
          <w:sz w:val="28"/>
          <w:szCs w:val="28"/>
        </w:rPr>
      </w:pPr>
      <w:r w:rsidRPr="0010125D">
        <w:rPr>
          <w:rFonts w:ascii="Consolas" w:hAnsi="Consolas" w:cs="Consolas"/>
          <w:sz w:val="28"/>
          <w:szCs w:val="28"/>
        </w:rPr>
        <w:t>Quant.:     22.500,00       Valor Unit.:      0,0600       Valor total:       1.350,00</w:t>
      </w:r>
    </w:p>
    <w:p w14:paraId="396417D3" w14:textId="77777777" w:rsidR="0010125D" w:rsidRPr="0010125D" w:rsidRDefault="0010125D" w:rsidP="0010125D">
      <w:pPr>
        <w:jc w:val="both"/>
        <w:rPr>
          <w:rFonts w:ascii="Consolas" w:hAnsi="Consolas" w:cs="Consolas"/>
          <w:sz w:val="28"/>
          <w:szCs w:val="28"/>
        </w:rPr>
      </w:pPr>
      <w:r w:rsidRPr="0010125D">
        <w:rPr>
          <w:rFonts w:ascii="Consolas" w:hAnsi="Consolas" w:cs="Consolas"/>
          <w:sz w:val="28"/>
          <w:szCs w:val="28"/>
        </w:rPr>
        <w:t>Item 50 - BROMAZEPAM 6MG, MARCA BRAINFARMA   CX C/ 30   1558402980165 GE</w:t>
      </w:r>
    </w:p>
    <w:p w14:paraId="4FF2CF72" w14:textId="77777777" w:rsidR="0010125D" w:rsidRPr="0010125D" w:rsidRDefault="0010125D" w:rsidP="0010125D">
      <w:pPr>
        <w:jc w:val="both"/>
        <w:rPr>
          <w:rFonts w:ascii="Consolas" w:hAnsi="Consolas" w:cs="Consolas"/>
          <w:sz w:val="28"/>
          <w:szCs w:val="28"/>
        </w:rPr>
      </w:pPr>
      <w:r w:rsidRPr="0010125D">
        <w:rPr>
          <w:rFonts w:ascii="Consolas" w:hAnsi="Consolas" w:cs="Consolas"/>
          <w:sz w:val="28"/>
          <w:szCs w:val="28"/>
        </w:rPr>
        <w:t>Quant.:        900,00       Valor Unit.:      0,1200       Valor total:         108,00</w:t>
      </w:r>
    </w:p>
    <w:p w14:paraId="310D216E" w14:textId="77777777" w:rsidR="0010125D" w:rsidRPr="0010125D" w:rsidRDefault="0010125D" w:rsidP="0010125D">
      <w:pPr>
        <w:jc w:val="both"/>
        <w:rPr>
          <w:rFonts w:ascii="Consolas" w:hAnsi="Consolas" w:cs="Consolas"/>
          <w:sz w:val="28"/>
          <w:szCs w:val="28"/>
        </w:rPr>
      </w:pPr>
      <w:r w:rsidRPr="0010125D">
        <w:rPr>
          <w:rFonts w:ascii="Consolas" w:hAnsi="Consolas" w:cs="Consolas"/>
          <w:sz w:val="28"/>
          <w:szCs w:val="28"/>
        </w:rPr>
        <w:t>Item 58 - BUTILBROMETO DE ESCOPOLAMINA 10MG+ DIPIRONA SODICA 250MG, MARCA BELFAR   CX C 20   1057101070011 BELSPAN</w:t>
      </w:r>
    </w:p>
    <w:p w14:paraId="5FC84AB5" w14:textId="77777777" w:rsidR="0010125D" w:rsidRPr="0010125D" w:rsidRDefault="0010125D" w:rsidP="0010125D">
      <w:pPr>
        <w:jc w:val="both"/>
        <w:rPr>
          <w:rFonts w:ascii="Consolas" w:hAnsi="Consolas" w:cs="Consolas"/>
          <w:sz w:val="28"/>
          <w:szCs w:val="28"/>
        </w:rPr>
      </w:pPr>
      <w:r w:rsidRPr="0010125D">
        <w:rPr>
          <w:rFonts w:ascii="Consolas" w:hAnsi="Consolas" w:cs="Consolas"/>
          <w:sz w:val="28"/>
          <w:szCs w:val="28"/>
        </w:rPr>
        <w:t>Quant.:     37.500,00       Valor Unit.:      0,3500       Valor total:      13.125,00</w:t>
      </w:r>
    </w:p>
    <w:p w14:paraId="21E6E21D" w14:textId="77777777" w:rsidR="0010125D" w:rsidRPr="0010125D" w:rsidRDefault="0010125D" w:rsidP="0010125D">
      <w:pPr>
        <w:jc w:val="both"/>
        <w:rPr>
          <w:rFonts w:ascii="Consolas" w:hAnsi="Consolas" w:cs="Consolas"/>
          <w:sz w:val="28"/>
          <w:szCs w:val="28"/>
        </w:rPr>
      </w:pPr>
      <w:r w:rsidRPr="0010125D">
        <w:rPr>
          <w:rFonts w:ascii="Consolas" w:hAnsi="Consolas" w:cs="Consolas"/>
          <w:sz w:val="28"/>
          <w:szCs w:val="28"/>
        </w:rPr>
        <w:t>Item 60 - CARBOCISTEINA 20MG/ML., MARCA PRATI D   CX C 50   1256800340063 GENERI</w:t>
      </w:r>
    </w:p>
    <w:p w14:paraId="317D3CA4" w14:textId="77777777" w:rsidR="0010125D" w:rsidRPr="0010125D" w:rsidRDefault="0010125D" w:rsidP="0010125D">
      <w:pPr>
        <w:jc w:val="both"/>
        <w:rPr>
          <w:rFonts w:ascii="Consolas" w:hAnsi="Consolas" w:cs="Consolas"/>
          <w:sz w:val="28"/>
          <w:szCs w:val="28"/>
        </w:rPr>
      </w:pPr>
      <w:r w:rsidRPr="0010125D">
        <w:rPr>
          <w:rFonts w:ascii="Consolas" w:hAnsi="Consolas" w:cs="Consolas"/>
          <w:sz w:val="28"/>
          <w:szCs w:val="28"/>
        </w:rPr>
        <w:t>Quant.:        600,00       Valor Unit.:      3,0800       Valor total:       1.848,00</w:t>
      </w:r>
    </w:p>
    <w:p w14:paraId="2C8C2BB5" w14:textId="77777777" w:rsidR="0010125D" w:rsidRPr="0010125D" w:rsidRDefault="0010125D" w:rsidP="0010125D">
      <w:pPr>
        <w:jc w:val="both"/>
        <w:rPr>
          <w:rFonts w:ascii="Consolas" w:hAnsi="Consolas" w:cs="Consolas"/>
          <w:sz w:val="28"/>
          <w:szCs w:val="28"/>
        </w:rPr>
      </w:pPr>
      <w:r w:rsidRPr="0010125D">
        <w:rPr>
          <w:rFonts w:ascii="Consolas" w:hAnsi="Consolas" w:cs="Consolas"/>
          <w:sz w:val="28"/>
          <w:szCs w:val="28"/>
        </w:rPr>
        <w:lastRenderedPageBreak/>
        <w:t>Item 61 - CARBOCISTEINA 50MG/ML, MARCA PRATI D   CX C 50   1256800340081 GENERI</w:t>
      </w:r>
    </w:p>
    <w:p w14:paraId="18758736" w14:textId="77777777" w:rsidR="0010125D" w:rsidRPr="0010125D" w:rsidRDefault="0010125D" w:rsidP="0010125D">
      <w:pPr>
        <w:jc w:val="both"/>
        <w:rPr>
          <w:rFonts w:ascii="Consolas" w:hAnsi="Consolas" w:cs="Consolas"/>
          <w:sz w:val="28"/>
          <w:szCs w:val="28"/>
        </w:rPr>
      </w:pPr>
      <w:r w:rsidRPr="0010125D">
        <w:rPr>
          <w:rFonts w:ascii="Consolas" w:hAnsi="Consolas" w:cs="Consolas"/>
          <w:sz w:val="28"/>
          <w:szCs w:val="28"/>
        </w:rPr>
        <w:t>Quant.:        600,00       Valor Unit.:      4,2000       Valor total:       2.520,00</w:t>
      </w:r>
    </w:p>
    <w:p w14:paraId="6FD0EEE4" w14:textId="77777777" w:rsidR="0010125D" w:rsidRPr="0010125D" w:rsidRDefault="0010125D" w:rsidP="0010125D">
      <w:pPr>
        <w:jc w:val="both"/>
        <w:rPr>
          <w:rFonts w:ascii="Consolas" w:hAnsi="Consolas" w:cs="Consolas"/>
          <w:sz w:val="28"/>
          <w:szCs w:val="28"/>
        </w:rPr>
      </w:pPr>
      <w:r w:rsidRPr="0010125D">
        <w:rPr>
          <w:rFonts w:ascii="Consolas" w:hAnsi="Consolas" w:cs="Consolas"/>
          <w:sz w:val="28"/>
          <w:szCs w:val="28"/>
        </w:rPr>
        <w:t>Item 62 - CARBONATO DE CALCIO + VIT D 500+400UI, MARCA FITOWAY   CX C/ 1.200   RDC 27/2010 CALC</w:t>
      </w:r>
    </w:p>
    <w:p w14:paraId="3D699D96" w14:textId="77777777" w:rsidR="0010125D" w:rsidRPr="0010125D" w:rsidRDefault="0010125D" w:rsidP="0010125D">
      <w:pPr>
        <w:jc w:val="both"/>
        <w:rPr>
          <w:rFonts w:ascii="Consolas" w:hAnsi="Consolas" w:cs="Consolas"/>
          <w:sz w:val="28"/>
          <w:szCs w:val="28"/>
        </w:rPr>
      </w:pPr>
      <w:r w:rsidRPr="0010125D">
        <w:rPr>
          <w:rFonts w:ascii="Consolas" w:hAnsi="Consolas" w:cs="Consolas"/>
          <w:sz w:val="28"/>
          <w:szCs w:val="28"/>
        </w:rPr>
        <w:t>Quant.:     26.250,00       Valor Unit.:      0,0500       Valor total:       1.312,50</w:t>
      </w:r>
    </w:p>
    <w:p w14:paraId="17CF479B" w14:textId="77777777" w:rsidR="0010125D" w:rsidRPr="0010125D" w:rsidRDefault="0010125D" w:rsidP="0010125D">
      <w:pPr>
        <w:jc w:val="both"/>
        <w:rPr>
          <w:rFonts w:ascii="Consolas" w:hAnsi="Consolas" w:cs="Consolas"/>
          <w:sz w:val="28"/>
          <w:szCs w:val="28"/>
        </w:rPr>
      </w:pPr>
      <w:r w:rsidRPr="0010125D">
        <w:rPr>
          <w:rFonts w:ascii="Consolas" w:hAnsi="Consolas" w:cs="Consolas"/>
          <w:sz w:val="28"/>
          <w:szCs w:val="28"/>
        </w:rPr>
        <w:t>Item 97 - CODEINA 30MG, MARCA CRISTALIA   CX C/ 30   1029801990029 COD</w:t>
      </w:r>
    </w:p>
    <w:p w14:paraId="05FABD0F" w14:textId="77777777" w:rsidR="0010125D" w:rsidRPr="0010125D" w:rsidRDefault="0010125D" w:rsidP="0010125D">
      <w:pPr>
        <w:jc w:val="both"/>
        <w:rPr>
          <w:rFonts w:ascii="Consolas" w:hAnsi="Consolas" w:cs="Consolas"/>
          <w:sz w:val="28"/>
          <w:szCs w:val="28"/>
        </w:rPr>
      </w:pPr>
      <w:r w:rsidRPr="0010125D">
        <w:rPr>
          <w:rFonts w:ascii="Consolas" w:hAnsi="Consolas" w:cs="Consolas"/>
          <w:sz w:val="28"/>
          <w:szCs w:val="28"/>
        </w:rPr>
        <w:t>Quant.:        375,00       Valor Unit.:      1,1800       Valor total:         442,50</w:t>
      </w:r>
    </w:p>
    <w:p w14:paraId="7F33A151" w14:textId="77777777" w:rsidR="0010125D" w:rsidRPr="0010125D" w:rsidRDefault="0010125D" w:rsidP="0010125D">
      <w:pPr>
        <w:jc w:val="both"/>
        <w:rPr>
          <w:rFonts w:ascii="Consolas" w:hAnsi="Consolas" w:cs="Consolas"/>
          <w:sz w:val="28"/>
          <w:szCs w:val="28"/>
        </w:rPr>
      </w:pPr>
      <w:r w:rsidRPr="0010125D">
        <w:rPr>
          <w:rFonts w:ascii="Consolas" w:hAnsi="Consolas" w:cs="Consolas"/>
          <w:sz w:val="28"/>
          <w:szCs w:val="28"/>
        </w:rPr>
        <w:t>Item 112 - DIPIRONA 500MG, MARCA PRATI D   CX C/ 200   1256800410037 GENE</w:t>
      </w:r>
    </w:p>
    <w:p w14:paraId="7AC09B74" w14:textId="77777777" w:rsidR="0010125D" w:rsidRPr="0010125D" w:rsidRDefault="0010125D" w:rsidP="0010125D">
      <w:pPr>
        <w:jc w:val="both"/>
        <w:rPr>
          <w:rFonts w:ascii="Consolas" w:hAnsi="Consolas" w:cs="Consolas"/>
          <w:sz w:val="28"/>
          <w:szCs w:val="28"/>
        </w:rPr>
      </w:pPr>
      <w:r w:rsidRPr="0010125D">
        <w:rPr>
          <w:rFonts w:ascii="Consolas" w:hAnsi="Consolas" w:cs="Consolas"/>
          <w:sz w:val="28"/>
          <w:szCs w:val="28"/>
        </w:rPr>
        <w:t>Quant.:     45.000,00       Valor Unit.:      0,1400       Valor total:       6.300,00</w:t>
      </w:r>
    </w:p>
    <w:p w14:paraId="4A18BB3C" w14:textId="77777777" w:rsidR="0010125D" w:rsidRPr="0010125D" w:rsidRDefault="0010125D" w:rsidP="0010125D">
      <w:pPr>
        <w:jc w:val="both"/>
        <w:rPr>
          <w:rFonts w:ascii="Consolas" w:hAnsi="Consolas" w:cs="Consolas"/>
          <w:sz w:val="28"/>
          <w:szCs w:val="28"/>
        </w:rPr>
      </w:pPr>
      <w:r w:rsidRPr="0010125D">
        <w:rPr>
          <w:rFonts w:ascii="Consolas" w:hAnsi="Consolas" w:cs="Consolas"/>
          <w:sz w:val="28"/>
          <w:szCs w:val="28"/>
        </w:rPr>
        <w:t>Item 114 - DIPIRONA MONOIDRATADA GOTAS 500MG/ML., MARCA FARMACE   CX C/ 100   1108500300027 GENE</w:t>
      </w:r>
    </w:p>
    <w:p w14:paraId="31D3BDA5" w14:textId="77777777" w:rsidR="0010125D" w:rsidRPr="0010125D" w:rsidRDefault="0010125D" w:rsidP="0010125D">
      <w:pPr>
        <w:jc w:val="both"/>
        <w:rPr>
          <w:rFonts w:ascii="Consolas" w:hAnsi="Consolas" w:cs="Consolas"/>
          <w:sz w:val="28"/>
          <w:szCs w:val="28"/>
        </w:rPr>
      </w:pPr>
      <w:r w:rsidRPr="0010125D">
        <w:rPr>
          <w:rFonts w:ascii="Consolas" w:hAnsi="Consolas" w:cs="Consolas"/>
          <w:sz w:val="28"/>
          <w:szCs w:val="28"/>
        </w:rPr>
        <w:t>Quant.:      3.750,00       Valor Unit.:      1,3000       Valor total:       4.875,00</w:t>
      </w:r>
    </w:p>
    <w:p w14:paraId="231F3C68" w14:textId="77777777" w:rsidR="0010125D" w:rsidRPr="0010125D" w:rsidRDefault="0010125D" w:rsidP="0010125D">
      <w:pPr>
        <w:jc w:val="both"/>
        <w:rPr>
          <w:rFonts w:ascii="Consolas" w:hAnsi="Consolas" w:cs="Consolas"/>
          <w:sz w:val="28"/>
          <w:szCs w:val="28"/>
        </w:rPr>
      </w:pPr>
      <w:r w:rsidRPr="0010125D">
        <w:rPr>
          <w:rFonts w:ascii="Consolas" w:hAnsi="Consolas" w:cs="Consolas"/>
          <w:sz w:val="28"/>
          <w:szCs w:val="28"/>
        </w:rPr>
        <w:t>Item 173 - LACTULOSE 667MG/ML, MARCA NTS-NATUBRAS   CX C/ 48   RDC 27/2010 LA</w:t>
      </w:r>
    </w:p>
    <w:p w14:paraId="005D36FB" w14:textId="77777777" w:rsidR="0010125D" w:rsidRPr="0010125D" w:rsidRDefault="0010125D" w:rsidP="0010125D">
      <w:pPr>
        <w:jc w:val="both"/>
        <w:rPr>
          <w:rFonts w:ascii="Consolas" w:hAnsi="Consolas" w:cs="Consolas"/>
          <w:sz w:val="28"/>
          <w:szCs w:val="28"/>
        </w:rPr>
      </w:pPr>
      <w:r w:rsidRPr="0010125D">
        <w:rPr>
          <w:rFonts w:ascii="Consolas" w:hAnsi="Consolas" w:cs="Consolas"/>
          <w:sz w:val="28"/>
          <w:szCs w:val="28"/>
        </w:rPr>
        <w:t>Quant.:        900,00       Valor Unit.:      5,4000       Valor total:       4.860,00</w:t>
      </w:r>
    </w:p>
    <w:p w14:paraId="1312DC74" w14:textId="77777777" w:rsidR="0010125D" w:rsidRPr="0010125D" w:rsidRDefault="0010125D" w:rsidP="0010125D">
      <w:pPr>
        <w:jc w:val="both"/>
        <w:rPr>
          <w:rFonts w:ascii="Consolas" w:hAnsi="Consolas" w:cs="Consolas"/>
          <w:sz w:val="28"/>
          <w:szCs w:val="28"/>
        </w:rPr>
      </w:pPr>
      <w:r w:rsidRPr="0010125D">
        <w:rPr>
          <w:rFonts w:ascii="Consolas" w:hAnsi="Consolas" w:cs="Consolas"/>
          <w:sz w:val="28"/>
          <w:szCs w:val="28"/>
        </w:rPr>
        <w:t>Item 197 - MALEATO DE ENALAPRIL 5MG, MARCA BELFAR   CX C/ 30   1057101580028 GENERI</w:t>
      </w:r>
    </w:p>
    <w:p w14:paraId="55A01A7E" w14:textId="77777777" w:rsidR="0010125D" w:rsidRPr="0010125D" w:rsidRDefault="0010125D" w:rsidP="0010125D">
      <w:pPr>
        <w:jc w:val="both"/>
        <w:rPr>
          <w:rFonts w:ascii="Consolas" w:hAnsi="Consolas" w:cs="Consolas"/>
          <w:sz w:val="28"/>
          <w:szCs w:val="28"/>
        </w:rPr>
      </w:pPr>
      <w:r w:rsidRPr="0010125D">
        <w:rPr>
          <w:rFonts w:ascii="Consolas" w:hAnsi="Consolas" w:cs="Consolas"/>
          <w:sz w:val="28"/>
          <w:szCs w:val="28"/>
        </w:rPr>
        <w:t>Quant.:     75.000,00       Valor Unit.:      0,0500       Valor total:       3.750,00</w:t>
      </w:r>
    </w:p>
    <w:p w14:paraId="7A253F80" w14:textId="77777777" w:rsidR="0010125D" w:rsidRPr="0010125D" w:rsidRDefault="0010125D" w:rsidP="0010125D">
      <w:pPr>
        <w:jc w:val="both"/>
        <w:rPr>
          <w:rFonts w:ascii="Consolas" w:hAnsi="Consolas" w:cs="Consolas"/>
          <w:sz w:val="28"/>
          <w:szCs w:val="28"/>
        </w:rPr>
      </w:pPr>
      <w:r w:rsidRPr="0010125D">
        <w:rPr>
          <w:rFonts w:ascii="Consolas" w:hAnsi="Consolas" w:cs="Consolas"/>
          <w:sz w:val="28"/>
          <w:szCs w:val="28"/>
        </w:rPr>
        <w:t>Item 269 - SAIS PARA REIDRATAÇAO ORAL 26,9 SACHE, MARCA IFAL   CX C/ 100   RDC 199/2006 REIDRAT</w:t>
      </w:r>
    </w:p>
    <w:p w14:paraId="0201FADA" w14:textId="77777777" w:rsidR="0010125D" w:rsidRPr="0010125D" w:rsidRDefault="0010125D" w:rsidP="0010125D">
      <w:pPr>
        <w:jc w:val="both"/>
        <w:rPr>
          <w:rFonts w:ascii="Consolas" w:hAnsi="Consolas" w:cs="Consolas"/>
          <w:sz w:val="28"/>
          <w:szCs w:val="28"/>
        </w:rPr>
      </w:pPr>
      <w:r w:rsidRPr="0010125D">
        <w:rPr>
          <w:rFonts w:ascii="Consolas" w:hAnsi="Consolas" w:cs="Consolas"/>
          <w:sz w:val="28"/>
          <w:szCs w:val="28"/>
        </w:rPr>
        <w:t>Quant.:      3.000,00       Valor Unit.:      1,0500       Valor total:       3.150,00</w:t>
      </w:r>
    </w:p>
    <w:p w14:paraId="5DD1D721" w14:textId="1B2C6869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</w:p>
    <w:p w14:paraId="1D9A1438" w14:textId="4DDA0377" w:rsidR="008014D9" w:rsidRPr="001767BC" w:rsidRDefault="008014D9" w:rsidP="00FC658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655577D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E87534C" w14:textId="77777777" w:rsidR="008062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</w:t>
      </w:r>
    </w:p>
    <w:p w14:paraId="1DC214AE" w14:textId="26ED73F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0F4E1F91" w:rsidR="00025C3C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5E2A0CB3" w14:textId="77777777" w:rsidR="00C44B29" w:rsidRDefault="00C44B2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17060CE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77777777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1767BC">
        <w:rPr>
          <w:rFonts w:ascii="Consolas" w:hAnsi="Consolas" w:cs="Consolas"/>
          <w:color w:val="auto"/>
          <w:sz w:val="28"/>
          <w:szCs w:val="28"/>
        </w:rPr>
        <w:t>428.221.078-82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lastRenderedPageBreak/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1767BC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E3EBC3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94D396F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16626AF" w14:textId="77777777" w:rsidR="0080622B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</w:p>
    <w:p w14:paraId="07B84A46" w14:textId="28939920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3B0B2B6C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06D957D" w14:textId="3E3441D6" w:rsidR="00B7513E" w:rsidRPr="005D02E7" w:rsidRDefault="004366BD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16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B7513E">
        <w:rPr>
          <w:rFonts w:ascii="Consolas" w:hAnsi="Consolas" w:cs="Consolas"/>
          <w:b/>
          <w:bCs/>
          <w:sz w:val="28"/>
          <w:szCs w:val="28"/>
        </w:rPr>
        <w:t>NOVEMBRO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 w:rsidR="00B7513E">
        <w:rPr>
          <w:rFonts w:ascii="Consolas" w:hAnsi="Consolas" w:cs="Consolas"/>
          <w:b/>
          <w:bCs/>
          <w:sz w:val="28"/>
          <w:szCs w:val="28"/>
        </w:rPr>
        <w:t>2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370CDC50" w14:textId="0E3628DD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ECA6719" w14:textId="77777777" w:rsidR="00C44B29" w:rsidRDefault="00C44B29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36CC54E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ED9E573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8445BC0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18088AD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B0829F7" w14:textId="06E6DB0C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16E1C2C" w14:textId="77777777" w:rsidR="0080622B" w:rsidRDefault="0080622B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33ECFC3" w14:textId="77777777" w:rsidR="00B7513E" w:rsidRPr="009757A1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E61723B" w14:textId="77777777" w:rsidR="004366BD" w:rsidRPr="004366BD" w:rsidRDefault="00B7513E" w:rsidP="0080622B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000000" w:themeColor="text1"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4366BD" w:rsidRPr="004366BD">
        <w:rPr>
          <w:rFonts w:ascii="Consolas" w:hAnsi="Consolas" w:cs="Consolas"/>
          <w:b/>
          <w:color w:val="000000" w:themeColor="text1"/>
          <w:sz w:val="28"/>
          <w:szCs w:val="28"/>
        </w:rPr>
        <w:t>CENTERMEDI – COMERCIO DE PRODUTOS HOSPITALARES LTDA.</w:t>
      </w:r>
    </w:p>
    <w:p w14:paraId="047B7D6E" w14:textId="583BA265" w:rsidR="0010125D" w:rsidRDefault="0010125D" w:rsidP="0080622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10125D">
        <w:rPr>
          <w:rFonts w:ascii="Consolas" w:hAnsi="Consolas" w:cs="Consolas"/>
          <w:b/>
          <w:bCs/>
          <w:sz w:val="28"/>
          <w:szCs w:val="28"/>
        </w:rPr>
        <w:t>EDIVAR SZYMANSKI</w:t>
      </w:r>
    </w:p>
    <w:p w14:paraId="577CBD08" w14:textId="2E0EAFD0" w:rsidR="00B7513E" w:rsidRDefault="00B7513E" w:rsidP="0080622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76CBF56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1F52181" w14:textId="77777777" w:rsidR="00B7513E" w:rsidRPr="005E32D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41334D8" w14:textId="45E2087E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B6C9E85" w14:textId="77777777" w:rsidR="00C44B29" w:rsidRDefault="00C44B29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FDF1A49" w14:textId="77777777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7513E" w:rsidRPr="005E32D7" w14:paraId="6C828112" w14:textId="77777777" w:rsidTr="0083382C">
        <w:trPr>
          <w:jc w:val="center"/>
        </w:trPr>
        <w:tc>
          <w:tcPr>
            <w:tcW w:w="4768" w:type="dxa"/>
            <w:hideMark/>
          </w:tcPr>
          <w:p w14:paraId="1D0037DE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C6BEED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3B70B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477D3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19C1F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D77B7C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4D2A3F7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FE8FD92" w14:textId="77777777" w:rsidR="00B7513E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48547E6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0D4291B1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lastRenderedPageBreak/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068AA4FB" w14:textId="610A1880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5B5ACB94" w14:textId="4540C7E1" w:rsidR="00C44B29" w:rsidRDefault="00C44B29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6140D7C8" w14:textId="77777777" w:rsidR="00C44B29" w:rsidRPr="00E25939" w:rsidRDefault="00C44B29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FE7DC32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4CF727AE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0BA1CEC" w14:textId="77777777" w:rsidR="00B7513E" w:rsidRPr="001D5270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6D01A272" w14:textId="02D1D170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CD0FF6" w14:textId="77777777" w:rsidR="003E0F27" w:rsidRDefault="003E0F27" w:rsidP="00BB440C">
      <w:r>
        <w:separator/>
      </w:r>
    </w:p>
  </w:endnote>
  <w:endnote w:type="continuationSeparator" w:id="0">
    <w:p w14:paraId="0E340700" w14:textId="77777777" w:rsidR="003E0F27" w:rsidRDefault="003E0F27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6ED9" w:rsidRPr="00BF5FA9" w:rsidRDefault="00806ED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6ED9" w:rsidRPr="00BB440C" w:rsidRDefault="00806ED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E1C920" w14:textId="77777777" w:rsidR="003E0F27" w:rsidRDefault="003E0F27" w:rsidP="00BB440C">
      <w:r>
        <w:separator/>
      </w:r>
    </w:p>
  </w:footnote>
  <w:footnote w:type="continuationSeparator" w:id="0">
    <w:p w14:paraId="1B980C99" w14:textId="77777777" w:rsidR="003E0F27" w:rsidRDefault="003E0F27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6ED9" w:rsidRDefault="00806ED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6ED9" w:rsidRPr="000A43E7" w:rsidRDefault="00806ED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6ED9" w:rsidRDefault="00806ED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6ED9" w:rsidRDefault="00806ED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6ED9" w:rsidRPr="000A43E7" w:rsidRDefault="00806ED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6ED9" w:rsidRDefault="00806ED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6ED9" w:rsidRPr="00DB1FB9" w:rsidRDefault="00806ED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6ED9" w:rsidRDefault="00806ED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F2630BA"/>
    <w:multiLevelType w:val="multilevel"/>
    <w:tmpl w:val="28FE1F0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378BA"/>
    <w:rsid w:val="0004513B"/>
    <w:rsid w:val="00052944"/>
    <w:rsid w:val="00052E79"/>
    <w:rsid w:val="00053774"/>
    <w:rsid w:val="00053959"/>
    <w:rsid w:val="000571DC"/>
    <w:rsid w:val="00060C9D"/>
    <w:rsid w:val="00060DFA"/>
    <w:rsid w:val="00062A56"/>
    <w:rsid w:val="00064F53"/>
    <w:rsid w:val="00070612"/>
    <w:rsid w:val="00071E0C"/>
    <w:rsid w:val="00080134"/>
    <w:rsid w:val="00092236"/>
    <w:rsid w:val="00096AAF"/>
    <w:rsid w:val="000A43E7"/>
    <w:rsid w:val="000A5289"/>
    <w:rsid w:val="000B6779"/>
    <w:rsid w:val="000B6784"/>
    <w:rsid w:val="000C2D65"/>
    <w:rsid w:val="000C4201"/>
    <w:rsid w:val="000C7983"/>
    <w:rsid w:val="000D5071"/>
    <w:rsid w:val="000D7BE4"/>
    <w:rsid w:val="000E3DB2"/>
    <w:rsid w:val="000E6B72"/>
    <w:rsid w:val="000E7C1C"/>
    <w:rsid w:val="000F2A51"/>
    <w:rsid w:val="0010125D"/>
    <w:rsid w:val="00103E94"/>
    <w:rsid w:val="001100EA"/>
    <w:rsid w:val="00112D83"/>
    <w:rsid w:val="00113E10"/>
    <w:rsid w:val="0011531D"/>
    <w:rsid w:val="00134D9F"/>
    <w:rsid w:val="00147C42"/>
    <w:rsid w:val="00152C79"/>
    <w:rsid w:val="00154254"/>
    <w:rsid w:val="001614AD"/>
    <w:rsid w:val="001741B1"/>
    <w:rsid w:val="001767BC"/>
    <w:rsid w:val="00196E14"/>
    <w:rsid w:val="001A258F"/>
    <w:rsid w:val="001A2B70"/>
    <w:rsid w:val="001A37E2"/>
    <w:rsid w:val="001A7468"/>
    <w:rsid w:val="001B355C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0065"/>
    <w:rsid w:val="002752B1"/>
    <w:rsid w:val="00275FA4"/>
    <w:rsid w:val="00284EFC"/>
    <w:rsid w:val="00287283"/>
    <w:rsid w:val="002A4BA6"/>
    <w:rsid w:val="002A600B"/>
    <w:rsid w:val="002B178A"/>
    <w:rsid w:val="002B633F"/>
    <w:rsid w:val="002C7674"/>
    <w:rsid w:val="002D7545"/>
    <w:rsid w:val="002D7C75"/>
    <w:rsid w:val="002E4FBF"/>
    <w:rsid w:val="002F0608"/>
    <w:rsid w:val="003006EA"/>
    <w:rsid w:val="00302CC0"/>
    <w:rsid w:val="00315EEC"/>
    <w:rsid w:val="00335631"/>
    <w:rsid w:val="00336CF4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0B7"/>
    <w:rsid w:val="003B6EBE"/>
    <w:rsid w:val="003C2319"/>
    <w:rsid w:val="003C42E7"/>
    <w:rsid w:val="003C6210"/>
    <w:rsid w:val="003D2331"/>
    <w:rsid w:val="003D54AE"/>
    <w:rsid w:val="003E0F27"/>
    <w:rsid w:val="003E76FD"/>
    <w:rsid w:val="003F5ED4"/>
    <w:rsid w:val="004026B4"/>
    <w:rsid w:val="0040452F"/>
    <w:rsid w:val="00425F4D"/>
    <w:rsid w:val="004260B4"/>
    <w:rsid w:val="00430E13"/>
    <w:rsid w:val="00432521"/>
    <w:rsid w:val="004366BD"/>
    <w:rsid w:val="0045633C"/>
    <w:rsid w:val="004652EC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E705A"/>
    <w:rsid w:val="005020C1"/>
    <w:rsid w:val="00510054"/>
    <w:rsid w:val="00521687"/>
    <w:rsid w:val="00525B8F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814CB"/>
    <w:rsid w:val="005821E9"/>
    <w:rsid w:val="005901A5"/>
    <w:rsid w:val="00597EF3"/>
    <w:rsid w:val="005A3743"/>
    <w:rsid w:val="005B0637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121F"/>
    <w:rsid w:val="005E4310"/>
    <w:rsid w:val="005E5501"/>
    <w:rsid w:val="005E7AED"/>
    <w:rsid w:val="005F2001"/>
    <w:rsid w:val="005F25BA"/>
    <w:rsid w:val="00604443"/>
    <w:rsid w:val="006172DF"/>
    <w:rsid w:val="00621393"/>
    <w:rsid w:val="006410CD"/>
    <w:rsid w:val="0064277F"/>
    <w:rsid w:val="006438A4"/>
    <w:rsid w:val="006448E6"/>
    <w:rsid w:val="00663ACB"/>
    <w:rsid w:val="00664E8C"/>
    <w:rsid w:val="00675A24"/>
    <w:rsid w:val="00687F1B"/>
    <w:rsid w:val="00690209"/>
    <w:rsid w:val="00693E95"/>
    <w:rsid w:val="00696F45"/>
    <w:rsid w:val="006B1995"/>
    <w:rsid w:val="006B4455"/>
    <w:rsid w:val="006B63C4"/>
    <w:rsid w:val="006B6CC8"/>
    <w:rsid w:val="006B7762"/>
    <w:rsid w:val="006C0DF6"/>
    <w:rsid w:val="006C4304"/>
    <w:rsid w:val="006D1506"/>
    <w:rsid w:val="006D1A89"/>
    <w:rsid w:val="006F0160"/>
    <w:rsid w:val="006F4672"/>
    <w:rsid w:val="007037C6"/>
    <w:rsid w:val="00714174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638AC"/>
    <w:rsid w:val="00774A8F"/>
    <w:rsid w:val="00780625"/>
    <w:rsid w:val="00782596"/>
    <w:rsid w:val="00783CCC"/>
    <w:rsid w:val="0078647C"/>
    <w:rsid w:val="007865B2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D4CDA"/>
    <w:rsid w:val="007F4C88"/>
    <w:rsid w:val="007F6BD4"/>
    <w:rsid w:val="008014D9"/>
    <w:rsid w:val="00805973"/>
    <w:rsid w:val="0080622B"/>
    <w:rsid w:val="00806ED9"/>
    <w:rsid w:val="0081627C"/>
    <w:rsid w:val="0082327D"/>
    <w:rsid w:val="00825872"/>
    <w:rsid w:val="008461E1"/>
    <w:rsid w:val="00847954"/>
    <w:rsid w:val="00850F7E"/>
    <w:rsid w:val="00857CA2"/>
    <w:rsid w:val="00860435"/>
    <w:rsid w:val="008669E7"/>
    <w:rsid w:val="008801B9"/>
    <w:rsid w:val="008812CB"/>
    <w:rsid w:val="0089616F"/>
    <w:rsid w:val="008A0EB9"/>
    <w:rsid w:val="008B54AD"/>
    <w:rsid w:val="008D3891"/>
    <w:rsid w:val="008E2EAD"/>
    <w:rsid w:val="008E5DFE"/>
    <w:rsid w:val="008E62F9"/>
    <w:rsid w:val="0091645D"/>
    <w:rsid w:val="00916F11"/>
    <w:rsid w:val="009173E5"/>
    <w:rsid w:val="009239E0"/>
    <w:rsid w:val="00930700"/>
    <w:rsid w:val="00935422"/>
    <w:rsid w:val="00937A0B"/>
    <w:rsid w:val="00951ECA"/>
    <w:rsid w:val="00954292"/>
    <w:rsid w:val="0095489D"/>
    <w:rsid w:val="009560E0"/>
    <w:rsid w:val="00956CBC"/>
    <w:rsid w:val="00957B98"/>
    <w:rsid w:val="00966054"/>
    <w:rsid w:val="00966918"/>
    <w:rsid w:val="009673A3"/>
    <w:rsid w:val="0097118C"/>
    <w:rsid w:val="00973DA6"/>
    <w:rsid w:val="009766D8"/>
    <w:rsid w:val="00986157"/>
    <w:rsid w:val="00993A90"/>
    <w:rsid w:val="00994A2D"/>
    <w:rsid w:val="009A13C4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E7851"/>
    <w:rsid w:val="009F0EA8"/>
    <w:rsid w:val="009F117A"/>
    <w:rsid w:val="00A02E7C"/>
    <w:rsid w:val="00A0528D"/>
    <w:rsid w:val="00A14A58"/>
    <w:rsid w:val="00A23824"/>
    <w:rsid w:val="00A25C29"/>
    <w:rsid w:val="00A32A44"/>
    <w:rsid w:val="00A352C9"/>
    <w:rsid w:val="00A421C8"/>
    <w:rsid w:val="00A467E1"/>
    <w:rsid w:val="00A52DB0"/>
    <w:rsid w:val="00A57EB7"/>
    <w:rsid w:val="00A61EBA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A6522"/>
    <w:rsid w:val="00AC14C2"/>
    <w:rsid w:val="00AC222F"/>
    <w:rsid w:val="00AC5E34"/>
    <w:rsid w:val="00AC7729"/>
    <w:rsid w:val="00AD7EAF"/>
    <w:rsid w:val="00AE1E58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41311"/>
    <w:rsid w:val="00B502A4"/>
    <w:rsid w:val="00B50769"/>
    <w:rsid w:val="00B524B0"/>
    <w:rsid w:val="00B66CB4"/>
    <w:rsid w:val="00B67BFB"/>
    <w:rsid w:val="00B72E8C"/>
    <w:rsid w:val="00B7513E"/>
    <w:rsid w:val="00B77ECB"/>
    <w:rsid w:val="00B917B9"/>
    <w:rsid w:val="00B9461E"/>
    <w:rsid w:val="00B947F6"/>
    <w:rsid w:val="00B96C57"/>
    <w:rsid w:val="00BA2621"/>
    <w:rsid w:val="00BA471F"/>
    <w:rsid w:val="00BB0D2F"/>
    <w:rsid w:val="00BB4249"/>
    <w:rsid w:val="00BB440C"/>
    <w:rsid w:val="00BB738D"/>
    <w:rsid w:val="00BC240B"/>
    <w:rsid w:val="00BC3D15"/>
    <w:rsid w:val="00BE0F91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4B29"/>
    <w:rsid w:val="00C45570"/>
    <w:rsid w:val="00C513D2"/>
    <w:rsid w:val="00C53E06"/>
    <w:rsid w:val="00C5437F"/>
    <w:rsid w:val="00C6732E"/>
    <w:rsid w:val="00C74548"/>
    <w:rsid w:val="00C74D7B"/>
    <w:rsid w:val="00C74E9D"/>
    <w:rsid w:val="00C80A5E"/>
    <w:rsid w:val="00C83841"/>
    <w:rsid w:val="00C87EBC"/>
    <w:rsid w:val="00C93888"/>
    <w:rsid w:val="00CA66F0"/>
    <w:rsid w:val="00CB34B5"/>
    <w:rsid w:val="00CB369D"/>
    <w:rsid w:val="00CC0AB1"/>
    <w:rsid w:val="00CD3421"/>
    <w:rsid w:val="00CD55B9"/>
    <w:rsid w:val="00CE4FDD"/>
    <w:rsid w:val="00CF1724"/>
    <w:rsid w:val="00D043D1"/>
    <w:rsid w:val="00D061B3"/>
    <w:rsid w:val="00D07B9D"/>
    <w:rsid w:val="00D144C3"/>
    <w:rsid w:val="00D16E4C"/>
    <w:rsid w:val="00D17AB7"/>
    <w:rsid w:val="00D241CC"/>
    <w:rsid w:val="00D32275"/>
    <w:rsid w:val="00D33B54"/>
    <w:rsid w:val="00D374A1"/>
    <w:rsid w:val="00D42F2F"/>
    <w:rsid w:val="00D4457C"/>
    <w:rsid w:val="00D506DE"/>
    <w:rsid w:val="00D537C4"/>
    <w:rsid w:val="00D54A26"/>
    <w:rsid w:val="00D55253"/>
    <w:rsid w:val="00D571DC"/>
    <w:rsid w:val="00D654BE"/>
    <w:rsid w:val="00D85BCB"/>
    <w:rsid w:val="00D90443"/>
    <w:rsid w:val="00DA57DE"/>
    <w:rsid w:val="00DC083F"/>
    <w:rsid w:val="00DD20C9"/>
    <w:rsid w:val="00DD3D46"/>
    <w:rsid w:val="00DE10E9"/>
    <w:rsid w:val="00DE3DF8"/>
    <w:rsid w:val="00DE49E8"/>
    <w:rsid w:val="00DE4F29"/>
    <w:rsid w:val="00DE5A95"/>
    <w:rsid w:val="00DE5BDD"/>
    <w:rsid w:val="00DE5CE4"/>
    <w:rsid w:val="00DE6B00"/>
    <w:rsid w:val="00DE70BD"/>
    <w:rsid w:val="00DE79D7"/>
    <w:rsid w:val="00DF379F"/>
    <w:rsid w:val="00E05C39"/>
    <w:rsid w:val="00E06C17"/>
    <w:rsid w:val="00E10848"/>
    <w:rsid w:val="00E15270"/>
    <w:rsid w:val="00E17719"/>
    <w:rsid w:val="00E30B1D"/>
    <w:rsid w:val="00E420C4"/>
    <w:rsid w:val="00E45FB1"/>
    <w:rsid w:val="00E4602A"/>
    <w:rsid w:val="00E473B5"/>
    <w:rsid w:val="00E50D6B"/>
    <w:rsid w:val="00E54F99"/>
    <w:rsid w:val="00E64395"/>
    <w:rsid w:val="00E7095D"/>
    <w:rsid w:val="00E71413"/>
    <w:rsid w:val="00E7340C"/>
    <w:rsid w:val="00E7344E"/>
    <w:rsid w:val="00E76E31"/>
    <w:rsid w:val="00E77228"/>
    <w:rsid w:val="00E82375"/>
    <w:rsid w:val="00E823EE"/>
    <w:rsid w:val="00E83762"/>
    <w:rsid w:val="00E8387A"/>
    <w:rsid w:val="00E90D8D"/>
    <w:rsid w:val="00E921AD"/>
    <w:rsid w:val="00E96751"/>
    <w:rsid w:val="00EA34AF"/>
    <w:rsid w:val="00EA3BF4"/>
    <w:rsid w:val="00EA6686"/>
    <w:rsid w:val="00EB307D"/>
    <w:rsid w:val="00EB3CCA"/>
    <w:rsid w:val="00EC6C9F"/>
    <w:rsid w:val="00EE205E"/>
    <w:rsid w:val="00EE66A7"/>
    <w:rsid w:val="00EF1A54"/>
    <w:rsid w:val="00EF2F5F"/>
    <w:rsid w:val="00EF42B9"/>
    <w:rsid w:val="00EF7224"/>
    <w:rsid w:val="00F03D79"/>
    <w:rsid w:val="00F11D8D"/>
    <w:rsid w:val="00F127E0"/>
    <w:rsid w:val="00F13047"/>
    <w:rsid w:val="00F21D12"/>
    <w:rsid w:val="00F22505"/>
    <w:rsid w:val="00F27DA1"/>
    <w:rsid w:val="00F51B4F"/>
    <w:rsid w:val="00F57DBD"/>
    <w:rsid w:val="00F64858"/>
    <w:rsid w:val="00F66342"/>
    <w:rsid w:val="00F66442"/>
    <w:rsid w:val="00F66929"/>
    <w:rsid w:val="00F752E4"/>
    <w:rsid w:val="00F76696"/>
    <w:rsid w:val="00F77D1D"/>
    <w:rsid w:val="00F8012C"/>
    <w:rsid w:val="00F82AC6"/>
    <w:rsid w:val="00F9265C"/>
    <w:rsid w:val="00F9425D"/>
    <w:rsid w:val="00F94C52"/>
    <w:rsid w:val="00F97BBC"/>
    <w:rsid w:val="00FB3E02"/>
    <w:rsid w:val="00FB47F0"/>
    <w:rsid w:val="00FB49DE"/>
    <w:rsid w:val="00FB57B9"/>
    <w:rsid w:val="00FC6581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5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3D3ED-900A-4A61-8ECB-F584E558E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1644</Words>
  <Characters>8881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10504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2022-11-17T16:45:00Z</dcterms:created>
  <dcterms:modified xsi:type="dcterms:W3CDTF">2022-11-17T16:45:00Z</dcterms:modified>
</cp:coreProperties>
</file>