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426F1544" w:rsidR="008014D9" w:rsidRPr="001767BC" w:rsidRDefault="0024122C" w:rsidP="00B7513E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1767BC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5E4310">
        <w:rPr>
          <w:rFonts w:ascii="Consolas" w:hAnsi="Consolas" w:cs="Arial"/>
          <w:b/>
          <w:bCs/>
          <w:sz w:val="28"/>
          <w:szCs w:val="28"/>
        </w:rPr>
        <w:t xml:space="preserve"> Nº 23</w:t>
      </w:r>
      <w:r w:rsidR="005B717A">
        <w:rPr>
          <w:rFonts w:ascii="Consolas" w:hAnsi="Consolas" w:cs="Arial"/>
          <w:b/>
          <w:bCs/>
          <w:sz w:val="28"/>
          <w:szCs w:val="28"/>
        </w:rPr>
        <w:t>3</w:t>
      </w:r>
      <w:r w:rsidR="009E7851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23897DD0" w:rsidR="008014D9" w:rsidRPr="001767BC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</w:p>
    <w:p w14:paraId="17D1CB3F" w14:textId="2C68C7B6" w:rsidR="008014D9" w:rsidRPr="001767BC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146/2022</w:t>
      </w:r>
    </w:p>
    <w:p w14:paraId="666EE083" w14:textId="77777777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1767BC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1767BC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1767BC">
        <w:rPr>
          <w:rFonts w:ascii="Consolas" w:hAnsi="Consolas"/>
          <w:color w:val="auto"/>
          <w:sz w:val="28"/>
          <w:szCs w:val="28"/>
        </w:rPr>
        <w:t>27.003.578-3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1767BC">
        <w:rPr>
          <w:rFonts w:ascii="Consolas" w:hAnsi="Consolas"/>
          <w:color w:val="auto"/>
          <w:sz w:val="28"/>
          <w:szCs w:val="28"/>
        </w:rPr>
        <w:t>190.948.948-40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1767BC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1767BC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1767BC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1767BC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1767BC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804CFA9" w14:textId="5972C3A4" w:rsidR="008014D9" w:rsidRPr="005B717A" w:rsidRDefault="009E78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color w:val="000000" w:themeColor="text1"/>
          <w:sz w:val="28"/>
          <w:szCs w:val="28"/>
        </w:rPr>
      </w:pPr>
      <w:r w:rsidRPr="005B717A">
        <w:rPr>
          <w:rFonts w:ascii="Consolas" w:hAnsi="Consolas" w:cs="Consolas"/>
          <w:b/>
          <w:bCs/>
          <w:color w:val="000000" w:themeColor="text1"/>
          <w:sz w:val="28"/>
          <w:szCs w:val="28"/>
        </w:rPr>
        <w:t xml:space="preserve">DETENTORA </w:t>
      </w:r>
      <w:r w:rsidR="00EE205E" w:rsidRPr="005B717A">
        <w:rPr>
          <w:rFonts w:ascii="Consolas" w:hAnsi="Consolas" w:cs="Consolas"/>
          <w:b/>
          <w:bCs/>
          <w:color w:val="000000" w:themeColor="text1"/>
          <w:sz w:val="28"/>
          <w:szCs w:val="28"/>
        </w:rPr>
        <w:t>3</w:t>
      </w:r>
      <w:r w:rsidR="005B717A" w:rsidRPr="005B717A">
        <w:rPr>
          <w:rFonts w:ascii="Consolas" w:hAnsi="Consolas" w:cs="Consolas"/>
          <w:b/>
          <w:bCs/>
          <w:color w:val="000000" w:themeColor="text1"/>
          <w:sz w:val="28"/>
          <w:szCs w:val="28"/>
        </w:rPr>
        <w:t>3</w:t>
      </w:r>
    </w:p>
    <w:p w14:paraId="7D422599" w14:textId="5591050B" w:rsidR="00B7513E" w:rsidRPr="005B717A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color w:val="000000" w:themeColor="text1"/>
          <w:sz w:val="28"/>
          <w:szCs w:val="28"/>
        </w:rPr>
      </w:pPr>
      <w:r w:rsidRPr="005B717A">
        <w:rPr>
          <w:rFonts w:ascii="Consolas" w:hAnsi="Consolas" w:cs="Consolas"/>
          <w:color w:val="000000" w:themeColor="text1"/>
          <w:sz w:val="28"/>
          <w:szCs w:val="28"/>
        </w:rPr>
        <w:t xml:space="preserve">Denominação: </w:t>
      </w:r>
      <w:r w:rsidRPr="005B717A">
        <w:rPr>
          <w:rFonts w:ascii="Consolas" w:hAnsi="Consolas" w:cs="Consolas"/>
          <w:b/>
          <w:color w:val="000000" w:themeColor="text1"/>
          <w:sz w:val="28"/>
          <w:szCs w:val="28"/>
        </w:rPr>
        <w:t xml:space="preserve">EMPRESA </w:t>
      </w:r>
      <w:r w:rsidR="005B717A" w:rsidRPr="005B717A">
        <w:rPr>
          <w:rFonts w:ascii="Consolas" w:hAnsi="Consolas" w:cs="Consolas"/>
          <w:b/>
          <w:color w:val="000000" w:themeColor="text1"/>
          <w:sz w:val="28"/>
          <w:szCs w:val="28"/>
        </w:rPr>
        <w:t>MARTINELLI DISTRIBUIDORA DE MEDICAMENTOS LTDA.</w:t>
      </w:r>
    </w:p>
    <w:p w14:paraId="6DA94ADA" w14:textId="490E85D2" w:rsidR="00B7513E" w:rsidRPr="005B717A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color w:val="000000" w:themeColor="text1"/>
          <w:sz w:val="28"/>
          <w:szCs w:val="28"/>
        </w:rPr>
      </w:pPr>
      <w:r w:rsidRPr="005B717A">
        <w:rPr>
          <w:rFonts w:ascii="Consolas" w:hAnsi="Consolas" w:cs="Consolas"/>
          <w:color w:val="000000" w:themeColor="text1"/>
          <w:sz w:val="28"/>
          <w:szCs w:val="28"/>
        </w:rPr>
        <w:t>Endereço:</w:t>
      </w:r>
      <w:r w:rsidR="005B717A" w:rsidRPr="005B717A">
        <w:rPr>
          <w:rFonts w:ascii="Consolas" w:hAnsi="Consolas" w:cs="Consolas"/>
          <w:color w:val="000000" w:themeColor="text1"/>
          <w:sz w:val="28"/>
          <w:szCs w:val="28"/>
        </w:rPr>
        <w:t xml:space="preserve"> </w:t>
      </w:r>
      <w:r w:rsidR="005B717A" w:rsidRPr="005B717A">
        <w:rPr>
          <w:rFonts w:ascii="Consolas" w:hAnsi="Consolas" w:cs="Consolas"/>
          <w:bCs/>
          <w:color w:val="000000" w:themeColor="text1"/>
          <w:sz w:val="28"/>
          <w:szCs w:val="28"/>
        </w:rPr>
        <w:t xml:space="preserve">Rua Ernesto </w:t>
      </w:r>
      <w:proofErr w:type="spellStart"/>
      <w:r w:rsidR="005B717A" w:rsidRPr="005B717A">
        <w:rPr>
          <w:rFonts w:ascii="Consolas" w:hAnsi="Consolas" w:cs="Consolas"/>
          <w:bCs/>
          <w:color w:val="000000" w:themeColor="text1"/>
          <w:sz w:val="28"/>
          <w:szCs w:val="28"/>
        </w:rPr>
        <w:t>Troglio</w:t>
      </w:r>
      <w:proofErr w:type="spellEnd"/>
      <w:r w:rsidR="005B717A" w:rsidRPr="005B717A">
        <w:rPr>
          <w:rFonts w:ascii="Consolas" w:hAnsi="Consolas" w:cs="Consolas"/>
          <w:bCs/>
          <w:color w:val="000000" w:themeColor="text1"/>
          <w:sz w:val="28"/>
          <w:szCs w:val="28"/>
        </w:rPr>
        <w:t xml:space="preserve"> nº 245 – Bairro Santo André – CEP 99.900-000 </w:t>
      </w:r>
      <w:r w:rsidR="005B717A" w:rsidRPr="005B717A">
        <w:rPr>
          <w:rFonts w:ascii="Consolas" w:hAnsi="Consolas" w:cs="Consolas"/>
          <w:bCs/>
          <w:color w:val="000000" w:themeColor="text1"/>
          <w:sz w:val="28"/>
          <w:szCs w:val="28"/>
          <w:shd w:val="clear" w:color="auto" w:fill="FFFFFF"/>
        </w:rPr>
        <w:t xml:space="preserve">– Getúlio Vargas </w:t>
      </w:r>
      <w:r w:rsidR="005B717A" w:rsidRPr="005B717A">
        <w:rPr>
          <w:rFonts w:ascii="Consolas" w:hAnsi="Consolas" w:cs="Consolas"/>
          <w:bCs/>
          <w:color w:val="000000" w:themeColor="text1"/>
          <w:sz w:val="28"/>
          <w:szCs w:val="28"/>
        </w:rPr>
        <w:t xml:space="preserve">– RS </w:t>
      </w:r>
      <w:r w:rsidRPr="005B717A">
        <w:rPr>
          <w:rFonts w:ascii="Consolas" w:hAnsi="Consolas" w:cs="Consolas"/>
          <w:bCs/>
          <w:color w:val="000000" w:themeColor="text1"/>
          <w:sz w:val="28"/>
          <w:szCs w:val="28"/>
        </w:rPr>
        <w:t>– Fone (0XX</w:t>
      </w:r>
      <w:r w:rsidR="005E4310" w:rsidRPr="005B717A">
        <w:rPr>
          <w:rFonts w:ascii="Consolas" w:eastAsiaTheme="majorEastAsia" w:hAnsi="Consolas" w:cs="Consolas"/>
          <w:color w:val="000000" w:themeColor="text1"/>
          <w:sz w:val="28"/>
          <w:szCs w:val="28"/>
          <w:shd w:val="clear" w:color="auto" w:fill="FFFFFF"/>
        </w:rPr>
        <w:t>54</w:t>
      </w:r>
      <w:r w:rsidRPr="005B717A">
        <w:rPr>
          <w:rFonts w:ascii="Consolas" w:eastAsiaTheme="majorEastAsia" w:hAnsi="Consolas" w:cs="Consolas"/>
          <w:color w:val="000000" w:themeColor="text1"/>
          <w:sz w:val="28"/>
          <w:szCs w:val="28"/>
          <w:shd w:val="clear" w:color="auto" w:fill="FFFFFF"/>
        </w:rPr>
        <w:t>)</w:t>
      </w:r>
      <w:r w:rsidR="005E4310" w:rsidRPr="005B717A">
        <w:rPr>
          <w:color w:val="000000" w:themeColor="text1"/>
        </w:rPr>
        <w:t xml:space="preserve"> </w:t>
      </w:r>
      <w:r w:rsidR="005E4310" w:rsidRPr="005B717A">
        <w:rPr>
          <w:rFonts w:ascii="Consolas" w:eastAsiaTheme="majorEastAsia" w:hAnsi="Consolas" w:cs="Consolas"/>
          <w:color w:val="000000" w:themeColor="text1"/>
          <w:sz w:val="28"/>
          <w:szCs w:val="28"/>
          <w:shd w:val="clear" w:color="auto" w:fill="FFFFFF"/>
        </w:rPr>
        <w:t xml:space="preserve">9973-0241 </w:t>
      </w:r>
      <w:r w:rsidRPr="005B717A">
        <w:rPr>
          <w:rFonts w:ascii="Consolas" w:eastAsiaTheme="majorEastAsia" w:hAnsi="Consolas" w:cs="Consolas"/>
          <w:color w:val="000000" w:themeColor="text1"/>
          <w:sz w:val="28"/>
          <w:szCs w:val="28"/>
          <w:shd w:val="clear" w:color="auto" w:fill="FFFFFF"/>
        </w:rPr>
        <w:t>–</w:t>
      </w:r>
      <w:r w:rsidR="00525B8F" w:rsidRPr="005B717A">
        <w:rPr>
          <w:rFonts w:ascii="Consolas" w:eastAsiaTheme="majorEastAsia" w:hAnsi="Consolas" w:cs="Consolas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B717A">
        <w:rPr>
          <w:rFonts w:ascii="Consolas" w:hAnsi="Consolas" w:cs="Consolas"/>
          <w:color w:val="000000" w:themeColor="text1"/>
          <w:sz w:val="28"/>
          <w:szCs w:val="28"/>
        </w:rPr>
        <w:t xml:space="preserve">E-mail: </w:t>
      </w:r>
      <w:r w:rsidR="005E4310" w:rsidRPr="005B717A">
        <w:rPr>
          <w:rFonts w:ascii="Consolas" w:hAnsi="Consolas" w:cs="Consolas"/>
          <w:color w:val="000000" w:themeColor="text1"/>
          <w:sz w:val="28"/>
          <w:szCs w:val="28"/>
        </w:rPr>
        <w:t>douglas.maismed@outlook.com</w:t>
      </w:r>
    </w:p>
    <w:p w14:paraId="12A9792C" w14:textId="2DF9084A" w:rsidR="00B7513E" w:rsidRPr="005B717A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color w:val="000000" w:themeColor="text1"/>
          <w:sz w:val="28"/>
          <w:szCs w:val="28"/>
        </w:rPr>
      </w:pPr>
      <w:r w:rsidRPr="005B717A">
        <w:rPr>
          <w:rFonts w:ascii="Consolas" w:hAnsi="Consolas" w:cs="Consolas"/>
          <w:color w:val="000000" w:themeColor="text1"/>
          <w:sz w:val="28"/>
          <w:szCs w:val="28"/>
        </w:rPr>
        <w:t>CNPJ:</w:t>
      </w:r>
      <w:r w:rsidR="00EE205E" w:rsidRPr="005B717A">
        <w:rPr>
          <w:rFonts w:ascii="Consolas" w:hAnsi="Consolas" w:cs="Consolas"/>
          <w:color w:val="000000" w:themeColor="text1"/>
          <w:sz w:val="28"/>
          <w:szCs w:val="28"/>
        </w:rPr>
        <w:t xml:space="preserve"> </w:t>
      </w:r>
      <w:r w:rsidR="005E4310" w:rsidRPr="005B717A">
        <w:rPr>
          <w:rFonts w:ascii="Consolas" w:hAnsi="Consolas" w:cs="Consolas"/>
          <w:color w:val="000000" w:themeColor="text1"/>
          <w:sz w:val="28"/>
          <w:szCs w:val="28"/>
        </w:rPr>
        <w:t>45.517.600/0001-60</w:t>
      </w:r>
    </w:p>
    <w:p w14:paraId="1DB7A003" w14:textId="5DACDDA2" w:rsidR="008669E7" w:rsidRPr="00F64858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5E4310">
        <w:rPr>
          <w:rFonts w:ascii="Consolas" w:hAnsi="Consolas" w:cs="Consolas"/>
          <w:sz w:val="28"/>
          <w:szCs w:val="28"/>
        </w:rPr>
        <w:t xml:space="preserve">Representante Legal: </w:t>
      </w:r>
      <w:r w:rsidR="00EE205E" w:rsidRPr="005E4310">
        <w:rPr>
          <w:rFonts w:ascii="Consolas" w:hAnsi="Consolas" w:cs="Consolas"/>
          <w:b/>
          <w:bCs/>
          <w:sz w:val="28"/>
          <w:szCs w:val="28"/>
        </w:rPr>
        <w:t>SENHOR</w:t>
      </w:r>
      <w:r w:rsidR="00E71413" w:rsidRPr="005E4310">
        <w:rPr>
          <w:rFonts w:ascii="Consolas" w:hAnsi="Consolas" w:cs="Consolas"/>
          <w:b/>
          <w:bCs/>
          <w:sz w:val="28"/>
          <w:szCs w:val="28"/>
        </w:rPr>
        <w:t>A</w:t>
      </w:r>
      <w:r w:rsidR="005E4310" w:rsidRPr="005E4310">
        <w:rPr>
          <w:rFonts w:ascii="Consolas" w:hAnsi="Consolas" w:cs="Consolas"/>
          <w:b/>
          <w:bCs/>
          <w:sz w:val="28"/>
          <w:szCs w:val="28"/>
        </w:rPr>
        <w:t xml:space="preserve"> MARILIA MARTINELLI MOREIRA</w:t>
      </w:r>
      <w:r w:rsidR="00EE205E" w:rsidRPr="005E4310">
        <w:rPr>
          <w:rFonts w:ascii="Consolas" w:hAnsi="Consolas" w:cs="Consolas"/>
          <w:b/>
          <w:bCs/>
          <w:sz w:val="28"/>
          <w:szCs w:val="28"/>
        </w:rPr>
        <w:t>,</w:t>
      </w:r>
      <w:r w:rsidR="00EE205E" w:rsidRPr="005E4310">
        <w:rPr>
          <w:rFonts w:ascii="Consolas" w:hAnsi="Consolas" w:cs="Consolas"/>
          <w:b/>
          <w:sz w:val="28"/>
          <w:szCs w:val="28"/>
        </w:rPr>
        <w:t xml:space="preserve"> </w:t>
      </w:r>
      <w:r w:rsidR="00EE205E" w:rsidRPr="005E4310">
        <w:rPr>
          <w:rFonts w:ascii="Consolas" w:hAnsi="Consolas" w:cs="Consolas"/>
          <w:bCs/>
          <w:sz w:val="28"/>
          <w:szCs w:val="28"/>
        </w:rPr>
        <w:t>portador</w:t>
      </w:r>
      <w:r w:rsidR="00E71413" w:rsidRPr="005E4310">
        <w:rPr>
          <w:rFonts w:ascii="Consolas" w:hAnsi="Consolas" w:cs="Consolas"/>
          <w:bCs/>
          <w:sz w:val="28"/>
          <w:szCs w:val="28"/>
        </w:rPr>
        <w:t>a</w:t>
      </w:r>
      <w:r w:rsidR="00EE205E" w:rsidRPr="005E4310">
        <w:rPr>
          <w:rFonts w:ascii="Consolas" w:hAnsi="Consolas" w:cs="Consolas"/>
          <w:bCs/>
          <w:sz w:val="28"/>
          <w:szCs w:val="28"/>
        </w:rPr>
        <w:t xml:space="preserve"> da cédula de identidade RG nº</w:t>
      </w:r>
      <w:r w:rsidR="005E4310" w:rsidRPr="005E4310">
        <w:rPr>
          <w:rFonts w:ascii="Consolas" w:hAnsi="Consolas" w:cs="Consolas"/>
          <w:bCs/>
          <w:sz w:val="28"/>
          <w:szCs w:val="28"/>
        </w:rPr>
        <w:t xml:space="preserve"> 3088769967</w:t>
      </w:r>
      <w:r w:rsidR="00EE205E" w:rsidRPr="005E4310">
        <w:rPr>
          <w:rFonts w:ascii="Consolas" w:hAnsi="Consolas" w:cs="Consolas"/>
          <w:bCs/>
          <w:sz w:val="28"/>
          <w:szCs w:val="28"/>
        </w:rPr>
        <w:t>, emitido pela Secretaria da Seguranç</w:t>
      </w:r>
      <w:r w:rsidR="005E4310" w:rsidRPr="005E4310">
        <w:rPr>
          <w:rFonts w:ascii="Consolas" w:hAnsi="Consolas" w:cs="Consolas"/>
          <w:bCs/>
          <w:sz w:val="28"/>
          <w:szCs w:val="28"/>
        </w:rPr>
        <w:t>a Pública do Estado do Rio Grande do Sul</w:t>
      </w:r>
      <w:r w:rsidR="00EE205E" w:rsidRPr="005E4310">
        <w:rPr>
          <w:rFonts w:ascii="Consolas" w:hAnsi="Consolas" w:cs="Consolas"/>
          <w:bCs/>
          <w:sz w:val="28"/>
          <w:szCs w:val="28"/>
        </w:rPr>
        <w:t xml:space="preserve"> e, devidamente Inscrit</w:t>
      </w:r>
      <w:r w:rsidR="008166A5">
        <w:rPr>
          <w:rFonts w:ascii="Consolas" w:hAnsi="Consolas" w:cs="Consolas"/>
          <w:bCs/>
          <w:sz w:val="28"/>
          <w:szCs w:val="28"/>
        </w:rPr>
        <w:t>a</w:t>
      </w:r>
      <w:r w:rsidR="00EE205E" w:rsidRPr="005E4310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</w:t>
      </w:r>
      <w:r w:rsidR="005E4310" w:rsidRPr="005E4310">
        <w:rPr>
          <w:rFonts w:ascii="Consolas" w:hAnsi="Consolas" w:cs="Consolas"/>
          <w:sz w:val="28"/>
          <w:szCs w:val="28"/>
        </w:rPr>
        <w:t xml:space="preserve"> </w:t>
      </w:r>
      <w:r w:rsidR="005E4310" w:rsidRPr="005E4310">
        <w:rPr>
          <w:rFonts w:ascii="Consolas" w:hAnsi="Consolas" w:cs="Consolas"/>
          <w:bCs/>
          <w:sz w:val="28"/>
          <w:szCs w:val="28"/>
        </w:rPr>
        <w:t>009</w:t>
      </w:r>
      <w:r w:rsidR="005E4310">
        <w:rPr>
          <w:rFonts w:ascii="Consolas" w:hAnsi="Consolas" w:cs="Consolas"/>
          <w:bCs/>
          <w:sz w:val="28"/>
          <w:szCs w:val="28"/>
        </w:rPr>
        <w:t>.</w:t>
      </w:r>
      <w:r w:rsidR="005E4310" w:rsidRPr="005E4310">
        <w:rPr>
          <w:rFonts w:ascii="Consolas" w:hAnsi="Consolas" w:cs="Consolas"/>
          <w:bCs/>
          <w:sz w:val="28"/>
          <w:szCs w:val="28"/>
        </w:rPr>
        <w:t>129</w:t>
      </w:r>
      <w:r w:rsidR="005E4310">
        <w:rPr>
          <w:rFonts w:ascii="Consolas" w:hAnsi="Consolas" w:cs="Consolas"/>
          <w:bCs/>
          <w:sz w:val="28"/>
          <w:szCs w:val="28"/>
        </w:rPr>
        <w:t>.</w:t>
      </w:r>
      <w:r w:rsidR="005E4310" w:rsidRPr="005E4310">
        <w:rPr>
          <w:rFonts w:ascii="Consolas" w:hAnsi="Consolas" w:cs="Consolas"/>
          <w:bCs/>
          <w:sz w:val="28"/>
          <w:szCs w:val="28"/>
        </w:rPr>
        <w:t>670</w:t>
      </w:r>
      <w:r w:rsidR="005E4310">
        <w:rPr>
          <w:rFonts w:ascii="Consolas" w:hAnsi="Consolas" w:cs="Consolas"/>
          <w:bCs/>
          <w:sz w:val="28"/>
          <w:szCs w:val="28"/>
        </w:rPr>
        <w:t>-</w:t>
      </w:r>
      <w:r w:rsidR="005E4310" w:rsidRPr="005E4310">
        <w:rPr>
          <w:rFonts w:ascii="Consolas" w:hAnsi="Consolas" w:cs="Consolas"/>
          <w:bCs/>
          <w:sz w:val="28"/>
          <w:szCs w:val="28"/>
        </w:rPr>
        <w:t>64</w:t>
      </w:r>
      <w:r w:rsidR="00E71413" w:rsidRPr="005E4310">
        <w:rPr>
          <w:rFonts w:ascii="Consolas" w:hAnsi="Consolas" w:cs="Consolas"/>
          <w:bCs/>
          <w:sz w:val="28"/>
          <w:szCs w:val="28"/>
        </w:rPr>
        <w:t>.</w:t>
      </w:r>
    </w:p>
    <w:p w14:paraId="0A420241" w14:textId="2176BAAE" w:rsidR="008014D9" w:rsidRPr="001767BC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85C71">
        <w:rPr>
          <w:rFonts w:ascii="Consolas" w:hAnsi="Consolas" w:cs="Consolas"/>
          <w:b/>
          <w:sz w:val="28"/>
          <w:szCs w:val="28"/>
        </w:rPr>
        <w:t>Valor total de R$</w:t>
      </w:r>
      <w:r w:rsidRPr="005B717A">
        <w:rPr>
          <w:rFonts w:ascii="Consolas" w:hAnsi="Consolas" w:cs="Consolas"/>
          <w:b/>
          <w:sz w:val="28"/>
          <w:szCs w:val="28"/>
        </w:rPr>
        <w:t xml:space="preserve"> </w:t>
      </w:r>
      <w:r w:rsidR="005B717A" w:rsidRPr="005B717A">
        <w:rPr>
          <w:rFonts w:ascii="Consolas" w:hAnsi="Consolas" w:cs="Consolas"/>
          <w:b/>
          <w:sz w:val="28"/>
          <w:szCs w:val="28"/>
        </w:rPr>
        <w:t>1.000,00 (um mil reais)</w:t>
      </w:r>
      <w:r w:rsidR="008011F4">
        <w:rPr>
          <w:rFonts w:ascii="Consolas" w:hAnsi="Consolas" w:cs="Consolas"/>
          <w:b/>
          <w:sz w:val="28"/>
          <w:szCs w:val="28"/>
        </w:rPr>
        <w:t>.</w:t>
      </w:r>
    </w:p>
    <w:p w14:paraId="215D373B" w14:textId="1454304E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59EB92FF" w14:textId="77777777" w:rsidR="008011F4" w:rsidRDefault="008011F4" w:rsidP="008011F4">
      <w:pPr>
        <w:pStyle w:val="SemEspaamento"/>
        <w:jc w:val="both"/>
        <w:rPr>
          <w:rFonts w:ascii="Consolas" w:eastAsia="MS Mincho" w:hAnsi="Consolas" w:cs="Consolas"/>
          <w:bCs/>
          <w:sz w:val="28"/>
          <w:szCs w:val="28"/>
        </w:rPr>
      </w:pPr>
      <w:r>
        <w:rPr>
          <w:rFonts w:ascii="Consolas" w:eastAsia="MS Mincho" w:hAnsi="Consolas" w:cs="Consolas"/>
          <w:b/>
          <w:bCs/>
          <w:sz w:val="28"/>
          <w:szCs w:val="28"/>
        </w:rPr>
        <w:t>1.1 -</w:t>
      </w:r>
      <w:r w:rsidR="008801B9" w:rsidRPr="001767BC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806ED9" w:rsidRPr="001767BC">
        <w:rPr>
          <w:rFonts w:ascii="Consolas" w:eastAsia="MS Mincho" w:hAnsi="Consolas" w:cs="Consolas"/>
          <w:bCs/>
          <w:sz w:val="28"/>
          <w:szCs w:val="28"/>
        </w:rPr>
        <w:t xml:space="preserve">Registro de Preços para a Aquisição de Medicamentos, para </w:t>
      </w:r>
    </w:p>
    <w:p w14:paraId="74E8CBE5" w14:textId="66DD7C04" w:rsidR="008014D9" w:rsidRDefault="00806ED9" w:rsidP="008011F4">
      <w:pPr>
        <w:pStyle w:val="SemEspaamento"/>
        <w:jc w:val="both"/>
        <w:rPr>
          <w:rFonts w:ascii="Consolas" w:eastAsia="MS Mincho" w:hAnsi="Consolas" w:cs="Consolas"/>
          <w:bCs/>
          <w:sz w:val="28"/>
          <w:szCs w:val="28"/>
        </w:rPr>
      </w:pPr>
      <w:r w:rsidRPr="001767BC">
        <w:rPr>
          <w:rFonts w:ascii="Consolas" w:eastAsia="MS Mincho" w:hAnsi="Consolas" w:cs="Consolas"/>
          <w:bCs/>
          <w:sz w:val="28"/>
          <w:szCs w:val="28"/>
        </w:rPr>
        <w:lastRenderedPageBreak/>
        <w:t>a Secretaria Municipal de Saúde, conforme especificações constantes do Termo de Referência, que integra este Edital como Anexo I.</w:t>
      </w:r>
    </w:p>
    <w:p w14:paraId="050EAE7F" w14:textId="360EFE5F" w:rsidR="00B7513E" w:rsidRPr="00A14A58" w:rsidRDefault="00B7513E" w:rsidP="00B7513E">
      <w:pPr>
        <w:pStyle w:val="SemEspaamento"/>
        <w:ind w:left="600"/>
        <w:jc w:val="both"/>
        <w:rPr>
          <w:rFonts w:ascii="Consolas" w:hAnsi="Consolas" w:cs="Consolas"/>
          <w:bCs/>
          <w:sz w:val="28"/>
          <w:szCs w:val="28"/>
        </w:rPr>
      </w:pPr>
    </w:p>
    <w:p w14:paraId="193D1729" w14:textId="77777777" w:rsidR="005E4310" w:rsidRPr="005E4310" w:rsidRDefault="005E4310" w:rsidP="005E4310">
      <w:pPr>
        <w:jc w:val="both"/>
        <w:rPr>
          <w:rFonts w:ascii="Consolas" w:hAnsi="Consolas" w:cs="Consolas"/>
          <w:sz w:val="26"/>
          <w:szCs w:val="26"/>
        </w:rPr>
      </w:pPr>
      <w:r w:rsidRPr="005E4310">
        <w:rPr>
          <w:rFonts w:ascii="Consolas" w:hAnsi="Consolas" w:cs="Consolas"/>
          <w:sz w:val="26"/>
          <w:szCs w:val="26"/>
        </w:rPr>
        <w:t>Item 8 - ÁCIDO ACETILSALICÍLICO 100 MG, MARCA IMEC DORMEC</w:t>
      </w:r>
    </w:p>
    <w:p w14:paraId="57AE4102" w14:textId="77777777" w:rsidR="005E4310" w:rsidRPr="005E4310" w:rsidRDefault="005E4310" w:rsidP="005E4310">
      <w:pPr>
        <w:jc w:val="both"/>
        <w:rPr>
          <w:rFonts w:ascii="Consolas" w:hAnsi="Consolas" w:cs="Consolas"/>
          <w:sz w:val="26"/>
          <w:szCs w:val="26"/>
        </w:rPr>
      </w:pPr>
      <w:r w:rsidRPr="005E4310">
        <w:rPr>
          <w:rFonts w:ascii="Consolas" w:hAnsi="Consolas" w:cs="Consolas"/>
          <w:sz w:val="26"/>
          <w:szCs w:val="26"/>
        </w:rPr>
        <w:t>Quant.:     20.000,00       Valor Unit.:      0,0500       Valor total:       1.000,00</w:t>
      </w:r>
    </w:p>
    <w:p w14:paraId="5DD1D721" w14:textId="1B2C6869" w:rsidR="00525B8F" w:rsidRPr="00525B8F" w:rsidRDefault="00525B8F" w:rsidP="00525B8F">
      <w:pPr>
        <w:jc w:val="both"/>
        <w:rPr>
          <w:rFonts w:ascii="Consolas" w:hAnsi="Consolas" w:cs="Consolas"/>
          <w:sz w:val="28"/>
          <w:szCs w:val="28"/>
        </w:rPr>
      </w:pPr>
    </w:p>
    <w:p w14:paraId="1D9A1438" w14:textId="4DDA0377" w:rsidR="008014D9" w:rsidRPr="001767BC" w:rsidRDefault="008014D9" w:rsidP="00FC6581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1767BC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1767BC">
        <w:rPr>
          <w:rFonts w:ascii="Consolas" w:hAnsi="Consolas" w:cs="Consolas"/>
          <w:sz w:val="28"/>
          <w:szCs w:val="28"/>
        </w:rPr>
        <w:t xml:space="preserve">(doze) </w:t>
      </w:r>
      <w:r w:rsidRPr="001767BC">
        <w:rPr>
          <w:rFonts w:ascii="Consolas" w:hAnsi="Consolas" w:cs="Consolas"/>
          <w:b/>
          <w:bCs/>
          <w:sz w:val="28"/>
          <w:szCs w:val="28"/>
        </w:rPr>
        <w:t>meses</w:t>
      </w:r>
      <w:r w:rsidRPr="001767BC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655577D9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1767BC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1767BC">
        <w:rPr>
          <w:rFonts w:ascii="Consolas" w:hAnsi="Consolas" w:cs="Consolas"/>
          <w:b/>
          <w:bCs/>
          <w:sz w:val="28"/>
          <w:szCs w:val="28"/>
        </w:rPr>
        <w:t>MUNICÍPIO</w:t>
      </w:r>
      <w:r w:rsidRPr="001767BC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  <w:r w:rsidRPr="001767BC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211E5F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1767BC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2B095073" w:rsidR="008014D9" w:rsidRPr="001767B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3.1.1 – </w:t>
      </w:r>
      <w:r w:rsidRPr="001767BC">
        <w:rPr>
          <w:rFonts w:ascii="Consolas" w:hAnsi="Consolas" w:cs="Consolas"/>
          <w:sz w:val="28"/>
          <w:szCs w:val="28"/>
        </w:rPr>
        <w:t xml:space="preserve">Entregar 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211E5F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Pr="001767BC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1767BC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3.3 –</w:t>
      </w:r>
      <w:r w:rsidRPr="001767BC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4E818E78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/>
          <w:b/>
          <w:sz w:val="28"/>
          <w:szCs w:val="28"/>
        </w:rPr>
        <w:t xml:space="preserve">3.4 – </w:t>
      </w:r>
      <w:r w:rsidRPr="001767BC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</w:t>
      </w:r>
      <w:r w:rsidRPr="001767BC">
        <w:rPr>
          <w:rFonts w:ascii="Consolas" w:hAnsi="Consolas"/>
          <w:sz w:val="28"/>
          <w:szCs w:val="28"/>
        </w:rPr>
        <w:lastRenderedPageBreak/>
        <w:t xml:space="preserve">seguro, tributos, encargos trabalhistas e previdenciários, carga e descarga, transportes e fretes referentes às entregas </w:t>
      </w:r>
      <w:r w:rsidR="00211E5F" w:rsidRPr="001767BC">
        <w:rPr>
          <w:rFonts w:ascii="Consolas" w:hAnsi="Consolas"/>
          <w:sz w:val="28"/>
          <w:szCs w:val="28"/>
        </w:rPr>
        <w:t>d</w:t>
      </w:r>
      <w:r w:rsidR="00993A90" w:rsidRPr="001767BC">
        <w:rPr>
          <w:rFonts w:ascii="Consolas" w:hAnsi="Consolas"/>
          <w:sz w:val="28"/>
          <w:szCs w:val="28"/>
        </w:rPr>
        <w:t>o</w:t>
      </w:r>
      <w:r w:rsidR="00211E5F" w:rsidRPr="001767BC">
        <w:rPr>
          <w:rFonts w:ascii="Consolas" w:hAnsi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/>
          <w:sz w:val="28"/>
          <w:szCs w:val="28"/>
        </w:rPr>
        <w:t xml:space="preserve">, inclusive </w:t>
      </w:r>
      <w:r w:rsidR="00696F45" w:rsidRPr="001767BC">
        <w:rPr>
          <w:rFonts w:ascii="Consolas" w:hAnsi="Consolas"/>
          <w:sz w:val="28"/>
          <w:szCs w:val="28"/>
        </w:rPr>
        <w:t>o</w:t>
      </w:r>
      <w:r w:rsidRPr="001767BC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1767BC">
        <w:rPr>
          <w:rFonts w:ascii="Consolas" w:hAnsi="Consolas"/>
          <w:sz w:val="28"/>
          <w:szCs w:val="28"/>
        </w:rPr>
        <w:t>d</w:t>
      </w:r>
      <w:r w:rsidR="00993A90" w:rsidRPr="001767BC">
        <w:rPr>
          <w:rFonts w:ascii="Consolas" w:hAnsi="Consolas"/>
          <w:sz w:val="28"/>
          <w:szCs w:val="28"/>
        </w:rPr>
        <w:t>o</w:t>
      </w:r>
      <w:r w:rsidR="00211E5F" w:rsidRPr="001767BC">
        <w:rPr>
          <w:rFonts w:ascii="Consolas" w:hAnsi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/>
          <w:sz w:val="28"/>
          <w:szCs w:val="28"/>
        </w:rPr>
        <w:t xml:space="preserve"> recusad</w:t>
      </w:r>
      <w:r w:rsidR="00993A90" w:rsidRPr="001767BC">
        <w:rPr>
          <w:rFonts w:ascii="Consolas" w:hAnsi="Consolas"/>
          <w:sz w:val="28"/>
          <w:szCs w:val="28"/>
        </w:rPr>
        <w:t>o</w:t>
      </w:r>
      <w:r w:rsidRPr="001767BC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/>
          <w:b/>
          <w:sz w:val="28"/>
          <w:szCs w:val="28"/>
        </w:rPr>
        <w:t xml:space="preserve">3.4.1 – </w:t>
      </w:r>
      <w:r w:rsidRPr="001767BC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1767BC">
        <w:rPr>
          <w:rFonts w:ascii="Consolas" w:hAnsi="Consolas" w:cs="Consolas"/>
          <w:sz w:val="28"/>
          <w:szCs w:val="28"/>
        </w:rPr>
        <w:t>Iaras</w:t>
      </w:r>
      <w:r w:rsidRPr="001767BC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1767BC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3.5 – </w:t>
      </w:r>
      <w:r w:rsidRPr="001767BC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1767BC">
        <w:rPr>
          <w:rFonts w:ascii="Consolas" w:hAnsi="Consolas" w:cs="Consolas"/>
          <w:b/>
          <w:bCs/>
          <w:sz w:val="28"/>
          <w:szCs w:val="28"/>
        </w:rPr>
        <w:t>MUNICÍPIO</w:t>
      </w:r>
      <w:r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3.6 –</w:t>
      </w:r>
      <w:r w:rsidRPr="001767BC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3.7 –</w:t>
      </w:r>
      <w:r w:rsidRPr="001767BC">
        <w:rPr>
          <w:rFonts w:ascii="Consolas" w:hAnsi="Consolas" w:cs="Consolas"/>
          <w:sz w:val="28"/>
          <w:szCs w:val="28"/>
        </w:rPr>
        <w:t xml:space="preserve"> </w:t>
      </w:r>
      <w:r w:rsidRPr="001767BC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3.8 – </w:t>
      </w:r>
      <w:r w:rsidRPr="001767BC">
        <w:rPr>
          <w:rFonts w:ascii="Consolas" w:hAnsi="Consolas" w:cs="Consolas"/>
          <w:sz w:val="28"/>
          <w:szCs w:val="28"/>
        </w:rPr>
        <w:t xml:space="preserve">A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449FD172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Pr="001767BC">
        <w:rPr>
          <w:rFonts w:ascii="Consolas" w:hAnsi="Consolas" w:cs="Consolas"/>
          <w:sz w:val="28"/>
          <w:szCs w:val="28"/>
        </w:rPr>
        <w:t xml:space="preserve">Comunicar à 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1767BC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1767BC">
        <w:rPr>
          <w:rFonts w:ascii="Consolas" w:hAnsi="Consolas" w:cs="Consolas"/>
          <w:sz w:val="28"/>
          <w:szCs w:val="28"/>
        </w:rPr>
        <w:t>d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B374B7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308BEFC4" w14:textId="77777777" w:rsidR="00BE0F91" w:rsidRPr="001767BC" w:rsidRDefault="00BE0F9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516F425" w14:textId="0F4E1F91" w:rsidR="00025C3C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4.2 – </w:t>
      </w:r>
      <w:r w:rsidRPr="001767BC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3A131CD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lastRenderedPageBreak/>
        <w:t>4.3 –</w:t>
      </w:r>
      <w:r w:rsidRPr="001767BC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1767BC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1767BC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1767BC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1767B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4ED7092" w14:textId="77777777" w:rsidR="009B09EA" w:rsidRPr="001767BC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1767BC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Fica nomeada como gestora da Ata de Registro de Preços, a 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Fernanda de Fátima Ferreira, Secretária de Saúde e 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Pr="001767BC">
        <w:rPr>
          <w:rFonts w:ascii="Consolas" w:hAnsi="Consolas" w:cs="Consolas"/>
          <w:color w:val="auto"/>
          <w:sz w:val="28"/>
          <w:szCs w:val="28"/>
        </w:rPr>
        <w:t>428.221.078-82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4048A92" w14:textId="77777777" w:rsidR="009B09EA" w:rsidRPr="001767BC" w:rsidRDefault="009B09EA" w:rsidP="009B09EA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4D44F4DB" w:rsidR="00D90443" w:rsidRPr="001767BC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1767BC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1767BC">
        <w:rPr>
          <w:rFonts w:ascii="Consolas" w:hAnsi="Consolas" w:cs="Consolas"/>
          <w:color w:val="auto"/>
          <w:sz w:val="28"/>
          <w:szCs w:val="28"/>
        </w:rPr>
        <w:t>No desempenho de suas atividades é assegurado a gestora da Ata de Registro de Preços o direito de verificar a perfeita execução em todos os termos e condições</w:t>
      </w:r>
      <w:r w:rsidR="00D90443" w:rsidRPr="001767BC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11664E4" w14:textId="632953DF" w:rsidR="00336FF2" w:rsidRPr="001767BC" w:rsidRDefault="00336FF2" w:rsidP="00336FF2">
      <w:pPr>
        <w:rPr>
          <w:rFonts w:ascii="Consolas" w:hAnsi="Consolas"/>
          <w:sz w:val="28"/>
          <w:szCs w:val="28"/>
        </w:rPr>
      </w:pPr>
    </w:p>
    <w:p w14:paraId="24BBF123" w14:textId="77777777" w:rsidR="00336FF2" w:rsidRPr="001767BC" w:rsidRDefault="00336FF2" w:rsidP="00336FF2">
      <w:pPr>
        <w:rPr>
          <w:rFonts w:ascii="Consolas" w:hAnsi="Consolas" w:cs="Arial"/>
          <w:b/>
          <w:bCs/>
          <w:sz w:val="28"/>
          <w:szCs w:val="28"/>
        </w:rPr>
      </w:pPr>
      <w:r w:rsidRPr="001767BC">
        <w:rPr>
          <w:rFonts w:ascii="Consolas" w:hAnsi="Consolas" w:cs="Arial"/>
          <w:b/>
          <w:bCs/>
          <w:sz w:val="28"/>
          <w:szCs w:val="28"/>
        </w:rPr>
        <w:t xml:space="preserve">CLÁUSULA SEXTA – PROTEÇÃO DE DADOS PESSOAIS </w:t>
      </w:r>
    </w:p>
    <w:p w14:paraId="591E81F6" w14:textId="77777777" w:rsidR="00336FF2" w:rsidRPr="001767BC" w:rsidRDefault="00336FF2" w:rsidP="00336FF2">
      <w:pPr>
        <w:rPr>
          <w:rFonts w:ascii="Consolas" w:hAnsi="Consolas" w:cs="Arial"/>
          <w:kern w:val="2"/>
          <w:sz w:val="28"/>
          <w:szCs w:val="28"/>
        </w:rPr>
      </w:pPr>
    </w:p>
    <w:p w14:paraId="43837212" w14:textId="026CA7B1" w:rsidR="00336FF2" w:rsidRPr="001767BC" w:rsidRDefault="00336FF2" w:rsidP="005D0464">
      <w:pPr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 w:cs="Arial"/>
          <w:b/>
          <w:bCs/>
          <w:sz w:val="28"/>
          <w:szCs w:val="28"/>
        </w:rPr>
        <w:t xml:space="preserve">6.1 – </w:t>
      </w:r>
      <w:r w:rsidRPr="001767BC">
        <w:rPr>
          <w:rFonts w:ascii="Consolas" w:hAnsi="Consolas" w:cs="Arial"/>
          <w:sz w:val="28"/>
          <w:szCs w:val="28"/>
        </w:rPr>
        <w:t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Ata de Registro de Preços, não podendo divulgar, revelar, produzir, utilizar ou deles dar conhecimento a terceiros estranhos a esta contratação, a não ser por força de obrigação legal ou regulatória.</w:t>
      </w:r>
    </w:p>
    <w:p w14:paraId="33F5A1E5" w14:textId="71509FA3" w:rsidR="00857CA2" w:rsidRPr="001767BC" w:rsidRDefault="00857CA2" w:rsidP="00857CA2">
      <w:pPr>
        <w:rPr>
          <w:rFonts w:ascii="Consolas" w:hAnsi="Consolas"/>
          <w:sz w:val="28"/>
          <w:szCs w:val="28"/>
        </w:rPr>
      </w:pPr>
    </w:p>
    <w:p w14:paraId="34BE41FF" w14:textId="253D8F2D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CLÁUSULA S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ÉTIMA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37ADE483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1767BC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1767BC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1767BC">
        <w:rPr>
          <w:rFonts w:ascii="Consolas" w:hAnsi="Consolas" w:cs="Consolas"/>
          <w:sz w:val="28"/>
          <w:szCs w:val="28"/>
        </w:rPr>
        <w:t xml:space="preserve"> que a </w:t>
      </w:r>
      <w:r w:rsidR="008801B9" w:rsidRPr="001767B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1767BC">
        <w:rPr>
          <w:rFonts w:ascii="Consolas" w:hAnsi="Consolas" w:cs="Consolas"/>
          <w:sz w:val="28"/>
          <w:szCs w:val="28"/>
        </w:rPr>
        <w:t>declara conhecer integralmente</w:t>
      </w:r>
      <w:r w:rsidR="008014D9"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A841D99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1767BC">
        <w:rPr>
          <w:rFonts w:ascii="Consolas" w:hAnsi="Consolas" w:cs="Consolas"/>
          <w:b/>
          <w:sz w:val="28"/>
          <w:szCs w:val="28"/>
        </w:rPr>
        <w:t>DETENTORA</w:t>
      </w:r>
      <w:r w:rsidR="008014D9" w:rsidRPr="001767BC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2AD48B68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1767BC">
        <w:rPr>
          <w:rFonts w:ascii="Consolas" w:hAnsi="Consolas" w:cs="Consolas"/>
          <w:b/>
          <w:sz w:val="28"/>
          <w:szCs w:val="28"/>
        </w:rPr>
        <w:t>DETENTORA</w:t>
      </w:r>
      <w:r w:rsidR="008014D9" w:rsidRPr="001767BC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</w:t>
      </w:r>
      <w:r w:rsidR="008014D9" w:rsidRPr="001767BC">
        <w:rPr>
          <w:rFonts w:ascii="Consolas" w:hAnsi="Consolas" w:cs="Consolas"/>
          <w:sz w:val="28"/>
          <w:szCs w:val="28"/>
        </w:rPr>
        <w:lastRenderedPageBreak/>
        <w:t>a imediata rescisão desta Ata de Registro de Preços, sem prejuízo da aplicação das demais cominações legais.</w:t>
      </w:r>
    </w:p>
    <w:p w14:paraId="0E569D11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6964DEDC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OITAVA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28033F6B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7E3EBC3C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a)</w:t>
      </w:r>
      <w:r w:rsidRPr="001767BC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  <w:r w:rsidRPr="001767BC">
        <w:rPr>
          <w:rFonts w:ascii="Consolas" w:hAnsi="Consolas" w:cs="Consolas"/>
          <w:sz w:val="28"/>
          <w:szCs w:val="28"/>
        </w:rPr>
        <w:t xml:space="preserve"> e seus Anexos; </w:t>
      </w:r>
    </w:p>
    <w:p w14:paraId="190F5731" w14:textId="77777777" w:rsidR="00236A0E" w:rsidRPr="001767BC" w:rsidRDefault="00236A0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b)</w:t>
      </w:r>
      <w:r w:rsidRPr="001767BC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694D396F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c)</w:t>
      </w:r>
      <w:r w:rsidRPr="001767BC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  <w:r w:rsidRPr="001767BC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0DE8B850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1767BC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1767BC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754C6AA8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NONA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7E9E3239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1767BC">
        <w:rPr>
          <w:rFonts w:ascii="Consolas" w:hAnsi="Consolas" w:cs="Consolas"/>
          <w:sz w:val="28"/>
          <w:szCs w:val="28"/>
        </w:rPr>
        <w:t>Cerqueira César</w:t>
      </w:r>
      <w:r w:rsidR="008014D9" w:rsidRPr="001767BC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1767BC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245C85E6" w:rsidR="008014D9" w:rsidRPr="001767BC" w:rsidRDefault="00336FF2" w:rsidP="008014D9">
      <w:pPr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3B0B2B6C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06D957D" w14:textId="20A252ED" w:rsidR="00B7513E" w:rsidRPr="005D02E7" w:rsidRDefault="00B7513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1</w:t>
      </w:r>
      <w:r w:rsidR="005B717A">
        <w:rPr>
          <w:rFonts w:ascii="Consolas" w:hAnsi="Consolas" w:cs="Consolas"/>
          <w:b/>
          <w:bCs/>
          <w:sz w:val="28"/>
          <w:szCs w:val="28"/>
        </w:rPr>
        <w:t>6</w:t>
      </w:r>
      <w:r w:rsidRPr="005D02E7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NOVEMBRO</w:t>
      </w:r>
      <w:r w:rsidRPr="005D02E7">
        <w:rPr>
          <w:rFonts w:ascii="Consolas" w:hAnsi="Consolas" w:cs="Consolas"/>
          <w:b/>
          <w:bCs/>
          <w:sz w:val="28"/>
          <w:szCs w:val="28"/>
        </w:rPr>
        <w:t xml:space="preserve"> DE 202</w:t>
      </w:r>
      <w:r>
        <w:rPr>
          <w:rFonts w:ascii="Consolas" w:hAnsi="Consolas" w:cs="Consolas"/>
          <w:b/>
          <w:bCs/>
          <w:sz w:val="28"/>
          <w:szCs w:val="28"/>
        </w:rPr>
        <w:t>2</w:t>
      </w:r>
      <w:r w:rsidRPr="005D02E7">
        <w:rPr>
          <w:rFonts w:ascii="Consolas" w:hAnsi="Consolas" w:cs="Consolas"/>
          <w:b/>
          <w:bCs/>
          <w:sz w:val="28"/>
          <w:szCs w:val="28"/>
        </w:rPr>
        <w:t>.</w:t>
      </w:r>
    </w:p>
    <w:p w14:paraId="370CDC50" w14:textId="27AF23A1" w:rsidR="00B7513E" w:rsidRDefault="00B7513E" w:rsidP="00B7513E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036CC54E" w14:textId="77777777" w:rsidR="00B7513E" w:rsidRDefault="00B7513E" w:rsidP="00B7513E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7ED9E573" w14:textId="77777777" w:rsidR="00B7513E" w:rsidRPr="007501DA" w:rsidRDefault="00B7513E" w:rsidP="00B7513E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08445BC0" w14:textId="77777777" w:rsidR="00B7513E" w:rsidRPr="007501DA" w:rsidRDefault="00B7513E" w:rsidP="00B7513E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418088AD" w14:textId="77777777" w:rsidR="00B7513E" w:rsidRPr="007501DA" w:rsidRDefault="00B7513E" w:rsidP="00B7513E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7B0829F7" w14:textId="77777777" w:rsidR="00B7513E" w:rsidRDefault="00B7513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571DA77C" w14:textId="77777777" w:rsidR="003916B0" w:rsidRPr="009757A1" w:rsidRDefault="003916B0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D1AC824" w14:textId="3D732FE8" w:rsidR="00B7513E" w:rsidRPr="008011F4" w:rsidRDefault="00B7513E" w:rsidP="008011F4">
      <w:pPr>
        <w:autoSpaceDE w:val="0"/>
        <w:autoSpaceDN w:val="0"/>
        <w:adjustRightInd w:val="0"/>
        <w:jc w:val="center"/>
        <w:rPr>
          <w:rFonts w:ascii="Consolas" w:hAnsi="Consolas" w:cs="Consolas"/>
          <w:b/>
          <w:color w:val="000000" w:themeColor="text1"/>
          <w:sz w:val="28"/>
          <w:szCs w:val="28"/>
        </w:rPr>
      </w:pPr>
      <w:r w:rsidRPr="009757A1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5B717A" w:rsidRPr="005B717A">
        <w:rPr>
          <w:rFonts w:ascii="Consolas" w:hAnsi="Consolas" w:cs="Consolas"/>
          <w:b/>
          <w:color w:val="000000" w:themeColor="text1"/>
          <w:sz w:val="28"/>
          <w:szCs w:val="28"/>
        </w:rPr>
        <w:t>MARTINELLI DISTRIBUIDORA DE MEDICAMENTOS LTDA.</w:t>
      </w:r>
    </w:p>
    <w:p w14:paraId="3D067A3F" w14:textId="77777777" w:rsidR="005E4310" w:rsidRDefault="005E4310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5E4310">
        <w:rPr>
          <w:rFonts w:ascii="Consolas" w:hAnsi="Consolas" w:cs="Consolas"/>
          <w:b/>
          <w:bCs/>
          <w:sz w:val="28"/>
          <w:szCs w:val="28"/>
        </w:rPr>
        <w:t>MARILIA MARTINELLI MOREIRA</w:t>
      </w:r>
      <w:r w:rsidRPr="009757A1">
        <w:rPr>
          <w:rFonts w:ascii="Consolas" w:hAnsi="Consolas" w:cs="Consolas"/>
          <w:b/>
          <w:bCs/>
          <w:sz w:val="28"/>
          <w:szCs w:val="28"/>
        </w:rPr>
        <w:t xml:space="preserve"> </w:t>
      </w:r>
    </w:p>
    <w:p w14:paraId="577CBD08" w14:textId="10B9A548" w:rsidR="00B7513E" w:rsidRDefault="00B7513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9757A1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676CBF56" w14:textId="77777777" w:rsidR="00B7513E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1F52181" w14:textId="77777777" w:rsidR="00B7513E" w:rsidRPr="005E32D7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lastRenderedPageBreak/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441334D8" w14:textId="038B3CE5" w:rsidR="00B7513E" w:rsidRDefault="00B7513E" w:rsidP="00B7513E">
      <w:pPr>
        <w:jc w:val="both"/>
        <w:rPr>
          <w:rFonts w:ascii="Consolas" w:hAnsi="Consolas" w:cs="Consolas"/>
          <w:b/>
          <w:sz w:val="28"/>
          <w:szCs w:val="28"/>
        </w:rPr>
      </w:pPr>
    </w:p>
    <w:p w14:paraId="0FABCF66" w14:textId="77777777" w:rsidR="003916B0" w:rsidRDefault="003916B0" w:rsidP="00B7513E">
      <w:pPr>
        <w:jc w:val="both"/>
        <w:rPr>
          <w:rFonts w:ascii="Consolas" w:hAnsi="Consolas" w:cs="Consolas"/>
          <w:b/>
          <w:sz w:val="28"/>
          <w:szCs w:val="28"/>
        </w:rPr>
      </w:pPr>
    </w:p>
    <w:p w14:paraId="2FDF1A49" w14:textId="77777777" w:rsidR="00B7513E" w:rsidRDefault="00B7513E" w:rsidP="00B7513E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B7513E" w:rsidRPr="005E32D7" w14:paraId="6C828112" w14:textId="77777777" w:rsidTr="0083382C">
        <w:trPr>
          <w:jc w:val="center"/>
        </w:trPr>
        <w:tc>
          <w:tcPr>
            <w:tcW w:w="4768" w:type="dxa"/>
            <w:hideMark/>
          </w:tcPr>
          <w:p w14:paraId="1D0037DE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2C6BEED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43B70BA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60477D3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319C1FA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4D77B7CA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04D2A3F7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1FE8FD92" w14:textId="77777777" w:rsidR="00B7513E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  <w:p w14:paraId="48547E6A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659E8433" w14:textId="77777777" w:rsidR="00B7513E" w:rsidRDefault="00B7513E" w:rsidP="00B7513E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D4291B1" w14:textId="77777777" w:rsidR="00B7513E" w:rsidRDefault="00B7513E" w:rsidP="00B7513E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401245">
        <w:rPr>
          <w:rFonts w:ascii="Consolas" w:hAnsi="Consolas" w:cs="Consolas"/>
          <w:b/>
          <w:bCs/>
          <w:sz w:val="28"/>
          <w:szCs w:val="28"/>
        </w:rPr>
        <w:t>GESTORA DA ATA DE REGISTRO DE PREÇOS</w:t>
      </w:r>
      <w:r>
        <w:rPr>
          <w:rFonts w:ascii="Consolas" w:hAnsi="Consolas" w:cs="Consolas"/>
          <w:b/>
          <w:bCs/>
          <w:sz w:val="28"/>
          <w:szCs w:val="28"/>
        </w:rPr>
        <w:t>:</w:t>
      </w:r>
    </w:p>
    <w:p w14:paraId="4DDBDBC3" w14:textId="4D4023FE" w:rsidR="00B7513E" w:rsidRDefault="00B7513E" w:rsidP="00B7513E">
      <w:pPr>
        <w:rPr>
          <w:rFonts w:ascii="Consolas" w:hAnsi="Consolas" w:cs="Consolas"/>
          <w:b/>
          <w:bCs/>
          <w:sz w:val="28"/>
          <w:szCs w:val="28"/>
        </w:rPr>
      </w:pPr>
    </w:p>
    <w:p w14:paraId="30B199FF" w14:textId="77777777" w:rsidR="003916B0" w:rsidRDefault="003916B0" w:rsidP="00B7513E">
      <w:pPr>
        <w:rPr>
          <w:rFonts w:ascii="Consolas" w:hAnsi="Consolas" w:cs="Consolas"/>
          <w:b/>
          <w:bCs/>
          <w:sz w:val="28"/>
          <w:szCs w:val="28"/>
        </w:rPr>
      </w:pPr>
    </w:p>
    <w:p w14:paraId="068AA4FB" w14:textId="77777777" w:rsidR="00B7513E" w:rsidRPr="00E25939" w:rsidRDefault="00B7513E" w:rsidP="00B7513E">
      <w:pPr>
        <w:rPr>
          <w:rFonts w:ascii="Consolas" w:hAnsi="Consolas" w:cs="Consolas"/>
          <w:b/>
          <w:bCs/>
          <w:sz w:val="28"/>
          <w:szCs w:val="28"/>
        </w:rPr>
      </w:pPr>
    </w:p>
    <w:p w14:paraId="0FE7DC32" w14:textId="77777777" w:rsidR="00B7513E" w:rsidRPr="0020003A" w:rsidRDefault="00B7513E" w:rsidP="00B7513E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color w:val="auto"/>
          <w:sz w:val="28"/>
          <w:szCs w:val="28"/>
        </w:rPr>
        <w:t>FERNANDA DE FÁTIMA FERREIRA</w:t>
      </w:r>
    </w:p>
    <w:p w14:paraId="4CF727AE" w14:textId="77777777" w:rsidR="00B7513E" w:rsidRPr="0020003A" w:rsidRDefault="00B7513E" w:rsidP="00B7513E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color w:val="auto"/>
          <w:sz w:val="28"/>
          <w:szCs w:val="28"/>
        </w:rPr>
        <w:t>SECRETÁRIA DE SAÚDE</w:t>
      </w:r>
    </w:p>
    <w:p w14:paraId="40BA1CEC" w14:textId="77777777" w:rsidR="00B7513E" w:rsidRPr="001D5270" w:rsidRDefault="00B7513E" w:rsidP="00B7513E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20003A">
        <w:rPr>
          <w:rFonts w:ascii="Consolas" w:hAnsi="Consolas" w:cs="Consolas"/>
          <w:b/>
          <w:color w:val="auto"/>
          <w:sz w:val="28"/>
          <w:szCs w:val="28"/>
        </w:rPr>
        <w:t>428.221.078-82</w:t>
      </w:r>
    </w:p>
    <w:p w14:paraId="3EF453FD" w14:textId="77777777" w:rsidR="00B7513E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68D93D8" w14:textId="77777777" w:rsidR="00B7513E" w:rsidRPr="001767BC" w:rsidRDefault="00B7513E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D01A272" w14:textId="0701A702" w:rsidR="008014D9" w:rsidRPr="001767BC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8014D9" w:rsidRPr="001767BC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D6CEBE" w14:textId="77777777" w:rsidR="00C81188" w:rsidRDefault="00C81188" w:rsidP="00BB440C">
      <w:r>
        <w:separator/>
      </w:r>
    </w:p>
  </w:endnote>
  <w:endnote w:type="continuationSeparator" w:id="0">
    <w:p w14:paraId="02A67813" w14:textId="77777777" w:rsidR="00C81188" w:rsidRDefault="00C81188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806ED9" w:rsidRPr="00BF5FA9" w:rsidRDefault="00806ED9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06ED9" w:rsidRPr="00BB440C" w:rsidRDefault="00806ED9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76E348" w14:textId="77777777" w:rsidR="00C81188" w:rsidRDefault="00C81188" w:rsidP="00BB440C">
      <w:r>
        <w:separator/>
      </w:r>
    </w:p>
  </w:footnote>
  <w:footnote w:type="continuationSeparator" w:id="0">
    <w:p w14:paraId="20B76AAE" w14:textId="77777777" w:rsidR="00C81188" w:rsidRDefault="00C81188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806ED9" w:rsidRDefault="00806ED9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06ED9" w:rsidRPr="000A43E7" w:rsidRDefault="00806ED9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06ED9" w:rsidRPr="000A43E7" w:rsidRDefault="00806ED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06ED9" w:rsidRPr="000A43E7" w:rsidRDefault="00806ED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806ED9" w:rsidRDefault="00806ED9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06ED9" w:rsidRPr="000A43E7" w:rsidRDefault="00806ED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06ED9" w:rsidRPr="000A43E7" w:rsidRDefault="00806ED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806ED9" w:rsidRDefault="00806ED9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06ED9" w:rsidRPr="000A43E7" w:rsidRDefault="00806ED9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06ED9" w:rsidRDefault="00806ED9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06ED9" w:rsidRPr="00DB1FB9" w:rsidRDefault="00806ED9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06ED9" w:rsidRDefault="00806ED9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4F2630BA"/>
    <w:multiLevelType w:val="multilevel"/>
    <w:tmpl w:val="28FE1F08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  <w:b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2181"/>
    <w:rsid w:val="00033EE2"/>
    <w:rsid w:val="00034EF7"/>
    <w:rsid w:val="000378BA"/>
    <w:rsid w:val="0004513B"/>
    <w:rsid w:val="00052944"/>
    <w:rsid w:val="00052E79"/>
    <w:rsid w:val="00053774"/>
    <w:rsid w:val="00053959"/>
    <w:rsid w:val="000571DC"/>
    <w:rsid w:val="00060C9D"/>
    <w:rsid w:val="00060DFA"/>
    <w:rsid w:val="00062A56"/>
    <w:rsid w:val="00064F53"/>
    <w:rsid w:val="00070612"/>
    <w:rsid w:val="00071E0C"/>
    <w:rsid w:val="00080134"/>
    <w:rsid w:val="00092236"/>
    <w:rsid w:val="00096AAF"/>
    <w:rsid w:val="000A43E7"/>
    <w:rsid w:val="000A5289"/>
    <w:rsid w:val="000B6779"/>
    <w:rsid w:val="000B6784"/>
    <w:rsid w:val="000C2D65"/>
    <w:rsid w:val="000C4201"/>
    <w:rsid w:val="000C7983"/>
    <w:rsid w:val="000D5071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1531D"/>
    <w:rsid w:val="00134D9F"/>
    <w:rsid w:val="00152C79"/>
    <w:rsid w:val="00154254"/>
    <w:rsid w:val="001614AD"/>
    <w:rsid w:val="00173191"/>
    <w:rsid w:val="001741B1"/>
    <w:rsid w:val="001767BC"/>
    <w:rsid w:val="00196E14"/>
    <w:rsid w:val="001A258F"/>
    <w:rsid w:val="001A2B70"/>
    <w:rsid w:val="001A37E2"/>
    <w:rsid w:val="001A7468"/>
    <w:rsid w:val="001B355C"/>
    <w:rsid w:val="001C01FF"/>
    <w:rsid w:val="001C0C8C"/>
    <w:rsid w:val="001C378B"/>
    <w:rsid w:val="001D1A7A"/>
    <w:rsid w:val="001D3684"/>
    <w:rsid w:val="001D6188"/>
    <w:rsid w:val="001D71E7"/>
    <w:rsid w:val="001D770D"/>
    <w:rsid w:val="001E2F9E"/>
    <w:rsid w:val="001E64CF"/>
    <w:rsid w:val="001E708C"/>
    <w:rsid w:val="001F0A8C"/>
    <w:rsid w:val="001F5CDA"/>
    <w:rsid w:val="001F62E5"/>
    <w:rsid w:val="001F7E67"/>
    <w:rsid w:val="00201F1D"/>
    <w:rsid w:val="00210A4E"/>
    <w:rsid w:val="00211E5F"/>
    <w:rsid w:val="00213251"/>
    <w:rsid w:val="00220F6F"/>
    <w:rsid w:val="0022512C"/>
    <w:rsid w:val="00225BAE"/>
    <w:rsid w:val="00236A0E"/>
    <w:rsid w:val="002374AB"/>
    <w:rsid w:val="00237753"/>
    <w:rsid w:val="00237893"/>
    <w:rsid w:val="00240C10"/>
    <w:rsid w:val="00240DC6"/>
    <w:rsid w:val="0024122C"/>
    <w:rsid w:val="00244AA5"/>
    <w:rsid w:val="00260AF3"/>
    <w:rsid w:val="00261B0C"/>
    <w:rsid w:val="00262541"/>
    <w:rsid w:val="002661CB"/>
    <w:rsid w:val="00266268"/>
    <w:rsid w:val="00270065"/>
    <w:rsid w:val="002752B1"/>
    <w:rsid w:val="00275FA4"/>
    <w:rsid w:val="00284EFC"/>
    <w:rsid w:val="00287283"/>
    <w:rsid w:val="002A4BA6"/>
    <w:rsid w:val="002A600B"/>
    <w:rsid w:val="002B178A"/>
    <w:rsid w:val="002B633F"/>
    <w:rsid w:val="002C7674"/>
    <w:rsid w:val="002D7545"/>
    <w:rsid w:val="002D7C75"/>
    <w:rsid w:val="002E4FBF"/>
    <w:rsid w:val="002F0608"/>
    <w:rsid w:val="003006EA"/>
    <w:rsid w:val="00302CC0"/>
    <w:rsid w:val="00315EEC"/>
    <w:rsid w:val="00335631"/>
    <w:rsid w:val="00336CF4"/>
    <w:rsid w:val="00336FF2"/>
    <w:rsid w:val="00345436"/>
    <w:rsid w:val="003469B7"/>
    <w:rsid w:val="0034703A"/>
    <w:rsid w:val="00347ED4"/>
    <w:rsid w:val="00355F97"/>
    <w:rsid w:val="00362BEF"/>
    <w:rsid w:val="00373F44"/>
    <w:rsid w:val="0037691C"/>
    <w:rsid w:val="0038349F"/>
    <w:rsid w:val="003835F9"/>
    <w:rsid w:val="00384041"/>
    <w:rsid w:val="00387B9E"/>
    <w:rsid w:val="0039122F"/>
    <w:rsid w:val="003916B0"/>
    <w:rsid w:val="00393B27"/>
    <w:rsid w:val="003B3299"/>
    <w:rsid w:val="003B4DE6"/>
    <w:rsid w:val="003B60B7"/>
    <w:rsid w:val="003B6EBE"/>
    <w:rsid w:val="003C2319"/>
    <w:rsid w:val="003C42E7"/>
    <w:rsid w:val="003C6210"/>
    <w:rsid w:val="003D54AE"/>
    <w:rsid w:val="003E76FD"/>
    <w:rsid w:val="004026B4"/>
    <w:rsid w:val="0040452F"/>
    <w:rsid w:val="00425F4D"/>
    <w:rsid w:val="004260B4"/>
    <w:rsid w:val="00430E13"/>
    <w:rsid w:val="00432521"/>
    <w:rsid w:val="0045633C"/>
    <w:rsid w:val="004652EC"/>
    <w:rsid w:val="0046685E"/>
    <w:rsid w:val="004675DB"/>
    <w:rsid w:val="00467977"/>
    <w:rsid w:val="004707A7"/>
    <w:rsid w:val="0049125A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37CB"/>
    <w:rsid w:val="004D5F95"/>
    <w:rsid w:val="004E2F31"/>
    <w:rsid w:val="004E3610"/>
    <w:rsid w:val="004E705A"/>
    <w:rsid w:val="005020C1"/>
    <w:rsid w:val="00510054"/>
    <w:rsid w:val="00521687"/>
    <w:rsid w:val="00525B8F"/>
    <w:rsid w:val="0053253B"/>
    <w:rsid w:val="005371B1"/>
    <w:rsid w:val="005466DE"/>
    <w:rsid w:val="00551BC0"/>
    <w:rsid w:val="005619EB"/>
    <w:rsid w:val="0056214C"/>
    <w:rsid w:val="005650BC"/>
    <w:rsid w:val="005661A4"/>
    <w:rsid w:val="00567ED0"/>
    <w:rsid w:val="00571A76"/>
    <w:rsid w:val="005814CB"/>
    <w:rsid w:val="005821E9"/>
    <w:rsid w:val="005901A5"/>
    <w:rsid w:val="005905CD"/>
    <w:rsid w:val="00597EF3"/>
    <w:rsid w:val="005A3743"/>
    <w:rsid w:val="005B0637"/>
    <w:rsid w:val="005B10D7"/>
    <w:rsid w:val="005B1216"/>
    <w:rsid w:val="005B3039"/>
    <w:rsid w:val="005B717A"/>
    <w:rsid w:val="005C33BD"/>
    <w:rsid w:val="005C5C76"/>
    <w:rsid w:val="005C73C7"/>
    <w:rsid w:val="005D0464"/>
    <w:rsid w:val="005D4035"/>
    <w:rsid w:val="005E077B"/>
    <w:rsid w:val="005E121F"/>
    <w:rsid w:val="005E4310"/>
    <w:rsid w:val="005E5501"/>
    <w:rsid w:val="005E7AED"/>
    <w:rsid w:val="005F2001"/>
    <w:rsid w:val="005F25BA"/>
    <w:rsid w:val="00604443"/>
    <w:rsid w:val="006172DF"/>
    <w:rsid w:val="00621393"/>
    <w:rsid w:val="006410CD"/>
    <w:rsid w:val="0064277F"/>
    <w:rsid w:val="006438A4"/>
    <w:rsid w:val="006448E6"/>
    <w:rsid w:val="006452BC"/>
    <w:rsid w:val="00663ACB"/>
    <w:rsid w:val="00664E8C"/>
    <w:rsid w:val="00675A24"/>
    <w:rsid w:val="00687F1B"/>
    <w:rsid w:val="00690209"/>
    <w:rsid w:val="00693E95"/>
    <w:rsid w:val="00696F45"/>
    <w:rsid w:val="006B1995"/>
    <w:rsid w:val="006B4455"/>
    <w:rsid w:val="006B63C4"/>
    <w:rsid w:val="006B7762"/>
    <w:rsid w:val="006C0DF6"/>
    <w:rsid w:val="006C4304"/>
    <w:rsid w:val="006D1506"/>
    <w:rsid w:val="006D1A89"/>
    <w:rsid w:val="006F0160"/>
    <w:rsid w:val="006F4672"/>
    <w:rsid w:val="007037C6"/>
    <w:rsid w:val="00714174"/>
    <w:rsid w:val="00715389"/>
    <w:rsid w:val="00716257"/>
    <w:rsid w:val="0072612A"/>
    <w:rsid w:val="00730682"/>
    <w:rsid w:val="0073507D"/>
    <w:rsid w:val="007350CE"/>
    <w:rsid w:val="0074151A"/>
    <w:rsid w:val="0074379E"/>
    <w:rsid w:val="00747133"/>
    <w:rsid w:val="007477AB"/>
    <w:rsid w:val="0075022C"/>
    <w:rsid w:val="007638AC"/>
    <w:rsid w:val="00774A8F"/>
    <w:rsid w:val="00780625"/>
    <w:rsid w:val="00782596"/>
    <w:rsid w:val="00783CCC"/>
    <w:rsid w:val="0078647C"/>
    <w:rsid w:val="007865B2"/>
    <w:rsid w:val="007B10FB"/>
    <w:rsid w:val="007C266A"/>
    <w:rsid w:val="007C416D"/>
    <w:rsid w:val="007C6879"/>
    <w:rsid w:val="007C7C46"/>
    <w:rsid w:val="007D03D5"/>
    <w:rsid w:val="007D1828"/>
    <w:rsid w:val="007D1B3E"/>
    <w:rsid w:val="007D4407"/>
    <w:rsid w:val="007D4CDA"/>
    <w:rsid w:val="007F4C88"/>
    <w:rsid w:val="007F6BD4"/>
    <w:rsid w:val="008011F4"/>
    <w:rsid w:val="008014D9"/>
    <w:rsid w:val="00805973"/>
    <w:rsid w:val="00806ED9"/>
    <w:rsid w:val="0081627C"/>
    <w:rsid w:val="008166A5"/>
    <w:rsid w:val="0082327D"/>
    <w:rsid w:val="00825872"/>
    <w:rsid w:val="008461E1"/>
    <w:rsid w:val="00847954"/>
    <w:rsid w:val="00850F7E"/>
    <w:rsid w:val="00857CA2"/>
    <w:rsid w:val="00860435"/>
    <w:rsid w:val="008669E7"/>
    <w:rsid w:val="008801B9"/>
    <w:rsid w:val="008812CB"/>
    <w:rsid w:val="0089616F"/>
    <w:rsid w:val="008A0EB9"/>
    <w:rsid w:val="008B54AD"/>
    <w:rsid w:val="008D3891"/>
    <w:rsid w:val="008E2EAD"/>
    <w:rsid w:val="008E5DFE"/>
    <w:rsid w:val="008E62F9"/>
    <w:rsid w:val="0091645D"/>
    <w:rsid w:val="00916F11"/>
    <w:rsid w:val="009173E5"/>
    <w:rsid w:val="009239E0"/>
    <w:rsid w:val="00930700"/>
    <w:rsid w:val="00935422"/>
    <w:rsid w:val="00937A0B"/>
    <w:rsid w:val="00951ECA"/>
    <w:rsid w:val="00954292"/>
    <w:rsid w:val="0095489D"/>
    <w:rsid w:val="009560E0"/>
    <w:rsid w:val="00956CBC"/>
    <w:rsid w:val="00957B98"/>
    <w:rsid w:val="00966054"/>
    <w:rsid w:val="00966918"/>
    <w:rsid w:val="009673A3"/>
    <w:rsid w:val="0097118C"/>
    <w:rsid w:val="00973DA6"/>
    <w:rsid w:val="009766D8"/>
    <w:rsid w:val="00986157"/>
    <w:rsid w:val="00993A90"/>
    <w:rsid w:val="00994A2D"/>
    <w:rsid w:val="009A13C4"/>
    <w:rsid w:val="009A2621"/>
    <w:rsid w:val="009A54CA"/>
    <w:rsid w:val="009A75B1"/>
    <w:rsid w:val="009B09EA"/>
    <w:rsid w:val="009B2060"/>
    <w:rsid w:val="009B6230"/>
    <w:rsid w:val="009B71D4"/>
    <w:rsid w:val="009C596B"/>
    <w:rsid w:val="009D07D0"/>
    <w:rsid w:val="009E7851"/>
    <w:rsid w:val="009F0EA8"/>
    <w:rsid w:val="009F117A"/>
    <w:rsid w:val="00A02E7C"/>
    <w:rsid w:val="00A0528D"/>
    <w:rsid w:val="00A14A58"/>
    <w:rsid w:val="00A23824"/>
    <w:rsid w:val="00A25C29"/>
    <w:rsid w:val="00A32A44"/>
    <w:rsid w:val="00A352C9"/>
    <w:rsid w:val="00A421C8"/>
    <w:rsid w:val="00A467E1"/>
    <w:rsid w:val="00A52DB0"/>
    <w:rsid w:val="00A57EB7"/>
    <w:rsid w:val="00A61EBA"/>
    <w:rsid w:val="00A65DE1"/>
    <w:rsid w:val="00A73AF0"/>
    <w:rsid w:val="00A841DA"/>
    <w:rsid w:val="00A8437E"/>
    <w:rsid w:val="00A84CED"/>
    <w:rsid w:val="00A8714F"/>
    <w:rsid w:val="00A87FBF"/>
    <w:rsid w:val="00A87FEE"/>
    <w:rsid w:val="00A9205D"/>
    <w:rsid w:val="00A966AA"/>
    <w:rsid w:val="00AA5450"/>
    <w:rsid w:val="00AA6522"/>
    <w:rsid w:val="00AC222F"/>
    <w:rsid w:val="00AC5E34"/>
    <w:rsid w:val="00AC7729"/>
    <w:rsid w:val="00AD7EAF"/>
    <w:rsid w:val="00AE1E58"/>
    <w:rsid w:val="00AE5676"/>
    <w:rsid w:val="00AF2188"/>
    <w:rsid w:val="00B03CFF"/>
    <w:rsid w:val="00B11C67"/>
    <w:rsid w:val="00B16D7A"/>
    <w:rsid w:val="00B16FB2"/>
    <w:rsid w:val="00B352D4"/>
    <w:rsid w:val="00B37015"/>
    <w:rsid w:val="00B374B7"/>
    <w:rsid w:val="00B406FA"/>
    <w:rsid w:val="00B41311"/>
    <w:rsid w:val="00B502A4"/>
    <w:rsid w:val="00B50769"/>
    <w:rsid w:val="00B524B0"/>
    <w:rsid w:val="00B66CB4"/>
    <w:rsid w:val="00B67BFB"/>
    <w:rsid w:val="00B72E8C"/>
    <w:rsid w:val="00B7513E"/>
    <w:rsid w:val="00B77ECB"/>
    <w:rsid w:val="00B917B9"/>
    <w:rsid w:val="00B9461E"/>
    <w:rsid w:val="00B947F6"/>
    <w:rsid w:val="00B96C57"/>
    <w:rsid w:val="00BA2621"/>
    <w:rsid w:val="00BA471F"/>
    <w:rsid w:val="00BB0D2F"/>
    <w:rsid w:val="00BB4249"/>
    <w:rsid w:val="00BB440C"/>
    <w:rsid w:val="00BB738D"/>
    <w:rsid w:val="00BC240B"/>
    <w:rsid w:val="00BC3D15"/>
    <w:rsid w:val="00BE0F91"/>
    <w:rsid w:val="00BF0473"/>
    <w:rsid w:val="00C06491"/>
    <w:rsid w:val="00C122B5"/>
    <w:rsid w:val="00C1622A"/>
    <w:rsid w:val="00C214D5"/>
    <w:rsid w:val="00C35B25"/>
    <w:rsid w:val="00C37148"/>
    <w:rsid w:val="00C41B85"/>
    <w:rsid w:val="00C43810"/>
    <w:rsid w:val="00C44627"/>
    <w:rsid w:val="00C45570"/>
    <w:rsid w:val="00C513D2"/>
    <w:rsid w:val="00C53E06"/>
    <w:rsid w:val="00C5437F"/>
    <w:rsid w:val="00C6732E"/>
    <w:rsid w:val="00C74548"/>
    <w:rsid w:val="00C74D7B"/>
    <w:rsid w:val="00C74E9D"/>
    <w:rsid w:val="00C80A5E"/>
    <w:rsid w:val="00C81188"/>
    <w:rsid w:val="00C83841"/>
    <w:rsid w:val="00C87EBC"/>
    <w:rsid w:val="00C93888"/>
    <w:rsid w:val="00CA66F0"/>
    <w:rsid w:val="00CB34B5"/>
    <w:rsid w:val="00CB369D"/>
    <w:rsid w:val="00CC0AB1"/>
    <w:rsid w:val="00CD3421"/>
    <w:rsid w:val="00CD55B9"/>
    <w:rsid w:val="00CE4FDD"/>
    <w:rsid w:val="00CF1724"/>
    <w:rsid w:val="00D043D1"/>
    <w:rsid w:val="00D061B3"/>
    <w:rsid w:val="00D07B9D"/>
    <w:rsid w:val="00D144C3"/>
    <w:rsid w:val="00D16E4C"/>
    <w:rsid w:val="00D17AB7"/>
    <w:rsid w:val="00D241CC"/>
    <w:rsid w:val="00D32275"/>
    <w:rsid w:val="00D33B54"/>
    <w:rsid w:val="00D374A1"/>
    <w:rsid w:val="00D4457C"/>
    <w:rsid w:val="00D506DE"/>
    <w:rsid w:val="00D537C4"/>
    <w:rsid w:val="00D54A26"/>
    <w:rsid w:val="00D55253"/>
    <w:rsid w:val="00D571DC"/>
    <w:rsid w:val="00D654BE"/>
    <w:rsid w:val="00D85BCB"/>
    <w:rsid w:val="00D90443"/>
    <w:rsid w:val="00DA57DE"/>
    <w:rsid w:val="00DC083F"/>
    <w:rsid w:val="00DD20C9"/>
    <w:rsid w:val="00DD3D46"/>
    <w:rsid w:val="00DE10E9"/>
    <w:rsid w:val="00DE3DF8"/>
    <w:rsid w:val="00DE49E8"/>
    <w:rsid w:val="00DE4F29"/>
    <w:rsid w:val="00DE5BDD"/>
    <w:rsid w:val="00DE5CE4"/>
    <w:rsid w:val="00DE6B00"/>
    <w:rsid w:val="00DE70BD"/>
    <w:rsid w:val="00DE79D7"/>
    <w:rsid w:val="00DF379F"/>
    <w:rsid w:val="00E05C39"/>
    <w:rsid w:val="00E06C17"/>
    <w:rsid w:val="00E15270"/>
    <w:rsid w:val="00E17719"/>
    <w:rsid w:val="00E30B1D"/>
    <w:rsid w:val="00E420C4"/>
    <w:rsid w:val="00E45FB1"/>
    <w:rsid w:val="00E4602A"/>
    <w:rsid w:val="00E473B5"/>
    <w:rsid w:val="00E50D6B"/>
    <w:rsid w:val="00E64395"/>
    <w:rsid w:val="00E7095D"/>
    <w:rsid w:val="00E71413"/>
    <w:rsid w:val="00E7344E"/>
    <w:rsid w:val="00E76E31"/>
    <w:rsid w:val="00E77228"/>
    <w:rsid w:val="00E82375"/>
    <w:rsid w:val="00E823EE"/>
    <w:rsid w:val="00E83762"/>
    <w:rsid w:val="00E8387A"/>
    <w:rsid w:val="00E90D8D"/>
    <w:rsid w:val="00E921AD"/>
    <w:rsid w:val="00E96751"/>
    <w:rsid w:val="00EA34AF"/>
    <w:rsid w:val="00EA3BF4"/>
    <w:rsid w:val="00EA6686"/>
    <w:rsid w:val="00EB307D"/>
    <w:rsid w:val="00EB3CCA"/>
    <w:rsid w:val="00EC6C9F"/>
    <w:rsid w:val="00EE205E"/>
    <w:rsid w:val="00EE66A7"/>
    <w:rsid w:val="00EF1A54"/>
    <w:rsid w:val="00EF2F5F"/>
    <w:rsid w:val="00EF42B9"/>
    <w:rsid w:val="00EF7224"/>
    <w:rsid w:val="00F03D79"/>
    <w:rsid w:val="00F11D8D"/>
    <w:rsid w:val="00F127E0"/>
    <w:rsid w:val="00F13047"/>
    <w:rsid w:val="00F21D12"/>
    <w:rsid w:val="00F22505"/>
    <w:rsid w:val="00F27DA1"/>
    <w:rsid w:val="00F51B4F"/>
    <w:rsid w:val="00F57DBD"/>
    <w:rsid w:val="00F64858"/>
    <w:rsid w:val="00F66342"/>
    <w:rsid w:val="00F66442"/>
    <w:rsid w:val="00F66929"/>
    <w:rsid w:val="00F752E4"/>
    <w:rsid w:val="00F76696"/>
    <w:rsid w:val="00F77D1D"/>
    <w:rsid w:val="00F8012C"/>
    <w:rsid w:val="00F82AC6"/>
    <w:rsid w:val="00F9265C"/>
    <w:rsid w:val="00F9425D"/>
    <w:rsid w:val="00F94C52"/>
    <w:rsid w:val="00F97BBC"/>
    <w:rsid w:val="00FB3E02"/>
    <w:rsid w:val="00FB47F0"/>
    <w:rsid w:val="00FB49DE"/>
    <w:rsid w:val="00FB57B9"/>
    <w:rsid w:val="00FC6581"/>
    <w:rsid w:val="00FD7896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68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1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4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1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25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5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4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46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8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4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7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3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3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6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8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443D88-4125-4F7F-96EE-474777D3F5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1235</Words>
  <Characters>6675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7895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2021-12-23T17:04:00Z</cp:lastPrinted>
  <dcterms:created xsi:type="dcterms:W3CDTF">2022-11-17T16:44:00Z</dcterms:created>
  <dcterms:modified xsi:type="dcterms:W3CDTF">2022-11-17T16:44:00Z</dcterms:modified>
</cp:coreProperties>
</file>