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053D30D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71413">
        <w:rPr>
          <w:rFonts w:ascii="Consolas" w:hAnsi="Consolas" w:cs="Arial"/>
          <w:b/>
          <w:bCs/>
          <w:sz w:val="28"/>
          <w:szCs w:val="28"/>
        </w:rPr>
        <w:t xml:space="preserve"> Nº 23</w:t>
      </w:r>
      <w:r w:rsidR="003C71FF">
        <w:rPr>
          <w:rFonts w:ascii="Consolas" w:hAnsi="Consolas" w:cs="Arial"/>
          <w:b/>
          <w:bCs/>
          <w:sz w:val="28"/>
          <w:szCs w:val="28"/>
        </w:rPr>
        <w:t>2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1FD706B" w:rsidR="008014D9" w:rsidRPr="003C71FF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3C71FF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EE205E" w:rsidRPr="003C71FF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="003C71FF" w:rsidRPr="003C71FF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</w:p>
    <w:p w14:paraId="7D422599" w14:textId="79B4FC28" w:rsidR="00B7513E" w:rsidRPr="003C71FF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3C71FF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3C71FF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3C71FF" w:rsidRPr="003C71FF">
        <w:rPr>
          <w:rFonts w:ascii="Consolas" w:hAnsi="Consolas" w:cs="Consolas"/>
          <w:b/>
          <w:color w:val="000000" w:themeColor="text1"/>
          <w:sz w:val="28"/>
          <w:szCs w:val="28"/>
        </w:rPr>
        <w:t>MEDSI DISTRIBUIDORA DE MEDICAMENTOS LTDA.</w:t>
      </w:r>
    </w:p>
    <w:p w14:paraId="6DA94ADA" w14:textId="0A98DE3A" w:rsidR="00B7513E" w:rsidRPr="003C71FF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3C71FF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3C71FF" w:rsidRPr="003C71FF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Avenida Rudolf Dafferner nº 400 – Bairro Boa Vista – CEP 18.085-005 </w:t>
      </w:r>
      <w:r w:rsidR="003C71FF" w:rsidRPr="003C71FF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Sorocaba </w:t>
      </w:r>
      <w:r w:rsidR="003C71FF" w:rsidRPr="003C71FF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SP </w:t>
      </w:r>
      <w:r w:rsidRPr="003C71FF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E71413" w:rsidRPr="003C71FF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15</w:t>
      </w:r>
      <w:r w:rsidRPr="003C71FF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E71413" w:rsidRPr="003C71FF">
        <w:rPr>
          <w:color w:val="000000" w:themeColor="text1"/>
        </w:rPr>
        <w:t xml:space="preserve"> </w:t>
      </w:r>
      <w:r w:rsidR="00E71413" w:rsidRPr="003C71FF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3228-6707 </w:t>
      </w:r>
      <w:r w:rsidRPr="003C71FF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–</w:t>
      </w:r>
      <w:r w:rsidR="00525B8F" w:rsidRPr="003C71FF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C71FF">
        <w:rPr>
          <w:rFonts w:ascii="Consolas" w:hAnsi="Consolas" w:cs="Consolas"/>
          <w:color w:val="000000" w:themeColor="text1"/>
          <w:sz w:val="28"/>
          <w:szCs w:val="28"/>
        </w:rPr>
        <w:t xml:space="preserve">E-mail: </w:t>
      </w:r>
      <w:r w:rsidR="00E71413" w:rsidRPr="003C71FF">
        <w:rPr>
          <w:rFonts w:ascii="Consolas" w:hAnsi="Consolas" w:cs="Consolas"/>
          <w:color w:val="000000" w:themeColor="text1"/>
          <w:sz w:val="28"/>
          <w:szCs w:val="28"/>
        </w:rPr>
        <w:t>daniela@medsibrasil.com.br</w:t>
      </w:r>
    </w:p>
    <w:p w14:paraId="12A9792C" w14:textId="58EC3D1C" w:rsidR="00B7513E" w:rsidRPr="003C71FF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3C71FF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EE205E" w:rsidRPr="003C71FF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E71413" w:rsidRPr="003C71FF">
        <w:rPr>
          <w:rFonts w:ascii="Consolas" w:hAnsi="Consolas" w:cs="Consolas"/>
          <w:color w:val="000000" w:themeColor="text1"/>
          <w:sz w:val="28"/>
          <w:szCs w:val="28"/>
        </w:rPr>
        <w:t>30.754.325/0001-20</w:t>
      </w:r>
    </w:p>
    <w:p w14:paraId="1DB7A003" w14:textId="2A3D6F1D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EE205E" w:rsidRPr="005533D4">
        <w:rPr>
          <w:rFonts w:ascii="Consolas" w:hAnsi="Consolas" w:cs="Consolas"/>
          <w:b/>
          <w:bCs/>
          <w:sz w:val="28"/>
          <w:szCs w:val="28"/>
        </w:rPr>
        <w:t>SENHOR</w:t>
      </w:r>
      <w:r w:rsidR="00E71413">
        <w:rPr>
          <w:rFonts w:ascii="Consolas" w:hAnsi="Consolas" w:cs="Consolas"/>
          <w:b/>
          <w:bCs/>
          <w:sz w:val="28"/>
          <w:szCs w:val="28"/>
        </w:rPr>
        <w:t>A</w:t>
      </w:r>
      <w:r w:rsidR="00E71413" w:rsidRPr="00E71413">
        <w:t xml:space="preserve"> </w:t>
      </w:r>
      <w:r w:rsidR="00E71413" w:rsidRPr="00E71413">
        <w:rPr>
          <w:rFonts w:ascii="Consolas" w:hAnsi="Consolas" w:cs="Consolas"/>
          <w:b/>
          <w:bCs/>
          <w:sz w:val="28"/>
          <w:szCs w:val="28"/>
        </w:rPr>
        <w:t>DANIELA GERMANO DO AMARAL</w:t>
      </w:r>
      <w:r w:rsidR="00EE205E" w:rsidRPr="005533D4">
        <w:rPr>
          <w:rFonts w:ascii="Consolas" w:hAnsi="Consolas" w:cs="Consolas"/>
          <w:b/>
          <w:bCs/>
          <w:sz w:val="28"/>
          <w:szCs w:val="28"/>
        </w:rPr>
        <w:t>,</w:t>
      </w:r>
      <w:r w:rsidR="00EE205E" w:rsidRPr="005533D4">
        <w:rPr>
          <w:rFonts w:ascii="Consolas" w:hAnsi="Consolas" w:cs="Consolas"/>
          <w:b/>
          <w:sz w:val="28"/>
          <w:szCs w:val="28"/>
        </w:rPr>
        <w:t xml:space="preserve"> </w:t>
      </w:r>
      <w:r w:rsidR="00EE205E" w:rsidRPr="005533D4">
        <w:rPr>
          <w:rFonts w:ascii="Consolas" w:hAnsi="Consolas" w:cs="Consolas"/>
          <w:bCs/>
          <w:sz w:val="28"/>
          <w:szCs w:val="28"/>
        </w:rPr>
        <w:t>portador</w:t>
      </w:r>
      <w:r w:rsidR="00E71413">
        <w:rPr>
          <w:rFonts w:ascii="Consolas" w:hAnsi="Consolas" w:cs="Consolas"/>
          <w:bCs/>
          <w:sz w:val="28"/>
          <w:szCs w:val="28"/>
        </w:rPr>
        <w:t>a</w:t>
      </w:r>
      <w:r w:rsidR="00EE205E" w:rsidRPr="005533D4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71413" w:rsidRPr="00E71413">
        <w:t xml:space="preserve"> </w:t>
      </w:r>
      <w:r w:rsidR="00E71413" w:rsidRPr="00E71413">
        <w:rPr>
          <w:rFonts w:ascii="Consolas" w:hAnsi="Consolas" w:cs="Consolas"/>
          <w:bCs/>
          <w:sz w:val="28"/>
          <w:szCs w:val="28"/>
        </w:rPr>
        <w:t>33</w:t>
      </w:r>
      <w:r w:rsidR="00E71413">
        <w:rPr>
          <w:rFonts w:ascii="Consolas" w:hAnsi="Consolas" w:cs="Consolas"/>
          <w:bCs/>
          <w:sz w:val="28"/>
          <w:szCs w:val="28"/>
        </w:rPr>
        <w:t>.</w:t>
      </w:r>
      <w:r w:rsidR="00E71413" w:rsidRPr="00E71413">
        <w:rPr>
          <w:rFonts w:ascii="Consolas" w:hAnsi="Consolas" w:cs="Consolas"/>
          <w:bCs/>
          <w:sz w:val="28"/>
          <w:szCs w:val="28"/>
        </w:rPr>
        <w:t>203</w:t>
      </w:r>
      <w:r w:rsidR="00E71413">
        <w:rPr>
          <w:rFonts w:ascii="Consolas" w:hAnsi="Consolas" w:cs="Consolas"/>
          <w:bCs/>
          <w:sz w:val="28"/>
          <w:szCs w:val="28"/>
        </w:rPr>
        <w:t>.</w:t>
      </w:r>
      <w:r w:rsidR="00E71413" w:rsidRPr="00E71413">
        <w:rPr>
          <w:rFonts w:ascii="Consolas" w:hAnsi="Consolas" w:cs="Consolas"/>
          <w:bCs/>
          <w:sz w:val="28"/>
          <w:szCs w:val="28"/>
        </w:rPr>
        <w:t>156-1</w:t>
      </w:r>
      <w:r w:rsidR="00EE205E" w:rsidRPr="005533D4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E9756A">
        <w:rPr>
          <w:rFonts w:ascii="Consolas" w:hAnsi="Consolas" w:cs="Consolas"/>
          <w:bCs/>
          <w:sz w:val="28"/>
          <w:szCs w:val="28"/>
        </w:rPr>
        <w:t>a</w:t>
      </w:r>
      <w:r w:rsidR="00EE205E" w:rsidRPr="005533D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EE205E">
        <w:rPr>
          <w:rFonts w:ascii="Consolas" w:hAnsi="Consolas" w:cs="Consolas"/>
          <w:bCs/>
          <w:sz w:val="28"/>
          <w:szCs w:val="28"/>
        </w:rPr>
        <w:t xml:space="preserve"> </w:t>
      </w:r>
      <w:r w:rsidR="00E71413" w:rsidRPr="00E71413">
        <w:rPr>
          <w:rFonts w:ascii="Consolas" w:hAnsi="Consolas" w:cs="Consolas"/>
          <w:bCs/>
          <w:sz w:val="28"/>
          <w:szCs w:val="28"/>
        </w:rPr>
        <w:t>393</w:t>
      </w:r>
      <w:r w:rsidR="00E71413">
        <w:rPr>
          <w:rFonts w:ascii="Consolas" w:hAnsi="Consolas" w:cs="Consolas"/>
          <w:bCs/>
          <w:sz w:val="28"/>
          <w:szCs w:val="28"/>
        </w:rPr>
        <w:t>.</w:t>
      </w:r>
      <w:r w:rsidR="00E71413" w:rsidRPr="00E71413">
        <w:rPr>
          <w:rFonts w:ascii="Consolas" w:hAnsi="Consolas" w:cs="Consolas"/>
          <w:bCs/>
          <w:sz w:val="28"/>
          <w:szCs w:val="28"/>
        </w:rPr>
        <w:t>113</w:t>
      </w:r>
      <w:r w:rsidR="00E71413">
        <w:rPr>
          <w:rFonts w:ascii="Consolas" w:hAnsi="Consolas" w:cs="Consolas"/>
          <w:bCs/>
          <w:sz w:val="28"/>
          <w:szCs w:val="28"/>
        </w:rPr>
        <w:t>.</w:t>
      </w:r>
      <w:r w:rsidR="00E71413" w:rsidRPr="00E71413">
        <w:rPr>
          <w:rFonts w:ascii="Consolas" w:hAnsi="Consolas" w:cs="Consolas"/>
          <w:bCs/>
          <w:sz w:val="28"/>
          <w:szCs w:val="28"/>
        </w:rPr>
        <w:t>698</w:t>
      </w:r>
      <w:r w:rsidR="00E71413">
        <w:rPr>
          <w:rFonts w:ascii="Consolas" w:hAnsi="Consolas" w:cs="Consolas"/>
          <w:bCs/>
          <w:sz w:val="28"/>
          <w:szCs w:val="28"/>
        </w:rPr>
        <w:t>-</w:t>
      </w:r>
      <w:r w:rsidR="00E71413" w:rsidRPr="00E71413">
        <w:rPr>
          <w:rFonts w:ascii="Consolas" w:hAnsi="Consolas" w:cs="Consolas"/>
          <w:bCs/>
          <w:sz w:val="28"/>
          <w:szCs w:val="28"/>
        </w:rPr>
        <w:t>10</w:t>
      </w:r>
      <w:r w:rsidR="00E71413">
        <w:rPr>
          <w:rFonts w:ascii="Consolas" w:hAnsi="Consolas" w:cs="Consolas"/>
          <w:bCs/>
          <w:sz w:val="28"/>
          <w:szCs w:val="28"/>
        </w:rPr>
        <w:t>.</w:t>
      </w:r>
    </w:p>
    <w:p w14:paraId="0A420241" w14:textId="61AC0995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3C71FF" w:rsidRPr="003C71FF">
        <w:rPr>
          <w:rFonts w:ascii="Consolas" w:hAnsi="Consolas" w:cs="Consolas"/>
          <w:b/>
          <w:sz w:val="28"/>
          <w:szCs w:val="28"/>
        </w:rPr>
        <w:t>19.647,50 (dezenove mil e seiscentos e quarenta e sete reais e cinquenta centavos)</w:t>
      </w:r>
      <w:r w:rsidR="003E3286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DCF345F" w14:textId="77777777" w:rsidR="003E3286" w:rsidRDefault="003E3286" w:rsidP="003E32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45C691AB" w:rsidR="008014D9" w:rsidRDefault="00806ED9" w:rsidP="003E32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Pr="00A14A5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3B68E13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Item 110 - DIOSMINA + HESPERIDINA 450MG+50MG, MARCA Daflon 500mg  Servier cx c/ 30cp</w:t>
      </w:r>
    </w:p>
    <w:p w14:paraId="2D7539D5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Quant.:     20.000,00       Valor Unit.:      0,5500       Valor total:      11.000,00</w:t>
      </w:r>
    </w:p>
    <w:p w14:paraId="05386C6F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Item 157 - GLICLASIDA 30 MG, MARCA Diamicron MR 30mg  Servier cx c/ 30cp</w:t>
      </w:r>
    </w:p>
    <w:p w14:paraId="60A49FCF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Quant.:     12.500,00       Valor Unit.:      0,2400       Valor total:       3.000,00</w:t>
      </w:r>
    </w:p>
    <w:p w14:paraId="2693BEF6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Item 158 - GLICAZIDA 60MG, MARCA Diamicron MR 60mg  Servier cx c/ 30cp</w:t>
      </w:r>
    </w:p>
    <w:p w14:paraId="0D11B963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Quant.:      8.750,00       Valor Unit.:      0,3800       Valor total:       3.325,00</w:t>
      </w:r>
    </w:p>
    <w:p w14:paraId="7C01D285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Item 167 - INDAPAMIDA 1,5MG, MARCA Natrilix 1,5mg  Servier cx c/ 30cp</w:t>
      </w:r>
    </w:p>
    <w:p w14:paraId="6CF62410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Quant.:        300,00       Valor Unit.:      0,2000       Valor total:          60,00</w:t>
      </w:r>
    </w:p>
    <w:p w14:paraId="39D25B72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Item 172 - IVABRADINA 5MG., MARCA Procoralan 5mg  Servier cx c/ 56cp</w:t>
      </w:r>
    </w:p>
    <w:p w14:paraId="560AF1F7" w14:textId="77777777" w:rsidR="00E71413" w:rsidRPr="00E71413" w:rsidRDefault="00E71413" w:rsidP="00E71413">
      <w:pPr>
        <w:jc w:val="both"/>
        <w:rPr>
          <w:rFonts w:ascii="Consolas" w:hAnsi="Consolas" w:cs="Consolas"/>
          <w:sz w:val="28"/>
          <w:szCs w:val="28"/>
        </w:rPr>
      </w:pPr>
      <w:r w:rsidRPr="00E71413">
        <w:rPr>
          <w:rFonts w:ascii="Consolas" w:hAnsi="Consolas" w:cs="Consolas"/>
          <w:sz w:val="28"/>
          <w:szCs w:val="28"/>
        </w:rPr>
        <w:t>Quant.:      1.250,00       Valor Unit.:      1,8100       Valor total:       2.262,50</w:t>
      </w:r>
    </w:p>
    <w:p w14:paraId="5DD1D721" w14:textId="1B2C6869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1767BC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11905E4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03CC86" w14:textId="77777777" w:rsidR="003E3286" w:rsidRPr="001767BC" w:rsidRDefault="003E32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Pr="001767BC">
        <w:rPr>
          <w:rFonts w:ascii="Consolas" w:hAnsi="Consolas" w:cs="Arial"/>
          <w:sz w:val="28"/>
          <w:szCs w:val="28"/>
        </w:rPr>
        <w:lastRenderedPageBreak/>
        <w:t>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2591FEB6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E542F6" w14:textId="3246D612" w:rsidR="00767063" w:rsidRDefault="007670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8F505F" w14:textId="77777777" w:rsidR="00767063" w:rsidRPr="001767BC" w:rsidRDefault="007670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681BFA5" w:rsidR="00B7513E" w:rsidRPr="005D02E7" w:rsidRDefault="0085446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2F0B3291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B9FA749" w14:textId="77777777" w:rsidR="00767063" w:rsidRDefault="00767063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16E187B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5205C68" w14:textId="77777777" w:rsidR="00767063" w:rsidRPr="009757A1" w:rsidRDefault="00767063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106B38" w14:textId="77777777" w:rsidR="003C71FF" w:rsidRPr="003C71FF" w:rsidRDefault="00B7513E" w:rsidP="003C71FF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C71FF" w:rsidRPr="003C71FF">
        <w:rPr>
          <w:rFonts w:ascii="Consolas" w:hAnsi="Consolas" w:cs="Consolas"/>
          <w:b/>
          <w:color w:val="000000" w:themeColor="text1"/>
          <w:sz w:val="28"/>
          <w:szCs w:val="28"/>
        </w:rPr>
        <w:t>MEDSI DISTRIBUIDORA DE MEDICAMENTOS LTDA.</w:t>
      </w:r>
    </w:p>
    <w:p w14:paraId="7E4E4BED" w14:textId="41FD4F1B" w:rsidR="00EE205E" w:rsidRDefault="00E71413" w:rsidP="003C71F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71413">
        <w:rPr>
          <w:rFonts w:ascii="Consolas" w:hAnsi="Consolas" w:cs="Consolas"/>
          <w:b/>
          <w:bCs/>
          <w:sz w:val="28"/>
          <w:szCs w:val="28"/>
        </w:rPr>
        <w:t>DANIELA GERMANO DO AMARAL</w:t>
      </w:r>
    </w:p>
    <w:p w14:paraId="577CBD08" w14:textId="247381FB" w:rsidR="00B7513E" w:rsidRDefault="00B7513E" w:rsidP="003C71F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2585F553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lastRenderedPageBreak/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44CA2292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53EC9" w14:textId="77777777" w:rsidR="00A71D5D" w:rsidRDefault="00A71D5D" w:rsidP="00BB440C">
      <w:r>
        <w:separator/>
      </w:r>
    </w:p>
  </w:endnote>
  <w:endnote w:type="continuationSeparator" w:id="0">
    <w:p w14:paraId="5EDB5BF0" w14:textId="77777777" w:rsidR="00A71D5D" w:rsidRDefault="00A71D5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F347B" w14:textId="77777777" w:rsidR="00A71D5D" w:rsidRDefault="00A71D5D" w:rsidP="00BB440C">
      <w:r>
        <w:separator/>
      </w:r>
    </w:p>
  </w:footnote>
  <w:footnote w:type="continuationSeparator" w:id="0">
    <w:p w14:paraId="2A649276" w14:textId="77777777" w:rsidR="00A71D5D" w:rsidRDefault="00A71D5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2BB3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15DFC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B355C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C71FF"/>
    <w:rsid w:val="003D54AE"/>
    <w:rsid w:val="003E3286"/>
    <w:rsid w:val="003E76FD"/>
    <w:rsid w:val="0040073B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121F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67063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446B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1D5D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249"/>
    <w:rsid w:val="00BB440C"/>
    <w:rsid w:val="00BB738D"/>
    <w:rsid w:val="00BC240B"/>
    <w:rsid w:val="00BC3D15"/>
    <w:rsid w:val="00BE0F91"/>
    <w:rsid w:val="00BF0473"/>
    <w:rsid w:val="00C06491"/>
    <w:rsid w:val="00C122B5"/>
    <w:rsid w:val="00C15437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1413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9756A"/>
    <w:rsid w:val="00EA34AF"/>
    <w:rsid w:val="00EA3BF4"/>
    <w:rsid w:val="00EA6686"/>
    <w:rsid w:val="00EB307D"/>
    <w:rsid w:val="00EB3CCA"/>
    <w:rsid w:val="00EC6C9F"/>
    <w:rsid w:val="00EE205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585C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F9A0D-9020-4D3F-836C-0FD5392E2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2022-11-17T16:44:00Z</dcterms:created>
  <dcterms:modified xsi:type="dcterms:W3CDTF">2022-11-17T16:44:00Z</dcterms:modified>
</cp:coreProperties>
</file>