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93A2D9D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F51B4F">
        <w:rPr>
          <w:rFonts w:ascii="Consolas" w:hAnsi="Consolas" w:cs="Arial"/>
          <w:b/>
          <w:bCs/>
          <w:sz w:val="28"/>
          <w:szCs w:val="28"/>
        </w:rPr>
        <w:t xml:space="preserve"> Nº 22</w:t>
      </w:r>
      <w:r w:rsidR="00B70E8E">
        <w:rPr>
          <w:rFonts w:ascii="Consolas" w:hAnsi="Consolas" w:cs="Arial"/>
          <w:b/>
          <w:bCs/>
          <w:sz w:val="28"/>
          <w:szCs w:val="28"/>
        </w:rPr>
        <w:t>2</w:t>
      </w:r>
      <w:r w:rsidR="009E7851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270DE83C" w:rsidR="008014D9" w:rsidRPr="00B70E8E" w:rsidRDefault="009E7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B70E8E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DETENTORA </w:t>
      </w:r>
      <w:r w:rsidR="00F51B4F" w:rsidRPr="00B70E8E">
        <w:rPr>
          <w:rFonts w:ascii="Consolas" w:hAnsi="Consolas" w:cs="Consolas"/>
          <w:b/>
          <w:bCs/>
          <w:color w:val="000000" w:themeColor="text1"/>
          <w:sz w:val="28"/>
          <w:szCs w:val="28"/>
        </w:rPr>
        <w:t>2</w:t>
      </w:r>
      <w:r w:rsidR="00B70E8E" w:rsidRPr="00B70E8E">
        <w:rPr>
          <w:rFonts w:ascii="Consolas" w:hAnsi="Consolas" w:cs="Consolas"/>
          <w:b/>
          <w:bCs/>
          <w:color w:val="000000" w:themeColor="text1"/>
          <w:sz w:val="28"/>
          <w:szCs w:val="28"/>
        </w:rPr>
        <w:t>2</w:t>
      </w:r>
    </w:p>
    <w:p w14:paraId="7D422599" w14:textId="50DCDAEF" w:rsidR="00B7513E" w:rsidRPr="00B70E8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B70E8E">
        <w:rPr>
          <w:rFonts w:ascii="Consolas" w:hAnsi="Consolas" w:cs="Consolas"/>
          <w:color w:val="000000" w:themeColor="text1"/>
          <w:sz w:val="28"/>
          <w:szCs w:val="28"/>
        </w:rPr>
        <w:t xml:space="preserve">Denominação: </w:t>
      </w:r>
      <w:r w:rsidRPr="00B70E8E">
        <w:rPr>
          <w:rFonts w:ascii="Consolas" w:hAnsi="Consolas" w:cs="Consolas"/>
          <w:b/>
          <w:color w:val="000000" w:themeColor="text1"/>
          <w:sz w:val="28"/>
          <w:szCs w:val="28"/>
        </w:rPr>
        <w:t xml:space="preserve">EMPRESA </w:t>
      </w:r>
      <w:r w:rsidR="00B70E8E" w:rsidRPr="00B70E8E">
        <w:rPr>
          <w:rFonts w:ascii="Consolas" w:hAnsi="Consolas" w:cs="Consolas"/>
          <w:b/>
          <w:color w:val="000000" w:themeColor="text1"/>
          <w:sz w:val="28"/>
          <w:szCs w:val="28"/>
        </w:rPr>
        <w:t>CIRURGICA SAO JOSE LTDA.</w:t>
      </w:r>
    </w:p>
    <w:p w14:paraId="6DA94ADA" w14:textId="4095D37B" w:rsidR="00B7513E" w:rsidRPr="009560E0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70E8E">
        <w:rPr>
          <w:rFonts w:ascii="Consolas" w:hAnsi="Consolas" w:cs="Consolas"/>
          <w:color w:val="000000" w:themeColor="text1"/>
          <w:sz w:val="28"/>
          <w:szCs w:val="28"/>
        </w:rPr>
        <w:t>Endereço:</w:t>
      </w:r>
      <w:r w:rsidR="00B70E8E" w:rsidRPr="00B70E8E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</w:t>
      </w:r>
      <w:r w:rsidR="00B70E8E" w:rsidRPr="005804AA">
        <w:rPr>
          <w:rFonts w:ascii="Consolas" w:hAnsi="Consolas" w:cs="Consolas"/>
          <w:bCs/>
          <w:sz w:val="28"/>
          <w:szCs w:val="28"/>
        </w:rPr>
        <w:t xml:space="preserve">Rodovia Geraldo </w:t>
      </w:r>
      <w:proofErr w:type="spellStart"/>
      <w:r w:rsidR="00B70E8E" w:rsidRPr="005804AA">
        <w:rPr>
          <w:rFonts w:ascii="Consolas" w:hAnsi="Consolas" w:cs="Consolas"/>
          <w:bCs/>
          <w:sz w:val="28"/>
          <w:szCs w:val="28"/>
        </w:rPr>
        <w:t>Scavone</w:t>
      </w:r>
      <w:proofErr w:type="spellEnd"/>
      <w:r w:rsidR="00B70E8E" w:rsidRPr="005804AA">
        <w:rPr>
          <w:rFonts w:ascii="Consolas" w:hAnsi="Consolas" w:cs="Consolas"/>
          <w:bCs/>
          <w:sz w:val="28"/>
          <w:szCs w:val="28"/>
        </w:rPr>
        <w:t xml:space="preserve"> nº 2300 – Bairro Rio Comprido – CEP 12.305-900 </w:t>
      </w:r>
      <w:r w:rsidR="00B70E8E" w:rsidRPr="005804AA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Jacareí </w:t>
      </w:r>
      <w:r w:rsidR="00B70E8E" w:rsidRPr="005804AA">
        <w:rPr>
          <w:rFonts w:ascii="Consolas" w:hAnsi="Consolas" w:cs="Consolas"/>
          <w:bCs/>
          <w:sz w:val="28"/>
          <w:szCs w:val="28"/>
        </w:rPr>
        <w:t>– SP</w:t>
      </w:r>
      <w:r w:rsidR="00B70E8E" w:rsidRPr="009560E0">
        <w:rPr>
          <w:rFonts w:ascii="Consolas" w:hAnsi="Consolas" w:cs="Consolas"/>
          <w:bCs/>
          <w:sz w:val="28"/>
          <w:szCs w:val="28"/>
        </w:rPr>
        <w:t xml:space="preserve"> </w:t>
      </w:r>
      <w:r w:rsidRPr="009560E0">
        <w:rPr>
          <w:rFonts w:ascii="Consolas" w:hAnsi="Consolas" w:cs="Consolas"/>
          <w:bCs/>
          <w:sz w:val="28"/>
          <w:szCs w:val="28"/>
        </w:rPr>
        <w:t>– Fone (0XX</w:t>
      </w:r>
      <w:r w:rsidR="009239E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12</w:t>
      </w:r>
      <w:r w:rsidRPr="009560E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9239E0" w:rsidRPr="009239E0">
        <w:t xml:space="preserve"> </w:t>
      </w:r>
      <w:r w:rsidR="009239E0" w:rsidRPr="009239E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3925-9009</w:t>
      </w:r>
      <w:r w:rsidR="009239E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Pr="009560E0">
        <w:rPr>
          <w:rFonts w:ascii="Consolas" w:eastAsiaTheme="majorEastAsia" w:hAnsi="Consolas" w:cs="Consolas"/>
          <w:sz w:val="28"/>
          <w:szCs w:val="28"/>
        </w:rPr>
        <w:t>–</w:t>
      </w:r>
      <w:r w:rsidRPr="009560E0">
        <w:rPr>
          <w:rFonts w:ascii="Consolas" w:hAnsi="Consolas" w:cs="Consolas"/>
          <w:sz w:val="28"/>
          <w:szCs w:val="28"/>
        </w:rPr>
        <w:t xml:space="preserve"> E-mail: </w:t>
      </w:r>
      <w:r w:rsidR="009239E0" w:rsidRPr="009239E0">
        <w:rPr>
          <w:rFonts w:ascii="Consolas" w:hAnsi="Consolas" w:cs="Consolas"/>
          <w:sz w:val="28"/>
          <w:szCs w:val="28"/>
        </w:rPr>
        <w:t>leandro@cirurgicasaojose.com.br</w:t>
      </w:r>
    </w:p>
    <w:p w14:paraId="12A9792C" w14:textId="3FE40F1F" w:rsidR="00B7513E" w:rsidRPr="009560E0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560E0">
        <w:rPr>
          <w:rFonts w:ascii="Consolas" w:hAnsi="Consolas" w:cs="Consolas"/>
          <w:sz w:val="28"/>
          <w:szCs w:val="28"/>
        </w:rPr>
        <w:t>CNPJ:</w:t>
      </w:r>
      <w:r w:rsidR="002B178A" w:rsidRPr="009560E0">
        <w:rPr>
          <w:rFonts w:ascii="Consolas" w:hAnsi="Consolas" w:cs="Consolas"/>
          <w:sz w:val="28"/>
          <w:szCs w:val="28"/>
        </w:rPr>
        <w:t xml:space="preserve"> </w:t>
      </w:r>
      <w:r w:rsidR="009239E0" w:rsidRPr="009239E0">
        <w:rPr>
          <w:rFonts w:ascii="Consolas" w:hAnsi="Consolas" w:cs="Consolas"/>
          <w:sz w:val="28"/>
          <w:szCs w:val="28"/>
        </w:rPr>
        <w:t>55.309.074/0001-04</w:t>
      </w:r>
    </w:p>
    <w:p w14:paraId="1DB7A003" w14:textId="00CC11DD" w:rsidR="008669E7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9560E0">
        <w:rPr>
          <w:rFonts w:ascii="Consolas" w:hAnsi="Consolas" w:cs="Consolas"/>
          <w:sz w:val="28"/>
          <w:szCs w:val="28"/>
        </w:rPr>
        <w:t xml:space="preserve">Representante Legal: </w:t>
      </w:r>
      <w:r w:rsidR="009E7851" w:rsidRPr="009560E0">
        <w:rPr>
          <w:rFonts w:ascii="Consolas" w:hAnsi="Consolas" w:cs="Consolas"/>
          <w:b/>
          <w:bCs/>
          <w:sz w:val="28"/>
          <w:szCs w:val="28"/>
        </w:rPr>
        <w:t>SENHOR</w:t>
      </w:r>
      <w:r w:rsidR="009239E0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9239E0" w:rsidRPr="009239E0">
        <w:rPr>
          <w:rFonts w:ascii="Consolas" w:hAnsi="Consolas" w:cs="Consolas"/>
          <w:b/>
          <w:bCs/>
          <w:sz w:val="28"/>
          <w:szCs w:val="28"/>
        </w:rPr>
        <w:t>RENATO BRAULIO HORTA</w:t>
      </w:r>
      <w:r w:rsidR="008669E7" w:rsidRPr="009560E0">
        <w:rPr>
          <w:rFonts w:ascii="Consolas" w:hAnsi="Consolas" w:cs="Consolas"/>
          <w:b/>
          <w:bCs/>
          <w:sz w:val="28"/>
          <w:szCs w:val="28"/>
        </w:rPr>
        <w:t>,</w:t>
      </w:r>
      <w:r w:rsidRPr="009560E0">
        <w:rPr>
          <w:rFonts w:ascii="Consolas" w:hAnsi="Consolas" w:cs="Consolas"/>
          <w:sz w:val="28"/>
          <w:szCs w:val="28"/>
        </w:rPr>
        <w:t xml:space="preserve"> </w:t>
      </w:r>
      <w:r w:rsidRPr="009560E0">
        <w:rPr>
          <w:rFonts w:ascii="Consolas" w:hAnsi="Consolas" w:cs="Consolas"/>
          <w:bCs/>
          <w:sz w:val="28"/>
          <w:szCs w:val="28"/>
        </w:rPr>
        <w:t>portador da cédula de identidade</w:t>
      </w:r>
      <w:r w:rsidR="00302CC0" w:rsidRPr="009560E0">
        <w:rPr>
          <w:rFonts w:ascii="Consolas" w:hAnsi="Consolas" w:cs="Consolas"/>
          <w:bCs/>
          <w:sz w:val="28"/>
          <w:szCs w:val="28"/>
        </w:rPr>
        <w:t xml:space="preserve"> nº</w:t>
      </w:r>
      <w:r w:rsidR="00F51B4F">
        <w:rPr>
          <w:rFonts w:ascii="Consolas" w:hAnsi="Consolas" w:cs="Consolas"/>
          <w:bCs/>
          <w:sz w:val="28"/>
          <w:szCs w:val="28"/>
        </w:rPr>
        <w:t xml:space="preserve"> </w:t>
      </w:r>
      <w:r w:rsidR="009239E0" w:rsidRPr="009239E0">
        <w:rPr>
          <w:rFonts w:ascii="Consolas" w:hAnsi="Consolas" w:cs="Consolas"/>
          <w:bCs/>
          <w:sz w:val="28"/>
          <w:szCs w:val="28"/>
        </w:rPr>
        <w:t>18</w:t>
      </w:r>
      <w:r w:rsidR="009239E0">
        <w:rPr>
          <w:rFonts w:ascii="Consolas" w:hAnsi="Consolas" w:cs="Consolas"/>
          <w:bCs/>
          <w:sz w:val="28"/>
          <w:szCs w:val="28"/>
        </w:rPr>
        <w:t>.</w:t>
      </w:r>
      <w:r w:rsidR="009239E0" w:rsidRPr="009239E0">
        <w:rPr>
          <w:rFonts w:ascii="Consolas" w:hAnsi="Consolas" w:cs="Consolas"/>
          <w:bCs/>
          <w:sz w:val="28"/>
          <w:szCs w:val="28"/>
        </w:rPr>
        <w:t>047</w:t>
      </w:r>
      <w:r w:rsidR="009239E0">
        <w:rPr>
          <w:rFonts w:ascii="Consolas" w:hAnsi="Consolas" w:cs="Consolas"/>
          <w:bCs/>
          <w:sz w:val="28"/>
          <w:szCs w:val="28"/>
        </w:rPr>
        <w:t>.</w:t>
      </w:r>
      <w:r w:rsidR="009239E0" w:rsidRPr="009239E0">
        <w:rPr>
          <w:rFonts w:ascii="Consolas" w:hAnsi="Consolas" w:cs="Consolas"/>
          <w:bCs/>
          <w:sz w:val="28"/>
          <w:szCs w:val="28"/>
        </w:rPr>
        <w:t>776-6</w:t>
      </w:r>
      <w:r w:rsidRPr="009560E0">
        <w:rPr>
          <w:rFonts w:ascii="Consolas" w:hAnsi="Consolas" w:cs="Consolas"/>
          <w:bCs/>
          <w:sz w:val="28"/>
          <w:szCs w:val="28"/>
        </w:rPr>
        <w:t>, emitido pela Secretaria da</w:t>
      </w:r>
      <w:r w:rsidR="008669E7" w:rsidRPr="009560E0">
        <w:rPr>
          <w:rFonts w:ascii="Consolas" w:hAnsi="Consolas" w:cs="Consolas"/>
          <w:bCs/>
          <w:sz w:val="28"/>
          <w:szCs w:val="28"/>
        </w:rPr>
        <w:t xml:space="preserve"> Segurança Públic</w:t>
      </w:r>
      <w:r w:rsidR="007F6BD4" w:rsidRPr="009560E0">
        <w:rPr>
          <w:rFonts w:ascii="Consolas" w:hAnsi="Consolas" w:cs="Consolas"/>
          <w:bCs/>
          <w:sz w:val="28"/>
          <w:szCs w:val="28"/>
        </w:rPr>
        <w:t xml:space="preserve">a do </w:t>
      </w:r>
      <w:r w:rsidR="009239E0">
        <w:rPr>
          <w:rFonts w:ascii="Consolas" w:hAnsi="Consolas" w:cs="Consolas"/>
          <w:bCs/>
          <w:sz w:val="28"/>
          <w:szCs w:val="28"/>
        </w:rPr>
        <w:t xml:space="preserve">Estado de São Paulo </w:t>
      </w:r>
      <w:r w:rsidR="002B178A" w:rsidRPr="009560E0">
        <w:rPr>
          <w:rFonts w:ascii="Consolas" w:hAnsi="Consolas" w:cs="Consolas"/>
          <w:bCs/>
          <w:sz w:val="28"/>
          <w:szCs w:val="28"/>
        </w:rPr>
        <w:t>e, devidamente Inscrito</w:t>
      </w:r>
      <w:r w:rsidRPr="009560E0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4E705A" w:rsidRPr="009560E0">
        <w:rPr>
          <w:rFonts w:ascii="Consolas" w:hAnsi="Consolas" w:cs="Consolas"/>
          <w:bCs/>
          <w:sz w:val="28"/>
          <w:szCs w:val="28"/>
        </w:rPr>
        <w:t xml:space="preserve"> </w:t>
      </w:r>
      <w:r w:rsidR="009239E0" w:rsidRPr="009239E0">
        <w:rPr>
          <w:rFonts w:ascii="Consolas" w:hAnsi="Consolas" w:cs="Consolas"/>
          <w:bCs/>
          <w:sz w:val="28"/>
          <w:szCs w:val="28"/>
        </w:rPr>
        <w:t>098</w:t>
      </w:r>
      <w:r w:rsidR="009239E0">
        <w:rPr>
          <w:rFonts w:ascii="Consolas" w:hAnsi="Consolas" w:cs="Consolas"/>
          <w:bCs/>
          <w:sz w:val="28"/>
          <w:szCs w:val="28"/>
        </w:rPr>
        <w:t>.</w:t>
      </w:r>
      <w:r w:rsidR="009239E0" w:rsidRPr="009239E0">
        <w:rPr>
          <w:rFonts w:ascii="Consolas" w:hAnsi="Consolas" w:cs="Consolas"/>
          <w:bCs/>
          <w:sz w:val="28"/>
          <w:szCs w:val="28"/>
        </w:rPr>
        <w:t>519</w:t>
      </w:r>
      <w:r w:rsidR="009239E0">
        <w:rPr>
          <w:rFonts w:ascii="Consolas" w:hAnsi="Consolas" w:cs="Consolas"/>
          <w:bCs/>
          <w:sz w:val="28"/>
          <w:szCs w:val="28"/>
        </w:rPr>
        <w:t>.</w:t>
      </w:r>
      <w:r w:rsidR="009239E0" w:rsidRPr="009239E0">
        <w:rPr>
          <w:rFonts w:ascii="Consolas" w:hAnsi="Consolas" w:cs="Consolas"/>
          <w:bCs/>
          <w:sz w:val="28"/>
          <w:szCs w:val="28"/>
        </w:rPr>
        <w:t>578</w:t>
      </w:r>
      <w:r w:rsidR="009239E0">
        <w:rPr>
          <w:rFonts w:ascii="Consolas" w:hAnsi="Consolas" w:cs="Consolas"/>
          <w:bCs/>
          <w:sz w:val="28"/>
          <w:szCs w:val="28"/>
        </w:rPr>
        <w:t>-</w:t>
      </w:r>
      <w:r w:rsidR="009239E0" w:rsidRPr="009239E0">
        <w:rPr>
          <w:rFonts w:ascii="Consolas" w:hAnsi="Consolas" w:cs="Consolas"/>
          <w:bCs/>
          <w:sz w:val="28"/>
          <w:szCs w:val="28"/>
        </w:rPr>
        <w:t>95</w:t>
      </w:r>
      <w:r w:rsidR="009239E0">
        <w:rPr>
          <w:rFonts w:ascii="Consolas" w:hAnsi="Consolas" w:cs="Consolas"/>
          <w:bCs/>
          <w:sz w:val="28"/>
          <w:szCs w:val="28"/>
        </w:rPr>
        <w:t>.</w:t>
      </w:r>
    </w:p>
    <w:p w14:paraId="0A420241" w14:textId="2FD5EF2D" w:rsidR="008014D9" w:rsidRPr="001767BC" w:rsidRDefault="00B7513E" w:rsidP="00B70E8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85C71">
        <w:rPr>
          <w:rFonts w:ascii="Consolas" w:hAnsi="Consolas" w:cs="Consolas"/>
          <w:b/>
          <w:sz w:val="28"/>
          <w:szCs w:val="28"/>
        </w:rPr>
        <w:t xml:space="preserve">Valor total de R$ </w:t>
      </w:r>
      <w:r w:rsidR="00B70E8E" w:rsidRPr="00B70E8E">
        <w:rPr>
          <w:rFonts w:ascii="Consolas" w:hAnsi="Consolas" w:cs="Consolas"/>
          <w:b/>
          <w:sz w:val="28"/>
          <w:szCs w:val="28"/>
        </w:rPr>
        <w:t>17.893,50 (dezessete mil e oitocentos e noventa e três reais e cinquenta centavos)</w:t>
      </w:r>
      <w:r w:rsidR="009B0563">
        <w:rPr>
          <w:rFonts w:ascii="Consolas" w:hAnsi="Consolas" w:cs="Consolas"/>
          <w:b/>
          <w:sz w:val="28"/>
          <w:szCs w:val="28"/>
        </w:rPr>
        <w:t>.</w:t>
      </w:r>
    </w:p>
    <w:p w14:paraId="215D373B" w14:textId="1454304E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5F6B8D15" w14:textId="77777777" w:rsidR="009B0563" w:rsidRDefault="009B0563" w:rsidP="009B0563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1.1 -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 xml:space="preserve">Registro de Preços para a Aquisição de Medicamentos, para </w:t>
      </w:r>
    </w:p>
    <w:p w14:paraId="74E8CBE5" w14:textId="095D6800" w:rsidR="008014D9" w:rsidRDefault="00806ED9" w:rsidP="009B0563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 w:rsidRPr="001767BC">
        <w:rPr>
          <w:rFonts w:ascii="Consolas" w:eastAsia="MS Mincho" w:hAnsi="Consolas" w:cs="Consolas"/>
          <w:bCs/>
          <w:sz w:val="28"/>
          <w:szCs w:val="28"/>
        </w:rPr>
        <w:lastRenderedPageBreak/>
        <w:t>a Secretaria Municipal de Saúde, conforme especificações constantes do Termo de Referência, que integra este Edital como Anexo I.</w:t>
      </w:r>
    </w:p>
    <w:p w14:paraId="050EAE7F" w14:textId="360EFE5F" w:rsidR="00B7513E" w:rsidRPr="00F51B4F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45F5FE65" w14:textId="77777777" w:rsidR="009239E0" w:rsidRPr="009239E0" w:rsidRDefault="009239E0" w:rsidP="009239E0">
      <w:pPr>
        <w:jc w:val="both"/>
        <w:rPr>
          <w:rFonts w:ascii="Consolas" w:hAnsi="Consolas" w:cs="Consolas"/>
          <w:sz w:val="28"/>
          <w:szCs w:val="28"/>
        </w:rPr>
      </w:pPr>
      <w:r w:rsidRPr="009239E0">
        <w:rPr>
          <w:rFonts w:ascii="Consolas" w:hAnsi="Consolas" w:cs="Consolas"/>
          <w:sz w:val="28"/>
          <w:szCs w:val="28"/>
        </w:rPr>
        <w:t>Item 30 - AMOXICILINA+CLAVULANATO DE POTASSIO 875/125 MG, MARCA EUROFARMA SINOT CLAV C/25-EMB NÃ¿O FRACI</w:t>
      </w:r>
    </w:p>
    <w:p w14:paraId="092D4C80" w14:textId="77777777" w:rsidR="009239E0" w:rsidRPr="009239E0" w:rsidRDefault="009239E0" w:rsidP="009239E0">
      <w:pPr>
        <w:jc w:val="both"/>
        <w:rPr>
          <w:rFonts w:ascii="Consolas" w:hAnsi="Consolas" w:cs="Consolas"/>
          <w:sz w:val="28"/>
          <w:szCs w:val="28"/>
        </w:rPr>
      </w:pPr>
      <w:r w:rsidRPr="009239E0">
        <w:rPr>
          <w:rFonts w:ascii="Consolas" w:hAnsi="Consolas" w:cs="Consolas"/>
          <w:sz w:val="28"/>
          <w:szCs w:val="28"/>
        </w:rPr>
        <w:t>Quant.:        450,00       Valor Unit.:      1,8500       Valor total:         832,50</w:t>
      </w:r>
    </w:p>
    <w:p w14:paraId="29DC7BE1" w14:textId="3C104A9A" w:rsidR="009239E0" w:rsidRPr="009239E0" w:rsidRDefault="009239E0" w:rsidP="009239E0">
      <w:pPr>
        <w:jc w:val="both"/>
        <w:rPr>
          <w:rFonts w:ascii="Consolas" w:hAnsi="Consolas" w:cs="Consolas"/>
          <w:sz w:val="28"/>
          <w:szCs w:val="28"/>
        </w:rPr>
      </w:pPr>
      <w:r w:rsidRPr="009239E0">
        <w:rPr>
          <w:rFonts w:ascii="Consolas" w:hAnsi="Consolas" w:cs="Consolas"/>
          <w:sz w:val="28"/>
          <w:szCs w:val="28"/>
        </w:rPr>
        <w:t>Item 88 - CLORIDRATO DE MOXIFLOXACINO 400MG, MARCA EUROFARMA PRAIVA C/7-EMB NÃ¿O FRACIONAD</w:t>
      </w:r>
    </w:p>
    <w:p w14:paraId="0A89351E" w14:textId="77777777" w:rsidR="009239E0" w:rsidRPr="009239E0" w:rsidRDefault="009239E0" w:rsidP="009239E0">
      <w:pPr>
        <w:jc w:val="both"/>
        <w:rPr>
          <w:rFonts w:ascii="Consolas" w:hAnsi="Consolas" w:cs="Consolas"/>
          <w:sz w:val="28"/>
          <w:szCs w:val="28"/>
        </w:rPr>
      </w:pPr>
      <w:r w:rsidRPr="009239E0">
        <w:rPr>
          <w:rFonts w:ascii="Consolas" w:hAnsi="Consolas" w:cs="Consolas"/>
          <w:sz w:val="28"/>
          <w:szCs w:val="28"/>
        </w:rPr>
        <w:t>Quant.:        300,00       Valor Unit.:      4,8200       Valor total:       1.446,00</w:t>
      </w:r>
    </w:p>
    <w:p w14:paraId="4CC77339" w14:textId="580AC5F8" w:rsidR="009239E0" w:rsidRPr="009239E0" w:rsidRDefault="009239E0" w:rsidP="009239E0">
      <w:pPr>
        <w:jc w:val="both"/>
        <w:rPr>
          <w:rFonts w:ascii="Consolas" w:hAnsi="Consolas" w:cs="Consolas"/>
          <w:sz w:val="28"/>
          <w:szCs w:val="28"/>
        </w:rPr>
      </w:pPr>
      <w:r w:rsidRPr="009239E0">
        <w:rPr>
          <w:rFonts w:ascii="Consolas" w:hAnsi="Consolas" w:cs="Consolas"/>
          <w:sz w:val="28"/>
          <w:szCs w:val="28"/>
        </w:rPr>
        <w:t>Item 117 - DOMPERIDONA 1MG/ML, MARCA EUROFARMA DOMPERIX 100ML</w:t>
      </w:r>
    </w:p>
    <w:p w14:paraId="1A9C3BCF" w14:textId="77777777" w:rsidR="009239E0" w:rsidRPr="009239E0" w:rsidRDefault="009239E0" w:rsidP="009239E0">
      <w:pPr>
        <w:jc w:val="both"/>
        <w:rPr>
          <w:rFonts w:ascii="Consolas" w:hAnsi="Consolas" w:cs="Consolas"/>
          <w:sz w:val="28"/>
          <w:szCs w:val="28"/>
        </w:rPr>
      </w:pPr>
      <w:r w:rsidRPr="009239E0">
        <w:rPr>
          <w:rFonts w:ascii="Consolas" w:hAnsi="Consolas" w:cs="Consolas"/>
          <w:sz w:val="28"/>
          <w:szCs w:val="28"/>
        </w:rPr>
        <w:t>Quant.:        750,00       Valor Unit.:      9,0000       Valor total:       6.750,00</w:t>
      </w:r>
    </w:p>
    <w:p w14:paraId="76AF2F77" w14:textId="305994A2" w:rsidR="009239E0" w:rsidRPr="009239E0" w:rsidRDefault="009239E0" w:rsidP="009239E0">
      <w:pPr>
        <w:jc w:val="both"/>
        <w:rPr>
          <w:rFonts w:ascii="Consolas" w:hAnsi="Consolas" w:cs="Consolas"/>
          <w:sz w:val="28"/>
          <w:szCs w:val="28"/>
        </w:rPr>
      </w:pPr>
      <w:r w:rsidRPr="009239E0">
        <w:rPr>
          <w:rFonts w:ascii="Consolas" w:hAnsi="Consolas" w:cs="Consolas"/>
          <w:sz w:val="28"/>
          <w:szCs w:val="28"/>
        </w:rPr>
        <w:t>Item 120 - DOXAZOSINA 4MG, MARCA EUROFARMA DUOMO C/30-EMB NÃ¿O FRACIONAD</w:t>
      </w:r>
    </w:p>
    <w:p w14:paraId="39BCDC12" w14:textId="77777777" w:rsidR="009239E0" w:rsidRPr="009239E0" w:rsidRDefault="009239E0" w:rsidP="009239E0">
      <w:pPr>
        <w:jc w:val="both"/>
        <w:rPr>
          <w:rFonts w:ascii="Consolas" w:hAnsi="Consolas" w:cs="Consolas"/>
          <w:sz w:val="28"/>
          <w:szCs w:val="28"/>
        </w:rPr>
      </w:pPr>
      <w:r w:rsidRPr="009239E0">
        <w:rPr>
          <w:rFonts w:ascii="Consolas" w:hAnsi="Consolas" w:cs="Consolas"/>
          <w:sz w:val="28"/>
          <w:szCs w:val="28"/>
        </w:rPr>
        <w:t>Quant.:     22.500,00       Valor Unit.:      0,2100       Valor total:       4.725,00</w:t>
      </w:r>
    </w:p>
    <w:p w14:paraId="1D53717D" w14:textId="77777777" w:rsidR="009239E0" w:rsidRPr="009239E0" w:rsidRDefault="009239E0" w:rsidP="009239E0">
      <w:pPr>
        <w:jc w:val="both"/>
        <w:rPr>
          <w:rFonts w:ascii="Consolas" w:hAnsi="Consolas" w:cs="Consolas"/>
          <w:sz w:val="28"/>
          <w:szCs w:val="28"/>
        </w:rPr>
      </w:pPr>
      <w:r w:rsidRPr="009239E0">
        <w:rPr>
          <w:rFonts w:ascii="Consolas" w:hAnsi="Consolas" w:cs="Consolas"/>
          <w:sz w:val="28"/>
          <w:szCs w:val="28"/>
        </w:rPr>
        <w:t>Item 178 - LEVETIRACETAM 750MG, MARCA EUROFARMA ANTARA C/30-EMB NAÃ¿ FRACIONAD</w:t>
      </w:r>
    </w:p>
    <w:p w14:paraId="25357ECF" w14:textId="77777777" w:rsidR="009239E0" w:rsidRPr="009239E0" w:rsidRDefault="009239E0" w:rsidP="009239E0">
      <w:pPr>
        <w:jc w:val="both"/>
        <w:rPr>
          <w:rFonts w:ascii="Consolas" w:hAnsi="Consolas" w:cs="Consolas"/>
          <w:sz w:val="28"/>
          <w:szCs w:val="28"/>
        </w:rPr>
      </w:pPr>
      <w:r w:rsidRPr="009239E0">
        <w:rPr>
          <w:rFonts w:ascii="Consolas" w:hAnsi="Consolas" w:cs="Consolas"/>
          <w:sz w:val="28"/>
          <w:szCs w:val="28"/>
        </w:rPr>
        <w:t>Quant.:        600,00       Valor Unit.:      1,8000       Valor total:       1.080,00</w:t>
      </w:r>
    </w:p>
    <w:p w14:paraId="104EA019" w14:textId="77A7E703" w:rsidR="009239E0" w:rsidRPr="009239E0" w:rsidRDefault="009239E0" w:rsidP="009239E0">
      <w:pPr>
        <w:jc w:val="both"/>
        <w:rPr>
          <w:rFonts w:ascii="Consolas" w:hAnsi="Consolas" w:cs="Consolas"/>
          <w:sz w:val="28"/>
          <w:szCs w:val="28"/>
        </w:rPr>
      </w:pPr>
      <w:r w:rsidRPr="009239E0">
        <w:rPr>
          <w:rFonts w:ascii="Consolas" w:hAnsi="Consolas" w:cs="Consolas"/>
          <w:sz w:val="28"/>
          <w:szCs w:val="28"/>
        </w:rPr>
        <w:t>Item 256 - QUETIAPINA 50 MG, MARCA EUROFARMA QUET XR C/30-EMB NÃ¿O FRACION</w:t>
      </w:r>
    </w:p>
    <w:p w14:paraId="33608AD7" w14:textId="77777777" w:rsidR="009239E0" w:rsidRPr="009239E0" w:rsidRDefault="009239E0" w:rsidP="009239E0">
      <w:pPr>
        <w:jc w:val="both"/>
        <w:rPr>
          <w:rFonts w:ascii="Consolas" w:hAnsi="Consolas" w:cs="Consolas"/>
          <w:sz w:val="28"/>
          <w:szCs w:val="28"/>
        </w:rPr>
      </w:pPr>
      <w:r w:rsidRPr="009239E0">
        <w:rPr>
          <w:rFonts w:ascii="Consolas" w:hAnsi="Consolas" w:cs="Consolas"/>
          <w:sz w:val="28"/>
          <w:szCs w:val="28"/>
        </w:rPr>
        <w:t>Quant.:        900,00       Valor Unit.:      1,2000       Valor total:       1.080,00</w:t>
      </w:r>
    </w:p>
    <w:p w14:paraId="19BB36F2" w14:textId="7F5647F6" w:rsidR="009239E0" w:rsidRPr="009239E0" w:rsidRDefault="009239E0" w:rsidP="009239E0">
      <w:pPr>
        <w:jc w:val="both"/>
        <w:rPr>
          <w:rFonts w:ascii="Consolas" w:hAnsi="Consolas" w:cs="Consolas"/>
          <w:sz w:val="28"/>
          <w:szCs w:val="28"/>
        </w:rPr>
      </w:pPr>
      <w:r w:rsidRPr="009239E0">
        <w:rPr>
          <w:rFonts w:ascii="Consolas" w:hAnsi="Consolas" w:cs="Consolas"/>
          <w:sz w:val="28"/>
          <w:szCs w:val="28"/>
        </w:rPr>
        <w:t>Item 264 - RIVAROXABANA 20 MG, MARCA EUROFARMA RIVAXA C/30-EMB NÃ¿O FRACIONA</w:t>
      </w:r>
    </w:p>
    <w:p w14:paraId="3E37976A" w14:textId="77777777" w:rsidR="009239E0" w:rsidRPr="009239E0" w:rsidRDefault="009239E0" w:rsidP="009239E0">
      <w:pPr>
        <w:jc w:val="both"/>
        <w:rPr>
          <w:rFonts w:ascii="Consolas" w:hAnsi="Consolas" w:cs="Consolas"/>
          <w:sz w:val="28"/>
          <w:szCs w:val="28"/>
        </w:rPr>
      </w:pPr>
      <w:r w:rsidRPr="009239E0">
        <w:rPr>
          <w:rFonts w:ascii="Consolas" w:hAnsi="Consolas" w:cs="Consolas"/>
          <w:sz w:val="28"/>
          <w:szCs w:val="28"/>
        </w:rPr>
        <w:t>Quant.:      4.500,00       Valor Unit.:      0,4400       Valor total:       1.980,00</w:t>
      </w:r>
    </w:p>
    <w:p w14:paraId="5E607443" w14:textId="77777777" w:rsidR="00F51B4F" w:rsidRDefault="00F51B4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0EF08F83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54227C2F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03019F" w14:textId="77777777" w:rsidR="0053152C" w:rsidRPr="001767BC" w:rsidRDefault="0053152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95321EA" w14:textId="2C139B89" w:rsidR="008014D9" w:rsidRPr="009B056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TERCEIRA – OBRIGAÇÕES DA DETENTORA </w:t>
      </w:r>
    </w:p>
    <w:p w14:paraId="7DECB437" w14:textId="77777777" w:rsidR="0053152C" w:rsidRDefault="0053152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48DC03" w14:textId="706215D6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55577D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FCC9867" w14:textId="77777777" w:rsidR="009B056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</w:t>
      </w:r>
    </w:p>
    <w:p w14:paraId="1DC214AE" w14:textId="0742914B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06FF7D11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26D99E5" w14:textId="77777777" w:rsidR="009B0563" w:rsidRPr="001767BC" w:rsidRDefault="009B056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lastRenderedPageBreak/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591E81F6" w14:textId="11B599D2" w:rsidR="00336FF2" w:rsidRPr="009B0563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0404BF1A" w14:textId="77777777" w:rsidR="0053152C" w:rsidRDefault="0053152C" w:rsidP="005D0464">
      <w:pPr>
        <w:jc w:val="both"/>
        <w:rPr>
          <w:rFonts w:ascii="Consolas" w:hAnsi="Consolas" w:cs="Arial"/>
          <w:b/>
          <w:bCs/>
          <w:sz w:val="28"/>
          <w:szCs w:val="28"/>
        </w:rPr>
      </w:pPr>
    </w:p>
    <w:p w14:paraId="43837212" w14:textId="7CCA9D62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E3EBC3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D396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9FF46EB" w14:textId="77777777" w:rsidR="009B0563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</w:p>
    <w:p w14:paraId="07B84A46" w14:textId="7EDAC68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B0B2B6C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4D0EAA83" w:rsidR="00B7513E" w:rsidRPr="005D02E7" w:rsidRDefault="00B70E8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16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B7513E">
        <w:rPr>
          <w:rFonts w:ascii="Consolas" w:hAnsi="Consolas" w:cs="Consolas"/>
          <w:b/>
          <w:bCs/>
          <w:sz w:val="28"/>
          <w:szCs w:val="28"/>
        </w:rPr>
        <w:t>NOVEMBRO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B7513E">
        <w:rPr>
          <w:rFonts w:ascii="Consolas" w:hAnsi="Consolas" w:cs="Consolas"/>
          <w:b/>
          <w:bCs/>
          <w:sz w:val="28"/>
          <w:szCs w:val="28"/>
        </w:rPr>
        <w:t>2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370CDC50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36CC54E" w14:textId="4523FDB8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0C95B4E" w14:textId="77777777" w:rsidR="0053152C" w:rsidRDefault="0053152C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8088AD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0829F7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3ECFC3" w14:textId="4150746C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68F1EE9" w14:textId="77777777" w:rsidR="009B0563" w:rsidRPr="009757A1" w:rsidRDefault="009B0563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D1AC824" w14:textId="2AD14882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B70E8E" w:rsidRPr="00B70E8E">
        <w:rPr>
          <w:rFonts w:ascii="Consolas" w:hAnsi="Consolas" w:cs="Consolas"/>
          <w:b/>
          <w:color w:val="000000" w:themeColor="text1"/>
          <w:sz w:val="28"/>
          <w:szCs w:val="28"/>
        </w:rPr>
        <w:t>CIRURGICA SAO JOSE LTDA.</w:t>
      </w:r>
    </w:p>
    <w:p w14:paraId="129C54DC" w14:textId="12703758" w:rsidR="009239E0" w:rsidRDefault="009239E0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239E0">
        <w:rPr>
          <w:rFonts w:ascii="Consolas" w:hAnsi="Consolas" w:cs="Consolas"/>
          <w:b/>
          <w:bCs/>
          <w:sz w:val="28"/>
          <w:szCs w:val="28"/>
        </w:rPr>
        <w:t>RENATO BRAULIO HORTA</w:t>
      </w:r>
    </w:p>
    <w:p w14:paraId="577CBD08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76CBF56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77777777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17C0828D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F5D0C13" w14:textId="77777777" w:rsidR="0053152C" w:rsidRDefault="0053152C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0D4291B1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lastRenderedPageBreak/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068AA4FB" w14:textId="3FA51F3A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3CABC43E" w14:textId="24946600" w:rsidR="0053152C" w:rsidRDefault="0053152C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6C19E1EB" w14:textId="77777777" w:rsidR="0053152C" w:rsidRPr="00E25939" w:rsidRDefault="0053152C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CF727AE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0BA1CEC" w14:textId="77777777" w:rsidR="00B7513E" w:rsidRPr="001D5270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6D01A272" w14:textId="7BA1BC03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8B8A1F" w14:textId="77777777" w:rsidR="00E10D84" w:rsidRDefault="00E10D84" w:rsidP="00BB440C">
      <w:r>
        <w:separator/>
      </w:r>
    </w:p>
  </w:endnote>
  <w:endnote w:type="continuationSeparator" w:id="0">
    <w:p w14:paraId="446DA80D" w14:textId="77777777" w:rsidR="00E10D84" w:rsidRDefault="00E10D8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B88A17" w14:textId="77777777" w:rsidR="00E10D84" w:rsidRDefault="00E10D84" w:rsidP="00BB440C">
      <w:r>
        <w:separator/>
      </w:r>
    </w:p>
  </w:footnote>
  <w:footnote w:type="continuationSeparator" w:id="0">
    <w:p w14:paraId="3D3ECC9E" w14:textId="77777777" w:rsidR="00E10D84" w:rsidRDefault="00E10D8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378BA"/>
    <w:rsid w:val="0004513B"/>
    <w:rsid w:val="00052944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80134"/>
    <w:rsid w:val="00092236"/>
    <w:rsid w:val="00096AAF"/>
    <w:rsid w:val="000A43E7"/>
    <w:rsid w:val="000A5289"/>
    <w:rsid w:val="000B6779"/>
    <w:rsid w:val="000B6784"/>
    <w:rsid w:val="000C2D65"/>
    <w:rsid w:val="000C4201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531D"/>
    <w:rsid w:val="00134D9F"/>
    <w:rsid w:val="00152C79"/>
    <w:rsid w:val="00154254"/>
    <w:rsid w:val="001614AD"/>
    <w:rsid w:val="00165479"/>
    <w:rsid w:val="001741B1"/>
    <w:rsid w:val="001767BC"/>
    <w:rsid w:val="00196E14"/>
    <w:rsid w:val="001A258F"/>
    <w:rsid w:val="001A2B70"/>
    <w:rsid w:val="001A37E2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0065"/>
    <w:rsid w:val="002752B1"/>
    <w:rsid w:val="00275FA4"/>
    <w:rsid w:val="00284EFC"/>
    <w:rsid w:val="00287283"/>
    <w:rsid w:val="002A4BA6"/>
    <w:rsid w:val="002A600B"/>
    <w:rsid w:val="002B178A"/>
    <w:rsid w:val="002B633F"/>
    <w:rsid w:val="002C7674"/>
    <w:rsid w:val="002D7545"/>
    <w:rsid w:val="002D7C75"/>
    <w:rsid w:val="002E4FBF"/>
    <w:rsid w:val="002F0608"/>
    <w:rsid w:val="003006EA"/>
    <w:rsid w:val="00302CC0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2319"/>
    <w:rsid w:val="003C42E7"/>
    <w:rsid w:val="003C6210"/>
    <w:rsid w:val="003D54AE"/>
    <w:rsid w:val="003E76FD"/>
    <w:rsid w:val="004026B4"/>
    <w:rsid w:val="0040452F"/>
    <w:rsid w:val="00425F4D"/>
    <w:rsid w:val="004260B4"/>
    <w:rsid w:val="00430E13"/>
    <w:rsid w:val="00432521"/>
    <w:rsid w:val="0045633C"/>
    <w:rsid w:val="004652EC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7F0"/>
    <w:rsid w:val="004C7B7A"/>
    <w:rsid w:val="004D158A"/>
    <w:rsid w:val="004D37CB"/>
    <w:rsid w:val="004D5F95"/>
    <w:rsid w:val="004E2F31"/>
    <w:rsid w:val="004E3610"/>
    <w:rsid w:val="004E705A"/>
    <w:rsid w:val="005020C1"/>
    <w:rsid w:val="00510054"/>
    <w:rsid w:val="00521687"/>
    <w:rsid w:val="0053152C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0637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5F25BA"/>
    <w:rsid w:val="00604443"/>
    <w:rsid w:val="006172DF"/>
    <w:rsid w:val="00621393"/>
    <w:rsid w:val="006410CD"/>
    <w:rsid w:val="0064277F"/>
    <w:rsid w:val="006438A4"/>
    <w:rsid w:val="006448E6"/>
    <w:rsid w:val="00663ACB"/>
    <w:rsid w:val="00664E8C"/>
    <w:rsid w:val="00675A24"/>
    <w:rsid w:val="00687F1B"/>
    <w:rsid w:val="00690209"/>
    <w:rsid w:val="00696F45"/>
    <w:rsid w:val="006B1995"/>
    <w:rsid w:val="006B4455"/>
    <w:rsid w:val="006B63C4"/>
    <w:rsid w:val="006B7762"/>
    <w:rsid w:val="006C0DF6"/>
    <w:rsid w:val="006C4304"/>
    <w:rsid w:val="006D1506"/>
    <w:rsid w:val="006D1A89"/>
    <w:rsid w:val="006F0160"/>
    <w:rsid w:val="006F4672"/>
    <w:rsid w:val="007037C6"/>
    <w:rsid w:val="00704092"/>
    <w:rsid w:val="00714174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74A8F"/>
    <w:rsid w:val="00780625"/>
    <w:rsid w:val="00782596"/>
    <w:rsid w:val="007865B2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D4CDA"/>
    <w:rsid w:val="007F4C88"/>
    <w:rsid w:val="007F6BD4"/>
    <w:rsid w:val="008014D9"/>
    <w:rsid w:val="00805973"/>
    <w:rsid w:val="00806ED9"/>
    <w:rsid w:val="0081627C"/>
    <w:rsid w:val="0082327D"/>
    <w:rsid w:val="00825872"/>
    <w:rsid w:val="008461E1"/>
    <w:rsid w:val="00847954"/>
    <w:rsid w:val="00850F7E"/>
    <w:rsid w:val="00857CA2"/>
    <w:rsid w:val="00860435"/>
    <w:rsid w:val="008669E7"/>
    <w:rsid w:val="008801B9"/>
    <w:rsid w:val="008812CB"/>
    <w:rsid w:val="0089616F"/>
    <w:rsid w:val="008A0EB9"/>
    <w:rsid w:val="008B54AD"/>
    <w:rsid w:val="008D3891"/>
    <w:rsid w:val="008E2EAD"/>
    <w:rsid w:val="008E5DFE"/>
    <w:rsid w:val="008E62F9"/>
    <w:rsid w:val="0091645D"/>
    <w:rsid w:val="00916F11"/>
    <w:rsid w:val="009173E5"/>
    <w:rsid w:val="009239E0"/>
    <w:rsid w:val="00930700"/>
    <w:rsid w:val="00935422"/>
    <w:rsid w:val="00937A0B"/>
    <w:rsid w:val="00954292"/>
    <w:rsid w:val="0095489D"/>
    <w:rsid w:val="009560E0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563"/>
    <w:rsid w:val="009B09EA"/>
    <w:rsid w:val="009B2060"/>
    <w:rsid w:val="009B6230"/>
    <w:rsid w:val="009B71D4"/>
    <w:rsid w:val="009C596B"/>
    <w:rsid w:val="009D07D0"/>
    <w:rsid w:val="009E7851"/>
    <w:rsid w:val="009F0EA8"/>
    <w:rsid w:val="009F117A"/>
    <w:rsid w:val="00A02E7C"/>
    <w:rsid w:val="00A0528D"/>
    <w:rsid w:val="00A23824"/>
    <w:rsid w:val="00A25C29"/>
    <w:rsid w:val="00A32A44"/>
    <w:rsid w:val="00A352C9"/>
    <w:rsid w:val="00A421C8"/>
    <w:rsid w:val="00A467E1"/>
    <w:rsid w:val="00A52DB0"/>
    <w:rsid w:val="00A57EB7"/>
    <w:rsid w:val="00A61EBA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41311"/>
    <w:rsid w:val="00B502A4"/>
    <w:rsid w:val="00B50769"/>
    <w:rsid w:val="00B524B0"/>
    <w:rsid w:val="00B66CB4"/>
    <w:rsid w:val="00B67BFB"/>
    <w:rsid w:val="00B70E8E"/>
    <w:rsid w:val="00B72E8C"/>
    <w:rsid w:val="00B7513E"/>
    <w:rsid w:val="00B77ECB"/>
    <w:rsid w:val="00B917B9"/>
    <w:rsid w:val="00B9461E"/>
    <w:rsid w:val="00B947F6"/>
    <w:rsid w:val="00BA2621"/>
    <w:rsid w:val="00BA471F"/>
    <w:rsid w:val="00BB0D2F"/>
    <w:rsid w:val="00BB440C"/>
    <w:rsid w:val="00BB738D"/>
    <w:rsid w:val="00BC240B"/>
    <w:rsid w:val="00BC3D15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B369D"/>
    <w:rsid w:val="00CC0AB1"/>
    <w:rsid w:val="00CD3421"/>
    <w:rsid w:val="00CD55B9"/>
    <w:rsid w:val="00CE4FDD"/>
    <w:rsid w:val="00CF1724"/>
    <w:rsid w:val="00D043D1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A57DE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0D84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0D8D"/>
    <w:rsid w:val="00E921AD"/>
    <w:rsid w:val="00E96751"/>
    <w:rsid w:val="00EA34AF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13047"/>
    <w:rsid w:val="00F21D12"/>
    <w:rsid w:val="00F22505"/>
    <w:rsid w:val="00F27DA1"/>
    <w:rsid w:val="00F51B4F"/>
    <w:rsid w:val="00F57DBD"/>
    <w:rsid w:val="00F64858"/>
    <w:rsid w:val="00F66342"/>
    <w:rsid w:val="00F66442"/>
    <w:rsid w:val="00F66929"/>
    <w:rsid w:val="00F752E4"/>
    <w:rsid w:val="00F76696"/>
    <w:rsid w:val="00F77D1D"/>
    <w:rsid w:val="00F8012C"/>
    <w:rsid w:val="00F82AC6"/>
    <w:rsid w:val="00F9265C"/>
    <w:rsid w:val="00F9425D"/>
    <w:rsid w:val="00F94C52"/>
    <w:rsid w:val="00FA7C84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F51A3-D03F-47B2-9113-70A9D1EE8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1395</Words>
  <Characters>7537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2022-11-17T16:41:00Z</dcterms:created>
  <dcterms:modified xsi:type="dcterms:W3CDTF">2022-11-17T16:41:00Z</dcterms:modified>
</cp:coreProperties>
</file>