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C6DE187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C4201">
        <w:rPr>
          <w:rFonts w:ascii="Consolas" w:hAnsi="Consolas" w:cs="Arial"/>
          <w:b/>
          <w:bCs/>
          <w:sz w:val="28"/>
          <w:szCs w:val="28"/>
        </w:rPr>
        <w:t xml:space="preserve"> Nº 21</w:t>
      </w:r>
      <w:r w:rsidR="00F16EB7">
        <w:rPr>
          <w:rFonts w:ascii="Consolas" w:hAnsi="Consolas" w:cs="Arial"/>
          <w:b/>
          <w:bCs/>
          <w:sz w:val="28"/>
          <w:szCs w:val="28"/>
        </w:rPr>
        <w:t>5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44690B10" w:rsidR="008014D9" w:rsidRPr="00F16EB7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16EB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C4201" w:rsidRPr="00F16EB7">
        <w:rPr>
          <w:rFonts w:ascii="Consolas" w:hAnsi="Consolas" w:cs="Consolas"/>
          <w:b/>
          <w:bCs/>
          <w:sz w:val="28"/>
          <w:szCs w:val="28"/>
        </w:rPr>
        <w:t>1</w:t>
      </w:r>
      <w:r w:rsidR="00F16EB7" w:rsidRPr="00F16EB7">
        <w:rPr>
          <w:rFonts w:ascii="Consolas" w:hAnsi="Consolas" w:cs="Consolas"/>
          <w:b/>
          <w:bCs/>
          <w:sz w:val="28"/>
          <w:szCs w:val="28"/>
        </w:rPr>
        <w:t>5</w:t>
      </w:r>
    </w:p>
    <w:p w14:paraId="7D422599" w14:textId="0A4F4B93" w:rsidR="00B7513E" w:rsidRPr="00F16EB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16EB7">
        <w:rPr>
          <w:rFonts w:ascii="Consolas" w:hAnsi="Consolas" w:cs="Consolas"/>
          <w:sz w:val="28"/>
          <w:szCs w:val="28"/>
        </w:rPr>
        <w:t xml:space="preserve">Denominação: </w:t>
      </w:r>
      <w:r w:rsidRPr="00F16EB7">
        <w:rPr>
          <w:rFonts w:ascii="Consolas" w:hAnsi="Consolas" w:cs="Consolas"/>
          <w:b/>
          <w:sz w:val="28"/>
          <w:szCs w:val="28"/>
        </w:rPr>
        <w:t xml:space="preserve">EMPRESA </w:t>
      </w:r>
      <w:r w:rsidR="00F16EB7" w:rsidRPr="00F16EB7">
        <w:rPr>
          <w:rFonts w:ascii="Consolas" w:hAnsi="Consolas" w:cs="Consolas"/>
          <w:b/>
          <w:sz w:val="28"/>
          <w:szCs w:val="28"/>
        </w:rPr>
        <w:t>M&amp;D COMERCIAL HOSPI</w:t>
      </w:r>
      <w:r w:rsidR="00733A25">
        <w:rPr>
          <w:rFonts w:ascii="Consolas" w:hAnsi="Consolas" w:cs="Consolas"/>
          <w:b/>
          <w:sz w:val="28"/>
          <w:szCs w:val="28"/>
        </w:rPr>
        <w:t>T</w:t>
      </w:r>
      <w:r w:rsidR="00F16EB7" w:rsidRPr="00F16EB7">
        <w:rPr>
          <w:rFonts w:ascii="Consolas" w:hAnsi="Consolas" w:cs="Consolas"/>
          <w:b/>
          <w:sz w:val="28"/>
          <w:szCs w:val="28"/>
        </w:rPr>
        <w:t>ALAR LTDA.</w:t>
      </w:r>
    </w:p>
    <w:p w14:paraId="6DA94ADA" w14:textId="67338DC9" w:rsidR="00B7513E" w:rsidRPr="000C4201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16EB7">
        <w:rPr>
          <w:rFonts w:ascii="Consolas" w:hAnsi="Consolas" w:cs="Consolas"/>
          <w:sz w:val="28"/>
          <w:szCs w:val="28"/>
        </w:rPr>
        <w:t>Endereço:</w:t>
      </w:r>
      <w:r w:rsidR="00F16EB7">
        <w:rPr>
          <w:rFonts w:ascii="Consolas" w:hAnsi="Consolas" w:cs="Consolas"/>
          <w:color w:val="FF0000"/>
          <w:sz w:val="28"/>
          <w:szCs w:val="28"/>
        </w:rPr>
        <w:t xml:space="preserve"> </w:t>
      </w:r>
      <w:r w:rsidR="00F16EB7" w:rsidRPr="005804AA">
        <w:rPr>
          <w:rFonts w:ascii="Consolas" w:hAnsi="Consolas" w:cs="Consolas"/>
          <w:bCs/>
          <w:sz w:val="28"/>
          <w:szCs w:val="28"/>
        </w:rPr>
        <w:t xml:space="preserve">Avenida Engenheiro Newton Flávio Silva Pinto nº 2571 – Bairro Parque Residencial Celina </w:t>
      </w:r>
      <w:proofErr w:type="spellStart"/>
      <w:r w:rsidR="00F16EB7" w:rsidRPr="005804AA">
        <w:rPr>
          <w:rFonts w:ascii="Consolas" w:hAnsi="Consolas" w:cs="Consolas"/>
          <w:bCs/>
          <w:sz w:val="28"/>
          <w:szCs w:val="28"/>
        </w:rPr>
        <w:t>Dalul</w:t>
      </w:r>
      <w:proofErr w:type="spellEnd"/>
      <w:r w:rsidR="00F16EB7" w:rsidRPr="005804AA">
        <w:rPr>
          <w:rFonts w:ascii="Consolas" w:hAnsi="Consolas" w:cs="Consolas"/>
          <w:bCs/>
          <w:sz w:val="28"/>
          <w:szCs w:val="28"/>
        </w:rPr>
        <w:t xml:space="preserve"> – CEP 15.133-002 </w:t>
      </w:r>
      <w:r w:rsidR="00F16EB7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Mirassol </w:t>
      </w:r>
      <w:r w:rsidR="00F16EB7" w:rsidRPr="005804AA">
        <w:rPr>
          <w:rFonts w:ascii="Consolas" w:hAnsi="Consolas" w:cs="Consolas"/>
          <w:bCs/>
          <w:sz w:val="28"/>
          <w:szCs w:val="28"/>
        </w:rPr>
        <w:t>– SP</w:t>
      </w:r>
      <w:r w:rsidR="00F16EB7" w:rsidRPr="000C4201">
        <w:rPr>
          <w:rFonts w:ascii="Consolas" w:hAnsi="Consolas" w:cs="Consolas"/>
          <w:bCs/>
          <w:sz w:val="28"/>
          <w:szCs w:val="28"/>
        </w:rPr>
        <w:t xml:space="preserve"> </w:t>
      </w:r>
      <w:r w:rsidRPr="000C4201">
        <w:rPr>
          <w:rFonts w:ascii="Consolas" w:hAnsi="Consolas" w:cs="Consolas"/>
          <w:bCs/>
          <w:sz w:val="28"/>
          <w:szCs w:val="28"/>
        </w:rPr>
        <w:t>– Fone (0XX</w:t>
      </w:r>
      <w:r w:rsidR="00B947F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 w:rsidR="003C42E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7</w:t>
      </w:r>
      <w:r w:rsidRPr="000C420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3C42E7" w:rsidRPr="003C42E7">
        <w:t xml:space="preserve"> </w:t>
      </w:r>
      <w:r w:rsidR="003C42E7" w:rsidRPr="003C42E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2122-1938</w:t>
      </w:r>
      <w:r w:rsidR="003C42E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0C4201">
        <w:rPr>
          <w:rFonts w:ascii="Consolas" w:eastAsiaTheme="majorEastAsia" w:hAnsi="Consolas" w:cs="Consolas"/>
          <w:sz w:val="28"/>
          <w:szCs w:val="28"/>
        </w:rPr>
        <w:t>–</w:t>
      </w:r>
      <w:r w:rsidRPr="000C4201">
        <w:rPr>
          <w:rFonts w:ascii="Consolas" w:hAnsi="Consolas" w:cs="Consolas"/>
          <w:sz w:val="28"/>
          <w:szCs w:val="28"/>
        </w:rPr>
        <w:t xml:space="preserve"> E-mail: </w:t>
      </w:r>
      <w:r w:rsidR="003C42E7" w:rsidRPr="003C42E7">
        <w:rPr>
          <w:rFonts w:ascii="Consolas" w:hAnsi="Consolas" w:cs="Consolas"/>
          <w:sz w:val="28"/>
          <w:szCs w:val="28"/>
        </w:rPr>
        <w:t>licitacao2@mdcomercialhospitalar.com</w:t>
      </w:r>
    </w:p>
    <w:p w14:paraId="12A9792C" w14:textId="5C3E7A31" w:rsidR="00B7513E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CNPJ: </w:t>
      </w:r>
      <w:r w:rsidR="003C42E7" w:rsidRPr="003C42E7">
        <w:rPr>
          <w:rFonts w:ascii="Consolas" w:hAnsi="Consolas" w:cs="Consolas"/>
          <w:sz w:val="28"/>
          <w:szCs w:val="28"/>
        </w:rPr>
        <w:t>33.315.644/0001-28</w:t>
      </w:r>
      <w:r w:rsidR="003C42E7">
        <w:rPr>
          <w:rFonts w:ascii="Consolas" w:hAnsi="Consolas" w:cs="Consolas"/>
          <w:sz w:val="28"/>
          <w:szCs w:val="28"/>
        </w:rPr>
        <w:t>.</w:t>
      </w:r>
    </w:p>
    <w:p w14:paraId="1DB7A003" w14:textId="1F12ECFE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Representante Legal: </w:t>
      </w:r>
      <w:r w:rsidR="009E7851" w:rsidRPr="00F64858">
        <w:rPr>
          <w:rFonts w:ascii="Consolas" w:hAnsi="Consolas" w:cs="Consolas"/>
          <w:b/>
          <w:bCs/>
          <w:sz w:val="28"/>
          <w:szCs w:val="28"/>
        </w:rPr>
        <w:t>SENHOR</w:t>
      </w:r>
      <w:r w:rsidR="003C42E7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3C42E7" w:rsidRPr="003C42E7">
        <w:rPr>
          <w:rFonts w:ascii="Consolas" w:hAnsi="Consolas" w:cs="Consolas"/>
          <w:b/>
          <w:bCs/>
          <w:sz w:val="28"/>
          <w:szCs w:val="28"/>
        </w:rPr>
        <w:t>MAYARA ALDEGHRI</w:t>
      </w:r>
      <w:r w:rsidR="008669E7">
        <w:rPr>
          <w:rFonts w:ascii="Consolas" w:hAnsi="Consolas" w:cs="Consolas"/>
          <w:b/>
          <w:bCs/>
          <w:sz w:val="28"/>
          <w:szCs w:val="28"/>
        </w:rPr>
        <w:t>,</w:t>
      </w:r>
      <w:r w:rsidRPr="00F64858">
        <w:rPr>
          <w:rFonts w:ascii="Consolas" w:hAnsi="Consolas" w:cs="Consolas"/>
          <w:sz w:val="28"/>
          <w:szCs w:val="28"/>
        </w:rPr>
        <w:t xml:space="preserve"> </w:t>
      </w:r>
      <w:r w:rsidRPr="00F64858">
        <w:rPr>
          <w:rFonts w:ascii="Consolas" w:hAnsi="Consolas" w:cs="Consolas"/>
          <w:bCs/>
          <w:sz w:val="28"/>
          <w:szCs w:val="28"/>
        </w:rPr>
        <w:t>portador</w:t>
      </w:r>
      <w:r w:rsidR="003C42E7">
        <w:rPr>
          <w:rFonts w:ascii="Consolas" w:hAnsi="Consolas" w:cs="Consolas"/>
          <w:bCs/>
          <w:sz w:val="28"/>
          <w:szCs w:val="28"/>
        </w:rPr>
        <w:t>a</w:t>
      </w:r>
      <w:r w:rsidRPr="00F64858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 w:rsidR="00302CC0">
        <w:rPr>
          <w:rFonts w:ascii="Consolas" w:hAnsi="Consolas" w:cs="Consolas"/>
          <w:bCs/>
          <w:sz w:val="28"/>
          <w:szCs w:val="28"/>
        </w:rPr>
        <w:t xml:space="preserve"> nº</w:t>
      </w:r>
      <w:r w:rsidR="003C42E7">
        <w:rPr>
          <w:rFonts w:ascii="Consolas" w:hAnsi="Consolas" w:cs="Consolas"/>
          <w:bCs/>
          <w:sz w:val="28"/>
          <w:szCs w:val="28"/>
        </w:rPr>
        <w:t xml:space="preserve"> </w:t>
      </w:r>
      <w:r w:rsidR="003C42E7" w:rsidRPr="003C42E7">
        <w:rPr>
          <w:rFonts w:ascii="Consolas" w:hAnsi="Consolas" w:cs="Consolas"/>
          <w:bCs/>
          <w:sz w:val="28"/>
          <w:szCs w:val="28"/>
        </w:rPr>
        <w:t>35</w:t>
      </w:r>
      <w:r w:rsidR="003C42E7">
        <w:rPr>
          <w:rFonts w:ascii="Consolas" w:hAnsi="Consolas" w:cs="Consolas"/>
          <w:bCs/>
          <w:sz w:val="28"/>
          <w:szCs w:val="28"/>
        </w:rPr>
        <w:t>.</w:t>
      </w:r>
      <w:r w:rsidR="003C42E7" w:rsidRPr="003C42E7">
        <w:rPr>
          <w:rFonts w:ascii="Consolas" w:hAnsi="Consolas" w:cs="Consolas"/>
          <w:bCs/>
          <w:sz w:val="28"/>
          <w:szCs w:val="28"/>
        </w:rPr>
        <w:t>113</w:t>
      </w:r>
      <w:r w:rsidR="003C42E7">
        <w:rPr>
          <w:rFonts w:ascii="Consolas" w:hAnsi="Consolas" w:cs="Consolas"/>
          <w:bCs/>
          <w:sz w:val="28"/>
          <w:szCs w:val="28"/>
        </w:rPr>
        <w:t>.</w:t>
      </w:r>
      <w:r w:rsidR="003C42E7" w:rsidRPr="003C42E7">
        <w:rPr>
          <w:rFonts w:ascii="Consolas" w:hAnsi="Consolas" w:cs="Consolas"/>
          <w:bCs/>
          <w:sz w:val="28"/>
          <w:szCs w:val="28"/>
        </w:rPr>
        <w:t>292</w:t>
      </w:r>
      <w:r w:rsidR="003C42E7">
        <w:rPr>
          <w:rFonts w:ascii="Consolas" w:hAnsi="Consolas" w:cs="Consolas"/>
          <w:bCs/>
          <w:sz w:val="28"/>
          <w:szCs w:val="28"/>
        </w:rPr>
        <w:t>-</w:t>
      </w:r>
      <w:r w:rsidR="003C42E7" w:rsidRPr="003C42E7">
        <w:rPr>
          <w:rFonts w:ascii="Consolas" w:hAnsi="Consolas" w:cs="Consolas"/>
          <w:bCs/>
          <w:sz w:val="28"/>
          <w:szCs w:val="28"/>
        </w:rPr>
        <w:t>2</w:t>
      </w:r>
      <w:r w:rsidRPr="00F64858">
        <w:rPr>
          <w:rFonts w:ascii="Consolas" w:hAnsi="Consolas" w:cs="Consolas"/>
          <w:bCs/>
          <w:sz w:val="28"/>
          <w:szCs w:val="28"/>
        </w:rPr>
        <w:t>, emitido pela Secretaria da</w:t>
      </w:r>
      <w:r w:rsidR="008669E7">
        <w:rPr>
          <w:rFonts w:ascii="Consolas" w:hAnsi="Consolas" w:cs="Consolas"/>
          <w:bCs/>
          <w:sz w:val="28"/>
          <w:szCs w:val="28"/>
        </w:rPr>
        <w:t xml:space="preserve"> Segurança Públic</w:t>
      </w:r>
      <w:r w:rsidR="007F6BD4">
        <w:rPr>
          <w:rFonts w:ascii="Consolas" w:hAnsi="Consolas" w:cs="Consolas"/>
          <w:bCs/>
          <w:sz w:val="28"/>
          <w:szCs w:val="28"/>
        </w:rPr>
        <w:t xml:space="preserve">a do </w:t>
      </w:r>
      <w:r w:rsidR="00B947F6">
        <w:rPr>
          <w:rFonts w:ascii="Consolas" w:hAnsi="Consolas" w:cs="Consolas"/>
          <w:bCs/>
          <w:sz w:val="28"/>
          <w:szCs w:val="28"/>
        </w:rPr>
        <w:t xml:space="preserve">Estado de São Paulo </w:t>
      </w:r>
      <w:r w:rsidR="001741B1">
        <w:rPr>
          <w:rFonts w:ascii="Consolas" w:hAnsi="Consolas" w:cs="Consolas"/>
          <w:bCs/>
          <w:sz w:val="28"/>
          <w:szCs w:val="28"/>
        </w:rPr>
        <w:t>e, devidamente Inscrita</w:t>
      </w:r>
      <w:r w:rsidRPr="00F64858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>
        <w:rPr>
          <w:rFonts w:ascii="Consolas" w:hAnsi="Consolas" w:cs="Consolas"/>
          <w:bCs/>
          <w:sz w:val="28"/>
          <w:szCs w:val="28"/>
        </w:rPr>
        <w:t xml:space="preserve"> </w:t>
      </w:r>
      <w:r w:rsidR="003C42E7">
        <w:rPr>
          <w:rFonts w:ascii="Consolas" w:hAnsi="Consolas" w:cs="Consolas"/>
          <w:bCs/>
          <w:sz w:val="28"/>
          <w:szCs w:val="28"/>
        </w:rPr>
        <w:t>387.241.828-93.</w:t>
      </w:r>
    </w:p>
    <w:p w14:paraId="0A420241" w14:textId="341A94A8" w:rsidR="008014D9" w:rsidRPr="001767B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 xml:space="preserve">Valor total de R$ </w:t>
      </w:r>
      <w:r w:rsidR="00F16EB7" w:rsidRPr="00F16EB7">
        <w:rPr>
          <w:rFonts w:ascii="Consolas" w:hAnsi="Consolas" w:cs="Consolas"/>
          <w:b/>
          <w:sz w:val="28"/>
          <w:szCs w:val="28"/>
        </w:rPr>
        <w:t>9.723,50 (nove mil e setecentos e vinte e três reais e cinquenta centavos)</w:t>
      </w:r>
      <w:r w:rsidR="00733A25">
        <w:rPr>
          <w:rFonts w:ascii="Consolas" w:hAnsi="Consolas" w:cs="Consolas"/>
          <w:b/>
          <w:sz w:val="28"/>
          <w:szCs w:val="28"/>
        </w:rPr>
        <w:t>.</w:t>
      </w:r>
    </w:p>
    <w:p w14:paraId="215D373B" w14:textId="60F9E37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989689" w14:textId="11D3F019" w:rsidR="009C1A83" w:rsidRDefault="009C1A8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AAE98F8" w14:textId="77777777" w:rsidR="009C1A83" w:rsidRPr="001767BC" w:rsidRDefault="009C1A8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4DB230B" w:rsidR="008014D9" w:rsidRDefault="00733A25" w:rsidP="00733A25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5AE66B35" w:rsidR="00B7513E" w:rsidRPr="00B947F6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658E7544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Item 9 - ACIDO FOLICO - 5 MG, MARCA NEO QUIMICA</w:t>
      </w:r>
    </w:p>
    <w:p w14:paraId="25359429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Quant.:     20.000,00       Valor Unit.:      0,0500       Valor total:       1.000,00</w:t>
      </w:r>
    </w:p>
    <w:p w14:paraId="1381B64C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Item 21 - ALPRAZOLAM 2MG, MARCA EMS</w:t>
      </w:r>
    </w:p>
    <w:p w14:paraId="723B4D6F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Quant.:      4.500,00       Valor Unit.:      0,1700       Valor total:         765,00</w:t>
      </w:r>
    </w:p>
    <w:p w14:paraId="681694A2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Item 25 - AMIODARONA 200MG, MARCA ZYDUS</w:t>
      </w:r>
    </w:p>
    <w:p w14:paraId="4550E7B0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Quant.:      1.250,00       Valor Unit.:      0,4500       Valor total:         562,50</w:t>
      </w:r>
    </w:p>
    <w:p w14:paraId="4BD526CD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Item 34 - ARIPIPRAZOL 10MG, MARCA ZYDUS</w:t>
      </w:r>
    </w:p>
    <w:p w14:paraId="4B3E5479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Quant.:        375,00       Valor Unit.:      0,3700       Valor total:         138,75</w:t>
      </w:r>
    </w:p>
    <w:p w14:paraId="313B832B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Item 34 - ARIPIPRAZOL 10MG, MARCA ZYDUS</w:t>
      </w:r>
    </w:p>
    <w:p w14:paraId="5323E0F6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Quant.:      1.125,00       Valor Unit.:      0,3700       Valor total:         416,25</w:t>
      </w:r>
    </w:p>
    <w:p w14:paraId="227A1D21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Item 47 - BIPERIDENO 2MG, MARCA CRISTALIA</w:t>
      </w:r>
    </w:p>
    <w:p w14:paraId="41BC33B6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Quant.:      2.500,00       Valor Unit.:      0,2700       Valor total:         675,00</w:t>
      </w:r>
    </w:p>
    <w:p w14:paraId="6C1893D9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Item 48 - BISACODIL 5MG, MARCA NEO QUIMICA</w:t>
      </w:r>
    </w:p>
    <w:p w14:paraId="05ECD7A8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Quant.:      1.500,00       Valor Unit.:      0,1700       Valor total:         255,00</w:t>
      </w:r>
    </w:p>
    <w:p w14:paraId="6A1A0A31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Item 50 - BROMAZEPAM 6MG, MARCA TEUTO</w:t>
      </w:r>
    </w:p>
    <w:p w14:paraId="0405E28E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Quant.:        300,00       Valor Unit.:      0,1700       Valor total:          51,00</w:t>
      </w:r>
    </w:p>
    <w:p w14:paraId="70D11283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Item 57 - BUTILBROMETO DE ESCOPOLAMINA 10MG., MARCA GREEN PHARMA</w:t>
      </w:r>
    </w:p>
    <w:p w14:paraId="1FC01CE2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Quant.:      3.750,00       Valor Unit.:      0,6400       Valor total:       2.400,00</w:t>
      </w:r>
    </w:p>
    <w:p w14:paraId="2820D628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Item 69 - CICLOBENZAPRINA 10MG, MARCA CIMED</w:t>
      </w:r>
    </w:p>
    <w:p w14:paraId="0EC47E06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Quant.:      5.625,00       Valor Unit.:      0,1400       Valor total:         787,50</w:t>
      </w:r>
    </w:p>
    <w:p w14:paraId="23235637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t>Item 117 - DOMPERIDONA 1MG/ML, MARCA MEDLEY</w:t>
      </w:r>
    </w:p>
    <w:p w14:paraId="1DAF5200" w14:textId="77777777" w:rsidR="003C42E7" w:rsidRPr="003C42E7" w:rsidRDefault="003C42E7" w:rsidP="003C42E7">
      <w:pPr>
        <w:jc w:val="both"/>
        <w:rPr>
          <w:rFonts w:ascii="Consolas" w:hAnsi="Consolas" w:cs="Consolas"/>
          <w:sz w:val="28"/>
          <w:szCs w:val="28"/>
        </w:rPr>
      </w:pPr>
      <w:r w:rsidRPr="003C42E7">
        <w:rPr>
          <w:rFonts w:ascii="Consolas" w:hAnsi="Consolas" w:cs="Consolas"/>
          <w:sz w:val="28"/>
          <w:szCs w:val="28"/>
        </w:rPr>
        <w:lastRenderedPageBreak/>
        <w:t>Quant.:        250,00       Valor Unit.:     10,6900       Valor total:       2.672,50</w:t>
      </w:r>
    </w:p>
    <w:p w14:paraId="2AD4A7BB" w14:textId="77777777" w:rsidR="00B947F6" w:rsidRDefault="00B947F6" w:rsidP="00B947F6">
      <w:pPr>
        <w:jc w:val="both"/>
        <w:rPr>
          <w:rFonts w:ascii="Arial" w:hAnsi="Arial"/>
          <w:sz w:val="20"/>
          <w:szCs w:val="20"/>
        </w:rPr>
      </w:pPr>
    </w:p>
    <w:p w14:paraId="3B066663" w14:textId="15DC4885" w:rsidR="008014D9" w:rsidRPr="00733A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1771D026" w14:textId="77777777" w:rsidR="009C1A83" w:rsidRDefault="009C1A83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672F2A2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lastRenderedPageBreak/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4CE16F7" w14:textId="77777777" w:rsidR="00733A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</w:t>
      </w:r>
    </w:p>
    <w:p w14:paraId="3B54A4EE" w14:textId="3ED6E2F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0153D787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88008B3" w14:textId="77777777" w:rsidR="00733A25" w:rsidRPr="001767BC" w:rsidRDefault="00733A2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044B0671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D42DF36" w14:textId="77777777" w:rsidR="009C1A83" w:rsidRPr="001767BC" w:rsidRDefault="009C1A83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706E443" w14:textId="181E6FFA" w:rsidR="00733A2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62BA8982" w14:textId="77777777" w:rsidR="00733A25" w:rsidRPr="00733A25" w:rsidRDefault="00733A25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B226662" w14:textId="4AEA350D" w:rsidR="00733A25" w:rsidRPr="00733A25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</w:t>
      </w:r>
      <w:r w:rsidR="00733A2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</w:t>
      </w:r>
    </w:p>
    <w:p w14:paraId="1DB364AB" w14:textId="180BED4C" w:rsidR="00733A25" w:rsidRDefault="009B09EA" w:rsidP="00733A25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1C9B38B4" w14:textId="77777777" w:rsidR="00733A25" w:rsidRPr="00733A25" w:rsidRDefault="00733A25" w:rsidP="00733A25"/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197A035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8E00470" w14:textId="77777777" w:rsidR="009C1A83" w:rsidRPr="001767BC" w:rsidRDefault="009C1A8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0F5731" w14:textId="48306359" w:rsidR="00236A0E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254BC23D" w14:textId="77777777" w:rsidR="009C1A83" w:rsidRDefault="009C1A8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45172DFB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19FC346C" w:rsidR="00B7513E" w:rsidRPr="005D02E7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F16EB7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5AB3EA05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325A65F" w14:textId="77777777" w:rsidR="009C1A83" w:rsidRDefault="009C1A83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5415CE1F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3915D44" w14:textId="77777777" w:rsidR="009C1A83" w:rsidRDefault="009C1A83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B3BAF9D" w14:textId="77777777" w:rsidR="00733A25" w:rsidRPr="009757A1" w:rsidRDefault="00733A25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5BCCEC28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F16EB7" w:rsidRPr="00F16EB7">
        <w:rPr>
          <w:rFonts w:ascii="Consolas" w:hAnsi="Consolas" w:cs="Consolas"/>
          <w:b/>
          <w:sz w:val="28"/>
          <w:szCs w:val="28"/>
        </w:rPr>
        <w:t>M&amp;D COMERCIAL HOSPTIALAR LTDA</w:t>
      </w:r>
      <w:r w:rsidR="00733A25">
        <w:rPr>
          <w:rFonts w:ascii="Consolas" w:hAnsi="Consolas" w:cs="Consolas"/>
          <w:b/>
          <w:sz w:val="28"/>
          <w:szCs w:val="28"/>
        </w:rPr>
        <w:t>.</w:t>
      </w:r>
    </w:p>
    <w:p w14:paraId="469C2003" w14:textId="086C4538" w:rsidR="00F16EB7" w:rsidRDefault="00F16EB7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C42E7">
        <w:rPr>
          <w:rFonts w:ascii="Consolas" w:hAnsi="Consolas" w:cs="Consolas"/>
          <w:b/>
          <w:bCs/>
          <w:sz w:val="28"/>
          <w:szCs w:val="28"/>
        </w:rPr>
        <w:t>MAYARA ALDEGHRI</w:t>
      </w:r>
    </w:p>
    <w:p w14:paraId="577CBD08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66675FA5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6CD33B4" w14:textId="29455669" w:rsidR="009C1A83" w:rsidRDefault="009C1A83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166C5B36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5F3F225" w14:textId="77777777" w:rsidR="009C1A83" w:rsidRDefault="009C1A83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2F97CD03" w14:textId="77777777" w:rsidR="00733A25" w:rsidRDefault="00733A25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0A9D52E1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5081489F" w14:textId="77777777" w:rsidR="009C1A83" w:rsidRDefault="009C1A83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77777777" w:rsidR="00B7513E" w:rsidRPr="00E25939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6DA0BA16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122277" w14:textId="77777777" w:rsidR="00582E28" w:rsidRDefault="00582E28" w:rsidP="00BB440C">
      <w:r>
        <w:separator/>
      </w:r>
    </w:p>
  </w:endnote>
  <w:endnote w:type="continuationSeparator" w:id="0">
    <w:p w14:paraId="36BDC2D6" w14:textId="77777777" w:rsidR="00582E28" w:rsidRDefault="00582E2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E2588E" w14:textId="77777777" w:rsidR="00582E28" w:rsidRDefault="00582E28" w:rsidP="00BB440C">
      <w:r>
        <w:separator/>
      </w:r>
    </w:p>
  </w:footnote>
  <w:footnote w:type="continuationSeparator" w:id="0">
    <w:p w14:paraId="3A219DE4" w14:textId="77777777" w:rsidR="00582E28" w:rsidRDefault="00582E2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7283"/>
    <w:rsid w:val="002A4BA6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FF2"/>
    <w:rsid w:val="0034072F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42E7"/>
    <w:rsid w:val="003C6210"/>
    <w:rsid w:val="003D54AE"/>
    <w:rsid w:val="003E76FD"/>
    <w:rsid w:val="003F3476"/>
    <w:rsid w:val="004026B4"/>
    <w:rsid w:val="0040452F"/>
    <w:rsid w:val="00425F4D"/>
    <w:rsid w:val="004260B4"/>
    <w:rsid w:val="00430E13"/>
    <w:rsid w:val="00432521"/>
    <w:rsid w:val="0045633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3253B"/>
    <w:rsid w:val="00535753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82E28"/>
    <w:rsid w:val="005901A5"/>
    <w:rsid w:val="00597EF3"/>
    <w:rsid w:val="005A3743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21393"/>
    <w:rsid w:val="006410CD"/>
    <w:rsid w:val="0064277F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D1506"/>
    <w:rsid w:val="006F0160"/>
    <w:rsid w:val="006F4672"/>
    <w:rsid w:val="007037C6"/>
    <w:rsid w:val="00714174"/>
    <w:rsid w:val="00715389"/>
    <w:rsid w:val="00716257"/>
    <w:rsid w:val="0072612A"/>
    <w:rsid w:val="00730682"/>
    <w:rsid w:val="00733A25"/>
    <w:rsid w:val="0073507D"/>
    <w:rsid w:val="007350CE"/>
    <w:rsid w:val="0074151A"/>
    <w:rsid w:val="0074379E"/>
    <w:rsid w:val="00747133"/>
    <w:rsid w:val="007477AB"/>
    <w:rsid w:val="0075022C"/>
    <w:rsid w:val="007638AC"/>
    <w:rsid w:val="00774A8F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0360E"/>
    <w:rsid w:val="0091645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1A83"/>
    <w:rsid w:val="009C596B"/>
    <w:rsid w:val="009D07D0"/>
    <w:rsid w:val="009E7851"/>
    <w:rsid w:val="009F0EA8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A2621"/>
    <w:rsid w:val="00BA471F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16EB7"/>
    <w:rsid w:val="00F21D12"/>
    <w:rsid w:val="00F22505"/>
    <w:rsid w:val="00F27DA1"/>
    <w:rsid w:val="00F57DBD"/>
    <w:rsid w:val="00F64858"/>
    <w:rsid w:val="00F66342"/>
    <w:rsid w:val="00F66442"/>
    <w:rsid w:val="00F66929"/>
    <w:rsid w:val="00F752E4"/>
    <w:rsid w:val="00F76696"/>
    <w:rsid w:val="00F77D1D"/>
    <w:rsid w:val="00F82AC6"/>
    <w:rsid w:val="00F9265C"/>
    <w:rsid w:val="00F9425D"/>
    <w:rsid w:val="00F94C52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44678-4870-4844-90A7-B70388E97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1445</Words>
  <Characters>7803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2022-11-17T16:40:00Z</dcterms:created>
  <dcterms:modified xsi:type="dcterms:W3CDTF">2022-11-17T16:40:00Z</dcterms:modified>
</cp:coreProperties>
</file>