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5370E9C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C4201">
        <w:rPr>
          <w:rFonts w:ascii="Consolas" w:hAnsi="Consolas" w:cs="Arial"/>
          <w:b/>
          <w:bCs/>
          <w:sz w:val="28"/>
          <w:szCs w:val="28"/>
        </w:rPr>
        <w:t xml:space="preserve"> Nº 21</w:t>
      </w:r>
      <w:r w:rsidR="00DA57DE">
        <w:rPr>
          <w:rFonts w:ascii="Consolas" w:hAnsi="Consolas" w:cs="Arial"/>
          <w:b/>
          <w:bCs/>
          <w:sz w:val="28"/>
          <w:szCs w:val="28"/>
        </w:rPr>
        <w:t>2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0867DFF1" w:rsidR="008014D9" w:rsidRPr="00093291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C4201" w:rsidRPr="00093291">
        <w:rPr>
          <w:rFonts w:ascii="Consolas" w:hAnsi="Consolas" w:cs="Consolas"/>
          <w:b/>
          <w:bCs/>
          <w:sz w:val="28"/>
          <w:szCs w:val="28"/>
        </w:rPr>
        <w:t>1</w:t>
      </w:r>
      <w:r w:rsidR="00DA57DE" w:rsidRPr="00093291">
        <w:rPr>
          <w:rFonts w:ascii="Consolas" w:hAnsi="Consolas" w:cs="Consolas"/>
          <w:b/>
          <w:bCs/>
          <w:sz w:val="28"/>
          <w:szCs w:val="28"/>
        </w:rPr>
        <w:t>2</w:t>
      </w:r>
    </w:p>
    <w:p w14:paraId="7D422599" w14:textId="55D88558" w:rsidR="00B7513E" w:rsidRPr="00093291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 xml:space="preserve">Denominação: </w:t>
      </w:r>
      <w:r w:rsidRPr="00093291">
        <w:rPr>
          <w:rFonts w:ascii="Consolas" w:hAnsi="Consolas" w:cs="Consolas"/>
          <w:b/>
          <w:sz w:val="28"/>
          <w:szCs w:val="28"/>
        </w:rPr>
        <w:t xml:space="preserve">EMPRESA </w:t>
      </w:r>
      <w:r w:rsidR="00093291" w:rsidRPr="00093291">
        <w:rPr>
          <w:rFonts w:ascii="Consolas" w:hAnsi="Consolas" w:cs="Consolas"/>
          <w:b/>
          <w:sz w:val="28"/>
          <w:szCs w:val="28"/>
        </w:rPr>
        <w:t>INTERLAB FARMAC</w:t>
      </w:r>
      <w:r w:rsidR="00F5143C">
        <w:rPr>
          <w:rFonts w:ascii="Consolas" w:hAnsi="Consolas" w:cs="Consolas"/>
          <w:b/>
          <w:sz w:val="28"/>
          <w:szCs w:val="28"/>
        </w:rPr>
        <w:t>Ê</w:t>
      </w:r>
      <w:r w:rsidR="00093291" w:rsidRPr="00093291">
        <w:rPr>
          <w:rFonts w:ascii="Consolas" w:hAnsi="Consolas" w:cs="Consolas"/>
          <w:b/>
          <w:sz w:val="28"/>
          <w:szCs w:val="28"/>
        </w:rPr>
        <w:t>UTICA LTDA.</w:t>
      </w:r>
    </w:p>
    <w:p w14:paraId="6DA94ADA" w14:textId="0A650149" w:rsidR="00B7513E" w:rsidRPr="00093291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>Endereço:</w:t>
      </w:r>
      <w:r w:rsidR="00093291" w:rsidRPr="00093291">
        <w:rPr>
          <w:rFonts w:ascii="Consolas" w:hAnsi="Consolas" w:cs="Consolas"/>
          <w:bCs/>
          <w:sz w:val="28"/>
          <w:szCs w:val="28"/>
        </w:rPr>
        <w:t xml:space="preserve"> </w:t>
      </w:r>
      <w:r w:rsidR="00093291" w:rsidRPr="005804AA">
        <w:rPr>
          <w:rFonts w:ascii="Consolas" w:hAnsi="Consolas" w:cs="Consolas"/>
          <w:bCs/>
          <w:sz w:val="28"/>
          <w:szCs w:val="28"/>
        </w:rPr>
        <w:t xml:space="preserve">Avenida Água Fria nº 981 – Bairro   Água Fria – CEP 02.333-001 </w:t>
      </w:r>
      <w:r w:rsidR="00093291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São Paulo </w:t>
      </w:r>
      <w:r w:rsidR="00093291" w:rsidRPr="005804AA">
        <w:rPr>
          <w:rFonts w:ascii="Consolas" w:hAnsi="Consolas" w:cs="Consolas"/>
          <w:bCs/>
          <w:sz w:val="28"/>
          <w:szCs w:val="28"/>
        </w:rPr>
        <w:t>– SP</w:t>
      </w:r>
      <w:r w:rsidR="00093291" w:rsidRPr="00093291">
        <w:rPr>
          <w:rFonts w:ascii="Consolas" w:hAnsi="Consolas" w:cs="Consolas"/>
          <w:bCs/>
          <w:sz w:val="28"/>
          <w:szCs w:val="28"/>
        </w:rPr>
        <w:t xml:space="preserve"> </w:t>
      </w:r>
      <w:r w:rsidRPr="00093291">
        <w:rPr>
          <w:rFonts w:ascii="Consolas" w:hAnsi="Consolas" w:cs="Consolas"/>
          <w:bCs/>
          <w:sz w:val="28"/>
          <w:szCs w:val="28"/>
        </w:rPr>
        <w:t>– Fone (0XX</w:t>
      </w:r>
      <w:r w:rsidR="0009329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11</w:t>
      </w:r>
      <w:r w:rsidRPr="0009329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093291" w:rsidRPr="00093291">
        <w:t xml:space="preserve"> </w:t>
      </w:r>
      <w:r w:rsidR="00093291" w:rsidRPr="0009329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2997-9177 </w:t>
      </w:r>
      <w:r w:rsidRPr="00093291">
        <w:rPr>
          <w:rFonts w:ascii="Consolas" w:eastAsiaTheme="majorEastAsia" w:hAnsi="Consolas" w:cs="Consolas"/>
          <w:sz w:val="28"/>
          <w:szCs w:val="28"/>
        </w:rPr>
        <w:t>–</w:t>
      </w:r>
      <w:r w:rsidRPr="00093291">
        <w:rPr>
          <w:rFonts w:ascii="Consolas" w:hAnsi="Consolas" w:cs="Consolas"/>
          <w:sz w:val="28"/>
          <w:szCs w:val="28"/>
        </w:rPr>
        <w:t xml:space="preserve"> E-mail: </w:t>
      </w:r>
      <w:r w:rsidR="00093291" w:rsidRPr="00093291">
        <w:rPr>
          <w:rFonts w:ascii="Consolas" w:hAnsi="Consolas" w:cs="Consolas"/>
          <w:sz w:val="28"/>
          <w:szCs w:val="28"/>
        </w:rPr>
        <w:t>cadastro@interlab.com.br</w:t>
      </w:r>
    </w:p>
    <w:p w14:paraId="12A9792C" w14:textId="2082E259" w:rsidR="00B7513E" w:rsidRPr="00093291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 xml:space="preserve">CNPJ: </w:t>
      </w:r>
      <w:r w:rsidR="00093291" w:rsidRPr="00093291">
        <w:rPr>
          <w:rFonts w:ascii="Consolas" w:hAnsi="Consolas" w:cs="Consolas"/>
          <w:sz w:val="28"/>
          <w:szCs w:val="28"/>
        </w:rPr>
        <w:t>43.295.831/0001-40</w:t>
      </w:r>
    </w:p>
    <w:p w14:paraId="1DB7A003" w14:textId="6E807182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F64858">
        <w:rPr>
          <w:rFonts w:ascii="Consolas" w:hAnsi="Consolas" w:cs="Consolas"/>
          <w:b/>
          <w:bCs/>
          <w:sz w:val="28"/>
          <w:szCs w:val="28"/>
        </w:rPr>
        <w:t>SENHOR</w:t>
      </w:r>
      <w:r w:rsidR="00093291">
        <w:rPr>
          <w:rFonts w:ascii="Consolas" w:hAnsi="Consolas" w:cs="Consolas"/>
          <w:b/>
          <w:bCs/>
          <w:sz w:val="28"/>
          <w:szCs w:val="28"/>
        </w:rPr>
        <w:t xml:space="preserve"> LAÉRCIO VERÍSSIMO DOS SANTOS JÚNIOR, </w:t>
      </w:r>
      <w:r w:rsidRPr="00F64858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02CC0">
        <w:rPr>
          <w:rFonts w:ascii="Consolas" w:hAnsi="Consolas" w:cs="Consolas"/>
          <w:bCs/>
          <w:sz w:val="28"/>
          <w:szCs w:val="28"/>
        </w:rPr>
        <w:t xml:space="preserve"> nº</w:t>
      </w:r>
      <w:r w:rsidR="00093291">
        <w:rPr>
          <w:rFonts w:ascii="Consolas" w:hAnsi="Consolas" w:cs="Consolas"/>
          <w:bCs/>
          <w:sz w:val="28"/>
          <w:szCs w:val="28"/>
        </w:rPr>
        <w:t xml:space="preserve"> 7.866.931-5</w:t>
      </w:r>
      <w:r w:rsidRPr="00F64858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>
        <w:rPr>
          <w:rFonts w:ascii="Consolas" w:hAnsi="Consolas" w:cs="Consolas"/>
          <w:bCs/>
          <w:sz w:val="28"/>
          <w:szCs w:val="28"/>
        </w:rPr>
        <w:t xml:space="preserve"> Segurança Públic</w:t>
      </w:r>
      <w:r w:rsidR="00093291">
        <w:rPr>
          <w:rFonts w:ascii="Consolas" w:hAnsi="Consolas" w:cs="Consolas"/>
          <w:bCs/>
          <w:sz w:val="28"/>
          <w:szCs w:val="28"/>
        </w:rPr>
        <w:t>a do Estado de São Paulo</w:t>
      </w:r>
      <w:r w:rsidR="0091645D" w:rsidRPr="00F64858">
        <w:rPr>
          <w:rFonts w:ascii="Consolas" w:hAnsi="Consolas" w:cs="Consolas"/>
          <w:bCs/>
          <w:sz w:val="28"/>
          <w:szCs w:val="28"/>
        </w:rPr>
        <w:t xml:space="preserve"> </w:t>
      </w:r>
      <w:r w:rsidR="00093291">
        <w:rPr>
          <w:rFonts w:ascii="Consolas" w:hAnsi="Consolas" w:cs="Consolas"/>
          <w:bCs/>
          <w:sz w:val="28"/>
          <w:szCs w:val="28"/>
        </w:rPr>
        <w:t>e, devidamente Inscrito</w:t>
      </w:r>
      <w:r w:rsidRPr="00F64858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>
        <w:rPr>
          <w:rFonts w:ascii="Consolas" w:hAnsi="Consolas" w:cs="Consolas"/>
          <w:bCs/>
          <w:sz w:val="28"/>
          <w:szCs w:val="28"/>
        </w:rPr>
        <w:t xml:space="preserve"> </w:t>
      </w:r>
      <w:r w:rsidR="00093291">
        <w:rPr>
          <w:rFonts w:ascii="Consolas" w:hAnsi="Consolas" w:cs="Consolas"/>
          <w:bCs/>
          <w:sz w:val="28"/>
          <w:szCs w:val="28"/>
        </w:rPr>
        <w:t>034.113.418-07</w:t>
      </w:r>
    </w:p>
    <w:p w14:paraId="0A420241" w14:textId="508F81AF" w:rsidR="008014D9" w:rsidRPr="00093291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93291">
        <w:rPr>
          <w:rFonts w:ascii="Consolas" w:hAnsi="Consolas" w:cs="Consolas"/>
          <w:b/>
          <w:sz w:val="28"/>
          <w:szCs w:val="28"/>
        </w:rPr>
        <w:t>Valor total de R$</w:t>
      </w:r>
      <w:r w:rsidR="00093291" w:rsidRPr="00093291">
        <w:rPr>
          <w:rFonts w:ascii="Consolas" w:hAnsi="Consolas" w:cs="Consolas"/>
          <w:b/>
          <w:sz w:val="28"/>
          <w:szCs w:val="28"/>
        </w:rPr>
        <w:t xml:space="preserve"> 93.244,50 (noventa e três mil e duzentos e quarenta e quatro reais e cinquenta centavos)</w:t>
      </w:r>
      <w:r w:rsidR="00F5143C">
        <w:rPr>
          <w:rFonts w:ascii="Consolas" w:hAnsi="Consolas" w:cs="Consolas"/>
          <w:b/>
          <w:sz w:val="28"/>
          <w:szCs w:val="28"/>
        </w:rPr>
        <w:t>.</w:t>
      </w:r>
    </w:p>
    <w:p w14:paraId="215D373B" w14:textId="1454304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076DF70" w14:textId="77777777" w:rsidR="00F5143C" w:rsidRDefault="00F5143C" w:rsidP="00F5143C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 xml:space="preserve">Registro de Preços para a Aquisição de Medicamentos, para </w:t>
      </w:r>
    </w:p>
    <w:p w14:paraId="74E8CBE5" w14:textId="1927A1CC" w:rsidR="008014D9" w:rsidRDefault="00806ED9" w:rsidP="00F5143C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050EAE7F" w14:textId="391C9088" w:rsidR="00B7513E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3AC3D202" w14:textId="0B668B61" w:rsidR="00093291" w:rsidRPr="00093291" w:rsidRDefault="00093291" w:rsidP="00093291">
      <w:pPr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>Item 15 - ALOGRIPTINA + CLORIDRATO DE PIOGLITAZONA 25+ 30 MG, MARCA NESINA PIO 25MG/30MG - COSMED REFERÃ¿NC</w:t>
      </w:r>
    </w:p>
    <w:p w14:paraId="055C57D8" w14:textId="77777777" w:rsidR="00093291" w:rsidRPr="00093291" w:rsidRDefault="00093291" w:rsidP="00093291">
      <w:pPr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>Quant.:      6.000,00       Valor Unit.:      5,6400       Valor total:      33.840,00</w:t>
      </w:r>
    </w:p>
    <w:p w14:paraId="42A2BE07" w14:textId="77FDCAD9" w:rsidR="00093291" w:rsidRPr="00093291" w:rsidRDefault="00093291" w:rsidP="00093291">
      <w:pPr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>Item 16 - ALOGRIPTINA 25MG, MARCA NESINA 25MG - COSMED REFERÃ¿NCIA</w:t>
      </w:r>
    </w:p>
    <w:p w14:paraId="7860F419" w14:textId="77777777" w:rsidR="00093291" w:rsidRPr="00093291" w:rsidRDefault="00093291" w:rsidP="00093291">
      <w:pPr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>Quant.:      6.000,00       Valor Unit.:      3,6900       Valor total:      22.140,00</w:t>
      </w:r>
    </w:p>
    <w:p w14:paraId="3A814FF4" w14:textId="5E5BD307" w:rsidR="00093291" w:rsidRPr="00093291" w:rsidRDefault="00093291" w:rsidP="00093291">
      <w:pPr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>Item 49 - BREXPIPRAZOL 2MG, MARCA REXULTI 2MG - LUNDBECK REFERÃ¿NCIA</w:t>
      </w:r>
    </w:p>
    <w:p w14:paraId="0DE51AA3" w14:textId="77777777" w:rsidR="00093291" w:rsidRPr="00093291" w:rsidRDefault="00093291" w:rsidP="00093291">
      <w:pPr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>Quant.:        900,00       Valor Unit.:     10,4100       Valor total:       9.369,00</w:t>
      </w:r>
    </w:p>
    <w:p w14:paraId="293B8E46" w14:textId="03BB987A" w:rsidR="00093291" w:rsidRPr="00093291" w:rsidRDefault="00093291" w:rsidP="00093291">
      <w:pPr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>Item 81 - CLORIDRATO DE HIDRALAZINA 25MG, MARCA APRESOLINA 25MG - NOVARTIS REFERÃ¿NCIA</w:t>
      </w:r>
    </w:p>
    <w:p w14:paraId="6CCDC99A" w14:textId="77777777" w:rsidR="00093291" w:rsidRPr="00093291" w:rsidRDefault="00093291" w:rsidP="00093291">
      <w:pPr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>Quant.:      5.400,00       Valor Unit.:      0,2700       Valor total:       1.458,00</w:t>
      </w:r>
    </w:p>
    <w:p w14:paraId="2DBBFF4C" w14:textId="4ED52722" w:rsidR="00093291" w:rsidRPr="00093291" w:rsidRDefault="00093291" w:rsidP="00093291">
      <w:pPr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>Item 144 - FERRIPOLIMALTOSE 100MG/ML INJ, MARCA NORIPURUM IV 100MG - BLANVER REFERÃ¿NCI</w:t>
      </w:r>
    </w:p>
    <w:p w14:paraId="203DE53F" w14:textId="77777777" w:rsidR="00093291" w:rsidRPr="00093291" w:rsidRDefault="00093291" w:rsidP="00093291">
      <w:pPr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>Quant.:        150,00       Valor Unit.:      7,9700       Valor total:       1.195,50</w:t>
      </w:r>
    </w:p>
    <w:p w14:paraId="0190652D" w14:textId="624B20A3" w:rsidR="00093291" w:rsidRPr="00093291" w:rsidRDefault="00093291" w:rsidP="00093291">
      <w:pPr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>Item 200 - MELLILOTUS OFICINALIS 26,7MG, MARCA VENOLISE 26,7MG - MYRALIS SIMILAR</w:t>
      </w:r>
    </w:p>
    <w:p w14:paraId="1B86272C" w14:textId="77777777" w:rsidR="00093291" w:rsidRPr="00093291" w:rsidRDefault="00093291" w:rsidP="00093291">
      <w:pPr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>Quant.:        900,00       Valor Unit.:      2,6800       Valor total:       2.412,00</w:t>
      </w:r>
    </w:p>
    <w:p w14:paraId="049982D4" w14:textId="772FEC85" w:rsidR="00093291" w:rsidRPr="00093291" w:rsidRDefault="00093291" w:rsidP="00093291">
      <w:pPr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>Item 230 - OLMESARTANA 40MG + ANLODIPINO 10MG, MARCA BENICARANLO 40/10MG - DAIICHI SANKYO RE</w:t>
      </w:r>
    </w:p>
    <w:p w14:paraId="103CB4B4" w14:textId="77777777" w:rsidR="00093291" w:rsidRPr="00093291" w:rsidRDefault="00093291" w:rsidP="00093291">
      <w:pPr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>Quant.:      7.500,00       Valor Unit.:      2,1800       Valor total:      16.350,00</w:t>
      </w:r>
    </w:p>
    <w:p w14:paraId="03ED29A2" w14:textId="0491AC52" w:rsidR="00093291" w:rsidRPr="00093291" w:rsidRDefault="00093291" w:rsidP="00093291">
      <w:pPr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>Item 301 - VORTIOXETINA 10MG, MARCA BRINTELLIX 10MG - LUNDBECK REFERÃ¿NCIA</w:t>
      </w:r>
    </w:p>
    <w:p w14:paraId="3C62EB94" w14:textId="77777777" w:rsidR="00093291" w:rsidRPr="00093291" w:rsidRDefault="00093291" w:rsidP="00093291">
      <w:pPr>
        <w:jc w:val="both"/>
        <w:rPr>
          <w:rFonts w:ascii="Consolas" w:hAnsi="Consolas" w:cs="Consolas"/>
          <w:sz w:val="28"/>
          <w:szCs w:val="28"/>
        </w:rPr>
      </w:pPr>
      <w:r w:rsidRPr="00093291">
        <w:rPr>
          <w:rFonts w:ascii="Consolas" w:hAnsi="Consolas" w:cs="Consolas"/>
          <w:sz w:val="28"/>
          <w:szCs w:val="28"/>
        </w:rPr>
        <w:t>Quant.:        900,00       Valor Unit.:      7,2000       Valor total:       6.480,00</w:t>
      </w:r>
    </w:p>
    <w:p w14:paraId="27A8E45C" w14:textId="77777777" w:rsidR="00D62005" w:rsidRDefault="00D6200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6D35FE" w14:textId="77777777" w:rsidR="00D62005" w:rsidRDefault="00D6200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FE95529" w14:textId="77777777" w:rsidR="00D62005" w:rsidRDefault="00D6200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42BD36BA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FEF6D8C" w14:textId="77777777" w:rsidR="00F514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</w:p>
    <w:p w14:paraId="7F92A6B9" w14:textId="638C7EF5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0F4E1F91" w:rsidR="00025C3C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1A94A98" w14:textId="77777777" w:rsidR="00D62005" w:rsidRDefault="00D6200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6574ECB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669F9291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12C6AD5B" w14:textId="6AF52604" w:rsidR="00D62005" w:rsidRDefault="00D62005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9C05CDD" w14:textId="43B77C67" w:rsidR="00D62005" w:rsidRDefault="00D62005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12C4765" w14:textId="4ABBCE93" w:rsidR="00D62005" w:rsidRDefault="00D62005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1F0B200" w14:textId="77777777" w:rsidR="00D62005" w:rsidRPr="001767BC" w:rsidRDefault="00D62005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0F5731" w14:textId="4785E7B4" w:rsidR="00236A0E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791E3E34" w14:textId="77777777" w:rsidR="00D62005" w:rsidRDefault="00D6200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9E96040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6CCFC1C9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093291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1845519F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658F6A3" w14:textId="77777777" w:rsidR="00D62005" w:rsidRDefault="00D62005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16B0AB" w:rsidR="00B7513E" w:rsidRDefault="00B7513E" w:rsidP="00B7513E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C847D84" w14:textId="77777777" w:rsidR="00F5143C" w:rsidRPr="007501DA" w:rsidRDefault="00F5143C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7B0829F7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77777777" w:rsidR="00B7513E" w:rsidRPr="009757A1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41D01249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093291">
        <w:rPr>
          <w:rFonts w:ascii="Consolas" w:hAnsi="Consolas" w:cs="Consolas"/>
          <w:b/>
          <w:sz w:val="28"/>
          <w:szCs w:val="28"/>
        </w:rPr>
        <w:t>INTERLAB FARMACÊUTICA LTDA</w:t>
      </w:r>
      <w:r w:rsidR="00F5143C">
        <w:rPr>
          <w:rFonts w:ascii="Consolas" w:hAnsi="Consolas" w:cs="Consolas"/>
          <w:b/>
          <w:sz w:val="28"/>
          <w:szCs w:val="28"/>
        </w:rPr>
        <w:t>.</w:t>
      </w:r>
    </w:p>
    <w:p w14:paraId="4842C203" w14:textId="4419C847" w:rsidR="00093291" w:rsidRDefault="00093291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LAÉRCIO VERÍSSIMO DOS SANTOS JÚNIOR</w:t>
      </w:r>
    </w:p>
    <w:p w14:paraId="577CBD08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0DFA95B2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14D9645" w14:textId="77777777" w:rsidR="00D62005" w:rsidRDefault="00D62005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88AAF4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B732B4E" w14:textId="77777777" w:rsidR="00D62005" w:rsidRDefault="00D62005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321B4254" w14:textId="77777777" w:rsidR="00F5143C" w:rsidRDefault="00F5143C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0C513A90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23405718" w14:textId="77777777" w:rsidR="00D62005" w:rsidRDefault="00D62005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77777777" w:rsidR="00B7513E" w:rsidRPr="00E25939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5ACC5DD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6184B" w14:textId="77777777" w:rsidR="007D220D" w:rsidRDefault="007D220D" w:rsidP="00BB440C">
      <w:r>
        <w:separator/>
      </w:r>
    </w:p>
  </w:endnote>
  <w:endnote w:type="continuationSeparator" w:id="0">
    <w:p w14:paraId="6A1756ED" w14:textId="77777777" w:rsidR="007D220D" w:rsidRDefault="007D220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9EE939" w14:textId="77777777" w:rsidR="007D220D" w:rsidRDefault="007D220D" w:rsidP="00BB440C">
      <w:r>
        <w:separator/>
      </w:r>
    </w:p>
  </w:footnote>
  <w:footnote w:type="continuationSeparator" w:id="0">
    <w:p w14:paraId="72454534" w14:textId="77777777" w:rsidR="007D220D" w:rsidRDefault="007D220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92236"/>
    <w:rsid w:val="00093291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27F30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7283"/>
    <w:rsid w:val="002A4BA6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21393"/>
    <w:rsid w:val="006410CD"/>
    <w:rsid w:val="0064277F"/>
    <w:rsid w:val="006438A4"/>
    <w:rsid w:val="006448E6"/>
    <w:rsid w:val="00662189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220D"/>
    <w:rsid w:val="007D4407"/>
    <w:rsid w:val="007D4CDA"/>
    <w:rsid w:val="007F4C88"/>
    <w:rsid w:val="007F6BD4"/>
    <w:rsid w:val="008014D9"/>
    <w:rsid w:val="00805973"/>
    <w:rsid w:val="00806ED9"/>
    <w:rsid w:val="0081627C"/>
    <w:rsid w:val="0082266F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449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2005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143C"/>
    <w:rsid w:val="00F57DBD"/>
    <w:rsid w:val="00F64858"/>
    <w:rsid w:val="00F66342"/>
    <w:rsid w:val="00F66442"/>
    <w:rsid w:val="00F66929"/>
    <w:rsid w:val="00F752E4"/>
    <w:rsid w:val="00F76696"/>
    <w:rsid w:val="00F77D1D"/>
    <w:rsid w:val="00F82AC6"/>
    <w:rsid w:val="00F9265C"/>
    <w:rsid w:val="00F9425D"/>
    <w:rsid w:val="00F94C52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62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BB0B6-919C-4396-BDBA-6D3E9CC59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1431</Words>
  <Characters>7729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2022-11-17T16:38:00Z</dcterms:created>
  <dcterms:modified xsi:type="dcterms:W3CDTF">2022-11-17T16:38:00Z</dcterms:modified>
</cp:coreProperties>
</file>