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58F52C7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378BA">
        <w:rPr>
          <w:rFonts w:ascii="Consolas" w:hAnsi="Consolas" w:cs="Arial"/>
          <w:b/>
          <w:bCs/>
          <w:sz w:val="28"/>
          <w:szCs w:val="28"/>
        </w:rPr>
        <w:t xml:space="preserve"> Nº 20</w:t>
      </w:r>
      <w:r w:rsidR="00714174">
        <w:rPr>
          <w:rFonts w:ascii="Consolas" w:hAnsi="Consolas" w:cs="Arial"/>
          <w:b/>
          <w:bCs/>
          <w:sz w:val="28"/>
          <w:szCs w:val="28"/>
        </w:rPr>
        <w:t>7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BE105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4BEAB8ED" w:rsidR="008014D9" w:rsidRPr="00BE1054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E105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14174" w:rsidRPr="00BE1054">
        <w:rPr>
          <w:rFonts w:ascii="Consolas" w:hAnsi="Consolas" w:cs="Consolas"/>
          <w:b/>
          <w:bCs/>
          <w:sz w:val="28"/>
          <w:szCs w:val="28"/>
        </w:rPr>
        <w:t>7</w:t>
      </w:r>
    </w:p>
    <w:p w14:paraId="7D422599" w14:textId="39520D3D" w:rsidR="00B7513E" w:rsidRPr="00BE1054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E1054">
        <w:rPr>
          <w:rFonts w:ascii="Consolas" w:hAnsi="Consolas" w:cs="Consolas"/>
          <w:sz w:val="28"/>
          <w:szCs w:val="28"/>
        </w:rPr>
        <w:t xml:space="preserve">Denominação: </w:t>
      </w:r>
      <w:r w:rsidRPr="00BE1054">
        <w:rPr>
          <w:rFonts w:ascii="Consolas" w:hAnsi="Consolas" w:cs="Consolas"/>
          <w:b/>
          <w:sz w:val="28"/>
          <w:szCs w:val="28"/>
        </w:rPr>
        <w:t xml:space="preserve">EMPRESA </w:t>
      </w:r>
      <w:r w:rsidR="00BE1054" w:rsidRPr="00BE1054">
        <w:rPr>
          <w:rFonts w:ascii="Consolas" w:hAnsi="Consolas" w:cs="Consolas"/>
          <w:b/>
          <w:sz w:val="28"/>
          <w:szCs w:val="28"/>
        </w:rPr>
        <w:t>INOVAMED HOSPITALAR LTDA.</w:t>
      </w:r>
    </w:p>
    <w:p w14:paraId="6DA94ADA" w14:textId="506EB842" w:rsidR="00B7513E" w:rsidRPr="00BE1054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E1054">
        <w:rPr>
          <w:rFonts w:ascii="Consolas" w:hAnsi="Consolas" w:cs="Consolas"/>
          <w:sz w:val="28"/>
          <w:szCs w:val="28"/>
        </w:rPr>
        <w:t>Endereço:</w:t>
      </w:r>
      <w:r w:rsidR="00BE1054" w:rsidRPr="00BE1054">
        <w:rPr>
          <w:rFonts w:ascii="Consolas" w:hAnsi="Consolas" w:cs="Consolas"/>
          <w:bCs/>
          <w:sz w:val="28"/>
          <w:szCs w:val="28"/>
        </w:rPr>
        <w:t xml:space="preserve"> Rua Doutor João Caruso nº 2115 – Bairro Industrial – CEP 99.706-250 </w:t>
      </w:r>
      <w:r w:rsidR="00BE1054" w:rsidRPr="00BE1054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Erechim </w:t>
      </w:r>
      <w:r w:rsidR="00BE1054" w:rsidRPr="00BE1054">
        <w:rPr>
          <w:rFonts w:ascii="Consolas" w:hAnsi="Consolas" w:cs="Consolas"/>
          <w:bCs/>
          <w:sz w:val="28"/>
          <w:szCs w:val="28"/>
        </w:rPr>
        <w:t xml:space="preserve">– RS </w:t>
      </w:r>
      <w:r w:rsidRPr="00BE1054">
        <w:rPr>
          <w:rFonts w:ascii="Consolas" w:hAnsi="Consolas" w:cs="Consolas"/>
          <w:bCs/>
          <w:sz w:val="28"/>
          <w:szCs w:val="28"/>
        </w:rPr>
        <w:t>– Fone (0XX</w:t>
      </w:r>
      <w:r w:rsidR="00196E14" w:rsidRPr="00BE105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54</w:t>
      </w:r>
      <w:r w:rsidRPr="00BE105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196E14" w:rsidRPr="00BE105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3522-4273 </w:t>
      </w:r>
      <w:r w:rsidRPr="00BE1054">
        <w:rPr>
          <w:rFonts w:ascii="Consolas" w:eastAsiaTheme="majorEastAsia" w:hAnsi="Consolas" w:cs="Consolas"/>
          <w:sz w:val="28"/>
          <w:szCs w:val="28"/>
        </w:rPr>
        <w:t>–</w:t>
      </w:r>
      <w:r w:rsidRPr="00BE1054">
        <w:rPr>
          <w:rFonts w:ascii="Consolas" w:hAnsi="Consolas" w:cs="Consolas"/>
          <w:sz w:val="28"/>
          <w:szCs w:val="28"/>
        </w:rPr>
        <w:t xml:space="preserve"> E-mail: </w:t>
      </w:r>
      <w:r w:rsidR="00196E14" w:rsidRPr="00BE1054">
        <w:rPr>
          <w:rFonts w:ascii="Consolas" w:hAnsi="Consolas" w:cs="Consolas"/>
          <w:sz w:val="28"/>
          <w:szCs w:val="28"/>
        </w:rPr>
        <w:t>eduarda.t@inovamedhospitalar.com</w:t>
      </w:r>
    </w:p>
    <w:p w14:paraId="12A9792C" w14:textId="3CB147F5" w:rsidR="00B7513E" w:rsidRPr="00BE1054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E1054">
        <w:rPr>
          <w:rFonts w:ascii="Consolas" w:hAnsi="Consolas" w:cs="Consolas"/>
          <w:sz w:val="28"/>
          <w:szCs w:val="28"/>
        </w:rPr>
        <w:t xml:space="preserve">CNPJ: </w:t>
      </w:r>
      <w:r w:rsidR="00196E14" w:rsidRPr="00BE1054">
        <w:rPr>
          <w:rFonts w:ascii="Consolas" w:hAnsi="Consolas" w:cs="Consolas"/>
          <w:sz w:val="28"/>
          <w:szCs w:val="28"/>
        </w:rPr>
        <w:t>12.889.035/0001-02</w:t>
      </w:r>
    </w:p>
    <w:p w14:paraId="1DB7A003" w14:textId="47573038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Representante Legal: </w:t>
      </w:r>
      <w:r w:rsidR="009E7851" w:rsidRPr="00F64858">
        <w:rPr>
          <w:rFonts w:ascii="Consolas" w:hAnsi="Consolas" w:cs="Consolas"/>
          <w:b/>
          <w:bCs/>
          <w:sz w:val="28"/>
          <w:szCs w:val="28"/>
        </w:rPr>
        <w:t>SENHOR</w:t>
      </w:r>
      <w:r w:rsidR="00196E14">
        <w:rPr>
          <w:rFonts w:ascii="Consolas" w:hAnsi="Consolas" w:cs="Consolas"/>
          <w:b/>
          <w:bCs/>
          <w:sz w:val="28"/>
          <w:szCs w:val="28"/>
        </w:rPr>
        <w:t xml:space="preserve"> JHONATAN </w:t>
      </w:r>
      <w:r w:rsidR="008669E7">
        <w:rPr>
          <w:rFonts w:ascii="Consolas" w:hAnsi="Consolas" w:cs="Consolas"/>
          <w:b/>
          <w:bCs/>
          <w:sz w:val="28"/>
          <w:szCs w:val="28"/>
        </w:rPr>
        <w:t>BONI,</w:t>
      </w:r>
      <w:r w:rsidRPr="00F64858">
        <w:rPr>
          <w:rFonts w:ascii="Consolas" w:hAnsi="Consolas" w:cs="Consolas"/>
          <w:sz w:val="28"/>
          <w:szCs w:val="28"/>
        </w:rPr>
        <w:t xml:space="preserve"> </w:t>
      </w:r>
      <w:r w:rsidRPr="00F64858">
        <w:rPr>
          <w:rFonts w:ascii="Consolas" w:hAnsi="Consolas" w:cs="Consolas"/>
          <w:bCs/>
          <w:sz w:val="28"/>
          <w:szCs w:val="28"/>
        </w:rPr>
        <w:t>portador da cédula de identidade</w:t>
      </w:r>
      <w:r w:rsidR="00302CC0">
        <w:rPr>
          <w:rFonts w:ascii="Consolas" w:hAnsi="Consolas" w:cs="Consolas"/>
          <w:bCs/>
          <w:sz w:val="28"/>
          <w:szCs w:val="28"/>
        </w:rPr>
        <w:t xml:space="preserve"> nº</w:t>
      </w:r>
      <w:r w:rsidR="008669E7">
        <w:rPr>
          <w:rFonts w:ascii="Consolas" w:hAnsi="Consolas" w:cs="Consolas"/>
          <w:bCs/>
          <w:sz w:val="28"/>
          <w:szCs w:val="28"/>
        </w:rPr>
        <w:t xml:space="preserve"> </w:t>
      </w:r>
      <w:r w:rsidR="0003733C">
        <w:rPr>
          <w:rFonts w:ascii="Consolas" w:hAnsi="Consolas" w:cs="Consolas"/>
          <w:bCs/>
          <w:sz w:val="28"/>
          <w:szCs w:val="28"/>
        </w:rPr>
        <w:t>21</w:t>
      </w:r>
      <w:r w:rsidR="008669E7" w:rsidRPr="008669E7">
        <w:rPr>
          <w:rFonts w:ascii="Consolas" w:hAnsi="Consolas" w:cs="Consolas"/>
          <w:bCs/>
          <w:sz w:val="28"/>
          <w:szCs w:val="28"/>
        </w:rPr>
        <w:t>05024927</w:t>
      </w:r>
      <w:r w:rsidRPr="00F64858">
        <w:rPr>
          <w:rFonts w:ascii="Consolas" w:hAnsi="Consolas" w:cs="Consolas"/>
          <w:bCs/>
          <w:sz w:val="28"/>
          <w:szCs w:val="28"/>
        </w:rPr>
        <w:t>, emitido pela Secretaria da</w:t>
      </w:r>
      <w:r w:rsidR="008669E7">
        <w:rPr>
          <w:rFonts w:ascii="Consolas" w:hAnsi="Consolas" w:cs="Consolas"/>
          <w:bCs/>
          <w:sz w:val="28"/>
          <w:szCs w:val="28"/>
        </w:rPr>
        <w:t xml:space="preserve"> Segurança Pública do Estado do Rio Grande do Sul</w:t>
      </w:r>
      <w:r w:rsidR="0091645D" w:rsidRPr="00F64858">
        <w:rPr>
          <w:rFonts w:ascii="Consolas" w:hAnsi="Consolas" w:cs="Consolas"/>
          <w:bCs/>
          <w:sz w:val="28"/>
          <w:szCs w:val="28"/>
        </w:rPr>
        <w:t xml:space="preserve"> </w:t>
      </w:r>
      <w:r w:rsidR="009E7851" w:rsidRPr="00F64858">
        <w:rPr>
          <w:rFonts w:ascii="Consolas" w:hAnsi="Consolas" w:cs="Consolas"/>
          <w:bCs/>
          <w:sz w:val="28"/>
          <w:szCs w:val="28"/>
        </w:rPr>
        <w:t>e, devidamente Inscrito</w:t>
      </w:r>
      <w:r w:rsidRPr="00F64858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F64858" w:rsidRPr="00F64858">
        <w:rPr>
          <w:rFonts w:ascii="Consolas" w:hAnsi="Consolas" w:cs="Consolas"/>
          <w:bCs/>
          <w:sz w:val="28"/>
          <w:szCs w:val="28"/>
        </w:rPr>
        <w:t xml:space="preserve"> </w:t>
      </w:r>
      <w:r w:rsidR="008669E7">
        <w:rPr>
          <w:rFonts w:ascii="Consolas" w:hAnsi="Consolas" w:cs="Consolas"/>
          <w:bCs/>
          <w:sz w:val="28"/>
          <w:szCs w:val="28"/>
        </w:rPr>
        <w:t>016.789.820-59.</w:t>
      </w:r>
    </w:p>
    <w:p w14:paraId="0A420241" w14:textId="76E19D79" w:rsidR="008014D9" w:rsidRPr="001767B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BE1054" w:rsidRPr="00BE1054">
        <w:rPr>
          <w:rFonts w:ascii="Consolas" w:hAnsi="Consolas" w:cs="Consolas"/>
          <w:b/>
          <w:sz w:val="28"/>
          <w:szCs w:val="28"/>
        </w:rPr>
        <w:t>R$ 61.028,32 (sessenta e um mil e vinte e oito reais e trinta e dois centavos)</w:t>
      </w:r>
      <w:r w:rsidR="00F124E1">
        <w:rPr>
          <w:rFonts w:ascii="Consolas" w:hAnsi="Consolas" w:cs="Consolas"/>
          <w:b/>
          <w:sz w:val="28"/>
          <w:szCs w:val="28"/>
        </w:rPr>
        <w:t>.</w:t>
      </w:r>
    </w:p>
    <w:p w14:paraId="215D373B" w14:textId="1454304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4481DB6" w14:textId="77777777" w:rsidR="00F124E1" w:rsidRDefault="00F124E1" w:rsidP="00F124E1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 xml:space="preserve">Registro de Preços para a Aquisição de Medicamentos, para </w:t>
      </w:r>
    </w:p>
    <w:p w14:paraId="74E8CBE5" w14:textId="5F1002CB" w:rsidR="008014D9" w:rsidRDefault="00806ED9" w:rsidP="00F124E1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050EAE7F" w14:textId="5AE66B35" w:rsidR="00B7513E" w:rsidRPr="00196E14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69B05975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12 - ACIDO VALPROICO 250MG/ML,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Hipolabor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96E14">
        <w:rPr>
          <w:rFonts w:ascii="Consolas" w:hAnsi="Consolas" w:cs="Consolas"/>
          <w:sz w:val="28"/>
          <w:szCs w:val="28"/>
        </w:rPr>
        <w:t>Hipolabor</w:t>
      </w:r>
      <w:proofErr w:type="spellEnd"/>
    </w:p>
    <w:p w14:paraId="2D64D53E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   188,00       Valor Unit.:      4,7900       Valor total:         900,52</w:t>
      </w:r>
    </w:p>
    <w:p w14:paraId="1055690B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35 - ARIPIPRAZOL 15MG,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Zydus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Brasil </w:t>
      </w:r>
      <w:proofErr w:type="spellStart"/>
      <w:r w:rsidRPr="00196E14">
        <w:rPr>
          <w:rFonts w:ascii="Consolas" w:hAnsi="Consolas" w:cs="Consolas"/>
          <w:sz w:val="28"/>
          <w:szCs w:val="28"/>
        </w:rPr>
        <w:t>Kavium</w:t>
      </w:r>
      <w:proofErr w:type="spellEnd"/>
    </w:p>
    <w:p w14:paraId="37AB8358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   675,00       Valor Unit.:      0,5200       Valor total:         351,00</w:t>
      </w:r>
    </w:p>
    <w:p w14:paraId="49DA9139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59 - CARBAMAZEPINA 20MG/ML,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Hipolabor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96E14">
        <w:rPr>
          <w:rFonts w:ascii="Consolas" w:hAnsi="Consolas" w:cs="Consolas"/>
          <w:sz w:val="28"/>
          <w:szCs w:val="28"/>
        </w:rPr>
        <w:t>Hipolabor</w:t>
      </w:r>
      <w:proofErr w:type="spellEnd"/>
    </w:p>
    <w:p w14:paraId="610211C5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   300,00       Valor Unit.:      8,5900       Valor total:       2.577,00</w:t>
      </w:r>
    </w:p>
    <w:p w14:paraId="27709925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67 - CETOCONAZOL 2% SHAMPOO - FRASCO 100ML,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</w:p>
    <w:p w14:paraId="25AFED78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   375,00       Valor Unit.:      5,1900       Valor total:       1.946,25</w:t>
      </w:r>
    </w:p>
    <w:p w14:paraId="6935E3F1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69 - CICLOBENZAPRINA 10MG,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</w:p>
    <w:p w14:paraId="53767C1A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16.875,00       Valor Unit.:      0,1100       Valor total:       1.856,25</w:t>
      </w:r>
    </w:p>
    <w:p w14:paraId="0383CC56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70 - CICLOBENZAPRINA 5MG,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</w:p>
    <w:p w14:paraId="7242BF61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16.875,00       Valor Unit.:      0,0900       Valor total:       1.518,75</w:t>
      </w:r>
    </w:p>
    <w:p w14:paraId="05B4D8AA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99 - COMPLEXO B,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Vitamed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Suplemento </w:t>
      </w:r>
      <w:proofErr w:type="spellStart"/>
      <w:r w:rsidRPr="00196E14">
        <w:rPr>
          <w:rFonts w:ascii="Consolas" w:hAnsi="Consolas" w:cs="Consolas"/>
          <w:sz w:val="28"/>
          <w:szCs w:val="28"/>
        </w:rPr>
        <w:t>Vitaminic</w:t>
      </w:r>
      <w:proofErr w:type="spellEnd"/>
    </w:p>
    <w:p w14:paraId="05E89EF2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26.250,00       Valor Unit.:      0,0300       Valor total:         787,50</w:t>
      </w:r>
    </w:p>
    <w:p w14:paraId="48264B55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129 - ENOXAPARINA SODICA 60MG/ML, MARCA Blau </w:t>
      </w:r>
      <w:proofErr w:type="spellStart"/>
      <w:r w:rsidRPr="00196E14">
        <w:rPr>
          <w:rFonts w:ascii="Consolas" w:hAnsi="Consolas" w:cs="Consolas"/>
          <w:sz w:val="28"/>
          <w:szCs w:val="28"/>
        </w:rPr>
        <w:t>Noxx</w:t>
      </w:r>
      <w:proofErr w:type="spellEnd"/>
    </w:p>
    <w:p w14:paraId="0024D62C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    60,00       Valor Unit.:     23,4400       Valor total:       1.406,40</w:t>
      </w:r>
    </w:p>
    <w:p w14:paraId="203904BE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130 - ENOXAPARINA 80MG/ML, MARCA Blau </w:t>
      </w:r>
      <w:proofErr w:type="spellStart"/>
      <w:r w:rsidRPr="00196E14">
        <w:rPr>
          <w:rFonts w:ascii="Consolas" w:hAnsi="Consolas" w:cs="Consolas"/>
          <w:sz w:val="28"/>
          <w:szCs w:val="28"/>
        </w:rPr>
        <w:t>Noxx</w:t>
      </w:r>
      <w:proofErr w:type="spellEnd"/>
    </w:p>
    <w:p w14:paraId="4677ADB0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    60,00       Valor Unit.:     36,9900       Valor total:       2.219,40</w:t>
      </w:r>
    </w:p>
    <w:p w14:paraId="784F17CB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138 - FENITOINA 100MG,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Hipolabor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96E14">
        <w:rPr>
          <w:rFonts w:ascii="Consolas" w:hAnsi="Consolas" w:cs="Consolas"/>
          <w:sz w:val="28"/>
          <w:szCs w:val="28"/>
        </w:rPr>
        <w:t>Hipolabor</w:t>
      </w:r>
      <w:proofErr w:type="spellEnd"/>
    </w:p>
    <w:p w14:paraId="0D50C54E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 1.500,00       Valor Unit.:      0,1000       Valor total:         150,00</w:t>
      </w:r>
    </w:p>
    <w:p w14:paraId="6EADECDE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148 - FINASTERIDA 5MG,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</w:p>
    <w:p w14:paraId="2164EEF2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16.875,00       Valor Unit.:      0,2900       Valor total:       4.893,75</w:t>
      </w:r>
    </w:p>
    <w:p w14:paraId="382F7BC7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163 - HIDROCLOROTIAZIDA 25MG,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</w:p>
    <w:p w14:paraId="10AC4E2C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lastRenderedPageBreak/>
        <w:t>Quant.:      2.250,00       Valor Unit.:      0,0300       Valor total:          67,50</w:t>
      </w:r>
    </w:p>
    <w:p w14:paraId="3D3FAF66" w14:textId="5DA87B2C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174 - LAMOTRIGINA 100 MG EUROFARMA (CARTA MEDICA),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Zydus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Brasil </w:t>
      </w:r>
      <w:proofErr w:type="spellStart"/>
      <w:r w:rsidRPr="00196E14">
        <w:rPr>
          <w:rFonts w:ascii="Consolas" w:hAnsi="Consolas" w:cs="Consolas"/>
          <w:sz w:val="28"/>
          <w:szCs w:val="28"/>
        </w:rPr>
        <w:t>Zydus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Brasil</w:t>
      </w:r>
    </w:p>
    <w:p w14:paraId="4F38A57C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 1.350,00       Valor Unit.:      0,3400       Valor total:         459,00</w:t>
      </w:r>
    </w:p>
    <w:p w14:paraId="4B31602F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Item 195 - MALEATO DE ENALAPRIL 10MG., MARCA Cimed/1Farma Cimed/1Farma</w:t>
      </w:r>
    </w:p>
    <w:p w14:paraId="4043D89F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75.000,00       Valor Unit.:      0,0400       Valor total:       3.000,00</w:t>
      </w:r>
    </w:p>
    <w:p w14:paraId="05DA14AC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207 - MIDAZOLAM 5MG/ML,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Hipolabor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96E14">
        <w:rPr>
          <w:rFonts w:ascii="Consolas" w:hAnsi="Consolas" w:cs="Consolas"/>
          <w:sz w:val="28"/>
          <w:szCs w:val="28"/>
        </w:rPr>
        <w:t>Hipolabor</w:t>
      </w:r>
      <w:proofErr w:type="spellEnd"/>
    </w:p>
    <w:p w14:paraId="1A57B3D9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   375,00       Valor Unit.:      3,9800       Valor total:       1.492,50</w:t>
      </w:r>
    </w:p>
    <w:p w14:paraId="319B4980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211 - MONTELUCASTE 10MG,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Zydus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Brasil </w:t>
      </w:r>
      <w:proofErr w:type="spellStart"/>
      <w:r w:rsidRPr="00196E14">
        <w:rPr>
          <w:rFonts w:ascii="Consolas" w:hAnsi="Consolas" w:cs="Consolas"/>
          <w:sz w:val="28"/>
          <w:szCs w:val="28"/>
        </w:rPr>
        <w:t>Zydus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Brasil</w:t>
      </w:r>
    </w:p>
    <w:p w14:paraId="2D5F79C9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 1.125,00       Valor Unit.:      0,4200       Valor total:         472,50</w:t>
      </w:r>
    </w:p>
    <w:p w14:paraId="42CFD608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241 - PANTOPRAZOL 40MG,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</w:p>
    <w:p w14:paraId="3A52CBB8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45.000,00       Valor Unit.:      0,1600       Valor total:       7.200,00</w:t>
      </w:r>
    </w:p>
    <w:p w14:paraId="155E3161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248 - PREDNISONA 20MG,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Hipolabor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96E14">
        <w:rPr>
          <w:rFonts w:ascii="Consolas" w:hAnsi="Consolas" w:cs="Consolas"/>
          <w:sz w:val="28"/>
          <w:szCs w:val="28"/>
        </w:rPr>
        <w:t>Hipolabor</w:t>
      </w:r>
      <w:proofErr w:type="spellEnd"/>
    </w:p>
    <w:p w14:paraId="5999206B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45.000,00       Valor Unit.:      0,1600       Valor total:       7.200,00</w:t>
      </w:r>
    </w:p>
    <w:p w14:paraId="627D7BF7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249 - PREDNISONA 05 MG,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Hipolabor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96E14">
        <w:rPr>
          <w:rFonts w:ascii="Consolas" w:hAnsi="Consolas" w:cs="Consolas"/>
          <w:sz w:val="28"/>
          <w:szCs w:val="28"/>
        </w:rPr>
        <w:t>Hipolabor</w:t>
      </w:r>
      <w:proofErr w:type="spellEnd"/>
    </w:p>
    <w:p w14:paraId="03099D6F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37.500,00       Valor Unit.:      0,0700       Valor total:       2.625,00</w:t>
      </w:r>
    </w:p>
    <w:p w14:paraId="22E9519D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265 - ROSUVASTATINA 10MG.,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</w:p>
    <w:p w14:paraId="6BECC6E8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11.250,00       Valor Unit.:      0,2100       Valor total:       2.362,50</w:t>
      </w:r>
    </w:p>
    <w:p w14:paraId="75979F13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266 - ROSUVASTATINA 20MG..,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</w:p>
    <w:p w14:paraId="54BE9237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11.250,00       Valor Unit.:      0,3200       Valor total:       3.600,00</w:t>
      </w:r>
    </w:p>
    <w:p w14:paraId="2DFC1AA1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271 - SINVASTATINA 20 MG.,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</w:p>
    <w:p w14:paraId="3B965360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45.000,00       Valor Unit.:      0,0900       Valor total:       4.050,00</w:t>
      </w:r>
    </w:p>
    <w:p w14:paraId="11096F42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272 - SINVASTATINA 40 MG.,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96E14">
        <w:rPr>
          <w:rFonts w:ascii="Consolas" w:hAnsi="Consolas" w:cs="Consolas"/>
          <w:sz w:val="28"/>
          <w:szCs w:val="28"/>
        </w:rPr>
        <w:t>Cimed</w:t>
      </w:r>
      <w:proofErr w:type="spellEnd"/>
    </w:p>
    <w:p w14:paraId="31FDE13D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45.000,00       Valor Unit.:      0,1400       Valor total:       6.300,00</w:t>
      </w:r>
    </w:p>
    <w:p w14:paraId="73B6A5B7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280 - SULFATO FERROSO 40 MG,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Vitamed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196E14">
        <w:rPr>
          <w:rFonts w:ascii="Consolas" w:hAnsi="Consolas" w:cs="Consolas"/>
          <w:sz w:val="28"/>
          <w:szCs w:val="28"/>
        </w:rPr>
        <w:t>Vitamed</w:t>
      </w:r>
      <w:proofErr w:type="spellEnd"/>
    </w:p>
    <w:p w14:paraId="41006567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lastRenderedPageBreak/>
        <w:t>Quant.:      3.750,00       Valor Unit.:      0,0300       Valor total:         112,50</w:t>
      </w:r>
    </w:p>
    <w:p w14:paraId="473EE713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288 - TOPIRAMATO 100MG,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Zydus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Brasil </w:t>
      </w:r>
      <w:proofErr w:type="spellStart"/>
      <w:r w:rsidRPr="00196E14">
        <w:rPr>
          <w:rFonts w:ascii="Consolas" w:hAnsi="Consolas" w:cs="Consolas"/>
          <w:sz w:val="28"/>
          <w:szCs w:val="28"/>
        </w:rPr>
        <w:t>Zydus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Brasil</w:t>
      </w:r>
    </w:p>
    <w:p w14:paraId="5333A8C1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 2.250,00       Valor Unit.:      0,2400       Valor total:         540,00</w:t>
      </w:r>
    </w:p>
    <w:p w14:paraId="7FDDE0AE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294 - TRAZODONA 100MG,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Zydus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Brasil </w:t>
      </w:r>
      <w:proofErr w:type="spellStart"/>
      <w:r w:rsidRPr="00196E14">
        <w:rPr>
          <w:rFonts w:ascii="Consolas" w:hAnsi="Consolas" w:cs="Consolas"/>
          <w:sz w:val="28"/>
          <w:szCs w:val="28"/>
        </w:rPr>
        <w:t>Zydus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Brasil</w:t>
      </w:r>
    </w:p>
    <w:p w14:paraId="7E017AFA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 2.250,00       Valor Unit.:      0,7900       Valor total:       1.777,50</w:t>
      </w:r>
    </w:p>
    <w:p w14:paraId="19D7CE1F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 xml:space="preserve">Item 295 - TRAZODONA 50MG, MARCA </w:t>
      </w:r>
      <w:proofErr w:type="spellStart"/>
      <w:r w:rsidRPr="00196E14">
        <w:rPr>
          <w:rFonts w:ascii="Consolas" w:hAnsi="Consolas" w:cs="Consolas"/>
          <w:sz w:val="28"/>
          <w:szCs w:val="28"/>
        </w:rPr>
        <w:t>Zydus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Brasil </w:t>
      </w:r>
      <w:proofErr w:type="spellStart"/>
      <w:r w:rsidRPr="00196E14">
        <w:rPr>
          <w:rFonts w:ascii="Consolas" w:hAnsi="Consolas" w:cs="Consolas"/>
          <w:sz w:val="28"/>
          <w:szCs w:val="28"/>
        </w:rPr>
        <w:t>Zydus</w:t>
      </w:r>
      <w:proofErr w:type="spellEnd"/>
      <w:r w:rsidRPr="00196E14">
        <w:rPr>
          <w:rFonts w:ascii="Consolas" w:hAnsi="Consolas" w:cs="Consolas"/>
          <w:sz w:val="28"/>
          <w:szCs w:val="28"/>
        </w:rPr>
        <w:t xml:space="preserve"> Brasil</w:t>
      </w:r>
    </w:p>
    <w:p w14:paraId="070B3423" w14:textId="77777777" w:rsidR="00196E14" w:rsidRPr="00196E14" w:rsidRDefault="00196E14" w:rsidP="00196E14">
      <w:pPr>
        <w:jc w:val="both"/>
        <w:rPr>
          <w:rFonts w:ascii="Consolas" w:hAnsi="Consolas" w:cs="Consolas"/>
          <w:sz w:val="28"/>
          <w:szCs w:val="28"/>
        </w:rPr>
      </w:pPr>
      <w:r w:rsidRPr="00196E14">
        <w:rPr>
          <w:rFonts w:ascii="Consolas" w:hAnsi="Consolas" w:cs="Consolas"/>
          <w:sz w:val="28"/>
          <w:szCs w:val="28"/>
        </w:rPr>
        <w:t>Quant.:      3.750,00       Valor Unit.:      0,3100       Valor total:       1.162,50</w:t>
      </w:r>
    </w:p>
    <w:p w14:paraId="709A5643" w14:textId="77777777" w:rsidR="00B7513E" w:rsidRPr="001767BC" w:rsidRDefault="00B7513E" w:rsidP="00F124E1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96667ED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8ADE4BC" w14:textId="722CE107" w:rsidR="00FA7ED2" w:rsidRDefault="00FA7ED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EC1B67D" w14:textId="2882B772" w:rsidR="00FA7ED2" w:rsidRDefault="00FA7ED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1B54F9CD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25FFEC7D" w14:textId="77777777" w:rsidR="00F124E1" w:rsidRPr="001767BC" w:rsidRDefault="00F124E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F7845D3" w14:textId="77777777" w:rsidR="00F124E1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</w:t>
      </w:r>
    </w:p>
    <w:p w14:paraId="17BAAB39" w14:textId="441BB793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EF0B400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3364735" w14:textId="4456829D" w:rsidR="00FA7ED2" w:rsidRDefault="00FA7ED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5DD8A04" w14:textId="5F049225" w:rsidR="00FA7ED2" w:rsidRDefault="00FA7ED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D677559" w14:textId="150DC45B" w:rsidR="00FA7ED2" w:rsidRDefault="00FA7ED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C32958C" w14:textId="4BA0086E" w:rsidR="00FA7ED2" w:rsidRDefault="00FA7ED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570455E" w14:textId="77777777" w:rsidR="00FA7ED2" w:rsidRDefault="00FA7ED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71A5BCB5" w:rsidR="00B7513E" w:rsidRPr="005D02E7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</w:t>
      </w:r>
      <w:r w:rsidR="00BE1054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4F220615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75032C9" w14:textId="77777777" w:rsidR="00FA7ED2" w:rsidRDefault="00FA7ED2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33ECFC3" w14:textId="0AB93D16" w:rsidR="00B7513E" w:rsidRDefault="00B7513E" w:rsidP="00F124E1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7F693653" w14:textId="02561D58" w:rsidR="00FA7ED2" w:rsidRDefault="00FA7ED2" w:rsidP="00F124E1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CB070F1" w14:textId="77777777" w:rsidR="00FA7ED2" w:rsidRPr="009757A1" w:rsidRDefault="00FA7ED2" w:rsidP="00F124E1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0D1AC824" w14:textId="765E490F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BE1054">
        <w:rPr>
          <w:rFonts w:ascii="Consolas" w:hAnsi="Consolas" w:cs="Consolas"/>
          <w:b/>
          <w:sz w:val="28"/>
          <w:szCs w:val="28"/>
        </w:rPr>
        <w:t>INOVAMED HOSPITALAR LTDA</w:t>
      </w:r>
      <w:r w:rsidR="00F124E1">
        <w:rPr>
          <w:rFonts w:ascii="Consolas" w:hAnsi="Consolas" w:cs="Consolas"/>
          <w:b/>
          <w:sz w:val="28"/>
          <w:szCs w:val="28"/>
        </w:rPr>
        <w:t>.</w:t>
      </w:r>
    </w:p>
    <w:p w14:paraId="72D31B16" w14:textId="27C30578" w:rsidR="00BE1054" w:rsidRDefault="00BE1054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JHONATAN BONI</w:t>
      </w:r>
    </w:p>
    <w:p w14:paraId="577CBD08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57E99B54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7F8C4D3" w14:textId="77777777" w:rsidR="00FA7ED2" w:rsidRDefault="00FA7ED2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77777777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5DA3AE4A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6B622C57" w14:textId="77777777" w:rsidR="00FA7ED2" w:rsidRPr="00E25939" w:rsidRDefault="00FA7ED2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5A6A6246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B1332E" w14:textId="77777777" w:rsidR="00264CA8" w:rsidRDefault="00264CA8" w:rsidP="00BB440C">
      <w:r>
        <w:separator/>
      </w:r>
    </w:p>
  </w:endnote>
  <w:endnote w:type="continuationSeparator" w:id="0">
    <w:p w14:paraId="51405F5F" w14:textId="77777777" w:rsidR="00264CA8" w:rsidRDefault="00264CA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C45925" w14:textId="77777777" w:rsidR="00264CA8" w:rsidRDefault="00264CA8" w:rsidP="00BB440C">
      <w:r>
        <w:separator/>
      </w:r>
    </w:p>
  </w:footnote>
  <w:footnote w:type="continuationSeparator" w:id="0">
    <w:p w14:paraId="3D4B95B4" w14:textId="77777777" w:rsidR="00264CA8" w:rsidRDefault="00264CA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33C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4CA8"/>
    <w:rsid w:val="002661CB"/>
    <w:rsid w:val="00266268"/>
    <w:rsid w:val="00270065"/>
    <w:rsid w:val="002752B1"/>
    <w:rsid w:val="00275FA4"/>
    <w:rsid w:val="00287283"/>
    <w:rsid w:val="0029509A"/>
    <w:rsid w:val="002A4BA6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A4CD2"/>
    <w:rsid w:val="003B3299"/>
    <w:rsid w:val="003B4DE6"/>
    <w:rsid w:val="003B6EBE"/>
    <w:rsid w:val="003C2319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D1506"/>
    <w:rsid w:val="006D1D87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85D"/>
    <w:rsid w:val="009C596B"/>
    <w:rsid w:val="009D07D0"/>
    <w:rsid w:val="009E7851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55ACF"/>
    <w:rsid w:val="00B66CB4"/>
    <w:rsid w:val="00B67BFB"/>
    <w:rsid w:val="00B72E8C"/>
    <w:rsid w:val="00B7513E"/>
    <w:rsid w:val="00B77ECB"/>
    <w:rsid w:val="00B917B9"/>
    <w:rsid w:val="00B9461E"/>
    <w:rsid w:val="00BA2621"/>
    <w:rsid w:val="00BB0D2F"/>
    <w:rsid w:val="00BB440C"/>
    <w:rsid w:val="00BB738D"/>
    <w:rsid w:val="00BC240B"/>
    <w:rsid w:val="00BC3D15"/>
    <w:rsid w:val="00BE0F91"/>
    <w:rsid w:val="00BE1054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3D03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4E1"/>
    <w:rsid w:val="00F127E0"/>
    <w:rsid w:val="00F21D12"/>
    <w:rsid w:val="00F22505"/>
    <w:rsid w:val="00F27DA1"/>
    <w:rsid w:val="00F57DBD"/>
    <w:rsid w:val="00F64858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A7ED2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3B823-BC6D-4652-B04A-68F04E50C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1816</Words>
  <Characters>9808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2022-11-17T16:37:00Z</dcterms:created>
  <dcterms:modified xsi:type="dcterms:W3CDTF">2022-11-17T16:37:00Z</dcterms:modified>
</cp:coreProperties>
</file>