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9D35044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378BA">
        <w:rPr>
          <w:rFonts w:ascii="Consolas" w:hAnsi="Consolas" w:cs="Arial"/>
          <w:b/>
          <w:bCs/>
          <w:sz w:val="28"/>
          <w:szCs w:val="28"/>
        </w:rPr>
        <w:t xml:space="preserve"> Nº 20</w:t>
      </w:r>
      <w:r w:rsidR="004260B4">
        <w:rPr>
          <w:rFonts w:ascii="Consolas" w:hAnsi="Consolas" w:cs="Arial"/>
          <w:b/>
          <w:bCs/>
          <w:sz w:val="28"/>
          <w:szCs w:val="28"/>
        </w:rPr>
        <w:t>6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07CF6226" w:rsidR="008014D9" w:rsidRPr="008C675C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C675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B1442" w:rsidRPr="008C675C">
        <w:rPr>
          <w:rFonts w:ascii="Consolas" w:hAnsi="Consolas" w:cs="Consolas"/>
          <w:b/>
          <w:bCs/>
          <w:sz w:val="28"/>
          <w:szCs w:val="28"/>
        </w:rPr>
        <w:t>6</w:t>
      </w:r>
    </w:p>
    <w:p w14:paraId="7D422599" w14:textId="3A62BE98" w:rsidR="00B7513E" w:rsidRPr="008C675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C675C">
        <w:rPr>
          <w:rFonts w:ascii="Consolas" w:hAnsi="Consolas" w:cs="Consolas"/>
          <w:sz w:val="28"/>
          <w:szCs w:val="28"/>
        </w:rPr>
        <w:t xml:space="preserve">Denominação: </w:t>
      </w:r>
      <w:r w:rsidRPr="008C675C">
        <w:rPr>
          <w:rFonts w:ascii="Consolas" w:hAnsi="Consolas" w:cs="Consolas"/>
          <w:b/>
          <w:sz w:val="28"/>
          <w:szCs w:val="28"/>
        </w:rPr>
        <w:t xml:space="preserve">EMPRESA </w:t>
      </w:r>
      <w:r w:rsidR="008C675C" w:rsidRPr="008C675C">
        <w:rPr>
          <w:rFonts w:ascii="Consolas" w:hAnsi="Consolas" w:cs="Consolas"/>
          <w:b/>
          <w:sz w:val="28"/>
          <w:szCs w:val="28"/>
        </w:rPr>
        <w:t>FUTURA COMERCIO DE PRODUTOS MEDICOS E HOSPITALARES EIRELI</w:t>
      </w:r>
    </w:p>
    <w:p w14:paraId="6DA94ADA" w14:textId="222EECED" w:rsidR="00B7513E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C675C">
        <w:rPr>
          <w:rFonts w:ascii="Consolas" w:hAnsi="Consolas" w:cs="Consolas"/>
          <w:sz w:val="28"/>
          <w:szCs w:val="28"/>
        </w:rPr>
        <w:t>Endereço:</w:t>
      </w:r>
      <w:r w:rsidR="008C675C" w:rsidRPr="008C675C">
        <w:rPr>
          <w:rFonts w:ascii="Consolas" w:hAnsi="Consolas" w:cs="Consolas"/>
          <w:bCs/>
          <w:sz w:val="28"/>
          <w:szCs w:val="28"/>
        </w:rPr>
        <w:t xml:space="preserve"> </w:t>
      </w:r>
      <w:r w:rsidR="008C675C" w:rsidRPr="005804AA">
        <w:rPr>
          <w:rFonts w:ascii="Consolas" w:hAnsi="Consolas" w:cs="Consolas"/>
          <w:bCs/>
          <w:sz w:val="28"/>
          <w:szCs w:val="28"/>
        </w:rPr>
        <w:t xml:space="preserve">Rua Doutor Gualter Nunes nº 100 – Bairro Chácara Junqueira – CEP 18.271-210 </w:t>
      </w:r>
      <w:r w:rsidR="008C675C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Tatuí </w:t>
      </w:r>
      <w:r w:rsidR="008C675C" w:rsidRPr="005804AA">
        <w:rPr>
          <w:rFonts w:ascii="Consolas" w:hAnsi="Consolas" w:cs="Consolas"/>
          <w:bCs/>
          <w:sz w:val="28"/>
          <w:szCs w:val="28"/>
        </w:rPr>
        <w:t>– SP</w:t>
      </w:r>
      <w:r w:rsidR="008C675C" w:rsidRPr="00F64858">
        <w:rPr>
          <w:rFonts w:ascii="Consolas" w:hAnsi="Consolas" w:cs="Consolas"/>
          <w:bCs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– Fone (0XX</w:t>
      </w:r>
      <w:r w:rsidR="00052944" w:rsidRPr="00F6485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15</w:t>
      </w:r>
      <w:r w:rsidRPr="00F6485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052944" w:rsidRPr="00F64858">
        <w:rPr>
          <w:rFonts w:ascii="Consolas" w:hAnsi="Consolas" w:cs="Consolas"/>
          <w:sz w:val="28"/>
          <w:szCs w:val="28"/>
        </w:rPr>
        <w:t xml:space="preserve"> </w:t>
      </w:r>
      <w:r w:rsidR="00F64858" w:rsidRPr="00F64858">
        <w:rPr>
          <w:rFonts w:ascii="Consolas" w:hAnsi="Consolas" w:cs="Consolas"/>
          <w:sz w:val="28"/>
          <w:szCs w:val="28"/>
        </w:rPr>
        <w:t>3251-9494</w:t>
      </w:r>
      <w:r w:rsidR="00921473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eastAsiaTheme="majorEastAsia" w:hAnsi="Consolas" w:cs="Consolas"/>
          <w:sz w:val="28"/>
          <w:szCs w:val="28"/>
        </w:rPr>
        <w:t>–</w:t>
      </w:r>
      <w:r w:rsidRPr="00F64858">
        <w:rPr>
          <w:rFonts w:ascii="Consolas" w:hAnsi="Consolas" w:cs="Consolas"/>
          <w:sz w:val="28"/>
          <w:szCs w:val="28"/>
        </w:rPr>
        <w:t xml:space="preserve"> E-mail: </w:t>
      </w:r>
      <w:r w:rsidR="00F64858" w:rsidRPr="00F64858">
        <w:rPr>
          <w:rFonts w:ascii="Consolas" w:hAnsi="Consolas" w:cs="Consolas"/>
          <w:sz w:val="28"/>
          <w:szCs w:val="28"/>
        </w:rPr>
        <w:t>licitacao3@futuramedicamentos.com.br</w:t>
      </w:r>
    </w:p>
    <w:p w14:paraId="12A9792C" w14:textId="65C102E1" w:rsidR="00B7513E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CNPJ: </w:t>
      </w:r>
      <w:r w:rsidR="00F64858" w:rsidRPr="00F64858">
        <w:rPr>
          <w:rFonts w:ascii="Consolas" w:hAnsi="Consolas" w:cs="Consolas"/>
          <w:sz w:val="28"/>
          <w:szCs w:val="28"/>
        </w:rPr>
        <w:t>08.231.734/0001-93</w:t>
      </w:r>
    </w:p>
    <w:p w14:paraId="0A9A36B9" w14:textId="06A09E52" w:rsidR="00B7513E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F64858" w:rsidRPr="00F64858">
        <w:rPr>
          <w:rFonts w:ascii="Consolas" w:hAnsi="Consolas" w:cs="Consolas"/>
          <w:b/>
          <w:bCs/>
          <w:sz w:val="28"/>
          <w:szCs w:val="28"/>
        </w:rPr>
        <w:t xml:space="preserve"> LUCIANO DE SOUZA LOPES,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 </w:t>
      </w:r>
      <w:r w:rsidR="00F64858" w:rsidRPr="00F64858">
        <w:rPr>
          <w:rFonts w:ascii="Consolas" w:hAnsi="Consolas" w:cs="Consolas"/>
          <w:bCs/>
          <w:sz w:val="28"/>
          <w:szCs w:val="28"/>
        </w:rPr>
        <w:t>33.289.623-7</w:t>
      </w:r>
      <w:r w:rsidRPr="00F64858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91645D" w:rsidRPr="00F64858">
        <w:rPr>
          <w:rFonts w:ascii="Consolas" w:hAnsi="Consolas" w:cs="Consolas"/>
          <w:bCs/>
          <w:sz w:val="28"/>
          <w:szCs w:val="28"/>
        </w:rPr>
        <w:t xml:space="preserve">São Paulo </w:t>
      </w:r>
      <w:r w:rsidR="009E7851" w:rsidRPr="00F64858">
        <w:rPr>
          <w:rFonts w:ascii="Consolas" w:hAnsi="Consolas" w:cs="Consolas"/>
          <w:bCs/>
          <w:sz w:val="28"/>
          <w:szCs w:val="28"/>
        </w:rPr>
        <w:t>e, devidamente Inscrito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F64858" w:rsidRPr="00F64858">
        <w:rPr>
          <w:rFonts w:ascii="Consolas" w:hAnsi="Consolas" w:cs="Consolas"/>
          <w:bCs/>
          <w:sz w:val="28"/>
          <w:szCs w:val="28"/>
        </w:rPr>
        <w:t xml:space="preserve"> 215.816.628-23</w:t>
      </w:r>
      <w:r w:rsidR="002E4FBF" w:rsidRPr="00F64858">
        <w:rPr>
          <w:rFonts w:ascii="Consolas" w:hAnsi="Consolas" w:cs="Consolas"/>
          <w:bCs/>
          <w:sz w:val="28"/>
          <w:szCs w:val="28"/>
        </w:rPr>
        <w:t>.</w:t>
      </w:r>
    </w:p>
    <w:p w14:paraId="0A420241" w14:textId="79369FA3" w:rsidR="008014D9" w:rsidRPr="001767BC" w:rsidRDefault="008C675C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de </w:t>
      </w:r>
      <w:r w:rsidRPr="008C675C">
        <w:rPr>
          <w:rFonts w:ascii="Consolas" w:hAnsi="Consolas" w:cs="Consolas"/>
          <w:b/>
          <w:sz w:val="28"/>
          <w:szCs w:val="28"/>
        </w:rPr>
        <w:t>R$ 28.036,50 (vinte e oito mil e trinta e seis reais e cinquenta centavos)</w:t>
      </w:r>
      <w:r w:rsidR="00B0096B">
        <w:rPr>
          <w:rFonts w:ascii="Consolas" w:hAnsi="Consolas" w:cs="Consolas"/>
          <w:b/>
          <w:sz w:val="28"/>
          <w:szCs w:val="28"/>
        </w:rPr>
        <w:t>.</w:t>
      </w:r>
    </w:p>
    <w:p w14:paraId="215D373B" w14:textId="1C79D5F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912957D" w14:textId="28FDA2B2" w:rsidR="00634423" w:rsidRDefault="0063442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5748AE" w14:textId="77777777" w:rsidR="00634423" w:rsidRPr="001767BC" w:rsidRDefault="0063442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AA23C8E" w:rsidR="008014D9" w:rsidRDefault="00B0096B" w:rsidP="00B0096B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5AE66B35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0B911EDD" w14:textId="77777777" w:rsidR="00302CC0" w:rsidRPr="00302CC0" w:rsidRDefault="00302CC0" w:rsidP="00302CC0">
      <w:pPr>
        <w:jc w:val="both"/>
        <w:rPr>
          <w:rFonts w:ascii="Consolas" w:hAnsi="Consolas" w:cs="Consolas"/>
          <w:sz w:val="28"/>
          <w:szCs w:val="28"/>
        </w:rPr>
      </w:pPr>
      <w:r w:rsidRPr="00302CC0">
        <w:rPr>
          <w:rFonts w:ascii="Consolas" w:hAnsi="Consolas" w:cs="Consolas"/>
          <w:sz w:val="28"/>
          <w:szCs w:val="28"/>
        </w:rPr>
        <w:t>Item 79 - CLORIDRATO DE DILTIAZEM 90MG, MARCA BOEHRINGER INGELHEIM CARDIZEM SR</w:t>
      </w:r>
    </w:p>
    <w:p w14:paraId="5959B151" w14:textId="77777777" w:rsidR="00302CC0" w:rsidRPr="00302CC0" w:rsidRDefault="00302CC0" w:rsidP="00302CC0">
      <w:pPr>
        <w:jc w:val="both"/>
        <w:rPr>
          <w:rFonts w:ascii="Consolas" w:hAnsi="Consolas" w:cs="Consolas"/>
          <w:sz w:val="28"/>
          <w:szCs w:val="28"/>
        </w:rPr>
      </w:pPr>
      <w:r w:rsidRPr="00302CC0">
        <w:rPr>
          <w:rFonts w:ascii="Consolas" w:hAnsi="Consolas" w:cs="Consolas"/>
          <w:sz w:val="28"/>
          <w:szCs w:val="28"/>
        </w:rPr>
        <w:t>Quant.:        675,00       Valor Unit.:      1,9800       Valor total:       1.336,50</w:t>
      </w:r>
    </w:p>
    <w:p w14:paraId="60F450A2" w14:textId="77777777" w:rsidR="00302CC0" w:rsidRPr="00302CC0" w:rsidRDefault="00302CC0" w:rsidP="00302CC0">
      <w:pPr>
        <w:jc w:val="both"/>
        <w:rPr>
          <w:rFonts w:ascii="Consolas" w:hAnsi="Consolas" w:cs="Consolas"/>
          <w:sz w:val="28"/>
          <w:szCs w:val="28"/>
        </w:rPr>
      </w:pPr>
      <w:r w:rsidRPr="00302CC0">
        <w:rPr>
          <w:rFonts w:ascii="Consolas" w:hAnsi="Consolas" w:cs="Consolas"/>
          <w:sz w:val="28"/>
          <w:szCs w:val="28"/>
        </w:rPr>
        <w:t>Item 134 - ETEXILATO DE DABIGATRANA 150MG, MARCA BOEHRINGER INGELHEIM PRADAXA</w:t>
      </w:r>
    </w:p>
    <w:p w14:paraId="17C63963" w14:textId="77777777" w:rsidR="00302CC0" w:rsidRPr="00302CC0" w:rsidRDefault="00302CC0" w:rsidP="00302CC0">
      <w:pPr>
        <w:jc w:val="both"/>
        <w:rPr>
          <w:rFonts w:ascii="Consolas" w:hAnsi="Consolas" w:cs="Consolas"/>
          <w:sz w:val="28"/>
          <w:szCs w:val="28"/>
        </w:rPr>
      </w:pPr>
      <w:r w:rsidRPr="00302CC0">
        <w:rPr>
          <w:rFonts w:ascii="Consolas" w:hAnsi="Consolas" w:cs="Consolas"/>
          <w:sz w:val="28"/>
          <w:szCs w:val="28"/>
        </w:rPr>
        <w:t>Quant.:      6.000,00       Valor Unit.:      4,4500       Valor total:      26.700,00</w:t>
      </w:r>
    </w:p>
    <w:p w14:paraId="709A5643" w14:textId="77777777" w:rsidR="00B7513E" w:rsidRPr="001767BC" w:rsidRDefault="00B7513E" w:rsidP="00B0096B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1767BC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25F6C932" w:rsidR="008014D9" w:rsidRPr="001767BC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1767BC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337605EE" w14:textId="77777777" w:rsidR="00634423" w:rsidRDefault="0063442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16E90A" w14:textId="208BEFAA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7914ED8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C8A797A" w14:textId="77777777" w:rsidR="00B0096B" w:rsidRPr="001767BC" w:rsidRDefault="00B009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4D3A18" w14:textId="17632254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1767BC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15277AC" w14:textId="77777777" w:rsidR="00634423" w:rsidRDefault="0063442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BAAB39" w14:textId="51CE45A4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3C5EC3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B0293B9" w14:textId="77777777" w:rsidR="00634423" w:rsidRDefault="00634423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72CCAB2E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8C675C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036CC54E" w14:textId="51289E4C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E4DA2C7" w14:textId="236A659D" w:rsidR="00B0096B" w:rsidRDefault="00B0096B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3C91027" w14:textId="77777777" w:rsidR="00B0096B" w:rsidRDefault="00B0096B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33ECFC3" w14:textId="0CEA1972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BDED9D9" w14:textId="77777777" w:rsidR="00634423" w:rsidRDefault="00634423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EB27243" w14:textId="77777777" w:rsidR="00B0096B" w:rsidRPr="009757A1" w:rsidRDefault="00B0096B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FE3C2CB" w14:textId="77777777" w:rsidR="00634423" w:rsidRDefault="008C675C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C675C">
        <w:rPr>
          <w:rFonts w:ascii="Consolas" w:hAnsi="Consolas" w:cs="Consolas"/>
          <w:b/>
          <w:sz w:val="28"/>
          <w:szCs w:val="28"/>
        </w:rPr>
        <w:t xml:space="preserve">EMPRESA FUTURA COMERCIO DE </w:t>
      </w:r>
    </w:p>
    <w:p w14:paraId="0D1AC824" w14:textId="7F580C7B" w:rsidR="00B7513E" w:rsidRDefault="008C675C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C675C">
        <w:rPr>
          <w:rFonts w:ascii="Consolas" w:hAnsi="Consolas" w:cs="Consolas"/>
          <w:b/>
          <w:sz w:val="28"/>
          <w:szCs w:val="28"/>
        </w:rPr>
        <w:t>PRODUTOS MEDICOS E HOSPITALARES EIRELI</w:t>
      </w:r>
    </w:p>
    <w:p w14:paraId="4A38D2AA" w14:textId="00F6A9D0" w:rsidR="008C675C" w:rsidRDefault="008C675C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64858">
        <w:rPr>
          <w:rFonts w:ascii="Consolas" w:hAnsi="Consolas" w:cs="Consolas"/>
          <w:b/>
          <w:bCs/>
          <w:sz w:val="28"/>
          <w:szCs w:val="28"/>
        </w:rPr>
        <w:t>LUCIANO DE SOUZA LOPES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0FB4C62F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523A3DC" w14:textId="77777777" w:rsidR="00634423" w:rsidRDefault="00634423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6351FDE5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5B862543" w14:textId="77777777" w:rsidR="00634423" w:rsidRDefault="00634423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7139AD15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E729D" w14:textId="77777777" w:rsidR="00F46F91" w:rsidRDefault="00F46F91" w:rsidP="00BB440C">
      <w:r>
        <w:separator/>
      </w:r>
    </w:p>
  </w:endnote>
  <w:endnote w:type="continuationSeparator" w:id="0">
    <w:p w14:paraId="02B63E45" w14:textId="77777777" w:rsidR="00F46F91" w:rsidRDefault="00F46F9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8B851" w14:textId="77777777" w:rsidR="00F46F91" w:rsidRDefault="00F46F91" w:rsidP="00BB440C">
      <w:r>
        <w:separator/>
      </w:r>
    </w:p>
  </w:footnote>
  <w:footnote w:type="continuationSeparator" w:id="0">
    <w:p w14:paraId="7A61C6EC" w14:textId="77777777" w:rsidR="00F46F91" w:rsidRDefault="00F46F9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54416"/>
    <w:rsid w:val="001614AD"/>
    <w:rsid w:val="001767BC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1023B"/>
    <w:rsid w:val="00621393"/>
    <w:rsid w:val="00634423"/>
    <w:rsid w:val="006410CD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B1442"/>
    <w:rsid w:val="007C266A"/>
    <w:rsid w:val="007C416D"/>
    <w:rsid w:val="007C6879"/>
    <w:rsid w:val="007C7C46"/>
    <w:rsid w:val="007D03D5"/>
    <w:rsid w:val="007D1828"/>
    <w:rsid w:val="007D1B3E"/>
    <w:rsid w:val="007D4407"/>
    <w:rsid w:val="007F4C88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9616F"/>
    <w:rsid w:val="008A0EB9"/>
    <w:rsid w:val="008B54AD"/>
    <w:rsid w:val="008C675C"/>
    <w:rsid w:val="008D3891"/>
    <w:rsid w:val="008E2EAD"/>
    <w:rsid w:val="008E5DFE"/>
    <w:rsid w:val="008E62F9"/>
    <w:rsid w:val="0091645D"/>
    <w:rsid w:val="00916F11"/>
    <w:rsid w:val="009173E5"/>
    <w:rsid w:val="00921473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2EA7"/>
    <w:rsid w:val="00AA5450"/>
    <w:rsid w:val="00AB65B5"/>
    <w:rsid w:val="00AC222F"/>
    <w:rsid w:val="00AC5E34"/>
    <w:rsid w:val="00AC7729"/>
    <w:rsid w:val="00AD7EAF"/>
    <w:rsid w:val="00AE5676"/>
    <w:rsid w:val="00AF2188"/>
    <w:rsid w:val="00B0096B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542E1"/>
    <w:rsid w:val="00B66CB4"/>
    <w:rsid w:val="00B67BFB"/>
    <w:rsid w:val="00B72E8C"/>
    <w:rsid w:val="00B7513E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23084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6F91"/>
    <w:rsid w:val="00F57DBD"/>
    <w:rsid w:val="00F64858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A6AC0-48B5-4E2F-8407-1ABC1E394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1275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2022-11-17T16:36:00Z</dcterms:created>
  <dcterms:modified xsi:type="dcterms:W3CDTF">2022-11-17T16:36:00Z</dcterms:modified>
</cp:coreProperties>
</file>