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75059A7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378BA">
        <w:rPr>
          <w:rFonts w:ascii="Consolas" w:hAnsi="Consolas" w:cs="Arial"/>
          <w:b/>
          <w:bCs/>
          <w:sz w:val="28"/>
          <w:szCs w:val="28"/>
        </w:rPr>
        <w:t xml:space="preserve"> Nº 20</w:t>
      </w:r>
      <w:r w:rsidR="00B66CB4">
        <w:rPr>
          <w:rFonts w:ascii="Consolas" w:hAnsi="Consolas" w:cs="Arial"/>
          <w:b/>
          <w:bCs/>
          <w:sz w:val="28"/>
          <w:szCs w:val="28"/>
        </w:rPr>
        <w:t>5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1998CCD0" w:rsidR="008014D9" w:rsidRPr="00EA48F3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A48F3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52944" w:rsidRPr="00EA48F3">
        <w:rPr>
          <w:rFonts w:ascii="Consolas" w:hAnsi="Consolas" w:cs="Consolas"/>
          <w:b/>
          <w:bCs/>
          <w:sz w:val="28"/>
          <w:szCs w:val="28"/>
        </w:rPr>
        <w:t>5</w:t>
      </w:r>
    </w:p>
    <w:p w14:paraId="7D422599" w14:textId="4FA662E2" w:rsidR="00B7513E" w:rsidRPr="00EA48F3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A48F3">
        <w:rPr>
          <w:rFonts w:ascii="Consolas" w:hAnsi="Consolas" w:cs="Consolas"/>
          <w:sz w:val="28"/>
          <w:szCs w:val="28"/>
        </w:rPr>
        <w:t xml:space="preserve">Denominação: </w:t>
      </w:r>
      <w:r w:rsidRPr="00EA48F3">
        <w:rPr>
          <w:rFonts w:ascii="Consolas" w:hAnsi="Consolas" w:cs="Consolas"/>
          <w:b/>
          <w:sz w:val="28"/>
          <w:szCs w:val="28"/>
        </w:rPr>
        <w:t xml:space="preserve">EMPRESA </w:t>
      </w:r>
      <w:r w:rsidR="00EA48F3" w:rsidRPr="00EA48F3">
        <w:rPr>
          <w:rFonts w:ascii="Consolas" w:hAnsi="Consolas" w:cs="Consolas"/>
          <w:b/>
          <w:sz w:val="28"/>
          <w:szCs w:val="28"/>
        </w:rPr>
        <w:t>PARTNER FARMA DISTRIBUIDORA DE MEDICAMENTOS LTDA.</w:t>
      </w:r>
    </w:p>
    <w:p w14:paraId="6DA94ADA" w14:textId="1387E14B" w:rsidR="00B7513E" w:rsidRPr="009E7851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A48F3">
        <w:rPr>
          <w:rFonts w:ascii="Consolas" w:hAnsi="Consolas" w:cs="Consolas"/>
          <w:sz w:val="28"/>
          <w:szCs w:val="28"/>
        </w:rPr>
        <w:t>Endereço:</w:t>
      </w:r>
      <w:r w:rsidR="00EA48F3" w:rsidRPr="00EA48F3">
        <w:rPr>
          <w:rFonts w:ascii="Consolas" w:hAnsi="Consolas" w:cs="Consolas"/>
          <w:bCs/>
          <w:sz w:val="28"/>
          <w:szCs w:val="28"/>
        </w:rPr>
        <w:t xml:space="preserve"> </w:t>
      </w:r>
      <w:r w:rsidR="00EA48F3" w:rsidRPr="005804AA">
        <w:rPr>
          <w:rFonts w:ascii="Consolas" w:hAnsi="Consolas" w:cs="Consolas"/>
          <w:bCs/>
          <w:sz w:val="28"/>
          <w:szCs w:val="28"/>
        </w:rPr>
        <w:t xml:space="preserve">Rodovia Raposo Tavares nº 102000 – Bairro Parque Reserva Fazenda Imperial – CEP 18.052-775 </w:t>
      </w:r>
      <w:r w:rsidR="00EA48F3" w:rsidRPr="005804AA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Sorocaba </w:t>
      </w:r>
      <w:r w:rsidR="00EA48F3" w:rsidRPr="005804AA">
        <w:rPr>
          <w:rFonts w:ascii="Consolas" w:hAnsi="Consolas" w:cs="Consolas"/>
          <w:bCs/>
          <w:sz w:val="28"/>
          <w:szCs w:val="28"/>
        </w:rPr>
        <w:t>– SP</w:t>
      </w:r>
      <w:r w:rsidR="00EA48F3" w:rsidRPr="009E7851">
        <w:rPr>
          <w:rFonts w:ascii="Consolas" w:hAnsi="Consolas" w:cs="Consolas"/>
          <w:bCs/>
          <w:sz w:val="28"/>
          <w:szCs w:val="28"/>
        </w:rPr>
        <w:t xml:space="preserve"> </w:t>
      </w:r>
      <w:r w:rsidRPr="009E7851">
        <w:rPr>
          <w:rFonts w:ascii="Consolas" w:hAnsi="Consolas" w:cs="Consolas"/>
          <w:bCs/>
          <w:sz w:val="28"/>
          <w:szCs w:val="28"/>
        </w:rPr>
        <w:t>– Fone (0XX</w:t>
      </w:r>
      <w:r w:rsidR="0005294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15</w:t>
      </w:r>
      <w:r w:rsidRPr="009E785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052944" w:rsidRPr="00052944">
        <w:t xml:space="preserve"> </w:t>
      </w:r>
      <w:r w:rsidR="00052944" w:rsidRPr="00052944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3418-1438</w:t>
      </w:r>
      <w:r w:rsidR="002B633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9E7851">
        <w:rPr>
          <w:rFonts w:ascii="Consolas" w:eastAsiaTheme="majorEastAsia" w:hAnsi="Consolas" w:cs="Consolas"/>
          <w:sz w:val="28"/>
          <w:szCs w:val="28"/>
        </w:rPr>
        <w:t>–</w:t>
      </w:r>
      <w:r w:rsidRPr="009E7851">
        <w:rPr>
          <w:rFonts w:ascii="Consolas" w:hAnsi="Consolas" w:cs="Consolas"/>
          <w:sz w:val="28"/>
          <w:szCs w:val="28"/>
        </w:rPr>
        <w:t xml:space="preserve"> E-mail: </w:t>
      </w:r>
      <w:r w:rsidR="00052944" w:rsidRPr="00052944">
        <w:rPr>
          <w:rFonts w:ascii="Consolas" w:hAnsi="Consolas" w:cs="Consolas"/>
          <w:sz w:val="28"/>
          <w:szCs w:val="28"/>
        </w:rPr>
        <w:t>gisele@partnerfarma.com.br</w:t>
      </w:r>
    </w:p>
    <w:p w14:paraId="12A9792C" w14:textId="14878112" w:rsidR="00B7513E" w:rsidRPr="00061ED0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052944" w:rsidRPr="00052944">
        <w:rPr>
          <w:rFonts w:ascii="Consolas" w:hAnsi="Consolas" w:cs="Consolas"/>
          <w:sz w:val="28"/>
          <w:szCs w:val="28"/>
        </w:rPr>
        <w:t>28.123.417/0001-60</w:t>
      </w:r>
    </w:p>
    <w:p w14:paraId="0A9A36B9" w14:textId="7D901CAB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="009E7851">
        <w:rPr>
          <w:rFonts w:ascii="Consolas" w:hAnsi="Consolas" w:cs="Consolas"/>
          <w:b/>
          <w:bCs/>
          <w:sz w:val="28"/>
          <w:szCs w:val="28"/>
        </w:rPr>
        <w:t>SENHOR</w:t>
      </w:r>
      <w:r w:rsidR="00052944">
        <w:rPr>
          <w:rFonts w:ascii="Consolas" w:hAnsi="Consolas" w:cs="Consolas"/>
          <w:b/>
          <w:bCs/>
          <w:sz w:val="28"/>
          <w:szCs w:val="28"/>
        </w:rPr>
        <w:t xml:space="preserve"> MARIO KA</w:t>
      </w:r>
      <w:r w:rsidR="002E4FBF">
        <w:rPr>
          <w:rFonts w:ascii="Consolas" w:hAnsi="Consolas" w:cs="Consolas"/>
          <w:b/>
          <w:bCs/>
          <w:sz w:val="28"/>
          <w:szCs w:val="28"/>
        </w:rPr>
        <w:t>NASHIR</w:t>
      </w:r>
      <w:r w:rsidR="00052944">
        <w:rPr>
          <w:rFonts w:ascii="Consolas" w:hAnsi="Consolas" w:cs="Consolas"/>
          <w:b/>
          <w:bCs/>
          <w:sz w:val="28"/>
          <w:szCs w:val="28"/>
        </w:rPr>
        <w:t>O FILHO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</w:t>
      </w:r>
      <w:r w:rsidR="002E4FBF">
        <w:rPr>
          <w:rFonts w:ascii="Consolas" w:hAnsi="Consolas" w:cs="Consolas"/>
          <w:bCs/>
          <w:sz w:val="28"/>
          <w:szCs w:val="28"/>
        </w:rPr>
        <w:t xml:space="preserve"> 20.695.261-2</w:t>
      </w:r>
      <w:r w:rsidRPr="00061ED0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</w:t>
      </w:r>
      <w:r w:rsidR="0091645D">
        <w:rPr>
          <w:rFonts w:ascii="Consolas" w:hAnsi="Consolas" w:cs="Consolas"/>
          <w:bCs/>
          <w:sz w:val="28"/>
          <w:szCs w:val="28"/>
        </w:rPr>
        <w:t xml:space="preserve">São Paulo </w:t>
      </w:r>
      <w:r w:rsidR="009E7851">
        <w:rPr>
          <w:rFonts w:ascii="Consolas" w:hAnsi="Consolas" w:cs="Consolas"/>
          <w:bCs/>
          <w:sz w:val="28"/>
          <w:szCs w:val="28"/>
        </w:rPr>
        <w:t>e, devidamente Inscrito</w:t>
      </w:r>
      <w:r w:rsidRPr="00061ED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D043D1">
        <w:rPr>
          <w:rFonts w:ascii="Consolas" w:hAnsi="Consolas" w:cs="Consolas"/>
          <w:bCs/>
          <w:sz w:val="28"/>
          <w:szCs w:val="28"/>
        </w:rPr>
        <w:t xml:space="preserve"> </w:t>
      </w:r>
      <w:r w:rsidR="002E4FBF">
        <w:rPr>
          <w:rFonts w:ascii="Consolas" w:hAnsi="Consolas" w:cs="Consolas"/>
          <w:bCs/>
          <w:sz w:val="28"/>
          <w:szCs w:val="28"/>
        </w:rPr>
        <w:t>164.285.718-11.</w:t>
      </w:r>
    </w:p>
    <w:p w14:paraId="0A420241" w14:textId="60BCA784" w:rsidR="008014D9" w:rsidRPr="001767BC" w:rsidRDefault="00EA48F3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de </w:t>
      </w:r>
      <w:r w:rsidRPr="00EA48F3">
        <w:rPr>
          <w:rFonts w:ascii="Consolas" w:hAnsi="Consolas" w:cs="Consolas"/>
          <w:b/>
          <w:sz w:val="28"/>
          <w:szCs w:val="28"/>
        </w:rPr>
        <w:t>R$ 38.127,75 (trinta e oito mil e cento e vinte e sete reais e setenta e cinco centavos)</w:t>
      </w:r>
      <w:r w:rsidR="00604509">
        <w:rPr>
          <w:rFonts w:ascii="Consolas" w:hAnsi="Consolas" w:cs="Consolas"/>
          <w:b/>
          <w:sz w:val="28"/>
          <w:szCs w:val="28"/>
        </w:rPr>
        <w:t>.</w:t>
      </w:r>
    </w:p>
    <w:p w14:paraId="215D373B" w14:textId="4A09C50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3D9456F" w14:textId="714998A0" w:rsidR="002E5ED3" w:rsidRDefault="002E5ED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F712225" w14:textId="77777777" w:rsidR="002E5ED3" w:rsidRPr="001767BC" w:rsidRDefault="002E5ED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FD9F0B3" w:rsidR="008014D9" w:rsidRDefault="00604509" w:rsidP="00604509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>Registro de Preços para a Aquisição de Medicamentos, para a Secretaria Municipal de Saúde, conforme especificações constantes do Termo de Referência, que integra este Edital como Anexo I.</w:t>
      </w:r>
    </w:p>
    <w:p w14:paraId="050EAE7F" w14:textId="7C80B485" w:rsidR="00B7513E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61A90DDC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Item 10 - ACIDO URSODESOXICOLICO 150MG, MARCA URSACOL/ZAMBON CX 30CP</w:t>
      </w:r>
    </w:p>
    <w:p w14:paraId="2D859BEC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Quant.:      1.125,00       Valor Unit.:      1,3500       Valor total:       1.518,75</w:t>
      </w:r>
    </w:p>
    <w:p w14:paraId="79BB6EE5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Item 11 - ACIDO URSODESOXICOLICO 50MG, MARCA URSACOL/ZAMBON CX 30CP</w:t>
      </w:r>
    </w:p>
    <w:p w14:paraId="269A2FF1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Quant.:         75,00       Valor Unit.:      1,1200       Valor total:          84,00</w:t>
      </w:r>
    </w:p>
    <w:p w14:paraId="042E07FF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Item 92 - CLORIDRATO DE SERTRALINA 50</w:t>
      </w:r>
      <w:proofErr w:type="gramStart"/>
      <w:r w:rsidRPr="00052944">
        <w:rPr>
          <w:rFonts w:ascii="Consolas" w:hAnsi="Consolas" w:cs="Consolas"/>
          <w:sz w:val="28"/>
          <w:szCs w:val="28"/>
        </w:rPr>
        <w:t>MG .</w:t>
      </w:r>
      <w:proofErr w:type="gramEnd"/>
      <w:r w:rsidRPr="00052944">
        <w:rPr>
          <w:rFonts w:ascii="Consolas" w:hAnsi="Consolas" w:cs="Consolas"/>
          <w:sz w:val="28"/>
          <w:szCs w:val="28"/>
        </w:rPr>
        <w:t>, MARCA GENERICO/ACCORD CX 30CP</w:t>
      </w:r>
    </w:p>
    <w:p w14:paraId="74F57423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Quant.:     37.500,00       Valor Unit.:      0,1200       Valor total:       4.500,00</w:t>
      </w:r>
    </w:p>
    <w:p w14:paraId="07754CE4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Item 182 - LEVOTIROXINA SODICA 100MCG, MARCA EUTHYROX/MERCK CX 50CP</w:t>
      </w:r>
    </w:p>
    <w:p w14:paraId="3A138924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Quant.:     60.000,00       Valor Unit.:      0,1500       Valor total:       9.000,00</w:t>
      </w:r>
    </w:p>
    <w:p w14:paraId="1A80FA67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Item 184 - LEVOTIROXINA SODICA 25MCG, MARCA EUTHYROX/MERCK CX 50CP</w:t>
      </w:r>
    </w:p>
    <w:p w14:paraId="61131077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Quant.:     60.000,00       Valor Unit.:      0,1600       Valor total:       9.600,00</w:t>
      </w:r>
    </w:p>
    <w:p w14:paraId="336B9746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Item 185 - LEVOTIROXINA SODICA 50MCG, MARCA EUTHYROX/MERCK CX 50CP</w:t>
      </w:r>
    </w:p>
    <w:p w14:paraId="41971D70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Quant.:     60.000,00       Valor Unit.:      0,1700       Valor total:      10.200,00</w:t>
      </w:r>
    </w:p>
    <w:p w14:paraId="5D5136B0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Item 258 - RISPERIDONA 1MG, MARCA GENERICO/ACCORD CX 30CP</w:t>
      </w:r>
    </w:p>
    <w:p w14:paraId="0FABF873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Quant.:     18.750,00       Valor Unit.:      0,1000       Valor total:       1.875,00</w:t>
      </w:r>
    </w:p>
    <w:p w14:paraId="53670694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Item 260 - RISPERIDONA 2MG, MARCA GENERICO/ACCORD CX 60CP</w:t>
      </w:r>
    </w:p>
    <w:p w14:paraId="32743B73" w14:textId="77777777" w:rsidR="00052944" w:rsidRPr="00052944" w:rsidRDefault="00052944" w:rsidP="00052944">
      <w:pPr>
        <w:jc w:val="both"/>
        <w:rPr>
          <w:rFonts w:ascii="Consolas" w:hAnsi="Consolas" w:cs="Consolas"/>
          <w:sz w:val="28"/>
          <w:szCs w:val="28"/>
        </w:rPr>
      </w:pPr>
      <w:r w:rsidRPr="00052944">
        <w:rPr>
          <w:rFonts w:ascii="Consolas" w:hAnsi="Consolas" w:cs="Consolas"/>
          <w:sz w:val="28"/>
          <w:szCs w:val="28"/>
        </w:rPr>
        <w:t>Quant.:     15.000,00       Valor Unit.:      0,0900       Valor total:       1.350,00</w:t>
      </w:r>
    </w:p>
    <w:p w14:paraId="709A5643" w14:textId="2237AE33" w:rsidR="00B7513E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4D229C50" w14:textId="77777777" w:rsidR="002E5ED3" w:rsidRPr="001767BC" w:rsidRDefault="002E5ED3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1D9A143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A88BC0B" w14:textId="77777777" w:rsidR="0060450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</w:p>
    <w:p w14:paraId="7F92A6B9" w14:textId="66F405A0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2AA2C192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40E8D422" w14:textId="77777777" w:rsidR="00604509" w:rsidRPr="001767BC" w:rsidRDefault="0060450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3D39555" w:rsidR="00393B27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714C9C7" w14:textId="638DA059" w:rsidR="002E5ED3" w:rsidRDefault="002E5ED3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B4D53FE" w14:textId="709C130F" w:rsidR="002E5ED3" w:rsidRDefault="002E5ED3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2E9413D9" w14:textId="01CA26CE" w:rsidR="002E5ED3" w:rsidRDefault="002E5ED3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433F5E70" w14:textId="77777777" w:rsidR="002E5ED3" w:rsidRPr="001767BC" w:rsidRDefault="002E5ED3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lastRenderedPageBreak/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90F5731" w14:textId="1BCE657F" w:rsidR="00236A0E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1381FB6D" w14:textId="77777777" w:rsidR="002E5ED3" w:rsidRDefault="002E5ED3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7116D1F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1767B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37CB41D7" w:rsidR="00B7513E" w:rsidRPr="005D02E7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</w:t>
      </w:r>
      <w:r w:rsidR="00EA48F3">
        <w:rPr>
          <w:rFonts w:ascii="Consolas" w:hAnsi="Consolas" w:cs="Consolas"/>
          <w:b/>
          <w:bCs/>
          <w:sz w:val="28"/>
          <w:szCs w:val="28"/>
        </w:rPr>
        <w:t>6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2</w:t>
      </w:r>
      <w:r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C974076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190F417" w14:textId="77777777" w:rsidR="002E5ED3" w:rsidRDefault="002E5ED3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58188BB5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0B47F09" w14:textId="77777777" w:rsidR="00604509" w:rsidRPr="009757A1" w:rsidRDefault="00604509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4166A6B" w14:textId="77777777" w:rsidR="00EA48F3" w:rsidRPr="00EA48F3" w:rsidRDefault="00B7513E" w:rsidP="00EA48F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EA48F3" w:rsidRPr="00EA48F3">
        <w:rPr>
          <w:rFonts w:ascii="Consolas" w:hAnsi="Consolas" w:cs="Consolas"/>
          <w:b/>
          <w:sz w:val="28"/>
          <w:szCs w:val="28"/>
        </w:rPr>
        <w:t>PARTNER FARMA DISTRIBUIDORA DE MEDICAMENTOS LTDA.</w:t>
      </w:r>
    </w:p>
    <w:p w14:paraId="0D1AC824" w14:textId="0C852160" w:rsidR="00B7513E" w:rsidRDefault="00EA48F3" w:rsidP="00EA48F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MARIO KANASHIRO FILHO</w:t>
      </w:r>
    </w:p>
    <w:p w14:paraId="577CBD08" w14:textId="77777777" w:rsidR="00B7513E" w:rsidRDefault="00B7513E" w:rsidP="00EA48F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4E2A6A3E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3AA46A" w14:textId="77777777" w:rsidR="002E5ED3" w:rsidRDefault="002E5ED3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00C252D3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39F013BD" w14:textId="77777777" w:rsidR="002E5ED3" w:rsidRDefault="002E5ED3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659E8433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068AA4FB" w14:textId="4A31FE25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7AEFB77E" w14:textId="595F45BF" w:rsidR="002E5ED3" w:rsidRDefault="002E5ED3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37039CA9" w14:textId="77777777" w:rsidR="002E5ED3" w:rsidRPr="00E25939" w:rsidRDefault="002E5ED3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68D93D8" w14:textId="77777777" w:rsidR="00B7513E" w:rsidRPr="001767BC" w:rsidRDefault="00B7513E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D01A272" w14:textId="7DAFA020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E13145" w14:textId="77777777" w:rsidR="00013BFA" w:rsidRDefault="00013BFA" w:rsidP="00BB440C">
      <w:r>
        <w:separator/>
      </w:r>
    </w:p>
  </w:endnote>
  <w:endnote w:type="continuationSeparator" w:id="0">
    <w:p w14:paraId="03486400" w14:textId="77777777" w:rsidR="00013BFA" w:rsidRDefault="00013BF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A78219" w14:textId="77777777" w:rsidR="00013BFA" w:rsidRDefault="00013BFA" w:rsidP="00BB440C">
      <w:r>
        <w:separator/>
      </w:r>
    </w:p>
  </w:footnote>
  <w:footnote w:type="continuationSeparator" w:id="0">
    <w:p w14:paraId="31E4E951" w14:textId="77777777" w:rsidR="00013BFA" w:rsidRDefault="00013BF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BFA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73214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67BC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4C1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7283"/>
    <w:rsid w:val="002A4BA6"/>
    <w:rsid w:val="002B633F"/>
    <w:rsid w:val="002C7674"/>
    <w:rsid w:val="002D7545"/>
    <w:rsid w:val="002D7C75"/>
    <w:rsid w:val="002E4FBF"/>
    <w:rsid w:val="002E5ED3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6210"/>
    <w:rsid w:val="003D54AE"/>
    <w:rsid w:val="003E76FD"/>
    <w:rsid w:val="004026B4"/>
    <w:rsid w:val="0040452F"/>
    <w:rsid w:val="00425F4D"/>
    <w:rsid w:val="00430E13"/>
    <w:rsid w:val="00432521"/>
    <w:rsid w:val="0045633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04509"/>
    <w:rsid w:val="00621393"/>
    <w:rsid w:val="006410CD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F4C88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801B9"/>
    <w:rsid w:val="008812CB"/>
    <w:rsid w:val="0089616F"/>
    <w:rsid w:val="008A0EB9"/>
    <w:rsid w:val="008B54AD"/>
    <w:rsid w:val="008D3891"/>
    <w:rsid w:val="008E2EAD"/>
    <w:rsid w:val="008E5DFE"/>
    <w:rsid w:val="008E62F9"/>
    <w:rsid w:val="0091645D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A2621"/>
    <w:rsid w:val="00BA78DE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C0548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48F3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9E21A5-06BD-4D30-8BBB-ACFC82B8E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1415</Words>
  <Characters>7645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2022-11-17T16:36:00Z</dcterms:created>
  <dcterms:modified xsi:type="dcterms:W3CDTF">2022-11-17T16:36:00Z</dcterms:modified>
</cp:coreProperties>
</file>