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DDAFBFF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78BA">
        <w:rPr>
          <w:rFonts w:ascii="Consolas" w:hAnsi="Consolas" w:cs="Arial"/>
          <w:b/>
          <w:bCs/>
          <w:sz w:val="28"/>
          <w:szCs w:val="28"/>
        </w:rPr>
        <w:t xml:space="preserve"> Nº 204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bookmarkStart w:id="0" w:name="_GoBack"/>
      <w:bookmarkEnd w:id="0"/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3C60B6D9" w:rsidR="008014D9" w:rsidRPr="001C33AF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C33A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378BA" w:rsidRPr="001C33AF">
        <w:rPr>
          <w:rFonts w:ascii="Consolas" w:hAnsi="Consolas" w:cs="Consolas"/>
          <w:b/>
          <w:bCs/>
          <w:sz w:val="28"/>
          <w:szCs w:val="28"/>
        </w:rPr>
        <w:t>4</w:t>
      </w:r>
    </w:p>
    <w:p w14:paraId="7D422599" w14:textId="169C82A6" w:rsidR="00B7513E" w:rsidRPr="001C33AF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C33AF">
        <w:rPr>
          <w:rFonts w:ascii="Consolas" w:hAnsi="Consolas" w:cs="Consolas"/>
          <w:sz w:val="28"/>
          <w:szCs w:val="28"/>
        </w:rPr>
        <w:t xml:space="preserve">Denominação: </w:t>
      </w:r>
      <w:r w:rsidRPr="001C33AF">
        <w:rPr>
          <w:rFonts w:ascii="Consolas" w:hAnsi="Consolas" w:cs="Consolas"/>
          <w:b/>
          <w:sz w:val="28"/>
          <w:szCs w:val="28"/>
        </w:rPr>
        <w:t xml:space="preserve">EMPRESA </w:t>
      </w:r>
      <w:r w:rsidR="001C33AF" w:rsidRPr="001C33AF">
        <w:rPr>
          <w:rFonts w:ascii="Consolas" w:hAnsi="Consolas" w:cs="Consolas"/>
          <w:b/>
          <w:sz w:val="28"/>
          <w:szCs w:val="28"/>
        </w:rPr>
        <w:t>RHODES DISTRIBUIDORA DE MATERIAIS HOSPITALARES LTDA.</w:t>
      </w:r>
    </w:p>
    <w:p w14:paraId="6DA94ADA" w14:textId="4383038E" w:rsidR="00B7513E" w:rsidRPr="009E785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C33AF">
        <w:rPr>
          <w:rFonts w:ascii="Consolas" w:hAnsi="Consolas" w:cs="Consolas"/>
          <w:sz w:val="28"/>
          <w:szCs w:val="28"/>
        </w:rPr>
        <w:t>Endereço:</w:t>
      </w:r>
      <w:r w:rsidRPr="001C33AF">
        <w:rPr>
          <w:rFonts w:ascii="Consolas" w:hAnsi="Consolas" w:cs="Consolas"/>
          <w:bCs/>
          <w:sz w:val="28"/>
          <w:szCs w:val="28"/>
        </w:rPr>
        <w:t xml:space="preserve"> </w:t>
      </w:r>
      <w:r w:rsidR="001C33AF" w:rsidRPr="005804AA">
        <w:rPr>
          <w:rFonts w:ascii="Consolas" w:hAnsi="Consolas" w:cs="Consolas"/>
          <w:bCs/>
          <w:sz w:val="28"/>
          <w:szCs w:val="28"/>
        </w:rPr>
        <w:t xml:space="preserve">Rua Avião Paulistinha nº 198 – Bairro Jardim Souto – CEP 12.227-081 </w:t>
      </w:r>
      <w:r w:rsidR="001C33AF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São José dos Campos </w:t>
      </w:r>
      <w:r w:rsidR="001C33AF" w:rsidRPr="005804AA">
        <w:rPr>
          <w:rFonts w:ascii="Consolas" w:hAnsi="Consolas" w:cs="Consolas"/>
          <w:bCs/>
          <w:sz w:val="28"/>
          <w:szCs w:val="28"/>
        </w:rPr>
        <w:t>– SP</w:t>
      </w:r>
      <w:r w:rsidR="001C33AF" w:rsidRPr="009E7851">
        <w:rPr>
          <w:rFonts w:ascii="Consolas" w:hAnsi="Consolas" w:cs="Consolas"/>
          <w:bCs/>
          <w:sz w:val="28"/>
          <w:szCs w:val="28"/>
        </w:rPr>
        <w:t xml:space="preserve"> </w:t>
      </w:r>
      <w:r w:rsidRPr="009E7851">
        <w:rPr>
          <w:rFonts w:ascii="Consolas" w:hAnsi="Consolas" w:cs="Consolas"/>
          <w:bCs/>
          <w:sz w:val="28"/>
          <w:szCs w:val="28"/>
        </w:rPr>
        <w:t>– Fone (0XX</w:t>
      </w:r>
      <w:r w:rsidR="000378B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12</w:t>
      </w:r>
      <w:r w:rsidRPr="009E785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378BA" w:rsidRPr="000378BA">
        <w:t xml:space="preserve"> </w:t>
      </w:r>
      <w:r w:rsidR="000378BA" w:rsidRPr="000378B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3028-4485</w:t>
      </w:r>
      <w:r w:rsidR="002B633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E7851">
        <w:rPr>
          <w:rFonts w:ascii="Consolas" w:eastAsiaTheme="majorEastAsia" w:hAnsi="Consolas" w:cs="Consolas"/>
          <w:sz w:val="28"/>
          <w:szCs w:val="28"/>
        </w:rPr>
        <w:t>–</w:t>
      </w:r>
      <w:r w:rsidRPr="009E7851">
        <w:rPr>
          <w:rFonts w:ascii="Consolas" w:hAnsi="Consolas" w:cs="Consolas"/>
          <w:sz w:val="28"/>
          <w:szCs w:val="28"/>
        </w:rPr>
        <w:t xml:space="preserve"> E-mail: </w:t>
      </w:r>
      <w:r w:rsidR="000378BA" w:rsidRPr="000378BA">
        <w:rPr>
          <w:rFonts w:ascii="Consolas" w:hAnsi="Consolas" w:cs="Consolas"/>
          <w:sz w:val="28"/>
          <w:szCs w:val="28"/>
        </w:rPr>
        <w:t>priscila@rhodeshospitalar.com.br</w:t>
      </w:r>
    </w:p>
    <w:p w14:paraId="12A9792C" w14:textId="13CBC7A6" w:rsidR="00B7513E" w:rsidRPr="00061ED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0378BA" w:rsidRPr="000378BA">
        <w:rPr>
          <w:rFonts w:ascii="Consolas" w:hAnsi="Consolas" w:cs="Consolas"/>
          <w:sz w:val="28"/>
          <w:szCs w:val="28"/>
        </w:rPr>
        <w:t>29.196.670/0001-07</w:t>
      </w:r>
    </w:p>
    <w:p w14:paraId="0A9A36B9" w14:textId="07EE983F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="009E7851">
        <w:rPr>
          <w:rFonts w:ascii="Consolas" w:hAnsi="Consolas" w:cs="Consolas"/>
          <w:b/>
          <w:bCs/>
          <w:sz w:val="28"/>
          <w:szCs w:val="28"/>
        </w:rPr>
        <w:t>SENHOR</w:t>
      </w:r>
      <w:r w:rsidR="000378BA">
        <w:rPr>
          <w:rFonts w:ascii="Consolas" w:hAnsi="Consolas" w:cs="Consolas"/>
          <w:b/>
          <w:bCs/>
          <w:sz w:val="28"/>
          <w:szCs w:val="28"/>
        </w:rPr>
        <w:t xml:space="preserve"> RODRIGO DE FEBO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91645D">
        <w:rPr>
          <w:rFonts w:ascii="Consolas" w:hAnsi="Consolas" w:cs="Consolas"/>
          <w:bCs/>
          <w:sz w:val="28"/>
          <w:szCs w:val="28"/>
        </w:rPr>
        <w:t xml:space="preserve"> 43.766.197-0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91645D">
        <w:rPr>
          <w:rFonts w:ascii="Consolas" w:hAnsi="Consolas" w:cs="Consolas"/>
          <w:bCs/>
          <w:sz w:val="28"/>
          <w:szCs w:val="28"/>
        </w:rPr>
        <w:t xml:space="preserve">São Paulo </w:t>
      </w:r>
      <w:r w:rsidR="009E7851">
        <w:rPr>
          <w:rFonts w:ascii="Consolas" w:hAnsi="Consolas" w:cs="Consolas"/>
          <w:bCs/>
          <w:sz w:val="28"/>
          <w:szCs w:val="28"/>
        </w:rPr>
        <w:t>e, devidamente Inscrito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D043D1">
        <w:rPr>
          <w:rFonts w:ascii="Consolas" w:hAnsi="Consolas" w:cs="Consolas"/>
          <w:bCs/>
          <w:sz w:val="28"/>
          <w:szCs w:val="28"/>
        </w:rPr>
        <w:t xml:space="preserve"> </w:t>
      </w:r>
      <w:r w:rsidR="0091645D">
        <w:rPr>
          <w:rFonts w:ascii="Consolas" w:hAnsi="Consolas" w:cs="Consolas"/>
          <w:bCs/>
          <w:sz w:val="28"/>
          <w:szCs w:val="28"/>
        </w:rPr>
        <w:t>345.034.728-44.</w:t>
      </w:r>
    </w:p>
    <w:p w14:paraId="0A420241" w14:textId="0F417F45" w:rsidR="008014D9" w:rsidRPr="001C33AF" w:rsidRDefault="001C33AF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de </w:t>
      </w:r>
      <w:r w:rsidRPr="001C33AF">
        <w:rPr>
          <w:rFonts w:ascii="Consolas" w:hAnsi="Consolas" w:cs="Consolas"/>
          <w:b/>
          <w:sz w:val="28"/>
          <w:szCs w:val="28"/>
        </w:rPr>
        <w:t>R$ 9.942,00 (nove mil e novecentos e quarenta e dois reais)</w:t>
      </w:r>
      <w:r w:rsidR="003D7AC5">
        <w:rPr>
          <w:rFonts w:ascii="Consolas" w:hAnsi="Consolas" w:cs="Consolas"/>
          <w:b/>
          <w:sz w:val="28"/>
          <w:szCs w:val="28"/>
        </w:rPr>
        <w:t>.</w:t>
      </w:r>
    </w:p>
    <w:p w14:paraId="215D373B" w14:textId="2F3B15E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C49272" w14:textId="7832CA1F" w:rsidR="00B247D3" w:rsidRDefault="00B247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80F5A1" w14:textId="77777777" w:rsidR="00B247D3" w:rsidRPr="001767BC" w:rsidRDefault="00B247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EAE22D7" w:rsidR="008014D9" w:rsidRDefault="003D7AC5" w:rsidP="003D7AC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7C80B485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6141FB5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Item 20 - ALPRAZOLAM 1MG, MARCA EUROFARMA ALPRAZOLAM 1 MG</w:t>
      </w:r>
    </w:p>
    <w:p w14:paraId="1D11194E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Quant.:      5.000,00       Valor Unit.:      0,1100       Valor total:         550,00</w:t>
      </w:r>
    </w:p>
    <w:p w14:paraId="340481CE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Item 88 - CLORIDRATO DE MOXIFLOXACINO 400MG, MARCA EUROFARMA PRAIVA 400MG 7CP</w:t>
      </w:r>
    </w:p>
    <w:p w14:paraId="2BF485B7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Quant.:        100,00       Valor Unit.:      5,0000       Valor total:         500,00</w:t>
      </w:r>
    </w:p>
    <w:p w14:paraId="5EBA9B10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Item 94 - CLORIDRATO DE VENLAFAXINA 150 MG, MARCA EUROFARMA VENLAXIN 150MG 30CAP</w:t>
      </w:r>
    </w:p>
    <w:p w14:paraId="37DBAFFF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Quant.:      5.000,00       Valor Unit.:      1,3500       Valor total:       6.750,00</w:t>
      </w:r>
    </w:p>
    <w:p w14:paraId="01FB94CB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Item 120 - DOXAZOSINA 4MG, MARCA EUROFARMA DUOMO 4MG 30CPR</w:t>
      </w:r>
    </w:p>
    <w:p w14:paraId="2B87EA57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Quant.:      7.500,00       Valor Unit.:      0,2100       Valor total:       1.575,00</w:t>
      </w:r>
    </w:p>
    <w:p w14:paraId="1835E719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Item 292 - TRAMADOL INJETAVEL 100MG/2ML, MARCA UNIAO QUIMICA CL TRAMADOL 100MG/2ML</w:t>
      </w:r>
    </w:p>
    <w:p w14:paraId="66EF6C3E" w14:textId="77777777" w:rsidR="0091645D" w:rsidRPr="0091645D" w:rsidRDefault="0091645D" w:rsidP="0091645D">
      <w:pPr>
        <w:jc w:val="both"/>
        <w:rPr>
          <w:rFonts w:ascii="Consolas" w:hAnsi="Consolas" w:cs="Consolas"/>
          <w:sz w:val="28"/>
          <w:szCs w:val="28"/>
        </w:rPr>
      </w:pPr>
      <w:r w:rsidRPr="0091645D">
        <w:rPr>
          <w:rFonts w:ascii="Consolas" w:hAnsi="Consolas" w:cs="Consolas"/>
          <w:sz w:val="28"/>
          <w:szCs w:val="28"/>
        </w:rPr>
        <w:t>Quant.:         75,00       Valor Unit.:      7,5600       Valor total:         567,00</w:t>
      </w:r>
    </w:p>
    <w:p w14:paraId="709A5643" w14:textId="77777777" w:rsidR="00B7513E" w:rsidRPr="001767BC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297B7A6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63FBB233" w14:textId="77777777" w:rsidR="00B247D3" w:rsidRDefault="00B247D3" w:rsidP="008014D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E7FD96E" w14:textId="215C10C2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0113BBA1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1767BC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1ED05E3C" w14:textId="77777777" w:rsidR="00B247D3" w:rsidRDefault="00B247D3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C1B787" w14:textId="49F0328E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6D11CCC7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EE9DE76" w14:textId="77777777" w:rsidR="003D7AC5" w:rsidRPr="001767BC" w:rsidRDefault="003D7A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4D083719" w:rsidR="00857CA2" w:rsidRPr="001767BC" w:rsidRDefault="00336FF2" w:rsidP="003D7AC5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Pr="001767BC">
        <w:rPr>
          <w:rFonts w:ascii="Consolas" w:hAnsi="Consolas" w:cs="Arial"/>
          <w:sz w:val="28"/>
          <w:szCs w:val="28"/>
        </w:rPr>
        <w:lastRenderedPageBreak/>
        <w:t>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556C1103" w14:textId="77777777" w:rsidR="00B247D3" w:rsidRDefault="00B247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3ABBE5C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2DD57FA0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8DE74D" w14:textId="48EF6E6E" w:rsidR="00B247D3" w:rsidRDefault="00B247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6C5CBC" w14:textId="77777777" w:rsidR="00B247D3" w:rsidRPr="001767BC" w:rsidRDefault="00B247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962DBD" w14:textId="77777777" w:rsidR="003D7AC5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4F3698F1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22BCFB14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1C33AF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6C2E6BEA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BEEE51F" w14:textId="77777777" w:rsidR="00B247D3" w:rsidRDefault="00B247D3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2865A3D9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4B7CCB" w14:textId="77777777" w:rsidR="003D7AC5" w:rsidRPr="009757A1" w:rsidRDefault="003D7AC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E03792" w14:textId="77777777" w:rsidR="001C33AF" w:rsidRPr="001C33AF" w:rsidRDefault="00B7513E" w:rsidP="00B247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C33AF" w:rsidRPr="001C33AF">
        <w:rPr>
          <w:rFonts w:ascii="Consolas" w:hAnsi="Consolas" w:cs="Consolas"/>
          <w:b/>
          <w:sz w:val="28"/>
          <w:szCs w:val="28"/>
        </w:rPr>
        <w:t>RHODES DISTRIBUIDORA DE MATERIAIS HOSPITALARES LTDA.</w:t>
      </w:r>
    </w:p>
    <w:p w14:paraId="0D1AC824" w14:textId="30F4C298" w:rsidR="00B7513E" w:rsidRDefault="001C33AF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RODRIGO DE FEBO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sectPr w:rsidR="00B7513E" w:rsidRPr="001D527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0002F" w14:textId="77777777" w:rsidR="00974B66" w:rsidRDefault="00974B66" w:rsidP="00BB440C">
      <w:r>
        <w:separator/>
      </w:r>
    </w:p>
  </w:endnote>
  <w:endnote w:type="continuationSeparator" w:id="0">
    <w:p w14:paraId="331BAA79" w14:textId="77777777" w:rsidR="00974B66" w:rsidRDefault="00974B6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4A076" w14:textId="77777777" w:rsidR="00974B66" w:rsidRDefault="00974B66" w:rsidP="00BB440C">
      <w:r>
        <w:separator/>
      </w:r>
    </w:p>
  </w:footnote>
  <w:footnote w:type="continuationSeparator" w:id="0">
    <w:p w14:paraId="37858459" w14:textId="77777777" w:rsidR="00974B66" w:rsidRDefault="00974B6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3010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67BC"/>
    <w:rsid w:val="001A258F"/>
    <w:rsid w:val="001A2B70"/>
    <w:rsid w:val="001A37E2"/>
    <w:rsid w:val="001A7468"/>
    <w:rsid w:val="001C01FF"/>
    <w:rsid w:val="001C0C8C"/>
    <w:rsid w:val="001C33AF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F0608"/>
    <w:rsid w:val="003006EA"/>
    <w:rsid w:val="003130D4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D7AC5"/>
    <w:rsid w:val="003E76FD"/>
    <w:rsid w:val="004026B4"/>
    <w:rsid w:val="0040452F"/>
    <w:rsid w:val="00425F4D"/>
    <w:rsid w:val="004272FE"/>
    <w:rsid w:val="00430E13"/>
    <w:rsid w:val="0043252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4B6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02BF"/>
    <w:rsid w:val="00B03CFF"/>
    <w:rsid w:val="00B11C67"/>
    <w:rsid w:val="00B16D7A"/>
    <w:rsid w:val="00B16FB2"/>
    <w:rsid w:val="00B247D3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DC587-C9BE-4C8B-8C02-BDAAC79F9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1340</Words>
  <Characters>7241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2022-11-17T16:36:00Z</dcterms:created>
  <dcterms:modified xsi:type="dcterms:W3CDTF">2022-11-17T16:36:00Z</dcterms:modified>
</cp:coreProperties>
</file>