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FFD58B6" w:rsidR="008014D9" w:rsidRPr="008D363C" w:rsidRDefault="008014D9" w:rsidP="00D7059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8D363C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D70591">
        <w:rPr>
          <w:rFonts w:ascii="Consolas" w:hAnsi="Consolas" w:cs="Consolas"/>
          <w:b/>
          <w:bCs/>
          <w:sz w:val="28"/>
          <w:szCs w:val="28"/>
        </w:rPr>
        <w:t xml:space="preserve"> Nº 238/2022</w:t>
      </w:r>
    </w:p>
    <w:p w14:paraId="333CC978" w14:textId="77777777" w:rsidR="008014D9" w:rsidRPr="008D363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71F00FA" w:rsidR="008014D9" w:rsidRPr="008D363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911E76">
        <w:rPr>
          <w:rFonts w:ascii="Consolas" w:hAnsi="Consolas" w:cs="Consolas"/>
          <w:b/>
          <w:bCs/>
          <w:sz w:val="28"/>
          <w:szCs w:val="28"/>
        </w:rPr>
        <w:t>043/2022</w:t>
      </w:r>
    </w:p>
    <w:p w14:paraId="17D1CB3F" w14:textId="2E0F0ADA" w:rsidR="008014D9" w:rsidRPr="008D363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11E76">
        <w:rPr>
          <w:rFonts w:ascii="Consolas" w:hAnsi="Consolas" w:cs="Consolas"/>
          <w:b/>
          <w:bCs/>
          <w:sz w:val="28"/>
          <w:szCs w:val="28"/>
        </w:rPr>
        <w:t>153/2022</w:t>
      </w:r>
    </w:p>
    <w:p w14:paraId="666EE083" w14:textId="77777777" w:rsidR="008014D9" w:rsidRPr="008D363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8D363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D363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8D363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D363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D363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8D363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8D363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8D363C">
        <w:rPr>
          <w:rFonts w:ascii="Consolas" w:hAnsi="Consolas"/>
          <w:color w:val="auto"/>
          <w:sz w:val="28"/>
          <w:szCs w:val="28"/>
        </w:rPr>
        <w:t>27.003.578-3</w:t>
      </w:r>
      <w:r w:rsidRPr="008D363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D363C">
        <w:rPr>
          <w:rFonts w:ascii="Consolas" w:hAnsi="Consolas"/>
          <w:color w:val="auto"/>
          <w:sz w:val="28"/>
          <w:szCs w:val="28"/>
        </w:rPr>
        <w:t>190.948.948-40</w:t>
      </w:r>
      <w:r w:rsidRPr="008D363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8D363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8D363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D363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8D363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D363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8D363C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8D363C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8D363C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9E27A1" w14:textId="77777777" w:rsidR="00D70591" w:rsidRPr="00D70591" w:rsidRDefault="00D70591" w:rsidP="00D7059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70591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6C63104F" w14:textId="0C65A6DB" w:rsidR="00D70591" w:rsidRPr="00D70591" w:rsidRDefault="00D70591" w:rsidP="00D7059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70591">
        <w:rPr>
          <w:rFonts w:ascii="Consolas" w:hAnsi="Consolas" w:cs="Consolas"/>
          <w:sz w:val="28"/>
          <w:szCs w:val="28"/>
        </w:rPr>
        <w:t xml:space="preserve">Denominação: </w:t>
      </w:r>
      <w:r w:rsidRPr="00D7059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D70591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KOLUNNA SECURITY VIGILÂNCIA E SEGURANÇA LTDA.</w:t>
      </w:r>
    </w:p>
    <w:p w14:paraId="2F758D81" w14:textId="4940F256" w:rsidR="00D70591" w:rsidRPr="002F1C8F" w:rsidRDefault="00D70591" w:rsidP="00D7059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1C8F">
        <w:rPr>
          <w:rFonts w:ascii="Consolas" w:hAnsi="Consolas" w:cs="Consolas"/>
          <w:sz w:val="28"/>
          <w:szCs w:val="28"/>
        </w:rPr>
        <w:t xml:space="preserve">Endereço: </w:t>
      </w:r>
      <w:r w:rsidRPr="002F1C8F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Rua João Carneiro Geraldes nº 157 – Bairro Jardim </w:t>
      </w:r>
      <w:proofErr w:type="spellStart"/>
      <w:r w:rsidRPr="002F1C8F">
        <w:rPr>
          <w:rFonts w:ascii="Consolas" w:hAnsi="Consolas" w:cs="Consolas"/>
          <w:bCs/>
          <w:sz w:val="28"/>
          <w:szCs w:val="28"/>
          <w:shd w:val="clear" w:color="auto" w:fill="FFFFFF"/>
        </w:rPr>
        <w:t>Ubirama</w:t>
      </w:r>
      <w:proofErr w:type="spellEnd"/>
      <w:r w:rsidRPr="002F1C8F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– CEP 18.683-550 – Lençóis Paulista – SP</w:t>
      </w:r>
      <w:r w:rsidRPr="002F1C8F">
        <w:rPr>
          <w:rFonts w:ascii="Consolas" w:hAnsi="Consolas" w:cs="Consolas"/>
          <w:bCs/>
          <w:sz w:val="28"/>
          <w:szCs w:val="28"/>
        </w:rPr>
        <w:t xml:space="preserve"> – Fone (0XX14) </w:t>
      </w:r>
      <w:r w:rsidR="002F1C8F" w:rsidRPr="002F1C8F">
        <w:rPr>
          <w:rFonts w:ascii="Consolas" w:hAnsi="Consolas" w:cs="Consolas"/>
          <w:bCs/>
          <w:sz w:val="28"/>
          <w:szCs w:val="28"/>
        </w:rPr>
        <w:t xml:space="preserve">32361477 </w:t>
      </w:r>
      <w:r w:rsidRPr="002F1C8F">
        <w:rPr>
          <w:rFonts w:ascii="Consolas" w:hAnsi="Consolas" w:cs="Consolas"/>
          <w:bCs/>
          <w:sz w:val="28"/>
          <w:szCs w:val="28"/>
        </w:rPr>
        <w:t>– E-mail: kolunnavigilancia@gmail.com</w:t>
      </w:r>
    </w:p>
    <w:p w14:paraId="4BC2496E" w14:textId="2F9E20EF" w:rsidR="00D70591" w:rsidRPr="002F1C8F" w:rsidRDefault="00D70591" w:rsidP="00D7059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1C8F">
        <w:rPr>
          <w:rFonts w:ascii="Consolas" w:hAnsi="Consolas" w:cs="Consolas"/>
          <w:sz w:val="28"/>
          <w:szCs w:val="28"/>
        </w:rPr>
        <w:t>CNPJ: 37.895.665/0001-10</w:t>
      </w:r>
    </w:p>
    <w:p w14:paraId="7787EA4F" w14:textId="0FA098DC" w:rsidR="00D70591" w:rsidRPr="002F1C8F" w:rsidRDefault="00D70591" w:rsidP="00D7059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2F1C8F">
        <w:rPr>
          <w:rFonts w:ascii="Consolas" w:hAnsi="Consolas" w:cs="Consolas"/>
          <w:sz w:val="28"/>
          <w:szCs w:val="28"/>
        </w:rPr>
        <w:t xml:space="preserve">Representante Legal: </w:t>
      </w:r>
      <w:r w:rsidRPr="002F1C8F">
        <w:rPr>
          <w:rFonts w:ascii="Consolas" w:hAnsi="Consolas" w:cs="Consolas"/>
          <w:b/>
          <w:bCs/>
          <w:sz w:val="28"/>
          <w:szCs w:val="28"/>
        </w:rPr>
        <w:t>SENHOR</w:t>
      </w:r>
      <w:r w:rsidR="002F1C8F" w:rsidRPr="002F1C8F">
        <w:rPr>
          <w:rFonts w:ascii="Consolas" w:hAnsi="Consolas" w:cs="Consolas"/>
          <w:b/>
          <w:bCs/>
          <w:sz w:val="28"/>
          <w:szCs w:val="28"/>
        </w:rPr>
        <w:t xml:space="preserve"> SAMUEL ALVES DE OLIVEIRA</w:t>
      </w:r>
      <w:r w:rsidRPr="002F1C8F">
        <w:rPr>
          <w:rFonts w:ascii="Consolas" w:hAnsi="Consolas" w:cs="Consolas"/>
          <w:sz w:val="28"/>
          <w:szCs w:val="28"/>
        </w:rPr>
        <w:t>,</w:t>
      </w:r>
      <w:r w:rsidR="002F1C8F" w:rsidRPr="002F1C8F">
        <w:rPr>
          <w:rFonts w:ascii="Consolas" w:hAnsi="Consolas" w:cs="Consolas"/>
          <w:bCs/>
          <w:sz w:val="28"/>
          <w:szCs w:val="28"/>
        </w:rPr>
        <w:t xml:space="preserve"> portador</w:t>
      </w:r>
      <w:r w:rsidRPr="002F1C8F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Pr="002F1C8F">
        <w:t xml:space="preserve"> </w:t>
      </w:r>
      <w:r w:rsidR="002F1C8F" w:rsidRPr="002F1C8F">
        <w:rPr>
          <w:rFonts w:ascii="Consolas" w:hAnsi="Consolas" w:cs="Consolas"/>
          <w:sz w:val="28"/>
          <w:szCs w:val="28"/>
        </w:rPr>
        <w:t>42.726.301-3</w:t>
      </w:r>
      <w:r w:rsidRPr="002F1C8F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Inscrita no Cadastro das Pessoas Físicas do Ministério da Fazenda sob o nº </w:t>
      </w:r>
      <w:r w:rsidR="002F1C8F" w:rsidRPr="002F1C8F">
        <w:rPr>
          <w:rFonts w:ascii="Consolas" w:hAnsi="Consolas" w:cs="Consolas"/>
          <w:bCs/>
          <w:sz w:val="28"/>
          <w:szCs w:val="28"/>
        </w:rPr>
        <w:t>313.470.398-05</w:t>
      </w:r>
    </w:p>
    <w:p w14:paraId="3434C160" w14:textId="4E2C28F0" w:rsidR="00D70591" w:rsidRPr="00D70591" w:rsidRDefault="00D70591" w:rsidP="00D70591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70591">
        <w:rPr>
          <w:rFonts w:ascii="Consolas" w:hAnsi="Consolas" w:cs="Consolas"/>
          <w:b/>
          <w:bCs/>
          <w:sz w:val="28"/>
          <w:szCs w:val="28"/>
        </w:rPr>
        <w:t>Valor Total R$ 114.000,00 (cento e quatorze mil reais)</w:t>
      </w:r>
      <w:r w:rsidR="00D45B16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0E4EF99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sz w:val="28"/>
          <w:szCs w:val="28"/>
        </w:rPr>
        <w:t xml:space="preserve"> </w:t>
      </w:r>
    </w:p>
    <w:p w14:paraId="06CAA70C" w14:textId="277734E1" w:rsidR="00232209" w:rsidRDefault="002322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3345416" w14:textId="298A9A3F" w:rsidR="00232209" w:rsidRDefault="002322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54C3CF3" w14:textId="77777777" w:rsidR="00232209" w:rsidRPr="00D45B16" w:rsidRDefault="002322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D24B182" w:rsidR="008014D9" w:rsidRPr="008D363C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8D363C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60921" w:rsidRPr="008D363C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2D6DEB" w:rsidRPr="004059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2D6DEB">
        <w:rPr>
          <w:rFonts w:ascii="Consolas" w:hAnsi="Consolas" w:cs="Consolas"/>
          <w:iCs/>
          <w:sz w:val="28"/>
          <w:szCs w:val="28"/>
        </w:rPr>
        <w:t>Contratação de Empresa</w:t>
      </w:r>
      <w:r w:rsidR="00232209">
        <w:rPr>
          <w:rFonts w:ascii="Consolas" w:hAnsi="Consolas" w:cs="Consolas"/>
          <w:iCs/>
          <w:sz w:val="28"/>
          <w:szCs w:val="28"/>
        </w:rPr>
        <w:t xml:space="preserve"> </w:t>
      </w:r>
      <w:r w:rsidR="002D6DEB">
        <w:rPr>
          <w:rFonts w:ascii="Consolas" w:hAnsi="Consolas" w:cs="Consolas"/>
          <w:iCs/>
          <w:sz w:val="28"/>
          <w:szCs w:val="28"/>
        </w:rPr>
        <w:t>Especializada para a Prestação de Serviços de Segurança Desarmada</w:t>
      </w:r>
      <w:r w:rsidR="002D6DEB" w:rsidRPr="00405986">
        <w:rPr>
          <w:rFonts w:ascii="Consolas" w:hAnsi="Consolas"/>
          <w:sz w:val="28"/>
          <w:szCs w:val="28"/>
        </w:rPr>
        <w:t>,</w:t>
      </w:r>
      <w:r w:rsidR="002D6DEB">
        <w:rPr>
          <w:rFonts w:ascii="Consolas" w:hAnsi="Consolas"/>
          <w:sz w:val="28"/>
          <w:szCs w:val="28"/>
        </w:rPr>
        <w:t xml:space="preserve"> para atendimento parcelado a diversos eventos do Município de Iaras, </w:t>
      </w:r>
      <w:r w:rsidR="002D6DEB" w:rsidRPr="00405986">
        <w:rPr>
          <w:rFonts w:ascii="Consolas" w:hAnsi="Consolas"/>
          <w:sz w:val="28"/>
          <w:szCs w:val="28"/>
        </w:rPr>
        <w:t xml:space="preserve">conforme especificações constantes do Termo de Referência, que integra este Edital </w:t>
      </w:r>
      <w:proofErr w:type="gramStart"/>
      <w:r w:rsidR="002D6DEB" w:rsidRPr="00405986">
        <w:rPr>
          <w:rFonts w:ascii="Consolas" w:hAnsi="Consolas"/>
          <w:sz w:val="28"/>
          <w:szCs w:val="28"/>
        </w:rPr>
        <w:t>como Anexo</w:t>
      </w:r>
      <w:proofErr w:type="gramEnd"/>
      <w:r w:rsidR="002D6DEB" w:rsidRPr="00405986">
        <w:rPr>
          <w:rFonts w:ascii="Consolas" w:hAnsi="Consolas"/>
          <w:sz w:val="28"/>
          <w:szCs w:val="28"/>
        </w:rPr>
        <w:t xml:space="preserve"> I</w:t>
      </w:r>
      <w:r w:rsidR="00CC3AD4" w:rsidRPr="008D363C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1F14FAC7" w:rsidR="008014D9" w:rsidRPr="002F1C8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FD0CD3" w14:textId="77777777" w:rsidR="002F1C8F" w:rsidRPr="002F1C8F" w:rsidRDefault="002F1C8F" w:rsidP="002F1C8F">
      <w:pPr>
        <w:jc w:val="both"/>
        <w:rPr>
          <w:rFonts w:ascii="Consolas" w:hAnsi="Consolas" w:cs="Consolas"/>
          <w:sz w:val="28"/>
          <w:szCs w:val="28"/>
        </w:rPr>
      </w:pPr>
      <w:r w:rsidRPr="002F1C8F">
        <w:rPr>
          <w:rFonts w:ascii="Consolas" w:hAnsi="Consolas" w:cs="Consolas"/>
          <w:sz w:val="28"/>
          <w:szCs w:val="28"/>
        </w:rPr>
        <w:t>Item 1 - CONTRATAÇÃO DE EMPRESA ESPECIALIZADA PARA PRESTAÇÃO DE SERVIÇOS DE SEGURANÇA NÃO ARMADA, MARCA (SEM MARCA)</w:t>
      </w:r>
    </w:p>
    <w:p w14:paraId="4FE1D0D2" w14:textId="77777777" w:rsidR="002F1C8F" w:rsidRPr="002F1C8F" w:rsidRDefault="002F1C8F" w:rsidP="002F1C8F">
      <w:pPr>
        <w:jc w:val="both"/>
        <w:rPr>
          <w:rFonts w:ascii="Consolas" w:hAnsi="Consolas" w:cs="Consolas"/>
          <w:sz w:val="28"/>
          <w:szCs w:val="28"/>
        </w:rPr>
      </w:pPr>
      <w:r w:rsidRPr="002F1C8F">
        <w:rPr>
          <w:rFonts w:ascii="Consolas" w:hAnsi="Consolas" w:cs="Consolas"/>
          <w:sz w:val="28"/>
          <w:szCs w:val="28"/>
        </w:rPr>
        <w:t>Quant.:        400,00       Valor Unit.:    285,0000       Valor total:     114.000,00</w:t>
      </w:r>
    </w:p>
    <w:p w14:paraId="02E56962" w14:textId="77777777" w:rsidR="002F1C8F" w:rsidRPr="008D363C" w:rsidRDefault="002F1C8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8D363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8D363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8D363C">
        <w:rPr>
          <w:rFonts w:ascii="Consolas" w:hAnsi="Consolas" w:cs="Consolas"/>
          <w:sz w:val="28"/>
          <w:szCs w:val="28"/>
        </w:rPr>
        <w:t xml:space="preserve">(doze) </w:t>
      </w:r>
      <w:r w:rsidRPr="008D363C">
        <w:rPr>
          <w:rFonts w:ascii="Consolas" w:hAnsi="Consolas" w:cs="Consolas"/>
          <w:b/>
          <w:bCs/>
          <w:sz w:val="28"/>
          <w:szCs w:val="28"/>
        </w:rPr>
        <w:t>meses</w:t>
      </w:r>
      <w:r w:rsidRPr="008D363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D363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8D363C">
        <w:rPr>
          <w:rFonts w:ascii="Consolas" w:hAnsi="Consolas" w:cs="Consolas"/>
          <w:b/>
          <w:sz w:val="28"/>
          <w:szCs w:val="28"/>
        </w:rPr>
        <w:t>DETENTORA</w:t>
      </w:r>
      <w:r w:rsidRPr="008D363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71E4BB6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8D363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8D363C">
        <w:rPr>
          <w:rFonts w:ascii="Consolas" w:hAnsi="Consolas" w:cs="Consolas"/>
          <w:b/>
          <w:bCs/>
          <w:sz w:val="28"/>
          <w:szCs w:val="28"/>
        </w:rPr>
        <w:t>MUNICÍPIO</w:t>
      </w:r>
      <w:r w:rsidRPr="008D363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8D363C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911E76">
        <w:rPr>
          <w:rFonts w:ascii="Consolas" w:hAnsi="Consolas" w:cs="Consolas"/>
          <w:b/>
          <w:bCs/>
          <w:sz w:val="28"/>
          <w:szCs w:val="28"/>
        </w:rPr>
        <w:t>043/2022</w:t>
      </w:r>
      <w:r w:rsidRPr="008D363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B0388" w:rsidRPr="008D363C">
        <w:rPr>
          <w:rFonts w:ascii="Consolas" w:hAnsi="Consolas" w:cs="Consolas"/>
          <w:sz w:val="28"/>
          <w:szCs w:val="28"/>
        </w:rPr>
        <w:t xml:space="preserve">os </w:t>
      </w:r>
      <w:r w:rsidR="00D31202" w:rsidRPr="008D363C">
        <w:rPr>
          <w:rFonts w:ascii="Consolas" w:hAnsi="Consolas" w:cs="Consolas"/>
          <w:sz w:val="28"/>
          <w:szCs w:val="28"/>
        </w:rPr>
        <w:t>serviços</w:t>
      </w:r>
      <w:r w:rsidRPr="008D363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8D363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F6D7D9" w14:textId="1CBD8BD9" w:rsidR="00D31202" w:rsidRPr="008D363C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8D363C">
        <w:rPr>
          <w:rFonts w:ascii="Consolas" w:hAnsi="Consolas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FD12A5" w:rsidRPr="008D363C">
        <w:rPr>
          <w:rFonts w:ascii="Consolas" w:hAnsi="Consolas"/>
          <w:sz w:val="28"/>
          <w:szCs w:val="28"/>
        </w:rPr>
        <w:t>o</w:t>
      </w:r>
      <w:r w:rsidRPr="008D363C">
        <w:rPr>
          <w:rFonts w:ascii="Consolas" w:hAnsi="Consolas"/>
          <w:sz w:val="28"/>
          <w:szCs w:val="28"/>
        </w:rPr>
        <w:t xml:space="preserve"> Gestor designad</w:t>
      </w:r>
      <w:r w:rsidR="00FD12A5" w:rsidRPr="008D363C">
        <w:rPr>
          <w:rFonts w:ascii="Consolas" w:hAnsi="Consolas"/>
          <w:sz w:val="28"/>
          <w:szCs w:val="28"/>
        </w:rPr>
        <w:t>o</w:t>
      </w:r>
      <w:r w:rsidRPr="008D363C">
        <w:rPr>
          <w:rFonts w:ascii="Consolas" w:hAnsi="Consolas"/>
          <w:sz w:val="28"/>
          <w:szCs w:val="28"/>
        </w:rPr>
        <w:t xml:space="preserve"> pelo </w:t>
      </w:r>
      <w:r w:rsidR="00C97B7B" w:rsidRPr="008D363C">
        <w:rPr>
          <w:rFonts w:ascii="Consolas" w:hAnsi="Consolas" w:cs="Consolas"/>
          <w:b/>
          <w:bCs/>
          <w:sz w:val="28"/>
          <w:szCs w:val="28"/>
        </w:rPr>
        <w:t>MUNICÍPIO</w:t>
      </w:r>
      <w:r w:rsidRPr="008D363C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8D363C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B49EAD" w14:textId="327FEF5C" w:rsidR="00D31202" w:rsidRPr="008D363C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8D363C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8D363C">
        <w:rPr>
          <w:rFonts w:ascii="Consolas" w:hAnsi="Consolas" w:cs="Consolas"/>
          <w:b/>
          <w:bCs/>
          <w:sz w:val="28"/>
          <w:szCs w:val="28"/>
        </w:rPr>
        <w:t>MUNICÍPIO</w:t>
      </w:r>
      <w:r w:rsidRPr="008D363C">
        <w:rPr>
          <w:rFonts w:ascii="Consolas" w:hAnsi="Consolas"/>
          <w:sz w:val="28"/>
          <w:szCs w:val="28"/>
        </w:rPr>
        <w:t xml:space="preserve">. </w:t>
      </w:r>
    </w:p>
    <w:p w14:paraId="50AED8B7" w14:textId="77777777" w:rsidR="00D31202" w:rsidRPr="008D363C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EE97454" w14:textId="2F88B400" w:rsidR="00D31202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lastRenderedPageBreak/>
        <w:t>3.</w:t>
      </w:r>
      <w:r w:rsidR="00FA4DE0" w:rsidRPr="008D363C">
        <w:rPr>
          <w:rFonts w:ascii="Consolas" w:hAnsi="Consolas" w:cs="Consolas"/>
          <w:b/>
          <w:bCs/>
          <w:sz w:val="28"/>
          <w:szCs w:val="28"/>
        </w:rPr>
        <w:t>4</w:t>
      </w:r>
      <w:r w:rsidRPr="008D363C">
        <w:rPr>
          <w:rFonts w:ascii="Consolas" w:hAnsi="Consolas" w:cs="Consolas"/>
          <w:b/>
          <w:bCs/>
          <w:sz w:val="28"/>
          <w:szCs w:val="28"/>
        </w:rPr>
        <w:t xml:space="preserve"> – </w:t>
      </w:r>
      <w:r w:rsidRPr="008D363C">
        <w:rPr>
          <w:rFonts w:ascii="Consolas" w:hAnsi="Consolas"/>
          <w:sz w:val="28"/>
          <w:szCs w:val="28"/>
        </w:rPr>
        <w:t xml:space="preserve">Constatadas irregularidades no objeto, </w:t>
      </w:r>
      <w:r w:rsidR="00FD12A5" w:rsidRPr="008D363C">
        <w:rPr>
          <w:rFonts w:ascii="Consolas" w:hAnsi="Consolas"/>
          <w:sz w:val="28"/>
          <w:szCs w:val="28"/>
        </w:rPr>
        <w:t>o</w:t>
      </w:r>
      <w:r w:rsidRPr="008D363C">
        <w:rPr>
          <w:rFonts w:ascii="Consolas" w:hAnsi="Consolas"/>
          <w:sz w:val="28"/>
          <w:szCs w:val="28"/>
        </w:rPr>
        <w:t xml:space="preserve"> Gestor, sem prejuízo das penalidades cabíveis, poderá rejeitá-lo no todo ou em parte se não corresponder às especificações do Termo de Referência – Anexo I do Edital, determinando sua substituição/correção</w:t>
      </w:r>
      <w:r w:rsidR="00354BBB">
        <w:rPr>
          <w:rFonts w:ascii="Consolas" w:hAnsi="Consolas"/>
          <w:sz w:val="28"/>
          <w:szCs w:val="28"/>
        </w:rPr>
        <w:t>.</w:t>
      </w:r>
    </w:p>
    <w:p w14:paraId="2A6E397F" w14:textId="77777777" w:rsidR="00D45B16" w:rsidRDefault="00D45B16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071E2D8" w14:textId="305C0469" w:rsidR="00D45492" w:rsidRDefault="00D4549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3.5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validade.</w:t>
      </w:r>
    </w:p>
    <w:p w14:paraId="3AF9D54B" w14:textId="77777777" w:rsidR="00D45492" w:rsidRPr="008D363C" w:rsidRDefault="00D4549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516E90A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0F4DDD4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="00D31202" w:rsidRPr="008D363C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8D363C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sz w:val="28"/>
          <w:szCs w:val="28"/>
        </w:rPr>
        <w:t xml:space="preserve">4.2 – </w:t>
      </w:r>
      <w:r w:rsidRPr="008D363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sz w:val="28"/>
          <w:szCs w:val="28"/>
        </w:rPr>
        <w:t>4.3 –</w:t>
      </w:r>
      <w:r w:rsidRPr="008D363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D363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8D363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8D363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8D363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5167EB9" w14:textId="13BFDC68" w:rsidR="00FA4DE0" w:rsidRPr="008D363C" w:rsidRDefault="00FA4DE0" w:rsidP="00FA4DE0">
      <w:pPr>
        <w:pStyle w:val="Ttulo3"/>
        <w:shd w:val="clear" w:color="auto" w:fill="FFFFFF"/>
        <w:spacing w:before="0"/>
        <w:jc w:val="both"/>
        <w:rPr>
          <w:rFonts w:ascii="Consolas" w:hAnsi="Consolas" w:cs="Arial"/>
          <w:bCs/>
          <w:color w:val="auto"/>
          <w:sz w:val="28"/>
          <w:szCs w:val="28"/>
        </w:rPr>
      </w:pPr>
      <w:r w:rsidRPr="008D363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 Fica nomead</w:t>
      </w:r>
      <w:r w:rsidR="00884DCD" w:rsidRPr="008D363C">
        <w:rPr>
          <w:rFonts w:ascii="Consolas" w:hAnsi="Consolas" w:cs="Consolas"/>
          <w:bCs/>
          <w:color w:val="auto"/>
          <w:sz w:val="28"/>
          <w:szCs w:val="28"/>
        </w:rPr>
        <w:t>o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 como gestor da Ata de Registro de Preços, </w:t>
      </w:r>
      <w:r w:rsidR="00884DCD" w:rsidRPr="008D363C">
        <w:rPr>
          <w:rFonts w:ascii="Consolas" w:hAnsi="Consolas" w:cs="Consolas"/>
          <w:bCs/>
          <w:color w:val="auto"/>
          <w:sz w:val="28"/>
          <w:szCs w:val="28"/>
        </w:rPr>
        <w:t>o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 </w:t>
      </w:r>
      <w:r w:rsidR="00884DCD" w:rsidRPr="008D363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884DCD" w:rsidRPr="008D363C">
        <w:rPr>
          <w:rFonts w:ascii="Consolas" w:hAnsi="Consolas" w:cs="Tahoma"/>
          <w:bCs/>
          <w:color w:val="auto"/>
          <w:sz w:val="28"/>
          <w:szCs w:val="28"/>
        </w:rPr>
        <w:t>Jeferson Benedito de Paula Rocha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, </w:t>
      </w:r>
      <w:r w:rsidR="00884DCD" w:rsidRPr="008D363C">
        <w:rPr>
          <w:rFonts w:ascii="Consolas" w:hAnsi="Consolas"/>
          <w:bCs/>
          <w:color w:val="auto"/>
          <w:sz w:val="28"/>
          <w:szCs w:val="28"/>
        </w:rPr>
        <w:t>Secretário de Esportes, Cultura e Turismo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 e CPF nº. </w:t>
      </w:r>
      <w:r w:rsidR="00884DCD" w:rsidRPr="008D363C">
        <w:rPr>
          <w:rFonts w:ascii="Consolas" w:hAnsi="Consolas" w:cs="Consolas"/>
          <w:bCs/>
          <w:color w:val="auto"/>
          <w:sz w:val="28"/>
          <w:szCs w:val="28"/>
        </w:rPr>
        <w:t>392.141.168-81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. </w:t>
      </w:r>
    </w:p>
    <w:p w14:paraId="0B084951" w14:textId="77777777" w:rsidR="00FA4DE0" w:rsidRPr="008D363C" w:rsidRDefault="00FA4DE0" w:rsidP="00FA4DE0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662357CF" w14:textId="761FCA28" w:rsidR="008014D9" w:rsidRPr="008D363C" w:rsidRDefault="00FA4DE0" w:rsidP="00FA4DE0">
      <w:pPr>
        <w:jc w:val="both"/>
        <w:rPr>
          <w:rFonts w:ascii="Consolas" w:hAnsi="Consolas" w:cs="Consolas"/>
          <w:bCs/>
          <w:sz w:val="28"/>
          <w:szCs w:val="28"/>
        </w:rPr>
      </w:pPr>
      <w:r w:rsidRPr="008D363C">
        <w:rPr>
          <w:rFonts w:ascii="Consolas" w:hAnsi="Consolas" w:cs="Consolas"/>
          <w:b/>
          <w:sz w:val="28"/>
          <w:szCs w:val="28"/>
        </w:rPr>
        <w:t>5.1.1 –</w:t>
      </w:r>
      <w:r w:rsidRPr="008D363C">
        <w:rPr>
          <w:rFonts w:ascii="Consolas" w:hAnsi="Consolas" w:cs="Consolas"/>
          <w:bCs/>
          <w:sz w:val="28"/>
          <w:szCs w:val="28"/>
        </w:rPr>
        <w:t xml:space="preserve"> No desempenho de suas atividades é assegurado a</w:t>
      </w:r>
      <w:r w:rsidR="00884DCD" w:rsidRPr="008D363C">
        <w:rPr>
          <w:rFonts w:ascii="Consolas" w:hAnsi="Consolas" w:cs="Consolas"/>
          <w:bCs/>
          <w:sz w:val="28"/>
          <w:szCs w:val="28"/>
        </w:rPr>
        <w:t>o</w:t>
      </w:r>
      <w:r w:rsidRPr="008D363C">
        <w:rPr>
          <w:rFonts w:ascii="Consolas" w:hAnsi="Consolas" w:cs="Consolas"/>
          <w:bCs/>
          <w:sz w:val="28"/>
          <w:szCs w:val="28"/>
        </w:rPr>
        <w:t xml:space="preserve"> gestor da Ata de Registro de Preços o direito de verificar a perfeita execução em todos os termos e condições</w:t>
      </w:r>
      <w:r w:rsidR="008014D9" w:rsidRPr="008D363C">
        <w:rPr>
          <w:rFonts w:ascii="Consolas" w:hAnsi="Consolas" w:cs="Consolas"/>
          <w:bCs/>
          <w:sz w:val="28"/>
          <w:szCs w:val="28"/>
        </w:rPr>
        <w:t>.</w:t>
      </w:r>
      <w:r w:rsidR="00F9265C" w:rsidRPr="008D363C">
        <w:rPr>
          <w:rFonts w:ascii="Consolas" w:hAnsi="Consolas" w:cs="Consolas"/>
          <w:bCs/>
          <w:sz w:val="28"/>
          <w:szCs w:val="28"/>
        </w:rPr>
        <w:t xml:space="preserve"> </w:t>
      </w:r>
    </w:p>
    <w:p w14:paraId="6D0FCFDE" w14:textId="135B70F1" w:rsidR="000D05F8" w:rsidRDefault="000D05F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910DE3" w14:textId="77777777" w:rsidR="00B865EE" w:rsidRPr="00FB7FE5" w:rsidRDefault="00B865EE" w:rsidP="00B865EE">
      <w:pPr>
        <w:jc w:val="both"/>
        <w:rPr>
          <w:rFonts w:ascii="Consolas" w:hAnsi="Consolas"/>
          <w:b/>
          <w:bCs/>
          <w:sz w:val="28"/>
          <w:szCs w:val="28"/>
        </w:rPr>
      </w:pPr>
      <w:r w:rsidRPr="00FB7FE5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49CE6E3E" w14:textId="77777777" w:rsidR="00B865EE" w:rsidRPr="00FB7FE5" w:rsidRDefault="00B865EE" w:rsidP="00B865EE">
      <w:pPr>
        <w:jc w:val="both"/>
        <w:rPr>
          <w:rFonts w:ascii="Consolas" w:hAnsi="Consolas"/>
          <w:sz w:val="28"/>
          <w:szCs w:val="28"/>
        </w:rPr>
      </w:pPr>
    </w:p>
    <w:p w14:paraId="36089A94" w14:textId="46B923CA" w:rsidR="00B865EE" w:rsidRDefault="00B865EE" w:rsidP="00B865E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7FE5">
        <w:rPr>
          <w:rFonts w:ascii="Consolas" w:hAnsi="Consolas"/>
          <w:b/>
          <w:bCs/>
          <w:sz w:val="28"/>
          <w:szCs w:val="28"/>
        </w:rPr>
        <w:t xml:space="preserve">6.1 – </w:t>
      </w:r>
      <w:r w:rsidRPr="00FB7FE5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</w:t>
      </w:r>
      <w:r w:rsidRPr="00FB7FE5">
        <w:rPr>
          <w:rFonts w:ascii="Consolas" w:hAnsi="Consolas"/>
          <w:sz w:val="28"/>
          <w:szCs w:val="28"/>
        </w:rPr>
        <w:lastRenderedPageBreak/>
        <w:t xml:space="preserve">pessoais e dados pessoais sensíveis a que tenham acesso, para o propósito de execução e acompanhamento desta </w:t>
      </w:r>
      <w:r w:rsidRPr="00FB7FE5">
        <w:rPr>
          <w:rFonts w:ascii="Consolas" w:hAnsi="Consolas" w:cs="Consolas"/>
          <w:sz w:val="28"/>
          <w:szCs w:val="28"/>
        </w:rPr>
        <w:t>Ata de Registro de Preços</w:t>
      </w:r>
      <w:r w:rsidRPr="00FB7FE5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</w:t>
      </w:r>
      <w:r>
        <w:rPr>
          <w:rFonts w:ascii="Consolas" w:hAnsi="Consolas"/>
          <w:sz w:val="28"/>
          <w:szCs w:val="28"/>
        </w:rPr>
        <w:t>.</w:t>
      </w:r>
    </w:p>
    <w:p w14:paraId="54C81316" w14:textId="77777777" w:rsidR="00B865EE" w:rsidRPr="008D363C" w:rsidRDefault="00B865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878FC00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B865EE">
        <w:rPr>
          <w:rFonts w:ascii="Consolas" w:hAnsi="Consolas" w:cs="Consolas"/>
          <w:b/>
          <w:bCs/>
          <w:sz w:val="28"/>
          <w:szCs w:val="28"/>
        </w:rPr>
        <w:t xml:space="preserve">SÉTIMA </w:t>
      </w:r>
      <w:r w:rsidRPr="008D363C">
        <w:rPr>
          <w:rFonts w:ascii="Consolas" w:hAnsi="Consolas" w:cs="Consolas"/>
          <w:b/>
          <w:bCs/>
          <w:sz w:val="28"/>
          <w:szCs w:val="28"/>
        </w:rPr>
        <w:t xml:space="preserve">– SANÇÕES </w:t>
      </w:r>
    </w:p>
    <w:p w14:paraId="01F6A397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46791F6F" w:rsidR="008014D9" w:rsidRPr="008D363C" w:rsidRDefault="00B865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D363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8D363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D363C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8D363C">
        <w:rPr>
          <w:rFonts w:ascii="Consolas" w:hAnsi="Consolas" w:cs="Consolas"/>
          <w:sz w:val="28"/>
          <w:szCs w:val="28"/>
        </w:rPr>
        <w:t xml:space="preserve"> que a </w:t>
      </w:r>
      <w:r w:rsidR="00167B00" w:rsidRPr="008D363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8D363C">
        <w:rPr>
          <w:rFonts w:ascii="Consolas" w:hAnsi="Consolas" w:cs="Consolas"/>
          <w:sz w:val="28"/>
          <w:szCs w:val="28"/>
        </w:rPr>
        <w:t>declara conhecer integralmente</w:t>
      </w:r>
      <w:r w:rsidR="008014D9" w:rsidRPr="008D363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397505AD" w:rsidR="008014D9" w:rsidRPr="008D363C" w:rsidRDefault="00B865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D363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D363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8D363C">
        <w:rPr>
          <w:rFonts w:ascii="Consolas" w:hAnsi="Consolas" w:cs="Consolas"/>
          <w:b/>
          <w:sz w:val="28"/>
          <w:szCs w:val="28"/>
        </w:rPr>
        <w:t>DETENTORA</w:t>
      </w:r>
      <w:r w:rsidR="008014D9" w:rsidRPr="008D363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3E6094" w:rsidR="008014D9" w:rsidRPr="008D363C" w:rsidRDefault="00B865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D363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D363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8D363C">
        <w:rPr>
          <w:rFonts w:ascii="Consolas" w:hAnsi="Consolas" w:cs="Consolas"/>
          <w:b/>
          <w:sz w:val="28"/>
          <w:szCs w:val="28"/>
        </w:rPr>
        <w:t>DETENTORA</w:t>
      </w:r>
      <w:r w:rsidR="008014D9" w:rsidRPr="008D363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7C7DD50B" w14:textId="77777777" w:rsidR="00B865EE" w:rsidRDefault="00B865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16B3F582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B865EE">
        <w:rPr>
          <w:rFonts w:ascii="Consolas" w:hAnsi="Consolas" w:cs="Consolas"/>
          <w:b/>
          <w:bCs/>
          <w:sz w:val="28"/>
          <w:szCs w:val="28"/>
        </w:rPr>
        <w:t>OITAVA</w:t>
      </w:r>
      <w:r w:rsidRPr="008D363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365D43A0" w:rsidR="008014D9" w:rsidRPr="008D363C" w:rsidRDefault="00B865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8D363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D363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C0CEF0C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sz w:val="28"/>
          <w:szCs w:val="28"/>
        </w:rPr>
        <w:t>a)</w:t>
      </w:r>
      <w:r w:rsidRPr="008D363C">
        <w:rPr>
          <w:rFonts w:ascii="Consolas" w:hAnsi="Consolas" w:cs="Consolas"/>
          <w:sz w:val="28"/>
          <w:szCs w:val="28"/>
        </w:rPr>
        <w:t xml:space="preserve"> Edital do </w:t>
      </w:r>
      <w:r w:rsidRPr="008D363C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911E76">
        <w:rPr>
          <w:rFonts w:ascii="Consolas" w:hAnsi="Consolas" w:cs="Consolas"/>
          <w:b/>
          <w:bCs/>
          <w:sz w:val="28"/>
          <w:szCs w:val="28"/>
        </w:rPr>
        <w:t>043/2022</w:t>
      </w:r>
      <w:r w:rsidRPr="008D363C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sz w:val="28"/>
          <w:szCs w:val="28"/>
        </w:rPr>
        <w:t>b)</w:t>
      </w:r>
      <w:r w:rsidRPr="008D363C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8D363C">
        <w:rPr>
          <w:rFonts w:ascii="Consolas" w:hAnsi="Consolas" w:cs="Consolas"/>
          <w:sz w:val="28"/>
          <w:szCs w:val="28"/>
        </w:rPr>
        <w:t>Proposta(</w:t>
      </w:r>
      <w:proofErr w:type="gramEnd"/>
      <w:r w:rsidRPr="008D363C">
        <w:rPr>
          <w:rFonts w:ascii="Consolas" w:hAnsi="Consolas" w:cs="Consolas"/>
          <w:sz w:val="28"/>
          <w:szCs w:val="28"/>
        </w:rPr>
        <w:t xml:space="preserve">s) apresentada(s) pela(s) </w:t>
      </w:r>
      <w:r w:rsidRPr="008D363C">
        <w:rPr>
          <w:rFonts w:ascii="Consolas" w:hAnsi="Consolas" w:cs="Consolas"/>
          <w:b/>
          <w:sz w:val="28"/>
          <w:szCs w:val="28"/>
        </w:rPr>
        <w:t>DETENTORA</w:t>
      </w:r>
      <w:r w:rsidRPr="008D363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06EA226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sz w:val="28"/>
          <w:szCs w:val="28"/>
        </w:rPr>
        <w:t>c)</w:t>
      </w:r>
      <w:r w:rsidRPr="008D363C">
        <w:rPr>
          <w:rFonts w:ascii="Consolas" w:hAnsi="Consolas" w:cs="Consolas"/>
          <w:sz w:val="28"/>
          <w:szCs w:val="28"/>
        </w:rPr>
        <w:t xml:space="preserve"> Ata da sessão do </w:t>
      </w:r>
      <w:r w:rsidRPr="008D363C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911E76">
        <w:rPr>
          <w:rFonts w:ascii="Consolas" w:hAnsi="Consolas" w:cs="Consolas"/>
          <w:b/>
          <w:bCs/>
          <w:sz w:val="28"/>
          <w:szCs w:val="28"/>
        </w:rPr>
        <w:t>043/2022</w:t>
      </w:r>
      <w:r w:rsidRPr="008D363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3535165" w:rsidR="008014D9" w:rsidRPr="008D363C" w:rsidRDefault="00B865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8D363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D363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8D363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8D363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57EC7D2D" w14:textId="53BA6D77" w:rsidR="000D05F8" w:rsidRDefault="000D05F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0652A3" w14:textId="77777777" w:rsidR="00232209" w:rsidRPr="008D363C" w:rsidRDefault="002322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C000B52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B865EE">
        <w:rPr>
          <w:rFonts w:ascii="Consolas" w:hAnsi="Consolas" w:cs="Consolas"/>
          <w:b/>
          <w:bCs/>
          <w:sz w:val="28"/>
          <w:szCs w:val="28"/>
        </w:rPr>
        <w:t>NONA</w:t>
      </w:r>
      <w:r w:rsidRPr="008D363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7FD806" w14:textId="77777777" w:rsidR="00D45B16" w:rsidRDefault="00B865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8D363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D363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</w:p>
    <w:p w14:paraId="0B290858" w14:textId="61A07A47" w:rsidR="008014D9" w:rsidRPr="008D363C" w:rsidRDefault="00062A5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sz w:val="28"/>
          <w:szCs w:val="28"/>
        </w:rPr>
        <w:t>Cerqueira César</w:t>
      </w:r>
      <w:r w:rsidR="008014D9" w:rsidRPr="008D363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8D363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18C7CEA" w:rsidR="008014D9" w:rsidRPr="008D363C" w:rsidRDefault="00B865EE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8D363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D363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E7A3B00" w14:textId="77777777" w:rsidR="00B865EE" w:rsidRPr="008D363C" w:rsidRDefault="00B865EE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B816094" w14:textId="77777777" w:rsidR="00D70591" w:rsidRPr="00487957" w:rsidRDefault="000D6DE2" w:rsidP="00D7059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D363C">
        <w:rPr>
          <w:rFonts w:ascii="Consolas" w:hAnsi="Consolas" w:cs="Arial"/>
          <w:sz w:val="28"/>
          <w:szCs w:val="28"/>
        </w:rPr>
        <w:t xml:space="preserve"> </w:t>
      </w:r>
      <w:r w:rsidR="00D70591">
        <w:rPr>
          <w:rFonts w:ascii="Consolas" w:hAnsi="Consolas" w:cs="Consolas"/>
          <w:b/>
          <w:bCs/>
          <w:sz w:val="28"/>
          <w:szCs w:val="28"/>
        </w:rPr>
        <w:t>IARAS, 17</w:t>
      </w:r>
      <w:r w:rsidR="00D70591" w:rsidRPr="00487957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D70591">
        <w:rPr>
          <w:rFonts w:ascii="Consolas" w:hAnsi="Consolas" w:cs="Consolas"/>
          <w:b/>
          <w:bCs/>
          <w:sz w:val="28"/>
          <w:szCs w:val="28"/>
        </w:rPr>
        <w:t>NOVEMBRO</w:t>
      </w:r>
      <w:proofErr w:type="gramEnd"/>
      <w:r w:rsidR="00D70591" w:rsidRPr="0048795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D70591">
        <w:rPr>
          <w:rFonts w:ascii="Consolas" w:hAnsi="Consolas" w:cs="Consolas"/>
          <w:b/>
          <w:bCs/>
          <w:sz w:val="28"/>
          <w:szCs w:val="28"/>
        </w:rPr>
        <w:t>2</w:t>
      </w:r>
      <w:r w:rsidR="00D70591" w:rsidRPr="00487957">
        <w:rPr>
          <w:rFonts w:ascii="Consolas" w:hAnsi="Consolas" w:cs="Consolas"/>
          <w:b/>
          <w:bCs/>
          <w:sz w:val="28"/>
          <w:szCs w:val="28"/>
        </w:rPr>
        <w:t>.</w:t>
      </w:r>
    </w:p>
    <w:p w14:paraId="4D62BE65" w14:textId="77777777" w:rsidR="00D70591" w:rsidRPr="00487957" w:rsidRDefault="00D70591" w:rsidP="00D70591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02EFE1C" w14:textId="77777777" w:rsidR="00D70591" w:rsidRPr="00487957" w:rsidRDefault="00D70591" w:rsidP="00D70591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5D754B6" w14:textId="77777777" w:rsidR="00D70591" w:rsidRPr="00487957" w:rsidRDefault="00D70591" w:rsidP="00D70591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0D98A1B" w14:textId="77777777" w:rsidR="00D70591" w:rsidRPr="00487957" w:rsidRDefault="00D70591" w:rsidP="00D7059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4940C4C" w14:textId="77777777" w:rsidR="00D70591" w:rsidRPr="00487957" w:rsidRDefault="00D70591" w:rsidP="00D70591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EA874F5" w14:textId="77777777" w:rsidR="00D70591" w:rsidRPr="00487957" w:rsidRDefault="00D70591" w:rsidP="00D7059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F9BC16D" w14:textId="77777777" w:rsidR="00D70591" w:rsidRPr="00487957" w:rsidRDefault="00D70591" w:rsidP="00D7059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587E6B" w14:textId="77777777" w:rsidR="00D70591" w:rsidRPr="00487957" w:rsidRDefault="00D70591" w:rsidP="00D7059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EF6803F" w14:textId="77777777" w:rsidR="00D70591" w:rsidRPr="00487957" w:rsidRDefault="00D70591" w:rsidP="002F1C8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BFDB5A4" w14:textId="2E6499BE" w:rsidR="00D70591" w:rsidRDefault="00D70591" w:rsidP="002F1C8F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D70591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KOLUNNA SECURITY VIGILÂNCIA E SEGURANÇA LTDA.</w:t>
      </w:r>
    </w:p>
    <w:p w14:paraId="646AD727" w14:textId="2C8D252A" w:rsidR="00D70591" w:rsidRPr="00D70591" w:rsidRDefault="002F1C8F" w:rsidP="002F1C8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F1C8F">
        <w:rPr>
          <w:rFonts w:ascii="Consolas" w:hAnsi="Consolas" w:cs="Consolas"/>
          <w:b/>
          <w:bCs/>
          <w:sz w:val="28"/>
          <w:szCs w:val="28"/>
        </w:rPr>
        <w:t>SAMUEL ALVES DE OLIVEIRA</w:t>
      </w:r>
    </w:p>
    <w:p w14:paraId="25DB4967" w14:textId="77777777" w:rsidR="00D70591" w:rsidRPr="00487957" w:rsidRDefault="00D70591" w:rsidP="00D7059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89BCDF5" w14:textId="77777777" w:rsidR="00D70591" w:rsidRPr="00487957" w:rsidRDefault="00D70591" w:rsidP="00D7059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390C2B" w14:textId="77777777" w:rsidR="00D70591" w:rsidRPr="00487957" w:rsidRDefault="00D70591" w:rsidP="00D7059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TESTEMUNHAS</w:t>
      </w:r>
      <w:r w:rsidRPr="00487957">
        <w:rPr>
          <w:rFonts w:ascii="Consolas" w:hAnsi="Consolas" w:cs="Consolas"/>
          <w:sz w:val="28"/>
          <w:szCs w:val="28"/>
        </w:rPr>
        <w:t>:</w:t>
      </w:r>
    </w:p>
    <w:p w14:paraId="25909214" w14:textId="77777777" w:rsidR="00D70591" w:rsidRPr="00487957" w:rsidRDefault="00D70591" w:rsidP="00D7059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640E31B" w14:textId="77777777" w:rsidR="00D70591" w:rsidRPr="00487957" w:rsidRDefault="00D70591" w:rsidP="00D70591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70591" w:rsidRPr="00487957" w14:paraId="4A6F5137" w14:textId="77777777" w:rsidTr="00C10EAD">
        <w:trPr>
          <w:jc w:val="center"/>
        </w:trPr>
        <w:tc>
          <w:tcPr>
            <w:tcW w:w="4768" w:type="dxa"/>
            <w:hideMark/>
          </w:tcPr>
          <w:p w14:paraId="7255547A" w14:textId="77777777" w:rsidR="00D70591" w:rsidRPr="00487957" w:rsidRDefault="00D70591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E96CC13" w14:textId="77777777" w:rsidR="00D70591" w:rsidRPr="00487957" w:rsidRDefault="00D70591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A1FC335" w14:textId="77777777" w:rsidR="00D70591" w:rsidRPr="00487957" w:rsidRDefault="00D70591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F90749C" w14:textId="77777777" w:rsidR="00D70591" w:rsidRPr="00487957" w:rsidRDefault="00D70591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3D672E4" w14:textId="77777777" w:rsidR="00D70591" w:rsidRPr="00487957" w:rsidRDefault="00D70591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5027629" w14:textId="77777777" w:rsidR="00D70591" w:rsidRPr="00487957" w:rsidRDefault="00D70591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A7BDADC" w14:textId="77777777" w:rsidR="00D70591" w:rsidRPr="00487957" w:rsidRDefault="00D70591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C880D34" w14:textId="77777777" w:rsidR="00D70591" w:rsidRPr="00487957" w:rsidRDefault="00D70591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9ECD664" w14:textId="77777777" w:rsidR="00D70591" w:rsidRPr="00487957" w:rsidRDefault="00D70591" w:rsidP="00D7059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DE992BD" w14:textId="1C2EBF98" w:rsidR="00D70591" w:rsidRPr="00487957" w:rsidRDefault="00D70591" w:rsidP="00D7059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4AF69C1" w14:textId="77777777" w:rsidR="00D70591" w:rsidRDefault="00D70591" w:rsidP="00D7059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78C5C9" w14:textId="77777777" w:rsidR="00D70591" w:rsidRPr="00487957" w:rsidRDefault="00D70591" w:rsidP="00D7059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FD7ADD" w14:textId="01EA4F56" w:rsidR="00D70591" w:rsidRDefault="00D70591" w:rsidP="00D70591">
      <w:pPr>
        <w:pStyle w:val="Ttulo3"/>
        <w:shd w:val="clear" w:color="auto" w:fill="FFFFFF"/>
        <w:spacing w:before="0"/>
        <w:jc w:val="center"/>
        <w:rPr>
          <w:rFonts w:ascii="Consolas" w:hAnsi="Consolas" w:cs="Tahoma"/>
          <w:b/>
          <w:bCs/>
          <w:color w:val="auto"/>
          <w:sz w:val="28"/>
          <w:szCs w:val="28"/>
        </w:rPr>
      </w:pPr>
      <w:r w:rsidRPr="00D70591">
        <w:rPr>
          <w:rFonts w:ascii="Consolas" w:hAnsi="Consolas" w:cs="Tahoma"/>
          <w:b/>
          <w:bCs/>
          <w:color w:val="auto"/>
          <w:sz w:val="28"/>
          <w:szCs w:val="28"/>
        </w:rPr>
        <w:t>JEFERSON BENEDITO DE PAULA ROCHA</w:t>
      </w:r>
    </w:p>
    <w:p w14:paraId="1D7425DD" w14:textId="559D0D05" w:rsidR="00D70591" w:rsidRPr="00D70591" w:rsidRDefault="00D70591" w:rsidP="00D70591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D70591">
        <w:rPr>
          <w:rFonts w:ascii="Consolas" w:hAnsi="Consolas"/>
          <w:b/>
          <w:bCs/>
          <w:color w:val="auto"/>
          <w:sz w:val="28"/>
          <w:szCs w:val="28"/>
        </w:rPr>
        <w:t>SECRETÁRIO DE ESPORTES, CULTURA E TURISMO</w:t>
      </w:r>
    </w:p>
    <w:p w14:paraId="5A7F84C6" w14:textId="4878E08B" w:rsidR="00D70591" w:rsidRPr="00D70591" w:rsidRDefault="00D70591" w:rsidP="00D70591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bCs/>
          <w:color w:val="auto"/>
          <w:sz w:val="28"/>
          <w:szCs w:val="28"/>
        </w:rPr>
      </w:pPr>
      <w:r w:rsidRPr="00D70591">
        <w:rPr>
          <w:rFonts w:ascii="Consolas" w:hAnsi="Consolas" w:cs="Consolas"/>
          <w:b/>
          <w:bCs/>
          <w:color w:val="auto"/>
          <w:sz w:val="28"/>
          <w:szCs w:val="28"/>
        </w:rPr>
        <w:t>CPF Nº. 392.141.168-81</w:t>
      </w:r>
    </w:p>
    <w:p w14:paraId="5EA4FFFD" w14:textId="1201E502" w:rsidR="000D6DE2" w:rsidRPr="008D363C" w:rsidRDefault="000D6DE2" w:rsidP="007D2A51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0D6DE2" w:rsidRPr="008D363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1AB769" w14:textId="77777777" w:rsidR="00704636" w:rsidRDefault="00704636" w:rsidP="00BB440C">
      <w:r>
        <w:separator/>
      </w:r>
    </w:p>
  </w:endnote>
  <w:endnote w:type="continuationSeparator" w:id="0">
    <w:p w14:paraId="365EE4E4" w14:textId="77777777" w:rsidR="00704636" w:rsidRDefault="0070463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FA4DE0" w:rsidRPr="00BF5FA9" w:rsidRDefault="00FA4DE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A4DE0" w:rsidRPr="00BB440C" w:rsidRDefault="00FA4DE0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78DA5" w14:textId="77777777" w:rsidR="00704636" w:rsidRDefault="00704636" w:rsidP="00BB440C">
      <w:r>
        <w:separator/>
      </w:r>
    </w:p>
  </w:footnote>
  <w:footnote w:type="continuationSeparator" w:id="0">
    <w:p w14:paraId="283A3D5A" w14:textId="77777777" w:rsidR="00704636" w:rsidRDefault="0070463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FA4DE0" w:rsidRDefault="00FA4DE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A4DE0" w:rsidRPr="000A43E7" w:rsidRDefault="00FA4DE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FA4DE0" w:rsidRDefault="00FA4DE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A4DE0" w:rsidRDefault="00FA4DE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A4DE0" w:rsidRPr="000A43E7" w:rsidRDefault="00FA4DE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A4DE0" w:rsidRDefault="00FA4DE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A4DE0" w:rsidRPr="00DB1FB9" w:rsidRDefault="00FA4DE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A4DE0" w:rsidRDefault="00FA4DE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53F"/>
    <w:rsid w:val="00033EE2"/>
    <w:rsid w:val="00037D30"/>
    <w:rsid w:val="000455F5"/>
    <w:rsid w:val="00045C9A"/>
    <w:rsid w:val="00047630"/>
    <w:rsid w:val="000506E0"/>
    <w:rsid w:val="00056F84"/>
    <w:rsid w:val="00060C9D"/>
    <w:rsid w:val="00060DFA"/>
    <w:rsid w:val="00062A56"/>
    <w:rsid w:val="00071E0C"/>
    <w:rsid w:val="00074BCD"/>
    <w:rsid w:val="000905E4"/>
    <w:rsid w:val="00092236"/>
    <w:rsid w:val="00092E61"/>
    <w:rsid w:val="00096AAF"/>
    <w:rsid w:val="000A31BA"/>
    <w:rsid w:val="000A43E7"/>
    <w:rsid w:val="000A5289"/>
    <w:rsid w:val="000B174E"/>
    <w:rsid w:val="000B6779"/>
    <w:rsid w:val="000C2D65"/>
    <w:rsid w:val="000D0021"/>
    <w:rsid w:val="000D05F8"/>
    <w:rsid w:val="000D6DE2"/>
    <w:rsid w:val="000E3DB2"/>
    <w:rsid w:val="000E513D"/>
    <w:rsid w:val="00103E94"/>
    <w:rsid w:val="00106973"/>
    <w:rsid w:val="00112D83"/>
    <w:rsid w:val="00135FD3"/>
    <w:rsid w:val="00142E0E"/>
    <w:rsid w:val="001614AD"/>
    <w:rsid w:val="0016525B"/>
    <w:rsid w:val="00167B00"/>
    <w:rsid w:val="0017665D"/>
    <w:rsid w:val="00186F49"/>
    <w:rsid w:val="00190676"/>
    <w:rsid w:val="0019198C"/>
    <w:rsid w:val="001957EB"/>
    <w:rsid w:val="001A2B70"/>
    <w:rsid w:val="001A4B0E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4602"/>
    <w:rsid w:val="001F5CDA"/>
    <w:rsid w:val="001F7E01"/>
    <w:rsid w:val="00201F1D"/>
    <w:rsid w:val="00221982"/>
    <w:rsid w:val="002243CB"/>
    <w:rsid w:val="00232209"/>
    <w:rsid w:val="00234F59"/>
    <w:rsid w:val="00240DC6"/>
    <w:rsid w:val="00244AA5"/>
    <w:rsid w:val="002477C1"/>
    <w:rsid w:val="00260AF3"/>
    <w:rsid w:val="00261B0C"/>
    <w:rsid w:val="00262541"/>
    <w:rsid w:val="002661CB"/>
    <w:rsid w:val="00271394"/>
    <w:rsid w:val="0027268D"/>
    <w:rsid w:val="002752B1"/>
    <w:rsid w:val="00283981"/>
    <w:rsid w:val="0028646F"/>
    <w:rsid w:val="00287283"/>
    <w:rsid w:val="00292C92"/>
    <w:rsid w:val="002A4BA6"/>
    <w:rsid w:val="002C7674"/>
    <w:rsid w:val="002D6DEB"/>
    <w:rsid w:val="002F1C8F"/>
    <w:rsid w:val="002F24E9"/>
    <w:rsid w:val="00315EEC"/>
    <w:rsid w:val="00347AD9"/>
    <w:rsid w:val="00350D14"/>
    <w:rsid w:val="00354BBB"/>
    <w:rsid w:val="00355F97"/>
    <w:rsid w:val="00373F44"/>
    <w:rsid w:val="003835F9"/>
    <w:rsid w:val="003908E8"/>
    <w:rsid w:val="0039122F"/>
    <w:rsid w:val="00392890"/>
    <w:rsid w:val="003A732D"/>
    <w:rsid w:val="003C39C2"/>
    <w:rsid w:val="003F549A"/>
    <w:rsid w:val="003F6D7D"/>
    <w:rsid w:val="004026B4"/>
    <w:rsid w:val="00403E8C"/>
    <w:rsid w:val="0040452F"/>
    <w:rsid w:val="00413AAC"/>
    <w:rsid w:val="004161DE"/>
    <w:rsid w:val="00425F4D"/>
    <w:rsid w:val="004315CE"/>
    <w:rsid w:val="00444981"/>
    <w:rsid w:val="00457453"/>
    <w:rsid w:val="00460921"/>
    <w:rsid w:val="004675DB"/>
    <w:rsid w:val="00492067"/>
    <w:rsid w:val="0049222B"/>
    <w:rsid w:val="0049223C"/>
    <w:rsid w:val="004A357A"/>
    <w:rsid w:val="004A6A0B"/>
    <w:rsid w:val="004A724D"/>
    <w:rsid w:val="004B2F99"/>
    <w:rsid w:val="004B4049"/>
    <w:rsid w:val="004B4472"/>
    <w:rsid w:val="004B6E9D"/>
    <w:rsid w:val="004C193E"/>
    <w:rsid w:val="004C7A8B"/>
    <w:rsid w:val="004C7B7A"/>
    <w:rsid w:val="004D158A"/>
    <w:rsid w:val="004D5F95"/>
    <w:rsid w:val="004E2F31"/>
    <w:rsid w:val="004E3610"/>
    <w:rsid w:val="004F1444"/>
    <w:rsid w:val="004F2FC5"/>
    <w:rsid w:val="005115C2"/>
    <w:rsid w:val="0053253B"/>
    <w:rsid w:val="0054529A"/>
    <w:rsid w:val="005466DE"/>
    <w:rsid w:val="0055120B"/>
    <w:rsid w:val="00551BC0"/>
    <w:rsid w:val="00556BD2"/>
    <w:rsid w:val="0056061F"/>
    <w:rsid w:val="005619EB"/>
    <w:rsid w:val="0056214C"/>
    <w:rsid w:val="00562999"/>
    <w:rsid w:val="00563573"/>
    <w:rsid w:val="005718DC"/>
    <w:rsid w:val="00571A76"/>
    <w:rsid w:val="005814CB"/>
    <w:rsid w:val="005819E0"/>
    <w:rsid w:val="00583FE6"/>
    <w:rsid w:val="005901A5"/>
    <w:rsid w:val="005A3743"/>
    <w:rsid w:val="005A6BA1"/>
    <w:rsid w:val="005B1216"/>
    <w:rsid w:val="005B3039"/>
    <w:rsid w:val="005C33BD"/>
    <w:rsid w:val="005C5C76"/>
    <w:rsid w:val="005C73C7"/>
    <w:rsid w:val="005D433A"/>
    <w:rsid w:val="005D7060"/>
    <w:rsid w:val="005E4BE4"/>
    <w:rsid w:val="005E5501"/>
    <w:rsid w:val="005F2001"/>
    <w:rsid w:val="00604443"/>
    <w:rsid w:val="00621393"/>
    <w:rsid w:val="006313A6"/>
    <w:rsid w:val="006410CD"/>
    <w:rsid w:val="006438A4"/>
    <w:rsid w:val="00654EDF"/>
    <w:rsid w:val="00664E8C"/>
    <w:rsid w:val="0067229D"/>
    <w:rsid w:val="00675069"/>
    <w:rsid w:val="006808B4"/>
    <w:rsid w:val="00687F1B"/>
    <w:rsid w:val="00693C8B"/>
    <w:rsid w:val="00693EE0"/>
    <w:rsid w:val="00694B37"/>
    <w:rsid w:val="006B1995"/>
    <w:rsid w:val="006B2DA1"/>
    <w:rsid w:val="006B4455"/>
    <w:rsid w:val="006B6258"/>
    <w:rsid w:val="006C0DF6"/>
    <w:rsid w:val="006C4304"/>
    <w:rsid w:val="006D0376"/>
    <w:rsid w:val="006F4672"/>
    <w:rsid w:val="006F72D8"/>
    <w:rsid w:val="007037C6"/>
    <w:rsid w:val="00704636"/>
    <w:rsid w:val="00716257"/>
    <w:rsid w:val="007173BE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55674"/>
    <w:rsid w:val="00757327"/>
    <w:rsid w:val="0076443D"/>
    <w:rsid w:val="007816DE"/>
    <w:rsid w:val="00782596"/>
    <w:rsid w:val="00787A13"/>
    <w:rsid w:val="007B17B1"/>
    <w:rsid w:val="007B2357"/>
    <w:rsid w:val="007B421E"/>
    <w:rsid w:val="007C266A"/>
    <w:rsid w:val="007C416D"/>
    <w:rsid w:val="007D03D5"/>
    <w:rsid w:val="007D1665"/>
    <w:rsid w:val="007D170F"/>
    <w:rsid w:val="007D22A7"/>
    <w:rsid w:val="007D2A51"/>
    <w:rsid w:val="007D2D5D"/>
    <w:rsid w:val="007D4407"/>
    <w:rsid w:val="007E7F5A"/>
    <w:rsid w:val="007F1B58"/>
    <w:rsid w:val="007F2A02"/>
    <w:rsid w:val="007F4C88"/>
    <w:rsid w:val="008014D9"/>
    <w:rsid w:val="008029F4"/>
    <w:rsid w:val="00814B80"/>
    <w:rsid w:val="0081627C"/>
    <w:rsid w:val="00823AE4"/>
    <w:rsid w:val="008257A7"/>
    <w:rsid w:val="00840E0E"/>
    <w:rsid w:val="008461E1"/>
    <w:rsid w:val="00846A96"/>
    <w:rsid w:val="00847954"/>
    <w:rsid w:val="00850F7E"/>
    <w:rsid w:val="008576A6"/>
    <w:rsid w:val="008812CB"/>
    <w:rsid w:val="00884DCD"/>
    <w:rsid w:val="008A0EB9"/>
    <w:rsid w:val="008B54AD"/>
    <w:rsid w:val="008C0D89"/>
    <w:rsid w:val="008C581C"/>
    <w:rsid w:val="008D363C"/>
    <w:rsid w:val="008D3891"/>
    <w:rsid w:val="008D55EC"/>
    <w:rsid w:val="008E1A62"/>
    <w:rsid w:val="008E2EAD"/>
    <w:rsid w:val="008E5DFE"/>
    <w:rsid w:val="008E62F9"/>
    <w:rsid w:val="00911E76"/>
    <w:rsid w:val="00924526"/>
    <w:rsid w:val="00932BA1"/>
    <w:rsid w:val="00935422"/>
    <w:rsid w:val="00937B77"/>
    <w:rsid w:val="00954292"/>
    <w:rsid w:val="0095489D"/>
    <w:rsid w:val="00957B98"/>
    <w:rsid w:val="00957DDA"/>
    <w:rsid w:val="0096417B"/>
    <w:rsid w:val="00966054"/>
    <w:rsid w:val="00966918"/>
    <w:rsid w:val="009673A3"/>
    <w:rsid w:val="0097118C"/>
    <w:rsid w:val="009934A8"/>
    <w:rsid w:val="00997299"/>
    <w:rsid w:val="009A54CA"/>
    <w:rsid w:val="009B2060"/>
    <w:rsid w:val="009B6230"/>
    <w:rsid w:val="009D07D0"/>
    <w:rsid w:val="009D1587"/>
    <w:rsid w:val="009D38AF"/>
    <w:rsid w:val="009E1CA8"/>
    <w:rsid w:val="00A02E7C"/>
    <w:rsid w:val="00A0528D"/>
    <w:rsid w:val="00A161E7"/>
    <w:rsid w:val="00A2054D"/>
    <w:rsid w:val="00A20E5D"/>
    <w:rsid w:val="00A21551"/>
    <w:rsid w:val="00A23824"/>
    <w:rsid w:val="00A32E96"/>
    <w:rsid w:val="00A3328C"/>
    <w:rsid w:val="00A3758D"/>
    <w:rsid w:val="00A409A6"/>
    <w:rsid w:val="00A421C8"/>
    <w:rsid w:val="00A467E1"/>
    <w:rsid w:val="00A508EE"/>
    <w:rsid w:val="00A50E10"/>
    <w:rsid w:val="00A52DB0"/>
    <w:rsid w:val="00A60FD1"/>
    <w:rsid w:val="00A65BFF"/>
    <w:rsid w:val="00A841DA"/>
    <w:rsid w:val="00A8437E"/>
    <w:rsid w:val="00A84CED"/>
    <w:rsid w:val="00A87FBF"/>
    <w:rsid w:val="00A9205D"/>
    <w:rsid w:val="00AB3386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219AE"/>
    <w:rsid w:val="00B22E9B"/>
    <w:rsid w:val="00B41CC5"/>
    <w:rsid w:val="00B47795"/>
    <w:rsid w:val="00B5208D"/>
    <w:rsid w:val="00B524B0"/>
    <w:rsid w:val="00B70EDE"/>
    <w:rsid w:val="00B72E8C"/>
    <w:rsid w:val="00B764A8"/>
    <w:rsid w:val="00B865EE"/>
    <w:rsid w:val="00B917B9"/>
    <w:rsid w:val="00B97305"/>
    <w:rsid w:val="00BA2621"/>
    <w:rsid w:val="00BB0D2F"/>
    <w:rsid w:val="00BB440C"/>
    <w:rsid w:val="00BB738D"/>
    <w:rsid w:val="00BC06D6"/>
    <w:rsid w:val="00BC240B"/>
    <w:rsid w:val="00BC321A"/>
    <w:rsid w:val="00BC6A95"/>
    <w:rsid w:val="00BD0B18"/>
    <w:rsid w:val="00BD27FF"/>
    <w:rsid w:val="00BD4863"/>
    <w:rsid w:val="00BE0068"/>
    <w:rsid w:val="00BF68C3"/>
    <w:rsid w:val="00BF7634"/>
    <w:rsid w:val="00C0064A"/>
    <w:rsid w:val="00C06491"/>
    <w:rsid w:val="00C079DA"/>
    <w:rsid w:val="00C1622A"/>
    <w:rsid w:val="00C23228"/>
    <w:rsid w:val="00C354BB"/>
    <w:rsid w:val="00C35B25"/>
    <w:rsid w:val="00C40DE0"/>
    <w:rsid w:val="00C41B85"/>
    <w:rsid w:val="00C43810"/>
    <w:rsid w:val="00C44627"/>
    <w:rsid w:val="00C45570"/>
    <w:rsid w:val="00C5437F"/>
    <w:rsid w:val="00C6454D"/>
    <w:rsid w:val="00C74548"/>
    <w:rsid w:val="00C97B7B"/>
    <w:rsid w:val="00CA0AB6"/>
    <w:rsid w:val="00CA66F0"/>
    <w:rsid w:val="00CB1703"/>
    <w:rsid w:val="00CB34B5"/>
    <w:rsid w:val="00CC0AB1"/>
    <w:rsid w:val="00CC0B46"/>
    <w:rsid w:val="00CC3AD4"/>
    <w:rsid w:val="00CC62A9"/>
    <w:rsid w:val="00D15955"/>
    <w:rsid w:val="00D15C83"/>
    <w:rsid w:val="00D17AB7"/>
    <w:rsid w:val="00D241CC"/>
    <w:rsid w:val="00D31202"/>
    <w:rsid w:val="00D31AD0"/>
    <w:rsid w:val="00D40AE7"/>
    <w:rsid w:val="00D4457C"/>
    <w:rsid w:val="00D45492"/>
    <w:rsid w:val="00D45B16"/>
    <w:rsid w:val="00D467C8"/>
    <w:rsid w:val="00D54A26"/>
    <w:rsid w:val="00D62F60"/>
    <w:rsid w:val="00D653D9"/>
    <w:rsid w:val="00D70591"/>
    <w:rsid w:val="00D76588"/>
    <w:rsid w:val="00D841B6"/>
    <w:rsid w:val="00D85C59"/>
    <w:rsid w:val="00DA0ED3"/>
    <w:rsid w:val="00DA10C9"/>
    <w:rsid w:val="00DA3678"/>
    <w:rsid w:val="00DA37CA"/>
    <w:rsid w:val="00DA5010"/>
    <w:rsid w:val="00DB60D0"/>
    <w:rsid w:val="00DC77AC"/>
    <w:rsid w:val="00DD20C9"/>
    <w:rsid w:val="00DE10E9"/>
    <w:rsid w:val="00DE284E"/>
    <w:rsid w:val="00DE5220"/>
    <w:rsid w:val="00DE5BDD"/>
    <w:rsid w:val="00DE5CE4"/>
    <w:rsid w:val="00DF379F"/>
    <w:rsid w:val="00E04BC4"/>
    <w:rsid w:val="00E06C17"/>
    <w:rsid w:val="00E11AC5"/>
    <w:rsid w:val="00E17B19"/>
    <w:rsid w:val="00E26FAA"/>
    <w:rsid w:val="00E4602A"/>
    <w:rsid w:val="00E473B5"/>
    <w:rsid w:val="00E47B60"/>
    <w:rsid w:val="00E7095D"/>
    <w:rsid w:val="00E71112"/>
    <w:rsid w:val="00E7344E"/>
    <w:rsid w:val="00E77228"/>
    <w:rsid w:val="00E82375"/>
    <w:rsid w:val="00E8387A"/>
    <w:rsid w:val="00E910B9"/>
    <w:rsid w:val="00E921AD"/>
    <w:rsid w:val="00E9629E"/>
    <w:rsid w:val="00EA3BF4"/>
    <w:rsid w:val="00EA6686"/>
    <w:rsid w:val="00EB04EB"/>
    <w:rsid w:val="00EE5D4E"/>
    <w:rsid w:val="00EE66A7"/>
    <w:rsid w:val="00EF1A54"/>
    <w:rsid w:val="00EF7224"/>
    <w:rsid w:val="00EF7B24"/>
    <w:rsid w:val="00F01C14"/>
    <w:rsid w:val="00F11D8D"/>
    <w:rsid w:val="00F1785E"/>
    <w:rsid w:val="00F21969"/>
    <w:rsid w:val="00F21D12"/>
    <w:rsid w:val="00F22505"/>
    <w:rsid w:val="00F23664"/>
    <w:rsid w:val="00F27DA1"/>
    <w:rsid w:val="00F36EAE"/>
    <w:rsid w:val="00F421CA"/>
    <w:rsid w:val="00F52408"/>
    <w:rsid w:val="00F57DBD"/>
    <w:rsid w:val="00F66342"/>
    <w:rsid w:val="00F66442"/>
    <w:rsid w:val="00F66929"/>
    <w:rsid w:val="00F77D1D"/>
    <w:rsid w:val="00F9265C"/>
    <w:rsid w:val="00F92D8A"/>
    <w:rsid w:val="00F9425D"/>
    <w:rsid w:val="00F94C52"/>
    <w:rsid w:val="00FA4DE0"/>
    <w:rsid w:val="00FB0388"/>
    <w:rsid w:val="00FB43F3"/>
    <w:rsid w:val="00FD12A5"/>
    <w:rsid w:val="00FD3AE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4B40A-11C2-4E94-84E9-5FE4D07DA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1089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2022-07-13T16:01:00Z</cp:lastPrinted>
  <dcterms:created xsi:type="dcterms:W3CDTF">2022-11-17T16:47:00Z</dcterms:created>
  <dcterms:modified xsi:type="dcterms:W3CDTF">2022-11-17T16:47:00Z</dcterms:modified>
</cp:coreProperties>
</file>