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8E503E6" w:rsidR="008014D9" w:rsidRPr="00273D74" w:rsidRDefault="0024122C" w:rsidP="009203E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273D74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F76DAF" w:rsidRPr="00273D74">
        <w:rPr>
          <w:rFonts w:ascii="Consolas" w:hAnsi="Consolas" w:cs="Arial"/>
          <w:b/>
          <w:bCs/>
          <w:sz w:val="28"/>
          <w:szCs w:val="28"/>
        </w:rPr>
        <w:t xml:space="preserve"> Nº 244</w:t>
      </w:r>
      <w:r w:rsidR="009203E8" w:rsidRPr="00273D74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273D74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8993F16" w:rsidR="008014D9" w:rsidRPr="00273D74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5D793A" w:rsidRPr="00273D74">
        <w:rPr>
          <w:rFonts w:ascii="Consolas" w:hAnsi="Consolas" w:cs="Consolas"/>
          <w:b/>
          <w:bCs/>
          <w:sz w:val="28"/>
          <w:szCs w:val="28"/>
        </w:rPr>
        <w:t>039/2022</w:t>
      </w:r>
    </w:p>
    <w:p w14:paraId="17D1CB3F" w14:textId="521D6FD4" w:rsidR="008014D9" w:rsidRPr="00273D74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5D793A" w:rsidRPr="00273D74">
        <w:rPr>
          <w:rFonts w:ascii="Consolas" w:hAnsi="Consolas" w:cs="Consolas"/>
          <w:b/>
          <w:bCs/>
          <w:sz w:val="28"/>
          <w:szCs w:val="28"/>
        </w:rPr>
        <w:t>160/2022</w:t>
      </w:r>
    </w:p>
    <w:p w14:paraId="666EE083" w14:textId="77777777" w:rsidR="008014D9" w:rsidRPr="00273D74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273D74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73D74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273D74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273D74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273D74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273D74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273D74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273D74">
        <w:rPr>
          <w:rFonts w:ascii="Consolas" w:hAnsi="Consolas"/>
          <w:color w:val="auto"/>
          <w:sz w:val="28"/>
          <w:szCs w:val="28"/>
        </w:rPr>
        <w:t>27.003.578-3</w:t>
      </w:r>
      <w:r w:rsidRPr="00273D74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273D74">
        <w:rPr>
          <w:rFonts w:ascii="Consolas" w:hAnsi="Consolas"/>
          <w:color w:val="auto"/>
          <w:sz w:val="28"/>
          <w:szCs w:val="28"/>
        </w:rPr>
        <w:t>190.948.948-40</w:t>
      </w:r>
      <w:r w:rsidRPr="00273D74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273D74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273D74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273D74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273D74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273D74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273D74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273D74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6799A90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2AF26A9" w14:textId="51E362CE" w:rsidR="009203E8" w:rsidRPr="00273D74" w:rsidRDefault="00CF3F9A" w:rsidP="009203E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>DETENTORA 2</w:t>
      </w:r>
    </w:p>
    <w:p w14:paraId="766DDA9F" w14:textId="14609BE5" w:rsidR="00CF3F9A" w:rsidRPr="00273D74" w:rsidRDefault="00CF3F9A" w:rsidP="00CF3F9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 xml:space="preserve">Denominação: </w:t>
      </w:r>
      <w:r w:rsidRPr="00273D74">
        <w:rPr>
          <w:rFonts w:ascii="Consolas" w:hAnsi="Consolas" w:cs="Consolas"/>
          <w:b/>
          <w:sz w:val="28"/>
          <w:szCs w:val="28"/>
        </w:rPr>
        <w:t xml:space="preserve">EMPRESA </w:t>
      </w:r>
      <w:r w:rsidR="003A346B" w:rsidRPr="00273D74">
        <w:rPr>
          <w:rFonts w:ascii="Consolas" w:hAnsi="Consolas" w:cs="Consolas"/>
          <w:b/>
          <w:sz w:val="28"/>
          <w:szCs w:val="28"/>
        </w:rPr>
        <w:t>BIDDEN COMERCIAL LTDA</w:t>
      </w:r>
      <w:r w:rsidRPr="00273D74">
        <w:rPr>
          <w:rFonts w:ascii="Consolas" w:hAnsi="Consolas" w:cs="Consolas"/>
          <w:b/>
          <w:sz w:val="28"/>
          <w:szCs w:val="28"/>
        </w:rPr>
        <w:t>.</w:t>
      </w:r>
    </w:p>
    <w:p w14:paraId="6F68F75A" w14:textId="62ABA497" w:rsidR="00CF3F9A" w:rsidRPr="00273D74" w:rsidRDefault="00CF3F9A" w:rsidP="00CF3F9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 xml:space="preserve">Endereço: </w:t>
      </w:r>
      <w:r w:rsidR="003A346B" w:rsidRPr="00273D74">
        <w:rPr>
          <w:rFonts w:ascii="Consolas" w:hAnsi="Consolas" w:cs="Consolas"/>
          <w:bCs/>
          <w:sz w:val="28"/>
          <w:szCs w:val="28"/>
        </w:rPr>
        <w:t>Rua Capitão João Zaleski nº 1763 – Bairro Lindóia – CEP 81.010-080 – Curitiba – PR</w:t>
      </w:r>
      <w:r w:rsidRPr="00273D74">
        <w:rPr>
          <w:rFonts w:ascii="Consolas" w:hAnsi="Consolas" w:cs="Consolas"/>
          <w:bCs/>
          <w:sz w:val="28"/>
          <w:szCs w:val="28"/>
        </w:rPr>
        <w:t xml:space="preserve"> – Fone (0XX</w:t>
      </w:r>
      <w:hyperlink r:id="rId8" w:history="1">
        <w:r w:rsidRPr="00273D74">
          <w:rPr>
            <w:rStyle w:val="Hyperlink"/>
            <w:rFonts w:ascii="Consolas" w:eastAsiaTheme="majorEastAsia" w:hAnsi="Consolas" w:cs="Consolas"/>
            <w:color w:val="auto"/>
            <w:sz w:val="28"/>
            <w:szCs w:val="28"/>
            <w:u w:val="none"/>
            <w:shd w:val="clear" w:color="auto" w:fill="FFFFFF"/>
          </w:rPr>
          <w:t>41) 4103-7690</w:t>
        </w:r>
      </w:hyperlink>
      <w:r w:rsidRPr="00273D74">
        <w:rPr>
          <w:rFonts w:ascii="Consolas" w:hAnsi="Consolas" w:cs="Consolas"/>
          <w:sz w:val="28"/>
          <w:szCs w:val="28"/>
        </w:rPr>
        <w:t xml:space="preserve"> </w:t>
      </w:r>
      <w:r w:rsidR="000E7625">
        <w:rPr>
          <w:rFonts w:ascii="Consolas" w:hAnsi="Consolas" w:cs="Consolas"/>
          <w:sz w:val="28"/>
          <w:szCs w:val="28"/>
        </w:rPr>
        <w:t xml:space="preserve">– </w:t>
      </w:r>
      <w:r w:rsidRPr="00273D74">
        <w:rPr>
          <w:rFonts w:ascii="Consolas" w:hAnsi="Consolas" w:cs="Consolas"/>
          <w:sz w:val="28"/>
          <w:szCs w:val="28"/>
        </w:rPr>
        <w:t xml:space="preserve">E-mail: </w:t>
      </w:r>
      <w:hyperlink r:id="rId9" w:history="1">
        <w:r w:rsidRPr="00273D74">
          <w:rPr>
            <w:rStyle w:val="Hyperlink"/>
            <w:rFonts w:ascii="Consolas" w:eastAsiaTheme="majorEastAsia" w:hAnsi="Consolas" w:cs="Consolas"/>
            <w:color w:val="auto"/>
            <w:sz w:val="28"/>
            <w:szCs w:val="28"/>
            <w:u w:val="none"/>
            <w:shd w:val="clear" w:color="auto" w:fill="FFFFFF"/>
          </w:rPr>
          <w:t>contato@biddencomercial.com.br</w:t>
        </w:r>
      </w:hyperlink>
      <w:r w:rsidRPr="00273D74">
        <w:rPr>
          <w:rFonts w:ascii="Consolas" w:hAnsi="Consolas" w:cs="Consolas"/>
          <w:sz w:val="28"/>
          <w:szCs w:val="28"/>
        </w:rPr>
        <w:t>.</w:t>
      </w:r>
    </w:p>
    <w:p w14:paraId="28E61F9F" w14:textId="7A506A9F" w:rsidR="00CF3F9A" w:rsidRPr="00273D74" w:rsidRDefault="00CF3F9A" w:rsidP="00CF3F9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 xml:space="preserve">CNPJ: </w:t>
      </w:r>
      <w:r w:rsidR="003A346B" w:rsidRPr="00273D74">
        <w:rPr>
          <w:rFonts w:ascii="Consolas" w:hAnsi="Consolas" w:cs="Consolas"/>
          <w:bCs/>
          <w:sz w:val="28"/>
          <w:szCs w:val="28"/>
        </w:rPr>
        <w:t>36.181.473/0001-80</w:t>
      </w:r>
    </w:p>
    <w:p w14:paraId="1F57EE35" w14:textId="674DDBAD" w:rsidR="00CF3F9A" w:rsidRPr="00273D74" w:rsidRDefault="00CF3F9A" w:rsidP="00CF3F9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 xml:space="preserve">Representante Legal: </w:t>
      </w:r>
      <w:r w:rsidRPr="00273D74">
        <w:rPr>
          <w:rFonts w:ascii="Consolas" w:hAnsi="Consolas" w:cs="Consolas"/>
          <w:b/>
          <w:bCs/>
          <w:sz w:val="28"/>
          <w:szCs w:val="28"/>
        </w:rPr>
        <w:t>SENHORA MABEL ANDRUSIEVICZ</w:t>
      </w:r>
      <w:r w:rsidRPr="00273D74">
        <w:rPr>
          <w:rFonts w:ascii="Consolas" w:hAnsi="Consolas" w:cs="Consolas"/>
          <w:sz w:val="28"/>
          <w:szCs w:val="28"/>
        </w:rPr>
        <w:t>,</w:t>
      </w:r>
      <w:r w:rsidR="003A2832" w:rsidRPr="00273D74">
        <w:rPr>
          <w:rFonts w:ascii="Consolas" w:hAnsi="Consolas" w:cs="Consolas"/>
          <w:bCs/>
          <w:sz w:val="28"/>
          <w:szCs w:val="28"/>
        </w:rPr>
        <w:t xml:space="preserve"> portadora da cédula de identidade RG nº 40742212, emitido pela Secretaria da Segurança Pública do Estado do Paraná e,</w:t>
      </w:r>
      <w:r w:rsidRPr="00273D74">
        <w:rPr>
          <w:rFonts w:ascii="Consolas" w:hAnsi="Consolas" w:cs="Consolas"/>
          <w:sz w:val="28"/>
          <w:szCs w:val="28"/>
        </w:rPr>
        <w:t xml:space="preserve"> </w:t>
      </w:r>
      <w:r w:rsidRPr="00273D74">
        <w:rPr>
          <w:rFonts w:ascii="Consolas" w:hAnsi="Consolas" w:cs="Consolas"/>
          <w:bCs/>
          <w:sz w:val="28"/>
          <w:szCs w:val="28"/>
        </w:rPr>
        <w:t>devidamente Inscrita no Cadastro das Pessoas Físicas do Ministério da Fazenda sob o nº727.028.189-00.</w:t>
      </w:r>
    </w:p>
    <w:p w14:paraId="0B5A19C2" w14:textId="4D450CA7" w:rsidR="00CF3F9A" w:rsidRPr="00273D74" w:rsidRDefault="00CF3F9A" w:rsidP="00CF3F9A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273D74">
        <w:rPr>
          <w:rFonts w:ascii="Consolas" w:hAnsi="Consolas" w:cs="Consolas"/>
          <w:b/>
          <w:sz w:val="28"/>
          <w:szCs w:val="28"/>
        </w:rPr>
        <w:t xml:space="preserve">Valor total de </w:t>
      </w:r>
      <w:r w:rsidR="003A346B" w:rsidRPr="00273D74">
        <w:rPr>
          <w:rFonts w:ascii="Consolas" w:hAnsi="Consolas" w:cs="Consolas"/>
          <w:b/>
          <w:sz w:val="28"/>
          <w:szCs w:val="28"/>
        </w:rPr>
        <w:t>R$ 25.363,73 (vinte e cinco mil e trezentos e sessenta e três reais e setenta e três centavos</w:t>
      </w:r>
      <w:r w:rsidR="003A2832" w:rsidRPr="00273D74">
        <w:rPr>
          <w:rFonts w:ascii="Consolas" w:hAnsi="Consolas" w:cs="Consolas"/>
          <w:b/>
          <w:sz w:val="28"/>
          <w:szCs w:val="28"/>
        </w:rPr>
        <w:t>)</w:t>
      </w:r>
      <w:r w:rsidR="003A346B" w:rsidRPr="00273D74">
        <w:rPr>
          <w:rFonts w:ascii="Consolas" w:hAnsi="Consolas" w:cs="Consolas"/>
          <w:b/>
          <w:sz w:val="28"/>
          <w:szCs w:val="28"/>
        </w:rPr>
        <w:t>.</w:t>
      </w:r>
    </w:p>
    <w:p w14:paraId="0A420241" w14:textId="1214A54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15D373B" w14:textId="1454304E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0EAC092" w:rsidR="008014D9" w:rsidRPr="00273D74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273D74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273D74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B6540" w:rsidRPr="00273D74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9B6540" w:rsidRPr="00273D74">
        <w:rPr>
          <w:rFonts w:ascii="Consolas" w:eastAsia="MS Mincho" w:hAnsi="Consolas" w:cs="Consolas"/>
          <w:iCs/>
          <w:sz w:val="28"/>
          <w:szCs w:val="28"/>
        </w:rPr>
        <w:t xml:space="preserve"> Aquisição de Materiais para Limpeza e Manutenção da Piscina Municipal, para a Secretaria Municipal </w:t>
      </w:r>
      <w:r w:rsidR="009B6540" w:rsidRPr="00273D74">
        <w:rPr>
          <w:rFonts w:ascii="Consolas" w:hAnsi="Consolas"/>
          <w:bCs/>
          <w:sz w:val="28"/>
          <w:szCs w:val="28"/>
        </w:rPr>
        <w:t>de Esportes, Cultura e Turismo</w:t>
      </w:r>
      <w:r w:rsidR="009B6540" w:rsidRPr="00273D74">
        <w:rPr>
          <w:rFonts w:ascii="Consolas" w:hAnsi="Consolas" w:cs="Consolas"/>
          <w:bCs/>
          <w:iCs/>
          <w:sz w:val="28"/>
          <w:szCs w:val="28"/>
        </w:rPr>
        <w:t>,</w:t>
      </w:r>
      <w:r w:rsidR="009B6540" w:rsidRPr="00273D74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1E30741" w14:textId="72894C0B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737D3B" w14:textId="77777777" w:rsidR="00CF3F9A" w:rsidRPr="00273D74" w:rsidRDefault="00CF3F9A" w:rsidP="00CF3F9A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>Item 1 - CLORO GRANULADO 3P/1, MARCA Keep Clor Soft Line Chemie</w:t>
      </w:r>
    </w:p>
    <w:p w14:paraId="4297FBED" w14:textId="77777777" w:rsidR="00CF3F9A" w:rsidRPr="00273D74" w:rsidRDefault="00CF3F9A" w:rsidP="00CF3F9A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>Quant.:         40,00       Valor Unit.:    158,5300       Valor total:       6.341,20</w:t>
      </w:r>
    </w:p>
    <w:p w14:paraId="5BA8957A" w14:textId="77777777" w:rsidR="00CF3F9A" w:rsidRPr="00273D74" w:rsidRDefault="00CF3F9A" w:rsidP="00CF3F9A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>Item 3 - ALGICIDA DE CHOQUE 1 LT, MARCA Keep Clor Algicida Choque Chemie</w:t>
      </w:r>
    </w:p>
    <w:p w14:paraId="6D7B561D" w14:textId="77777777" w:rsidR="00CF3F9A" w:rsidRPr="00273D74" w:rsidRDefault="00CF3F9A" w:rsidP="00CF3F9A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>Quant.:         80,00       Valor Unit.:     27,7400       Valor total:       2.219,20</w:t>
      </w:r>
    </w:p>
    <w:p w14:paraId="2FA38CD9" w14:textId="77777777" w:rsidR="00CF3F9A" w:rsidRPr="00273D74" w:rsidRDefault="00CF3F9A" w:rsidP="00CF3F9A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>Item 4 - ALGICIDA DE MANUTENÇÃO, MARCA Saniclor Algicida ManutenÃ§Ã£o Chemie</w:t>
      </w:r>
    </w:p>
    <w:p w14:paraId="305F337B" w14:textId="77777777" w:rsidR="00CF3F9A" w:rsidRPr="00273D74" w:rsidRDefault="00CF3F9A" w:rsidP="00CF3F9A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>Quant.:         80,00       Valor Unit.:     16,7400       Valor total:       1.339,20</w:t>
      </w:r>
    </w:p>
    <w:p w14:paraId="4F46B692" w14:textId="77777777" w:rsidR="00CF3F9A" w:rsidRPr="00273D74" w:rsidRDefault="00CF3F9A" w:rsidP="00CF3F9A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>Item 5 - ELIMINADORES DE OLEOSIDADE, MARCA Acqualife Oleosidade Chemie</w:t>
      </w:r>
    </w:p>
    <w:p w14:paraId="66D6E46A" w14:textId="77777777" w:rsidR="00CF3F9A" w:rsidRPr="00273D74" w:rsidRDefault="00CF3F9A" w:rsidP="00CF3F9A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>Quant.:         40,00       Valor Unit.:     60,3400       Valor total:       2.413,60</w:t>
      </w:r>
    </w:p>
    <w:p w14:paraId="5D05AD7E" w14:textId="77777777" w:rsidR="00CF3F9A" w:rsidRPr="00273D74" w:rsidRDefault="00CF3F9A" w:rsidP="00CF3F9A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>Item 6 - SULFATO DE ALUMINIO PO 2 KG, MARCA Keep Clor Decantador Chemie</w:t>
      </w:r>
    </w:p>
    <w:p w14:paraId="3DDDA5B2" w14:textId="77777777" w:rsidR="00CF3F9A" w:rsidRPr="00273D74" w:rsidRDefault="00CF3F9A" w:rsidP="00CF3F9A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>Quant.:        300,00       Valor Unit.:     19,9400       Valor total:       5.982,00</w:t>
      </w:r>
    </w:p>
    <w:p w14:paraId="7B2A7F38" w14:textId="77777777" w:rsidR="00CF3F9A" w:rsidRPr="00273D74" w:rsidRDefault="00CF3F9A" w:rsidP="00CF3F9A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>Item 7 - KITS PARA TESTE DE PH E CLORO, MARCA Keep Clor Kit Teste pH/Cloro Chemie</w:t>
      </w:r>
    </w:p>
    <w:p w14:paraId="285F7437" w14:textId="77777777" w:rsidR="00CF3F9A" w:rsidRPr="00273D74" w:rsidRDefault="00CF3F9A" w:rsidP="00CF3F9A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>Quant.:          3,00       Valor Unit.:     40,8700       Valor total:         122,61</w:t>
      </w:r>
    </w:p>
    <w:p w14:paraId="70FA38F8" w14:textId="77777777" w:rsidR="00CF3F9A" w:rsidRPr="00273D74" w:rsidRDefault="00CF3F9A" w:rsidP="00CF3F9A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>Item 9 - CONJUNTO RODO LIMPEZA COM CABO 6 METROS, MARCA Pooltec Pooltec</w:t>
      </w:r>
    </w:p>
    <w:p w14:paraId="4A687DE0" w14:textId="77777777" w:rsidR="00CF3F9A" w:rsidRPr="00273D74" w:rsidRDefault="00CF3F9A" w:rsidP="00CF3F9A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>Quant.:          3,00       Valor Unit.:    289,9900       Valor total:         869,97</w:t>
      </w:r>
    </w:p>
    <w:p w14:paraId="25B1D6EA" w14:textId="77777777" w:rsidR="00CF3F9A" w:rsidRPr="00273D74" w:rsidRDefault="00CF3F9A" w:rsidP="00CF3F9A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>Item 10 - CONJUNTO DE ESCOVA CURVA COM CABO DE 6 METROS, MARCA Pooltec Pooltec</w:t>
      </w:r>
    </w:p>
    <w:p w14:paraId="328E8EFF" w14:textId="77777777" w:rsidR="00CF3F9A" w:rsidRPr="00273D74" w:rsidRDefault="00CF3F9A" w:rsidP="00CF3F9A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>Quant.:          3,00       Valor Unit.:    209,9900       Valor total:         629,97</w:t>
      </w:r>
    </w:p>
    <w:p w14:paraId="2210AB20" w14:textId="77777777" w:rsidR="00CF3F9A" w:rsidRPr="00273D74" w:rsidRDefault="00CF3F9A" w:rsidP="00CF3F9A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lastRenderedPageBreak/>
        <w:t>Item 11 - TABLETES TRIPLA AÇÃO., MARCA Keep Clor Mix Line Pastilha Chemie</w:t>
      </w:r>
    </w:p>
    <w:p w14:paraId="74819FF9" w14:textId="77777777" w:rsidR="00CF3F9A" w:rsidRPr="00273D74" w:rsidRDefault="00CF3F9A" w:rsidP="00CF3F9A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>Quant.:        250,00       Valor Unit.:      7,0000       Valor total:       1.750,00</w:t>
      </w:r>
    </w:p>
    <w:p w14:paraId="2BE2F9E3" w14:textId="77777777" w:rsidR="00CF3F9A" w:rsidRPr="00273D74" w:rsidRDefault="00CF3F9A" w:rsidP="00CF3F9A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>Item 12 - LIMPA BORDAS, MARCA Keep Clor Bordas Chemie</w:t>
      </w:r>
    </w:p>
    <w:p w14:paraId="3D9938A1" w14:textId="77777777" w:rsidR="00CF3F9A" w:rsidRPr="00273D74" w:rsidRDefault="00CF3F9A" w:rsidP="00CF3F9A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>Quant.:         80,00       Valor Unit.:      9,8000       Valor total:         784,00</w:t>
      </w:r>
    </w:p>
    <w:p w14:paraId="3A1E570C" w14:textId="77777777" w:rsidR="00CF3F9A" w:rsidRPr="00273D74" w:rsidRDefault="00CF3F9A" w:rsidP="00CF3F9A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>Item 14 - CLARIFICADOR, MARCA Keep Clor Clarificante e Floculante Chem</w:t>
      </w:r>
    </w:p>
    <w:p w14:paraId="38FE4A0A" w14:textId="77777777" w:rsidR="00CF3F9A" w:rsidRPr="00273D74" w:rsidRDefault="00CF3F9A" w:rsidP="00CF3F9A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>Quant.:         80,00       Valor Unit.:     10,9000       Valor total:         872,00</w:t>
      </w:r>
    </w:p>
    <w:p w14:paraId="0E6B43F1" w14:textId="77777777" w:rsidR="00CF3F9A" w:rsidRPr="00273D74" w:rsidRDefault="00CF3F9A" w:rsidP="00CF3F9A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>Item 15 - MANGUEIRA PARA ASPIRAÇÃO DA PISCINA 40 MTS, MARCA Fortyflex Fortyflex</w:t>
      </w:r>
    </w:p>
    <w:p w14:paraId="441A3404" w14:textId="77777777" w:rsidR="00CF3F9A" w:rsidRPr="00273D74" w:rsidRDefault="00CF3F9A" w:rsidP="00CF3F9A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>Quant.:          2,00       Valor Unit.:  1.019,9900       Valor total:       2.039,98</w:t>
      </w:r>
    </w:p>
    <w:p w14:paraId="183723EE" w14:textId="77777777" w:rsidR="009203E8" w:rsidRPr="00273D74" w:rsidRDefault="009203E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273D74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273D74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273D74">
        <w:rPr>
          <w:rFonts w:ascii="Consolas" w:hAnsi="Consolas" w:cs="Consolas"/>
          <w:sz w:val="28"/>
          <w:szCs w:val="28"/>
        </w:rPr>
        <w:t xml:space="preserve">(doze) </w:t>
      </w:r>
      <w:r w:rsidRPr="00273D74">
        <w:rPr>
          <w:rFonts w:ascii="Consolas" w:hAnsi="Consolas" w:cs="Consolas"/>
          <w:b/>
          <w:bCs/>
          <w:sz w:val="28"/>
          <w:szCs w:val="28"/>
        </w:rPr>
        <w:t>meses</w:t>
      </w:r>
      <w:r w:rsidRPr="00273D74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73D74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273D74">
        <w:rPr>
          <w:rFonts w:ascii="Consolas" w:hAnsi="Consolas" w:cs="Consolas"/>
          <w:b/>
          <w:sz w:val="28"/>
          <w:szCs w:val="28"/>
        </w:rPr>
        <w:t>DETENTORA</w:t>
      </w:r>
      <w:r w:rsidRPr="00273D74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BD6341D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273D74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273D74">
        <w:rPr>
          <w:rFonts w:ascii="Consolas" w:hAnsi="Consolas" w:cs="Consolas"/>
          <w:b/>
          <w:bCs/>
          <w:sz w:val="28"/>
          <w:szCs w:val="28"/>
        </w:rPr>
        <w:t>MUNICÍPIO</w:t>
      </w:r>
      <w:r w:rsidRPr="00273D74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273D74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5D793A" w:rsidRPr="00273D74">
        <w:rPr>
          <w:rFonts w:ascii="Consolas" w:hAnsi="Consolas" w:cs="Consolas"/>
          <w:b/>
          <w:bCs/>
          <w:sz w:val="28"/>
          <w:szCs w:val="28"/>
        </w:rPr>
        <w:t>039/2022</w:t>
      </w:r>
      <w:r w:rsidRPr="00273D74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273D74">
        <w:rPr>
          <w:rFonts w:ascii="Consolas" w:hAnsi="Consolas" w:cs="Consolas"/>
          <w:sz w:val="28"/>
          <w:szCs w:val="28"/>
        </w:rPr>
        <w:t>o</w:t>
      </w:r>
      <w:r w:rsidR="00211E5F" w:rsidRPr="00273D74">
        <w:rPr>
          <w:rFonts w:ascii="Consolas" w:hAnsi="Consolas" w:cs="Consolas"/>
          <w:sz w:val="28"/>
          <w:szCs w:val="28"/>
        </w:rPr>
        <w:t xml:space="preserve">s </w:t>
      </w:r>
      <w:r w:rsidR="009E160A" w:rsidRPr="00273D74">
        <w:rPr>
          <w:rFonts w:ascii="Consolas" w:hAnsi="Consolas" w:cs="Consolas"/>
          <w:sz w:val="28"/>
          <w:szCs w:val="28"/>
        </w:rPr>
        <w:t>materiais</w:t>
      </w:r>
      <w:r w:rsidR="00152C79" w:rsidRPr="00273D74">
        <w:rPr>
          <w:rFonts w:ascii="Consolas" w:hAnsi="Consolas" w:cs="Consolas"/>
          <w:sz w:val="28"/>
          <w:szCs w:val="28"/>
        </w:rPr>
        <w:t xml:space="preserve"> </w:t>
      </w:r>
      <w:r w:rsidRPr="00273D74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D957C8" w:rsidR="008014D9" w:rsidRPr="00273D74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sz w:val="28"/>
          <w:szCs w:val="28"/>
        </w:rPr>
        <w:t xml:space="preserve">3.1.1 – </w:t>
      </w:r>
      <w:r w:rsidRPr="00273D74">
        <w:rPr>
          <w:rFonts w:ascii="Consolas" w:hAnsi="Consolas" w:cs="Consolas"/>
          <w:sz w:val="28"/>
          <w:szCs w:val="28"/>
        </w:rPr>
        <w:t xml:space="preserve">Entregar </w:t>
      </w:r>
      <w:r w:rsidR="00993A90" w:rsidRPr="00273D74">
        <w:rPr>
          <w:rFonts w:ascii="Consolas" w:hAnsi="Consolas" w:cs="Consolas"/>
          <w:sz w:val="28"/>
          <w:szCs w:val="28"/>
        </w:rPr>
        <w:t>o</w:t>
      </w:r>
      <w:r w:rsidR="00211E5F" w:rsidRPr="00273D74">
        <w:rPr>
          <w:rFonts w:ascii="Consolas" w:hAnsi="Consolas" w:cs="Consolas"/>
          <w:sz w:val="28"/>
          <w:szCs w:val="28"/>
        </w:rPr>
        <w:t xml:space="preserve">s </w:t>
      </w:r>
      <w:r w:rsidR="009E160A" w:rsidRPr="00273D74">
        <w:rPr>
          <w:rFonts w:ascii="Consolas" w:hAnsi="Consolas" w:cs="Consolas"/>
          <w:sz w:val="28"/>
          <w:szCs w:val="28"/>
        </w:rPr>
        <w:t>materiais</w:t>
      </w:r>
      <w:r w:rsidR="00152C79" w:rsidRPr="00273D74">
        <w:rPr>
          <w:rFonts w:ascii="Consolas" w:hAnsi="Consolas" w:cs="Consolas"/>
          <w:sz w:val="28"/>
          <w:szCs w:val="28"/>
        </w:rPr>
        <w:t xml:space="preserve"> </w:t>
      </w:r>
      <w:r w:rsidRPr="00273D74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273D74">
        <w:rPr>
          <w:rFonts w:ascii="Consolas" w:hAnsi="Consolas" w:cs="Consolas"/>
          <w:b/>
          <w:sz w:val="28"/>
          <w:szCs w:val="28"/>
        </w:rPr>
        <w:t xml:space="preserve">– </w:t>
      </w:r>
      <w:r w:rsidRPr="00273D74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273D74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sz w:val="28"/>
          <w:szCs w:val="28"/>
        </w:rPr>
        <w:t>3.3 –</w:t>
      </w:r>
      <w:r w:rsidRPr="00273D74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604453F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273D74">
        <w:rPr>
          <w:rFonts w:ascii="Consolas" w:hAnsi="Consolas"/>
          <w:b/>
          <w:sz w:val="28"/>
          <w:szCs w:val="28"/>
        </w:rPr>
        <w:t xml:space="preserve">3.4 – </w:t>
      </w:r>
      <w:r w:rsidRPr="00273D74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273D74">
        <w:rPr>
          <w:rFonts w:ascii="Consolas" w:hAnsi="Consolas"/>
          <w:sz w:val="28"/>
          <w:szCs w:val="28"/>
        </w:rPr>
        <w:t>d</w:t>
      </w:r>
      <w:r w:rsidR="00993A90" w:rsidRPr="00273D74">
        <w:rPr>
          <w:rFonts w:ascii="Consolas" w:hAnsi="Consolas"/>
          <w:sz w:val="28"/>
          <w:szCs w:val="28"/>
        </w:rPr>
        <w:t>o</w:t>
      </w:r>
      <w:r w:rsidR="00211E5F" w:rsidRPr="00273D74">
        <w:rPr>
          <w:rFonts w:ascii="Consolas" w:hAnsi="Consolas"/>
          <w:sz w:val="28"/>
          <w:szCs w:val="28"/>
        </w:rPr>
        <w:t xml:space="preserve">s </w:t>
      </w:r>
      <w:r w:rsidR="009E160A" w:rsidRPr="00273D74">
        <w:rPr>
          <w:rFonts w:ascii="Consolas" w:hAnsi="Consolas" w:cs="Consolas"/>
          <w:sz w:val="28"/>
          <w:szCs w:val="28"/>
        </w:rPr>
        <w:t>materiais</w:t>
      </w:r>
      <w:r w:rsidRPr="00273D74">
        <w:rPr>
          <w:rFonts w:ascii="Consolas" w:hAnsi="Consolas"/>
          <w:sz w:val="28"/>
          <w:szCs w:val="28"/>
        </w:rPr>
        <w:t xml:space="preserve">, inclusive </w:t>
      </w:r>
      <w:r w:rsidR="00696F45" w:rsidRPr="00273D74">
        <w:rPr>
          <w:rFonts w:ascii="Consolas" w:hAnsi="Consolas"/>
          <w:sz w:val="28"/>
          <w:szCs w:val="28"/>
        </w:rPr>
        <w:t>o</w:t>
      </w:r>
      <w:r w:rsidRPr="00273D74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273D74">
        <w:rPr>
          <w:rFonts w:ascii="Consolas" w:hAnsi="Consolas"/>
          <w:sz w:val="28"/>
          <w:szCs w:val="28"/>
        </w:rPr>
        <w:t>d</w:t>
      </w:r>
      <w:r w:rsidR="00993A90" w:rsidRPr="00273D74">
        <w:rPr>
          <w:rFonts w:ascii="Consolas" w:hAnsi="Consolas"/>
          <w:sz w:val="28"/>
          <w:szCs w:val="28"/>
        </w:rPr>
        <w:t>o</w:t>
      </w:r>
      <w:r w:rsidR="00211E5F" w:rsidRPr="00273D74">
        <w:rPr>
          <w:rFonts w:ascii="Consolas" w:hAnsi="Consolas"/>
          <w:sz w:val="28"/>
          <w:szCs w:val="28"/>
        </w:rPr>
        <w:t xml:space="preserve">s </w:t>
      </w:r>
      <w:r w:rsidR="009E160A" w:rsidRPr="00273D74">
        <w:rPr>
          <w:rFonts w:ascii="Consolas" w:hAnsi="Consolas" w:cs="Consolas"/>
          <w:sz w:val="28"/>
          <w:szCs w:val="28"/>
        </w:rPr>
        <w:t>materiais</w:t>
      </w:r>
      <w:r w:rsidR="00152C79" w:rsidRPr="00273D74">
        <w:rPr>
          <w:rFonts w:ascii="Consolas" w:hAnsi="Consolas" w:cs="Consolas"/>
          <w:sz w:val="28"/>
          <w:szCs w:val="28"/>
        </w:rPr>
        <w:t xml:space="preserve"> </w:t>
      </w:r>
      <w:r w:rsidRPr="00273D74">
        <w:rPr>
          <w:rFonts w:ascii="Consolas" w:hAnsi="Consolas"/>
          <w:sz w:val="28"/>
          <w:szCs w:val="28"/>
        </w:rPr>
        <w:t>recusad</w:t>
      </w:r>
      <w:r w:rsidR="00993A90" w:rsidRPr="00273D74">
        <w:rPr>
          <w:rFonts w:ascii="Consolas" w:hAnsi="Consolas"/>
          <w:sz w:val="28"/>
          <w:szCs w:val="28"/>
        </w:rPr>
        <w:t>o</w:t>
      </w:r>
      <w:r w:rsidRPr="00273D74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273D74">
        <w:rPr>
          <w:rFonts w:ascii="Consolas" w:hAnsi="Consolas"/>
          <w:b/>
          <w:sz w:val="28"/>
          <w:szCs w:val="28"/>
        </w:rPr>
        <w:t xml:space="preserve">3.4.1 – </w:t>
      </w:r>
      <w:r w:rsidRPr="00273D74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273D74">
        <w:rPr>
          <w:rFonts w:ascii="Consolas" w:hAnsi="Consolas" w:cs="Consolas"/>
          <w:sz w:val="28"/>
          <w:szCs w:val="28"/>
        </w:rPr>
        <w:t>Iaras</w:t>
      </w:r>
      <w:r w:rsidRPr="00273D74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273D74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sz w:val="28"/>
          <w:szCs w:val="28"/>
        </w:rPr>
        <w:t xml:space="preserve">3.5 – </w:t>
      </w:r>
      <w:r w:rsidRPr="00273D74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273D74">
        <w:rPr>
          <w:rFonts w:ascii="Consolas" w:hAnsi="Consolas" w:cs="Consolas"/>
          <w:b/>
          <w:bCs/>
          <w:sz w:val="28"/>
          <w:szCs w:val="28"/>
        </w:rPr>
        <w:t>MUNICÍPIO</w:t>
      </w:r>
      <w:r w:rsidRPr="00273D74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sz w:val="28"/>
          <w:szCs w:val="28"/>
        </w:rPr>
        <w:t>3.6 –</w:t>
      </w:r>
      <w:r w:rsidRPr="00273D74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273D74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sz w:val="28"/>
          <w:szCs w:val="28"/>
        </w:rPr>
        <w:t>3.7 –</w:t>
      </w:r>
      <w:r w:rsidRPr="00273D74">
        <w:rPr>
          <w:rFonts w:ascii="Consolas" w:hAnsi="Consolas" w:cs="Consolas"/>
          <w:sz w:val="28"/>
          <w:szCs w:val="28"/>
        </w:rPr>
        <w:t xml:space="preserve"> </w:t>
      </w:r>
      <w:r w:rsidRPr="00273D74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273D74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273D74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sz w:val="28"/>
          <w:szCs w:val="28"/>
        </w:rPr>
        <w:t xml:space="preserve">3.8 – </w:t>
      </w:r>
      <w:r w:rsidRPr="00273D74">
        <w:rPr>
          <w:rFonts w:ascii="Consolas" w:hAnsi="Consolas" w:cs="Consolas"/>
          <w:sz w:val="28"/>
          <w:szCs w:val="28"/>
        </w:rPr>
        <w:t xml:space="preserve">A </w:t>
      </w:r>
      <w:r w:rsidRPr="00273D74">
        <w:rPr>
          <w:rFonts w:ascii="Consolas" w:hAnsi="Consolas" w:cs="Consolas"/>
          <w:b/>
          <w:sz w:val="28"/>
          <w:szCs w:val="28"/>
        </w:rPr>
        <w:t>DETENTORA</w:t>
      </w:r>
      <w:r w:rsidRPr="00273D74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339F33E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273D74">
        <w:rPr>
          <w:rFonts w:ascii="Consolas" w:hAnsi="Consolas" w:cs="Consolas"/>
          <w:b/>
          <w:sz w:val="28"/>
          <w:szCs w:val="28"/>
        </w:rPr>
        <w:t xml:space="preserve">– </w:t>
      </w:r>
      <w:r w:rsidRPr="00273D74">
        <w:rPr>
          <w:rFonts w:ascii="Consolas" w:hAnsi="Consolas" w:cs="Consolas"/>
          <w:sz w:val="28"/>
          <w:szCs w:val="28"/>
        </w:rPr>
        <w:t xml:space="preserve">Comunicar à </w:t>
      </w:r>
      <w:r w:rsidRPr="00273D74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273D74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273D74">
        <w:rPr>
          <w:rFonts w:ascii="Consolas" w:hAnsi="Consolas" w:cs="Consolas"/>
          <w:sz w:val="28"/>
          <w:szCs w:val="28"/>
        </w:rPr>
        <w:t>d</w:t>
      </w:r>
      <w:r w:rsidR="00993A90" w:rsidRPr="00273D74">
        <w:rPr>
          <w:rFonts w:ascii="Consolas" w:hAnsi="Consolas" w:cs="Consolas"/>
          <w:sz w:val="28"/>
          <w:szCs w:val="28"/>
        </w:rPr>
        <w:t>o</w:t>
      </w:r>
      <w:r w:rsidR="00B374B7" w:rsidRPr="00273D74">
        <w:rPr>
          <w:rFonts w:ascii="Consolas" w:hAnsi="Consolas" w:cs="Consolas"/>
          <w:sz w:val="28"/>
          <w:szCs w:val="28"/>
        </w:rPr>
        <w:t xml:space="preserve">s </w:t>
      </w:r>
      <w:r w:rsidR="009E160A" w:rsidRPr="00273D74">
        <w:rPr>
          <w:rFonts w:ascii="Consolas" w:hAnsi="Consolas" w:cs="Consolas"/>
          <w:sz w:val="28"/>
          <w:szCs w:val="28"/>
        </w:rPr>
        <w:t>materiais</w:t>
      </w:r>
      <w:r w:rsidRPr="00273D74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sz w:val="28"/>
          <w:szCs w:val="28"/>
        </w:rPr>
        <w:t xml:space="preserve">4.2 – </w:t>
      </w:r>
      <w:r w:rsidRPr="00273D74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A2284CB" w14:textId="77777777" w:rsidR="004C2057" w:rsidRPr="00273D74" w:rsidRDefault="004C2057" w:rsidP="007205E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0CA870C" w14:textId="05AF0C63" w:rsidR="00D90443" w:rsidRPr="00273D74" w:rsidRDefault="008014D9" w:rsidP="007205E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sz w:val="28"/>
          <w:szCs w:val="28"/>
        </w:rPr>
        <w:t>4.3 –</w:t>
      </w:r>
      <w:r w:rsidRPr="00273D74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  <w:r w:rsidR="00D90443" w:rsidRPr="00273D74">
        <w:rPr>
          <w:rFonts w:ascii="Consolas" w:hAnsi="Consolas" w:cs="Consolas"/>
          <w:sz w:val="28"/>
          <w:szCs w:val="28"/>
        </w:rPr>
        <w:t xml:space="preserve"> </w:t>
      </w:r>
    </w:p>
    <w:p w14:paraId="277AD27C" w14:textId="2DE9B272" w:rsidR="009A4B09" w:rsidRPr="00273D74" w:rsidRDefault="009A4B09" w:rsidP="007205E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48BBB82" w14:textId="77777777" w:rsidR="009A4B09" w:rsidRPr="00273D74" w:rsidRDefault="009A4B09" w:rsidP="009A4B0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273D74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FA53EAC" w14:textId="77777777" w:rsidR="009A4B09" w:rsidRPr="00273D74" w:rsidRDefault="009A4B09" w:rsidP="009A4B09">
      <w:pPr>
        <w:jc w:val="both"/>
        <w:rPr>
          <w:rFonts w:ascii="Consolas" w:hAnsi="Consolas" w:cs="Consolas"/>
          <w:sz w:val="28"/>
          <w:szCs w:val="28"/>
        </w:rPr>
      </w:pPr>
    </w:p>
    <w:p w14:paraId="41621B29" w14:textId="77777777" w:rsidR="009A4B09" w:rsidRPr="00273D74" w:rsidRDefault="009A4B09" w:rsidP="009A4B09">
      <w:pPr>
        <w:pStyle w:val="Ttulo3"/>
        <w:shd w:val="clear" w:color="auto" w:fill="FFFFFF"/>
        <w:spacing w:before="0"/>
        <w:jc w:val="both"/>
        <w:rPr>
          <w:rFonts w:ascii="Consolas" w:hAnsi="Consolas" w:cs="Arial"/>
          <w:bCs/>
          <w:color w:val="auto"/>
          <w:sz w:val="28"/>
          <w:szCs w:val="28"/>
        </w:rPr>
      </w:pPr>
      <w:r w:rsidRPr="00273D74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273D74">
        <w:rPr>
          <w:rFonts w:ascii="Consolas" w:hAnsi="Consolas" w:cs="Consolas"/>
          <w:bCs/>
          <w:color w:val="auto"/>
          <w:sz w:val="28"/>
          <w:szCs w:val="28"/>
        </w:rPr>
        <w:t xml:space="preserve"> Fica nomeado como gestor da Ata de Registro de Preços, o Senhor </w:t>
      </w:r>
      <w:r w:rsidRPr="00273D74">
        <w:rPr>
          <w:rFonts w:ascii="Consolas" w:hAnsi="Consolas" w:cs="Tahoma"/>
          <w:bCs/>
          <w:color w:val="auto"/>
          <w:sz w:val="28"/>
          <w:szCs w:val="28"/>
        </w:rPr>
        <w:t>Jeferson Benedito de Paula Rocha</w:t>
      </w:r>
      <w:r w:rsidRPr="00273D74">
        <w:rPr>
          <w:rFonts w:ascii="Consolas" w:hAnsi="Consolas" w:cs="Consolas"/>
          <w:bCs/>
          <w:color w:val="auto"/>
          <w:sz w:val="28"/>
          <w:szCs w:val="28"/>
        </w:rPr>
        <w:t xml:space="preserve">, </w:t>
      </w:r>
      <w:r w:rsidRPr="00273D74">
        <w:rPr>
          <w:rFonts w:ascii="Consolas" w:hAnsi="Consolas"/>
          <w:bCs/>
          <w:color w:val="auto"/>
          <w:sz w:val="28"/>
          <w:szCs w:val="28"/>
        </w:rPr>
        <w:t>Secretário de Esportes, Cultura e Turismo</w:t>
      </w:r>
      <w:r w:rsidRPr="00273D74">
        <w:rPr>
          <w:rFonts w:ascii="Consolas" w:hAnsi="Consolas" w:cs="Consolas"/>
          <w:bCs/>
          <w:color w:val="auto"/>
          <w:sz w:val="28"/>
          <w:szCs w:val="28"/>
        </w:rPr>
        <w:t xml:space="preserve"> e CPF nº. 392.141.168-81. </w:t>
      </w:r>
    </w:p>
    <w:p w14:paraId="6BB8C317" w14:textId="77777777" w:rsidR="009A4B09" w:rsidRPr="00273D74" w:rsidRDefault="009A4B09" w:rsidP="009A4B09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796F7941" w14:textId="02E002A4" w:rsidR="009A4B09" w:rsidRPr="00273D74" w:rsidRDefault="009A4B09" w:rsidP="009A4B0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sz w:val="28"/>
          <w:szCs w:val="28"/>
        </w:rPr>
        <w:t>5.1.1 –</w:t>
      </w:r>
      <w:r w:rsidRPr="00273D74">
        <w:rPr>
          <w:rFonts w:ascii="Consolas" w:hAnsi="Consolas" w:cs="Consolas"/>
          <w:bCs/>
          <w:sz w:val="28"/>
          <w:szCs w:val="28"/>
        </w:rPr>
        <w:t xml:space="preserve"> No desempenho de suas atividades é assegurado ao gestor da Ata de Registro de Preços o direito de verificar a perfeita execução em todos os termos e condições.</w:t>
      </w:r>
    </w:p>
    <w:p w14:paraId="33F5A1E5" w14:textId="5DD9F0B7" w:rsidR="00857CA2" w:rsidRPr="00273D74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58DFED69" w:rsidR="00364E11" w:rsidRPr="00273D74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273D74">
        <w:rPr>
          <w:rFonts w:ascii="Consolas" w:hAnsi="Consolas"/>
          <w:b/>
          <w:bCs/>
          <w:sz w:val="28"/>
          <w:szCs w:val="28"/>
        </w:rPr>
        <w:t xml:space="preserve">CLÁUSULA </w:t>
      </w:r>
      <w:r w:rsidR="009A4B09" w:rsidRPr="00273D74">
        <w:rPr>
          <w:rFonts w:ascii="Consolas" w:hAnsi="Consolas"/>
          <w:b/>
          <w:bCs/>
          <w:sz w:val="28"/>
          <w:szCs w:val="28"/>
        </w:rPr>
        <w:t>SEXTA</w:t>
      </w:r>
      <w:r w:rsidRPr="00273D74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273D74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E74571E" w:rsidR="00364E11" w:rsidRPr="00273D74" w:rsidRDefault="009A4B09" w:rsidP="00364E11">
      <w:pPr>
        <w:jc w:val="both"/>
        <w:rPr>
          <w:rFonts w:ascii="Consolas" w:hAnsi="Consolas"/>
          <w:sz w:val="28"/>
          <w:szCs w:val="28"/>
        </w:rPr>
      </w:pPr>
      <w:r w:rsidRPr="00273D74">
        <w:rPr>
          <w:rFonts w:ascii="Consolas" w:hAnsi="Consolas"/>
          <w:b/>
          <w:bCs/>
          <w:sz w:val="28"/>
          <w:szCs w:val="28"/>
        </w:rPr>
        <w:t>6</w:t>
      </w:r>
      <w:r w:rsidR="00364E11" w:rsidRPr="00273D74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273D74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273D74">
        <w:rPr>
          <w:rFonts w:ascii="Consolas" w:hAnsi="Consolas" w:cs="Consolas"/>
          <w:sz w:val="28"/>
          <w:szCs w:val="28"/>
        </w:rPr>
        <w:t>Ata de Registro de Preços</w:t>
      </w:r>
      <w:r w:rsidR="00364E11" w:rsidRPr="00273D74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273D74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49D9DB82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A4B09" w:rsidRPr="00273D74">
        <w:rPr>
          <w:rFonts w:ascii="Consolas" w:hAnsi="Consolas" w:cs="Consolas"/>
          <w:b/>
          <w:bCs/>
          <w:sz w:val="28"/>
          <w:szCs w:val="28"/>
        </w:rPr>
        <w:t>SÉTIMA</w:t>
      </w:r>
      <w:r w:rsidRPr="00273D74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B0E2780" w:rsidR="008014D9" w:rsidRPr="00273D74" w:rsidRDefault="009A4B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73D74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73D74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273D74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273D74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273D74">
        <w:rPr>
          <w:rFonts w:ascii="Consolas" w:hAnsi="Consolas" w:cs="Consolas"/>
          <w:sz w:val="28"/>
          <w:szCs w:val="28"/>
        </w:rPr>
        <w:t xml:space="preserve"> que a </w:t>
      </w:r>
      <w:r w:rsidR="008801B9" w:rsidRPr="00273D74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273D74">
        <w:rPr>
          <w:rFonts w:ascii="Consolas" w:hAnsi="Consolas" w:cs="Consolas"/>
          <w:sz w:val="28"/>
          <w:szCs w:val="28"/>
        </w:rPr>
        <w:t>declara conhecer integralmente</w:t>
      </w:r>
      <w:r w:rsidR="008014D9" w:rsidRPr="00273D74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6319083A" w:rsidR="008014D9" w:rsidRPr="00273D74" w:rsidRDefault="009A4B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73D74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73D74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73D74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273D74">
        <w:rPr>
          <w:rFonts w:ascii="Consolas" w:hAnsi="Consolas" w:cs="Consolas"/>
          <w:b/>
          <w:sz w:val="28"/>
          <w:szCs w:val="28"/>
        </w:rPr>
        <w:t>DETENTORA</w:t>
      </w:r>
      <w:r w:rsidR="008014D9" w:rsidRPr="00273D74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307735ED" w14:textId="77777777" w:rsidR="003A346B" w:rsidRPr="00273D74" w:rsidRDefault="003A346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C5839B" w14:textId="6D033E3A" w:rsidR="008014D9" w:rsidRPr="00273D74" w:rsidRDefault="009A4B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73D74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273D74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73D74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273D74">
        <w:rPr>
          <w:rFonts w:ascii="Consolas" w:hAnsi="Consolas" w:cs="Consolas"/>
          <w:b/>
          <w:sz w:val="28"/>
          <w:szCs w:val="28"/>
        </w:rPr>
        <w:t>DETENTORA</w:t>
      </w:r>
      <w:r w:rsidR="008014D9" w:rsidRPr="00273D74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D39F63D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A4B09" w:rsidRPr="00273D74">
        <w:rPr>
          <w:rFonts w:ascii="Consolas" w:hAnsi="Consolas" w:cs="Consolas"/>
          <w:b/>
          <w:bCs/>
          <w:sz w:val="28"/>
          <w:szCs w:val="28"/>
        </w:rPr>
        <w:t>OITAVA</w:t>
      </w:r>
      <w:r w:rsidRPr="00273D74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942959" w14:textId="09B961E3" w:rsidR="008014D9" w:rsidRPr="00273D74" w:rsidRDefault="009A4B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273D74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73D74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73D74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48DF4ED3" w14:textId="77777777" w:rsidR="009A4B09" w:rsidRPr="00273D74" w:rsidRDefault="009A4B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8032CC7" w14:textId="27ECF77D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sz w:val="28"/>
          <w:szCs w:val="28"/>
        </w:rPr>
        <w:t>a)</w:t>
      </w:r>
      <w:r w:rsidRPr="00273D74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273D74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5D793A" w:rsidRPr="00273D74">
        <w:rPr>
          <w:rFonts w:ascii="Consolas" w:hAnsi="Consolas" w:cs="Consolas"/>
          <w:b/>
          <w:bCs/>
          <w:sz w:val="28"/>
          <w:szCs w:val="28"/>
        </w:rPr>
        <w:t>039/2022</w:t>
      </w:r>
      <w:r w:rsidRPr="00273D74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273D74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sz w:val="28"/>
          <w:szCs w:val="28"/>
        </w:rPr>
        <w:t>b)</w:t>
      </w:r>
      <w:r w:rsidRPr="00273D74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273D74">
        <w:rPr>
          <w:rFonts w:ascii="Consolas" w:hAnsi="Consolas" w:cs="Consolas"/>
          <w:b/>
          <w:sz w:val="28"/>
          <w:szCs w:val="28"/>
        </w:rPr>
        <w:t>DETENTORA</w:t>
      </w:r>
      <w:r w:rsidRPr="00273D74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273D74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1458CAF1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sz w:val="28"/>
          <w:szCs w:val="28"/>
        </w:rPr>
        <w:t>c)</w:t>
      </w:r>
      <w:r w:rsidRPr="00273D74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273D74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5D793A" w:rsidRPr="00273D74">
        <w:rPr>
          <w:rFonts w:ascii="Consolas" w:hAnsi="Consolas" w:cs="Consolas"/>
          <w:b/>
          <w:bCs/>
          <w:sz w:val="28"/>
          <w:szCs w:val="28"/>
        </w:rPr>
        <w:t>039/2022</w:t>
      </w:r>
      <w:r w:rsidRPr="00273D74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5BEFF333" w:rsidR="008014D9" w:rsidRPr="00273D74" w:rsidRDefault="009A4B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273D74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73D74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73D74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273D74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273D74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273D74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BDBAD1F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A4B09" w:rsidRPr="00273D74">
        <w:rPr>
          <w:rFonts w:ascii="Consolas" w:hAnsi="Consolas" w:cs="Consolas"/>
          <w:b/>
          <w:bCs/>
          <w:sz w:val="28"/>
          <w:szCs w:val="28"/>
        </w:rPr>
        <w:t>NONA</w:t>
      </w:r>
      <w:r w:rsidRPr="00273D74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273D7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43E56E5" w:rsidR="008014D9" w:rsidRPr="00273D74" w:rsidRDefault="009A4B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273D74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73D74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73D74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273D74">
        <w:rPr>
          <w:rFonts w:ascii="Consolas" w:hAnsi="Consolas" w:cs="Consolas"/>
          <w:sz w:val="28"/>
          <w:szCs w:val="28"/>
        </w:rPr>
        <w:t>Cerqueira César</w:t>
      </w:r>
      <w:r w:rsidR="008014D9" w:rsidRPr="00273D74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273D74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DC06393" w:rsidR="008014D9" w:rsidRPr="00273D74" w:rsidRDefault="009A4B09" w:rsidP="008014D9">
      <w:pPr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273D74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73D74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73D74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040B97B" w:rsidR="008801B9" w:rsidRPr="00273D74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E1881A5" w14:textId="4D32683D" w:rsidR="00CA6AE6" w:rsidRPr="00273D74" w:rsidRDefault="00CA6AE6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05FFB02" w14:textId="3B42F1EA" w:rsidR="009203E8" w:rsidRPr="00273D74" w:rsidRDefault="00CA6AE6" w:rsidP="009203E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>IARAS, 15</w:t>
      </w:r>
      <w:r w:rsidR="009203E8" w:rsidRPr="00273D74">
        <w:rPr>
          <w:rFonts w:ascii="Consolas" w:hAnsi="Consolas" w:cs="Consolas"/>
          <w:b/>
          <w:bCs/>
          <w:sz w:val="28"/>
          <w:szCs w:val="28"/>
        </w:rPr>
        <w:t xml:space="preserve"> DE DEZEMBRO DE 2022.</w:t>
      </w:r>
    </w:p>
    <w:p w14:paraId="4D2D40E3" w14:textId="218F9A5F" w:rsidR="009203E8" w:rsidRPr="00273D74" w:rsidRDefault="009203E8" w:rsidP="009203E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D21F865" w14:textId="77777777" w:rsidR="00CA6AE6" w:rsidRPr="00273D74" w:rsidRDefault="00CA6AE6" w:rsidP="009203E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5C1F110A" w14:textId="77777777" w:rsidR="009203E8" w:rsidRPr="00273D74" w:rsidRDefault="009203E8" w:rsidP="009203E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2EDD9EE6" w14:textId="77777777" w:rsidR="009203E8" w:rsidRPr="00273D74" w:rsidRDefault="009203E8" w:rsidP="009203E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725B779" w14:textId="77777777" w:rsidR="009203E8" w:rsidRPr="00273D74" w:rsidRDefault="009203E8" w:rsidP="009203E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CFC4F3C" w14:textId="77777777" w:rsidR="009203E8" w:rsidRPr="00273D74" w:rsidRDefault="009203E8" w:rsidP="009203E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6788612" w14:textId="685C8C81" w:rsidR="009203E8" w:rsidRPr="00273D74" w:rsidRDefault="009203E8" w:rsidP="009203E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1870EAC" w14:textId="77777777" w:rsidR="003A346B" w:rsidRPr="00273D74" w:rsidRDefault="003A346B" w:rsidP="009203E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8BC08C6" w14:textId="77777777" w:rsidR="009203E8" w:rsidRPr="00273D74" w:rsidRDefault="009203E8" w:rsidP="009203E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0A98286" w14:textId="4BB70741" w:rsidR="009203E8" w:rsidRPr="00273D74" w:rsidRDefault="009203E8" w:rsidP="009203E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273D74">
        <w:rPr>
          <w:rFonts w:ascii="Consolas" w:hAnsi="Consolas" w:cs="Consolas"/>
          <w:b/>
          <w:sz w:val="28"/>
          <w:szCs w:val="28"/>
        </w:rPr>
        <w:t xml:space="preserve">EMPRESA </w:t>
      </w:r>
      <w:r w:rsidR="003A2832" w:rsidRPr="00273D74">
        <w:rPr>
          <w:rFonts w:ascii="Consolas" w:hAnsi="Consolas" w:cs="Consolas"/>
          <w:b/>
          <w:sz w:val="28"/>
          <w:szCs w:val="28"/>
        </w:rPr>
        <w:t>BIDDEN COMERCIAL LTDA</w:t>
      </w:r>
    </w:p>
    <w:p w14:paraId="479E1C9C" w14:textId="17BC57E7" w:rsidR="003A2832" w:rsidRPr="00273D74" w:rsidRDefault="003A2832" w:rsidP="009203E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>MABEL ANDRUSIEVICZ</w:t>
      </w:r>
    </w:p>
    <w:p w14:paraId="4211C143" w14:textId="77777777" w:rsidR="009203E8" w:rsidRPr="00273D74" w:rsidRDefault="009203E8" w:rsidP="009203E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73D74">
        <w:rPr>
          <w:rFonts w:ascii="Consolas" w:hAnsi="Consolas" w:cs="Consolas"/>
          <w:b/>
          <w:sz w:val="28"/>
          <w:szCs w:val="28"/>
        </w:rPr>
        <w:t>DETENTORA</w:t>
      </w:r>
    </w:p>
    <w:p w14:paraId="3E30109D" w14:textId="77777777" w:rsidR="009203E8" w:rsidRPr="00273D74" w:rsidRDefault="009203E8" w:rsidP="009203E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FA38BE" w14:textId="77777777" w:rsidR="009203E8" w:rsidRPr="00273D74" w:rsidRDefault="009203E8" w:rsidP="009203E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>TESTEMUNHAS</w:t>
      </w:r>
      <w:r w:rsidRPr="00273D74">
        <w:rPr>
          <w:rFonts w:ascii="Consolas" w:hAnsi="Consolas" w:cs="Consolas"/>
          <w:sz w:val="28"/>
          <w:szCs w:val="28"/>
        </w:rPr>
        <w:t>:</w:t>
      </w:r>
    </w:p>
    <w:p w14:paraId="1E5FA578" w14:textId="754AC635" w:rsidR="009203E8" w:rsidRPr="00273D74" w:rsidRDefault="009203E8" w:rsidP="009203E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0A2C468" w14:textId="77777777" w:rsidR="003A346B" w:rsidRPr="00273D74" w:rsidRDefault="003A346B" w:rsidP="009203E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65BBB44" w14:textId="77777777" w:rsidR="009203E8" w:rsidRPr="00273D74" w:rsidRDefault="009203E8" w:rsidP="009203E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73D74" w:rsidRPr="00273D74" w14:paraId="513D77F3" w14:textId="77777777" w:rsidTr="000B54BA">
        <w:trPr>
          <w:jc w:val="center"/>
        </w:trPr>
        <w:tc>
          <w:tcPr>
            <w:tcW w:w="4768" w:type="dxa"/>
            <w:hideMark/>
          </w:tcPr>
          <w:p w14:paraId="35138502" w14:textId="77777777" w:rsidR="00CA6AE6" w:rsidRPr="00273D74" w:rsidRDefault="00CA6AE6" w:rsidP="003A346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73D74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48E27757" w14:textId="77777777" w:rsidR="00CA6AE6" w:rsidRPr="00273D74" w:rsidRDefault="00CA6AE6" w:rsidP="003A346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73D74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30927BD" w14:textId="77777777" w:rsidR="00CA6AE6" w:rsidRPr="00273D74" w:rsidRDefault="00CA6AE6" w:rsidP="003A346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73D74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1FDA9E6A" w14:textId="01463D0E" w:rsidR="009203E8" w:rsidRPr="00273D74" w:rsidRDefault="00CA6AE6" w:rsidP="003A346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73D74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20FC1C94" w14:textId="77777777" w:rsidR="009203E8" w:rsidRPr="00273D74" w:rsidRDefault="009203E8" w:rsidP="003A346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73D74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02E12BF7" w14:textId="77777777" w:rsidR="009203E8" w:rsidRPr="00273D74" w:rsidRDefault="009203E8" w:rsidP="003A346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73D74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1360602D" w14:textId="77777777" w:rsidR="009203E8" w:rsidRPr="00273D74" w:rsidRDefault="009203E8" w:rsidP="003A346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73D74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73564FBA" w14:textId="77777777" w:rsidR="009203E8" w:rsidRPr="00273D74" w:rsidRDefault="009203E8" w:rsidP="003A346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73D74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5E7F11B" w14:textId="77777777" w:rsidR="00CA6AE6" w:rsidRPr="00273D74" w:rsidRDefault="00CA6AE6" w:rsidP="009203E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DCDC359" w14:textId="77777777" w:rsidR="009203E8" w:rsidRPr="00273D74" w:rsidRDefault="009203E8" w:rsidP="003A3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273D74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3697A690" w14:textId="72DDAAB1" w:rsidR="009203E8" w:rsidRPr="00273D74" w:rsidRDefault="009203E8" w:rsidP="009203E8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CEA33F9" w14:textId="77777777" w:rsidR="009203E8" w:rsidRPr="00273D74" w:rsidRDefault="009203E8" w:rsidP="009203E8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3C5EE73" w14:textId="77777777" w:rsidR="009203E8" w:rsidRPr="00273D74" w:rsidRDefault="009203E8" w:rsidP="009203E8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17CBA29" w14:textId="4955FC7F" w:rsidR="009203E8" w:rsidRPr="00273D74" w:rsidRDefault="009203E8" w:rsidP="009203E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73D74">
        <w:rPr>
          <w:rFonts w:ascii="Consolas" w:hAnsi="Consolas" w:cs="Tahoma"/>
          <w:b/>
          <w:bCs/>
          <w:color w:val="auto"/>
          <w:sz w:val="28"/>
          <w:szCs w:val="28"/>
        </w:rPr>
        <w:t>JEFERSON BENEDITO DE PAULA ROCHA</w:t>
      </w:r>
    </w:p>
    <w:p w14:paraId="7064CD51" w14:textId="20414DCE" w:rsidR="009203E8" w:rsidRPr="00273D74" w:rsidRDefault="009203E8" w:rsidP="009203E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73D74">
        <w:rPr>
          <w:rFonts w:ascii="Consolas" w:hAnsi="Consolas"/>
          <w:b/>
          <w:bCs/>
          <w:color w:val="auto"/>
          <w:sz w:val="28"/>
          <w:szCs w:val="28"/>
        </w:rPr>
        <w:t>SECRETÁRIO DE ESPORTES, CULTURA E TURISMO</w:t>
      </w:r>
    </w:p>
    <w:p w14:paraId="76D99E37" w14:textId="0F55AC04" w:rsidR="009203E8" w:rsidRPr="00273D74" w:rsidRDefault="009203E8" w:rsidP="009203E8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bCs/>
          <w:color w:val="auto"/>
          <w:sz w:val="28"/>
          <w:szCs w:val="28"/>
        </w:rPr>
      </w:pPr>
      <w:r w:rsidRPr="00273D74">
        <w:rPr>
          <w:rFonts w:ascii="Consolas" w:hAnsi="Consolas" w:cs="Consolas"/>
          <w:b/>
          <w:bCs/>
          <w:color w:val="auto"/>
          <w:sz w:val="28"/>
          <w:szCs w:val="28"/>
        </w:rPr>
        <w:t>CPF Nº. 392.141.168-81</w:t>
      </w:r>
    </w:p>
    <w:p w14:paraId="159795F3" w14:textId="77777777" w:rsidR="009203E8" w:rsidRPr="00273D74" w:rsidRDefault="009203E8" w:rsidP="009203E8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33977440" w14:textId="77777777" w:rsidR="009203E8" w:rsidRPr="00273D74" w:rsidRDefault="009203E8" w:rsidP="009203E8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45382F5" w14:textId="77777777" w:rsidR="009203E8" w:rsidRPr="00273D74" w:rsidRDefault="009203E8" w:rsidP="009203E8">
      <w:pPr>
        <w:jc w:val="both"/>
        <w:rPr>
          <w:rFonts w:ascii="Consolas" w:hAnsi="Consolas" w:cs="Consolas"/>
          <w:sz w:val="28"/>
          <w:szCs w:val="28"/>
        </w:rPr>
      </w:pPr>
    </w:p>
    <w:p w14:paraId="1D654BCE" w14:textId="77777777" w:rsidR="009203E8" w:rsidRPr="00273D74" w:rsidRDefault="009203E8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9203E8" w:rsidRPr="00273D74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048233" w14:textId="77777777" w:rsidR="002B371D" w:rsidRDefault="002B371D" w:rsidP="00BB440C">
      <w:r>
        <w:separator/>
      </w:r>
    </w:p>
  </w:endnote>
  <w:endnote w:type="continuationSeparator" w:id="0">
    <w:p w14:paraId="157D6596" w14:textId="77777777" w:rsidR="002B371D" w:rsidRDefault="002B371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5D793A" w:rsidRPr="00BF5FA9" w:rsidRDefault="005D793A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5D793A" w:rsidRPr="00BB440C" w:rsidRDefault="005D793A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6B9C93" w14:textId="77777777" w:rsidR="002B371D" w:rsidRDefault="002B371D" w:rsidP="00BB440C">
      <w:r>
        <w:separator/>
      </w:r>
    </w:p>
  </w:footnote>
  <w:footnote w:type="continuationSeparator" w:id="0">
    <w:p w14:paraId="1FFAC3F5" w14:textId="77777777" w:rsidR="002B371D" w:rsidRDefault="002B371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5D793A" w:rsidRDefault="005D793A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5D793A" w:rsidRPr="000A43E7" w:rsidRDefault="005D793A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5D793A" w:rsidRPr="000A43E7" w:rsidRDefault="005D793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5D793A" w:rsidRPr="000A43E7" w:rsidRDefault="005D793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5D793A" w:rsidRDefault="005D793A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5D793A" w:rsidRPr="000A43E7" w:rsidRDefault="005D793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5D793A" w:rsidRPr="000A43E7" w:rsidRDefault="005D793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5D793A" w:rsidRDefault="005D793A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5D793A" w:rsidRPr="000A43E7" w:rsidRDefault="005D793A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5D793A" w:rsidRDefault="005D793A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5D793A" w:rsidRPr="00DB1FB9" w:rsidRDefault="005D793A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5D793A" w:rsidRDefault="005D793A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3C8"/>
    <w:rsid w:val="00003BF3"/>
    <w:rsid w:val="0000459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6552B"/>
    <w:rsid w:val="00070612"/>
    <w:rsid w:val="00071E0C"/>
    <w:rsid w:val="00080147"/>
    <w:rsid w:val="000914D6"/>
    <w:rsid w:val="00092236"/>
    <w:rsid w:val="0009687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625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7530C"/>
    <w:rsid w:val="00196D30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49E4"/>
    <w:rsid w:val="002374AB"/>
    <w:rsid w:val="00237893"/>
    <w:rsid w:val="00240DC6"/>
    <w:rsid w:val="0024122C"/>
    <w:rsid w:val="00243B34"/>
    <w:rsid w:val="00244AA5"/>
    <w:rsid w:val="00251D08"/>
    <w:rsid w:val="00254B89"/>
    <w:rsid w:val="00256D7C"/>
    <w:rsid w:val="00257728"/>
    <w:rsid w:val="00260AF3"/>
    <w:rsid w:val="00261B0C"/>
    <w:rsid w:val="00262541"/>
    <w:rsid w:val="002661CB"/>
    <w:rsid w:val="00273D74"/>
    <w:rsid w:val="002752B1"/>
    <w:rsid w:val="00275FA4"/>
    <w:rsid w:val="00287283"/>
    <w:rsid w:val="00292A97"/>
    <w:rsid w:val="002A4BA6"/>
    <w:rsid w:val="002B371D"/>
    <w:rsid w:val="002C7674"/>
    <w:rsid w:val="002D7545"/>
    <w:rsid w:val="002D7C75"/>
    <w:rsid w:val="002E2A70"/>
    <w:rsid w:val="002F0608"/>
    <w:rsid w:val="003006EA"/>
    <w:rsid w:val="00315EEC"/>
    <w:rsid w:val="00316CB0"/>
    <w:rsid w:val="00320753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728"/>
    <w:rsid w:val="00393B27"/>
    <w:rsid w:val="003A2832"/>
    <w:rsid w:val="003A346B"/>
    <w:rsid w:val="003B00D2"/>
    <w:rsid w:val="003B2A90"/>
    <w:rsid w:val="003C6210"/>
    <w:rsid w:val="003D54AE"/>
    <w:rsid w:val="003E76FD"/>
    <w:rsid w:val="003F2750"/>
    <w:rsid w:val="004026B4"/>
    <w:rsid w:val="0040452F"/>
    <w:rsid w:val="00425F4D"/>
    <w:rsid w:val="00427F7B"/>
    <w:rsid w:val="00432521"/>
    <w:rsid w:val="0045108E"/>
    <w:rsid w:val="004600F8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2057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16743"/>
    <w:rsid w:val="00521687"/>
    <w:rsid w:val="005258F6"/>
    <w:rsid w:val="0053253B"/>
    <w:rsid w:val="005326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A7CD1"/>
    <w:rsid w:val="005B0AF2"/>
    <w:rsid w:val="005B10D7"/>
    <w:rsid w:val="005B1216"/>
    <w:rsid w:val="005B3039"/>
    <w:rsid w:val="005B4AF1"/>
    <w:rsid w:val="005B4FBA"/>
    <w:rsid w:val="005C33BD"/>
    <w:rsid w:val="005C5C76"/>
    <w:rsid w:val="005C73C7"/>
    <w:rsid w:val="005D793A"/>
    <w:rsid w:val="005E077B"/>
    <w:rsid w:val="005E5501"/>
    <w:rsid w:val="005E7AED"/>
    <w:rsid w:val="005F2001"/>
    <w:rsid w:val="005F6985"/>
    <w:rsid w:val="00604443"/>
    <w:rsid w:val="00621393"/>
    <w:rsid w:val="006242F4"/>
    <w:rsid w:val="00630116"/>
    <w:rsid w:val="006410CD"/>
    <w:rsid w:val="006438A4"/>
    <w:rsid w:val="006448E6"/>
    <w:rsid w:val="006518C9"/>
    <w:rsid w:val="00663ACB"/>
    <w:rsid w:val="00664E8C"/>
    <w:rsid w:val="00675A24"/>
    <w:rsid w:val="00687F1B"/>
    <w:rsid w:val="00695D9D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17C5B"/>
    <w:rsid w:val="007205E5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10FB"/>
    <w:rsid w:val="007B2B78"/>
    <w:rsid w:val="007C266A"/>
    <w:rsid w:val="007C416D"/>
    <w:rsid w:val="007C6879"/>
    <w:rsid w:val="007C7C46"/>
    <w:rsid w:val="007D007F"/>
    <w:rsid w:val="007D03D5"/>
    <w:rsid w:val="007D1B3E"/>
    <w:rsid w:val="007D4407"/>
    <w:rsid w:val="007D716A"/>
    <w:rsid w:val="007F4C88"/>
    <w:rsid w:val="007F51B5"/>
    <w:rsid w:val="008014D9"/>
    <w:rsid w:val="00805973"/>
    <w:rsid w:val="0081627C"/>
    <w:rsid w:val="0082327D"/>
    <w:rsid w:val="00823D0A"/>
    <w:rsid w:val="0082792F"/>
    <w:rsid w:val="00841B72"/>
    <w:rsid w:val="008461E1"/>
    <w:rsid w:val="00847954"/>
    <w:rsid w:val="00850CB2"/>
    <w:rsid w:val="00850F7E"/>
    <w:rsid w:val="00854964"/>
    <w:rsid w:val="00857CA2"/>
    <w:rsid w:val="00860435"/>
    <w:rsid w:val="008629C4"/>
    <w:rsid w:val="0087149D"/>
    <w:rsid w:val="008801B9"/>
    <w:rsid w:val="008812CB"/>
    <w:rsid w:val="00887053"/>
    <w:rsid w:val="008A0EB9"/>
    <w:rsid w:val="008A3E21"/>
    <w:rsid w:val="008B2A25"/>
    <w:rsid w:val="008B43ED"/>
    <w:rsid w:val="008B54AD"/>
    <w:rsid w:val="008C7516"/>
    <w:rsid w:val="008D3891"/>
    <w:rsid w:val="008D6438"/>
    <w:rsid w:val="008E2EAD"/>
    <w:rsid w:val="008E5DFE"/>
    <w:rsid w:val="008E62F9"/>
    <w:rsid w:val="0091265C"/>
    <w:rsid w:val="009173E5"/>
    <w:rsid w:val="009203E8"/>
    <w:rsid w:val="00923ABA"/>
    <w:rsid w:val="00930700"/>
    <w:rsid w:val="00935422"/>
    <w:rsid w:val="00937A0B"/>
    <w:rsid w:val="00941359"/>
    <w:rsid w:val="00954292"/>
    <w:rsid w:val="0095489D"/>
    <w:rsid w:val="00956CBC"/>
    <w:rsid w:val="009577E7"/>
    <w:rsid w:val="00957B98"/>
    <w:rsid w:val="00966054"/>
    <w:rsid w:val="009667DA"/>
    <w:rsid w:val="00966918"/>
    <w:rsid w:val="009673A3"/>
    <w:rsid w:val="009709D5"/>
    <w:rsid w:val="0097118C"/>
    <w:rsid w:val="00973DA6"/>
    <w:rsid w:val="00993A90"/>
    <w:rsid w:val="00994A2D"/>
    <w:rsid w:val="009A0587"/>
    <w:rsid w:val="009A4B09"/>
    <w:rsid w:val="009A54CA"/>
    <w:rsid w:val="009A75B1"/>
    <w:rsid w:val="009B2060"/>
    <w:rsid w:val="009B6230"/>
    <w:rsid w:val="009B6540"/>
    <w:rsid w:val="009B71D4"/>
    <w:rsid w:val="009C596B"/>
    <w:rsid w:val="009D07D0"/>
    <w:rsid w:val="009E160A"/>
    <w:rsid w:val="00A011F2"/>
    <w:rsid w:val="00A02E7C"/>
    <w:rsid w:val="00A0528D"/>
    <w:rsid w:val="00A23824"/>
    <w:rsid w:val="00A238E7"/>
    <w:rsid w:val="00A25C29"/>
    <w:rsid w:val="00A32A44"/>
    <w:rsid w:val="00A40C7C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07F0E"/>
    <w:rsid w:val="00B11C67"/>
    <w:rsid w:val="00B14759"/>
    <w:rsid w:val="00B16D7A"/>
    <w:rsid w:val="00B16FB2"/>
    <w:rsid w:val="00B17642"/>
    <w:rsid w:val="00B230C1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2C7E"/>
    <w:rsid w:val="00BB440C"/>
    <w:rsid w:val="00BB5FC0"/>
    <w:rsid w:val="00BB738D"/>
    <w:rsid w:val="00BB7EFB"/>
    <w:rsid w:val="00BC240B"/>
    <w:rsid w:val="00BC3D15"/>
    <w:rsid w:val="00BD1D25"/>
    <w:rsid w:val="00BE3358"/>
    <w:rsid w:val="00BF0473"/>
    <w:rsid w:val="00C06491"/>
    <w:rsid w:val="00C1622A"/>
    <w:rsid w:val="00C214D5"/>
    <w:rsid w:val="00C332EA"/>
    <w:rsid w:val="00C35B25"/>
    <w:rsid w:val="00C36AEE"/>
    <w:rsid w:val="00C37148"/>
    <w:rsid w:val="00C40809"/>
    <w:rsid w:val="00C41B85"/>
    <w:rsid w:val="00C43810"/>
    <w:rsid w:val="00C44627"/>
    <w:rsid w:val="00C45570"/>
    <w:rsid w:val="00C4624C"/>
    <w:rsid w:val="00C53E06"/>
    <w:rsid w:val="00C5437F"/>
    <w:rsid w:val="00C6732E"/>
    <w:rsid w:val="00C74548"/>
    <w:rsid w:val="00C74D7B"/>
    <w:rsid w:val="00C74E9D"/>
    <w:rsid w:val="00C87EBC"/>
    <w:rsid w:val="00CA66F0"/>
    <w:rsid w:val="00CA6AE6"/>
    <w:rsid w:val="00CB34B5"/>
    <w:rsid w:val="00CC0AB1"/>
    <w:rsid w:val="00CD3421"/>
    <w:rsid w:val="00CD55B9"/>
    <w:rsid w:val="00CE35B5"/>
    <w:rsid w:val="00CE4FDD"/>
    <w:rsid w:val="00CF0F95"/>
    <w:rsid w:val="00CF3F9A"/>
    <w:rsid w:val="00D061B3"/>
    <w:rsid w:val="00D07B9D"/>
    <w:rsid w:val="00D150B9"/>
    <w:rsid w:val="00D17AB7"/>
    <w:rsid w:val="00D241CC"/>
    <w:rsid w:val="00D32275"/>
    <w:rsid w:val="00D3446D"/>
    <w:rsid w:val="00D374A1"/>
    <w:rsid w:val="00D3789A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C4F55"/>
    <w:rsid w:val="00DD20C9"/>
    <w:rsid w:val="00DD3D46"/>
    <w:rsid w:val="00DE10E9"/>
    <w:rsid w:val="00DE19CD"/>
    <w:rsid w:val="00DE3DF8"/>
    <w:rsid w:val="00DE4F29"/>
    <w:rsid w:val="00DE5BDD"/>
    <w:rsid w:val="00DE5CE4"/>
    <w:rsid w:val="00DE70BD"/>
    <w:rsid w:val="00DE79D7"/>
    <w:rsid w:val="00DF379F"/>
    <w:rsid w:val="00E000C0"/>
    <w:rsid w:val="00E017B4"/>
    <w:rsid w:val="00E05C39"/>
    <w:rsid w:val="00E06C17"/>
    <w:rsid w:val="00E06C9D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25A2"/>
    <w:rsid w:val="00EA3BF4"/>
    <w:rsid w:val="00EA6686"/>
    <w:rsid w:val="00EB307D"/>
    <w:rsid w:val="00EB3CCA"/>
    <w:rsid w:val="00EC60E0"/>
    <w:rsid w:val="00ED5818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6DAF"/>
    <w:rsid w:val="00F77D1D"/>
    <w:rsid w:val="00F81DA7"/>
    <w:rsid w:val="00F90F94"/>
    <w:rsid w:val="00F9265C"/>
    <w:rsid w:val="00F9425D"/>
    <w:rsid w:val="00F94C52"/>
    <w:rsid w:val="00F956AC"/>
    <w:rsid w:val="00FA58F1"/>
    <w:rsid w:val="00FB2297"/>
    <w:rsid w:val="00FB3E02"/>
    <w:rsid w:val="00FB49DE"/>
    <w:rsid w:val="00FB57B9"/>
    <w:rsid w:val="00FB5E28"/>
    <w:rsid w:val="00FD3404"/>
    <w:rsid w:val="00FD612B"/>
    <w:rsid w:val="00FE06BC"/>
    <w:rsid w:val="00FF2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E21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2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41)%204103-769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ntato@biddencomercial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79B4F-67E0-469F-B0DA-824E4FBD9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1543</Words>
  <Characters>8335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2022-12-20T12:42:00Z</dcterms:created>
  <dcterms:modified xsi:type="dcterms:W3CDTF">2022-12-20T12:42:00Z</dcterms:modified>
</cp:coreProperties>
</file>