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11B98EC" w:rsidR="008014D9" w:rsidRPr="004C2057" w:rsidRDefault="0024122C" w:rsidP="009203E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4C2057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E23DA7">
        <w:rPr>
          <w:rFonts w:ascii="Consolas" w:hAnsi="Consolas" w:cs="Arial"/>
          <w:b/>
          <w:bCs/>
          <w:sz w:val="28"/>
          <w:szCs w:val="28"/>
        </w:rPr>
        <w:t xml:space="preserve"> Nº 243</w:t>
      </w:r>
      <w:r w:rsidR="009203E8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4C20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8993F16" w:rsidR="008014D9" w:rsidRPr="004C2057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5D793A" w:rsidRPr="004C2057">
        <w:rPr>
          <w:rFonts w:ascii="Consolas" w:hAnsi="Consolas" w:cs="Consolas"/>
          <w:b/>
          <w:bCs/>
          <w:sz w:val="28"/>
          <w:szCs w:val="28"/>
        </w:rPr>
        <w:t>039/2022</w:t>
      </w:r>
    </w:p>
    <w:p w14:paraId="17D1CB3F" w14:textId="521D6FD4" w:rsidR="008014D9" w:rsidRPr="004C205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5D793A" w:rsidRPr="004C2057">
        <w:rPr>
          <w:rFonts w:ascii="Consolas" w:hAnsi="Consolas" w:cs="Consolas"/>
          <w:b/>
          <w:bCs/>
          <w:sz w:val="28"/>
          <w:szCs w:val="28"/>
        </w:rPr>
        <w:t>160/2022</w:t>
      </w:r>
    </w:p>
    <w:p w14:paraId="666EE083" w14:textId="77777777" w:rsidR="008014D9" w:rsidRPr="004C20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4C20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4C205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4C205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4C205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4C205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4C205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4C205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4C2057">
        <w:rPr>
          <w:rFonts w:ascii="Consolas" w:hAnsi="Consolas"/>
          <w:color w:val="auto"/>
          <w:sz w:val="28"/>
          <w:szCs w:val="28"/>
        </w:rPr>
        <w:t>27.003.578-3</w:t>
      </w:r>
      <w:r w:rsidRPr="004C205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C2057">
        <w:rPr>
          <w:rFonts w:ascii="Consolas" w:hAnsi="Consolas"/>
          <w:color w:val="auto"/>
          <w:sz w:val="28"/>
          <w:szCs w:val="28"/>
        </w:rPr>
        <w:t>190.948.948-40</w:t>
      </w:r>
      <w:r w:rsidRPr="004C2057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4C205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4C2057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4C2057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4C2057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4C205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4C2057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4C2057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4C2057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4C20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4C2057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4C205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5845198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AF26A9" w14:textId="77777777" w:rsidR="009203E8" w:rsidRPr="000D700C" w:rsidRDefault="009203E8" w:rsidP="009203E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D700C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446B0D37" w14:textId="277E6A8D" w:rsidR="009203E8" w:rsidRPr="000D700C" w:rsidRDefault="009203E8" w:rsidP="009203E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 xml:space="preserve">Denominação: </w:t>
      </w:r>
      <w:r w:rsidR="00603D53">
        <w:rPr>
          <w:rFonts w:ascii="Consolas" w:hAnsi="Consolas" w:cs="Consolas"/>
          <w:b/>
          <w:sz w:val="28"/>
          <w:szCs w:val="28"/>
        </w:rPr>
        <w:t>EMPRESA</w:t>
      </w:r>
      <w:r w:rsidR="00603D53">
        <w:rPr>
          <w:rFonts w:ascii="Consolas" w:hAnsi="Consolas" w:cs="Consolas"/>
          <w:sz w:val="28"/>
          <w:szCs w:val="28"/>
        </w:rPr>
        <w:t xml:space="preserve"> </w:t>
      </w:r>
      <w:r w:rsidR="00603D53">
        <w:rPr>
          <w:rFonts w:ascii="Consolas" w:hAnsi="Consolas" w:cs="Consolas"/>
          <w:b/>
          <w:sz w:val="28"/>
          <w:szCs w:val="28"/>
        </w:rPr>
        <w:t>OLIVEIRA AGRÍCOLA E CONSTRUÇÃO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59E6DF81" w14:textId="68ABCF81" w:rsidR="009203E8" w:rsidRPr="00BB6777" w:rsidRDefault="009203E8" w:rsidP="009203E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="00603D53">
        <w:rPr>
          <w:rFonts w:ascii="Consolas" w:hAnsi="Consolas" w:cs="Consolas"/>
          <w:bCs/>
          <w:sz w:val="28"/>
          <w:szCs w:val="28"/>
        </w:rPr>
        <w:t>Avenida Francisco Zanardo nº 1241 – Bairro Residencial Clélia I – CEP 18.780-000 – Manduri – SP</w:t>
      </w:r>
      <w:r w:rsidRPr="000D700C">
        <w:rPr>
          <w:rFonts w:ascii="Consolas" w:hAnsi="Consolas" w:cs="Consolas"/>
          <w:bCs/>
          <w:sz w:val="28"/>
          <w:szCs w:val="28"/>
        </w:rPr>
        <w:t xml:space="preserve"> – Fone (0XX14)</w:t>
      </w:r>
      <w:r w:rsidRPr="000D700C"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sz w:val="28"/>
          <w:szCs w:val="28"/>
        </w:rPr>
        <w:t xml:space="preserve">3356-9312 </w:t>
      </w:r>
      <w:r w:rsidRPr="00636744">
        <w:rPr>
          <w:rFonts w:ascii="Consolas" w:hAnsi="Consolas" w:cs="Consolas"/>
          <w:bCs/>
          <w:sz w:val="28"/>
          <w:szCs w:val="28"/>
        </w:rPr>
        <w:t>– E-mail:</w:t>
      </w:r>
      <w:r w:rsidRPr="00BB6777">
        <w:t xml:space="preserve"> </w:t>
      </w:r>
      <w:hyperlink r:id="rId8" w:history="1">
        <w:r w:rsidRPr="00BB6777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compras@construagromanduri.com.br</w:t>
        </w:r>
      </w:hyperlink>
      <w:r>
        <w:rPr>
          <w:rStyle w:val="Hyperlink"/>
          <w:rFonts w:ascii="Consolas" w:hAnsi="Consolas" w:cs="Consolas"/>
          <w:color w:val="auto"/>
          <w:sz w:val="28"/>
          <w:szCs w:val="28"/>
          <w:u w:val="none"/>
        </w:rPr>
        <w:t xml:space="preserve"> e </w:t>
      </w:r>
      <w:hyperlink r:id="rId9" w:history="1">
        <w:r w:rsidRPr="00BB6777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vendas@constuagromanduri.com.br</w:t>
        </w:r>
      </w:hyperlink>
    </w:p>
    <w:p w14:paraId="0919409E" w14:textId="6A36D805" w:rsidR="009203E8" w:rsidRPr="000D700C" w:rsidRDefault="009203E8" w:rsidP="009203E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 xml:space="preserve">CNPJ: </w:t>
      </w:r>
      <w:r w:rsidR="00603D53">
        <w:rPr>
          <w:rFonts w:ascii="Consolas" w:hAnsi="Consolas" w:cs="Consolas"/>
          <w:bCs/>
          <w:sz w:val="28"/>
          <w:szCs w:val="28"/>
        </w:rPr>
        <w:t>39.651.892/0001-26</w:t>
      </w:r>
    </w:p>
    <w:p w14:paraId="28D09E54" w14:textId="77777777" w:rsidR="009203E8" w:rsidRDefault="009203E8" w:rsidP="009203E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 xml:space="preserve">Representante Legal: </w:t>
      </w:r>
      <w:r w:rsidRPr="000D700C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>A FABIOLA APARECIDA CAMPOS DE OLIVEIRA,</w:t>
      </w:r>
      <w:r w:rsidRPr="000D700C">
        <w:rPr>
          <w:rFonts w:ascii="Consolas" w:hAnsi="Consolas" w:cs="Consolas"/>
          <w:bCs/>
          <w:sz w:val="28"/>
          <w:szCs w:val="28"/>
        </w:rPr>
        <w:t xml:space="preserve"> portador</w:t>
      </w:r>
      <w:r>
        <w:rPr>
          <w:rFonts w:ascii="Consolas" w:hAnsi="Consolas" w:cs="Consolas"/>
          <w:bCs/>
          <w:sz w:val="28"/>
          <w:szCs w:val="28"/>
        </w:rPr>
        <w:t>a</w:t>
      </w:r>
      <w:r w:rsidRPr="000D700C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>
        <w:rPr>
          <w:rFonts w:ascii="Consolas" w:hAnsi="Consolas" w:cs="Consolas"/>
          <w:bCs/>
          <w:sz w:val="28"/>
          <w:szCs w:val="28"/>
        </w:rPr>
        <w:t xml:space="preserve"> 41.174.449-5</w:t>
      </w:r>
      <w:r w:rsidRPr="000D700C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 xml:space="preserve">a Pública do Estado de São Paulo </w:t>
      </w:r>
      <w:r w:rsidRPr="000D700C">
        <w:rPr>
          <w:rFonts w:ascii="Consolas" w:hAnsi="Consolas" w:cs="Consolas"/>
          <w:bCs/>
          <w:sz w:val="28"/>
          <w:szCs w:val="28"/>
        </w:rPr>
        <w:t>e, devidamente Inscrit</w:t>
      </w:r>
      <w:r>
        <w:rPr>
          <w:rFonts w:ascii="Consolas" w:hAnsi="Consolas" w:cs="Consolas"/>
          <w:bCs/>
          <w:sz w:val="28"/>
          <w:szCs w:val="28"/>
        </w:rPr>
        <w:t>a</w:t>
      </w:r>
      <w:r w:rsidRPr="000D700C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317.478.798-00</w:t>
      </w:r>
    </w:p>
    <w:p w14:paraId="2A2E2C78" w14:textId="7EC9C0F1" w:rsidR="009203E8" w:rsidRPr="00603D53" w:rsidRDefault="009203E8" w:rsidP="009203E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03D53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603D53" w:rsidRPr="00603D53">
        <w:rPr>
          <w:rFonts w:ascii="Consolas" w:hAnsi="Consolas" w:cs="Consolas"/>
          <w:b/>
          <w:bCs/>
          <w:sz w:val="28"/>
          <w:szCs w:val="28"/>
        </w:rPr>
        <w:t>R$ 3.352,00 (três mil e trezentos e cinquenta e dois reais</w:t>
      </w:r>
      <w:r w:rsidRPr="00603D53">
        <w:rPr>
          <w:rFonts w:ascii="Consolas" w:hAnsi="Consolas" w:cs="Consolas"/>
          <w:b/>
          <w:bCs/>
          <w:color w:val="000000"/>
          <w:sz w:val="28"/>
          <w:szCs w:val="28"/>
        </w:rPr>
        <w:t>)</w:t>
      </w:r>
    </w:p>
    <w:p w14:paraId="0A420241" w14:textId="7890C81A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sz w:val="28"/>
          <w:szCs w:val="28"/>
        </w:rPr>
        <w:t xml:space="preserve"> </w:t>
      </w:r>
    </w:p>
    <w:p w14:paraId="101C8E14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0EAC092" w:rsidR="008014D9" w:rsidRPr="004C2057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4C2057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4C205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B6540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9B6540">
        <w:rPr>
          <w:rFonts w:ascii="Consolas" w:eastAsia="MS Mincho" w:hAnsi="Consolas" w:cs="Consolas"/>
          <w:iCs/>
          <w:sz w:val="28"/>
          <w:szCs w:val="28"/>
        </w:rPr>
        <w:t xml:space="preserve"> Aquisição de Materiais para Limpeza e Manutenção da Piscina Municipal, para a Secretaria Municipal </w:t>
      </w:r>
      <w:r w:rsidR="009B6540" w:rsidRPr="008D363C">
        <w:rPr>
          <w:rFonts w:ascii="Consolas" w:hAnsi="Consolas"/>
          <w:bCs/>
          <w:sz w:val="28"/>
          <w:szCs w:val="28"/>
        </w:rPr>
        <w:t>de Esportes, Cultura e Turismo</w:t>
      </w:r>
      <w:r w:rsidR="009B6540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9B6540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9B6540" w:rsidRPr="00B4509C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9B6540" w:rsidRPr="00B4509C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1E30741" w14:textId="72894C0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DF821F6" w14:textId="77777777" w:rsidR="009203E8" w:rsidRPr="009203E8" w:rsidRDefault="009203E8" w:rsidP="009203E8">
      <w:pPr>
        <w:jc w:val="both"/>
        <w:rPr>
          <w:rFonts w:ascii="Consolas" w:hAnsi="Consolas" w:cs="Consolas"/>
          <w:sz w:val="28"/>
          <w:szCs w:val="28"/>
        </w:rPr>
      </w:pPr>
      <w:r w:rsidRPr="009203E8">
        <w:rPr>
          <w:rFonts w:ascii="Consolas" w:hAnsi="Consolas" w:cs="Consolas"/>
          <w:sz w:val="28"/>
          <w:szCs w:val="28"/>
        </w:rPr>
        <w:t>Item 13 - AUXILIAR DE FILTRO, MARCA GENCO</w:t>
      </w:r>
    </w:p>
    <w:p w14:paraId="433BC12B" w14:textId="77777777" w:rsidR="009203E8" w:rsidRPr="009203E8" w:rsidRDefault="009203E8" w:rsidP="009203E8">
      <w:pPr>
        <w:jc w:val="both"/>
        <w:rPr>
          <w:rFonts w:ascii="Consolas" w:hAnsi="Consolas" w:cs="Consolas"/>
          <w:sz w:val="28"/>
          <w:szCs w:val="28"/>
        </w:rPr>
      </w:pPr>
      <w:r w:rsidRPr="009203E8">
        <w:rPr>
          <w:rFonts w:ascii="Consolas" w:hAnsi="Consolas" w:cs="Consolas"/>
          <w:sz w:val="28"/>
          <w:szCs w:val="28"/>
        </w:rPr>
        <w:t>Quant.:         80,00       Valor Unit.:     41,9000       Valor total:       3.352,00</w:t>
      </w:r>
    </w:p>
    <w:p w14:paraId="183723EE" w14:textId="77777777" w:rsidR="009203E8" w:rsidRPr="004C2057" w:rsidRDefault="009203E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4C205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4C205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4C2057">
        <w:rPr>
          <w:rFonts w:ascii="Consolas" w:hAnsi="Consolas" w:cs="Consolas"/>
          <w:sz w:val="28"/>
          <w:szCs w:val="28"/>
        </w:rPr>
        <w:t xml:space="preserve">(doze) </w:t>
      </w:r>
      <w:r w:rsidRPr="004C2057">
        <w:rPr>
          <w:rFonts w:ascii="Consolas" w:hAnsi="Consolas" w:cs="Consolas"/>
          <w:b/>
          <w:bCs/>
          <w:sz w:val="28"/>
          <w:szCs w:val="28"/>
        </w:rPr>
        <w:t>meses</w:t>
      </w:r>
      <w:r w:rsidRPr="004C205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C205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4C2057">
        <w:rPr>
          <w:rFonts w:ascii="Consolas" w:hAnsi="Consolas" w:cs="Consolas"/>
          <w:b/>
          <w:sz w:val="28"/>
          <w:szCs w:val="28"/>
        </w:rPr>
        <w:t>DETENTORA</w:t>
      </w:r>
      <w:r w:rsidRPr="004C2057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BD6341D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4C205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4C2057">
        <w:rPr>
          <w:rFonts w:ascii="Consolas" w:hAnsi="Consolas" w:cs="Consolas"/>
          <w:b/>
          <w:bCs/>
          <w:sz w:val="28"/>
          <w:szCs w:val="28"/>
        </w:rPr>
        <w:t>MUNICÍPIO</w:t>
      </w:r>
      <w:r w:rsidRPr="004C205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4C20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5D793A" w:rsidRPr="004C2057">
        <w:rPr>
          <w:rFonts w:ascii="Consolas" w:hAnsi="Consolas" w:cs="Consolas"/>
          <w:b/>
          <w:bCs/>
          <w:sz w:val="28"/>
          <w:szCs w:val="28"/>
        </w:rPr>
        <w:t>039/2022</w:t>
      </w:r>
      <w:r w:rsidRPr="004C2057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4C2057">
        <w:rPr>
          <w:rFonts w:ascii="Consolas" w:hAnsi="Consolas" w:cs="Consolas"/>
          <w:sz w:val="28"/>
          <w:szCs w:val="28"/>
        </w:rPr>
        <w:t>o</w:t>
      </w:r>
      <w:r w:rsidR="00211E5F" w:rsidRPr="004C2057">
        <w:rPr>
          <w:rFonts w:ascii="Consolas" w:hAnsi="Consolas" w:cs="Consolas"/>
          <w:sz w:val="28"/>
          <w:szCs w:val="28"/>
        </w:rPr>
        <w:t xml:space="preserve">s </w:t>
      </w:r>
      <w:r w:rsidR="009E160A" w:rsidRPr="004C2057">
        <w:rPr>
          <w:rFonts w:ascii="Consolas" w:hAnsi="Consolas" w:cs="Consolas"/>
          <w:sz w:val="28"/>
          <w:szCs w:val="28"/>
        </w:rPr>
        <w:t>materiais</w:t>
      </w:r>
      <w:r w:rsidR="00152C79" w:rsidRPr="004C2057">
        <w:rPr>
          <w:rFonts w:ascii="Consolas" w:hAnsi="Consolas" w:cs="Consolas"/>
          <w:sz w:val="28"/>
          <w:szCs w:val="28"/>
        </w:rPr>
        <w:t xml:space="preserve"> </w:t>
      </w:r>
      <w:r w:rsidRPr="004C2057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D957C8" w:rsidR="008014D9" w:rsidRPr="004C205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 xml:space="preserve">3.1.1 – </w:t>
      </w:r>
      <w:r w:rsidRPr="004C2057">
        <w:rPr>
          <w:rFonts w:ascii="Consolas" w:hAnsi="Consolas" w:cs="Consolas"/>
          <w:sz w:val="28"/>
          <w:szCs w:val="28"/>
        </w:rPr>
        <w:t xml:space="preserve">Entregar </w:t>
      </w:r>
      <w:r w:rsidR="00993A90" w:rsidRPr="004C2057">
        <w:rPr>
          <w:rFonts w:ascii="Consolas" w:hAnsi="Consolas" w:cs="Consolas"/>
          <w:sz w:val="28"/>
          <w:szCs w:val="28"/>
        </w:rPr>
        <w:t>o</w:t>
      </w:r>
      <w:r w:rsidR="00211E5F" w:rsidRPr="004C2057">
        <w:rPr>
          <w:rFonts w:ascii="Consolas" w:hAnsi="Consolas" w:cs="Consolas"/>
          <w:sz w:val="28"/>
          <w:szCs w:val="28"/>
        </w:rPr>
        <w:t xml:space="preserve">s </w:t>
      </w:r>
      <w:r w:rsidR="009E160A" w:rsidRPr="004C2057">
        <w:rPr>
          <w:rFonts w:ascii="Consolas" w:hAnsi="Consolas" w:cs="Consolas"/>
          <w:sz w:val="28"/>
          <w:szCs w:val="28"/>
        </w:rPr>
        <w:t>materiais</w:t>
      </w:r>
      <w:r w:rsidR="00152C79" w:rsidRPr="004C2057">
        <w:rPr>
          <w:rFonts w:ascii="Consolas" w:hAnsi="Consolas" w:cs="Consolas"/>
          <w:sz w:val="28"/>
          <w:szCs w:val="28"/>
        </w:rPr>
        <w:t xml:space="preserve"> </w:t>
      </w:r>
      <w:r w:rsidRPr="004C2057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Pr="004C2057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4C2057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4C2057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604453F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C2057">
        <w:rPr>
          <w:rFonts w:ascii="Consolas" w:hAnsi="Consolas"/>
          <w:b/>
          <w:sz w:val="28"/>
          <w:szCs w:val="28"/>
        </w:rPr>
        <w:t xml:space="preserve">3.4 – </w:t>
      </w:r>
      <w:r w:rsidRPr="004C2057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4C2057">
        <w:rPr>
          <w:rFonts w:ascii="Consolas" w:hAnsi="Consolas"/>
          <w:sz w:val="28"/>
          <w:szCs w:val="28"/>
        </w:rPr>
        <w:t>d</w:t>
      </w:r>
      <w:r w:rsidR="00993A90" w:rsidRPr="004C2057">
        <w:rPr>
          <w:rFonts w:ascii="Consolas" w:hAnsi="Consolas"/>
          <w:sz w:val="28"/>
          <w:szCs w:val="28"/>
        </w:rPr>
        <w:t>o</w:t>
      </w:r>
      <w:r w:rsidR="00211E5F" w:rsidRPr="004C2057">
        <w:rPr>
          <w:rFonts w:ascii="Consolas" w:hAnsi="Consolas"/>
          <w:sz w:val="28"/>
          <w:szCs w:val="28"/>
        </w:rPr>
        <w:t xml:space="preserve">s </w:t>
      </w:r>
      <w:r w:rsidR="009E160A" w:rsidRPr="004C2057">
        <w:rPr>
          <w:rFonts w:ascii="Consolas" w:hAnsi="Consolas" w:cs="Consolas"/>
          <w:sz w:val="28"/>
          <w:szCs w:val="28"/>
        </w:rPr>
        <w:t>materiais</w:t>
      </w:r>
      <w:r w:rsidRPr="004C2057">
        <w:rPr>
          <w:rFonts w:ascii="Consolas" w:hAnsi="Consolas"/>
          <w:sz w:val="28"/>
          <w:szCs w:val="28"/>
        </w:rPr>
        <w:t xml:space="preserve">, inclusive </w:t>
      </w:r>
      <w:r w:rsidR="00696F45" w:rsidRPr="004C2057">
        <w:rPr>
          <w:rFonts w:ascii="Consolas" w:hAnsi="Consolas"/>
          <w:sz w:val="28"/>
          <w:szCs w:val="28"/>
        </w:rPr>
        <w:t>o</w:t>
      </w:r>
      <w:r w:rsidRPr="004C2057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4C2057">
        <w:rPr>
          <w:rFonts w:ascii="Consolas" w:hAnsi="Consolas"/>
          <w:sz w:val="28"/>
          <w:szCs w:val="28"/>
        </w:rPr>
        <w:t>d</w:t>
      </w:r>
      <w:r w:rsidR="00993A90" w:rsidRPr="004C2057">
        <w:rPr>
          <w:rFonts w:ascii="Consolas" w:hAnsi="Consolas"/>
          <w:sz w:val="28"/>
          <w:szCs w:val="28"/>
        </w:rPr>
        <w:t>o</w:t>
      </w:r>
      <w:r w:rsidR="00211E5F" w:rsidRPr="004C2057">
        <w:rPr>
          <w:rFonts w:ascii="Consolas" w:hAnsi="Consolas"/>
          <w:sz w:val="28"/>
          <w:szCs w:val="28"/>
        </w:rPr>
        <w:t xml:space="preserve">s </w:t>
      </w:r>
      <w:r w:rsidR="009E160A" w:rsidRPr="004C2057">
        <w:rPr>
          <w:rFonts w:ascii="Consolas" w:hAnsi="Consolas" w:cs="Consolas"/>
          <w:sz w:val="28"/>
          <w:szCs w:val="28"/>
        </w:rPr>
        <w:t>materiais</w:t>
      </w:r>
      <w:r w:rsidR="00152C79" w:rsidRPr="004C2057">
        <w:rPr>
          <w:rFonts w:ascii="Consolas" w:hAnsi="Consolas" w:cs="Consolas"/>
          <w:sz w:val="28"/>
          <w:szCs w:val="28"/>
        </w:rPr>
        <w:t xml:space="preserve"> </w:t>
      </w:r>
      <w:r w:rsidRPr="004C2057">
        <w:rPr>
          <w:rFonts w:ascii="Consolas" w:hAnsi="Consolas"/>
          <w:sz w:val="28"/>
          <w:szCs w:val="28"/>
        </w:rPr>
        <w:t>recusad</w:t>
      </w:r>
      <w:r w:rsidR="00993A90" w:rsidRPr="004C2057">
        <w:rPr>
          <w:rFonts w:ascii="Consolas" w:hAnsi="Consolas"/>
          <w:sz w:val="28"/>
          <w:szCs w:val="28"/>
        </w:rPr>
        <w:t>o</w:t>
      </w:r>
      <w:r w:rsidRPr="004C2057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C2057">
        <w:rPr>
          <w:rFonts w:ascii="Consolas" w:hAnsi="Consolas"/>
          <w:b/>
          <w:sz w:val="28"/>
          <w:szCs w:val="28"/>
        </w:rPr>
        <w:t xml:space="preserve">3.4.1 – </w:t>
      </w:r>
      <w:r w:rsidRPr="004C2057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4C2057">
        <w:rPr>
          <w:rFonts w:ascii="Consolas" w:hAnsi="Consolas" w:cs="Consolas"/>
          <w:sz w:val="28"/>
          <w:szCs w:val="28"/>
        </w:rPr>
        <w:t>Iaras</w:t>
      </w:r>
      <w:r w:rsidRPr="004C2057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4C2057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 xml:space="preserve">3.5 – </w:t>
      </w:r>
      <w:r w:rsidRPr="004C2057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4C2057">
        <w:rPr>
          <w:rFonts w:ascii="Consolas" w:hAnsi="Consolas" w:cs="Consolas"/>
          <w:b/>
          <w:bCs/>
          <w:sz w:val="28"/>
          <w:szCs w:val="28"/>
        </w:rPr>
        <w:t>MUNICÍPIO</w:t>
      </w:r>
      <w:r w:rsidRPr="004C2057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>3.6 –</w:t>
      </w:r>
      <w:r w:rsidRPr="004C2057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4C20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>3.7 –</w:t>
      </w:r>
      <w:r w:rsidRPr="004C2057">
        <w:rPr>
          <w:rFonts w:ascii="Consolas" w:hAnsi="Consolas" w:cs="Consolas"/>
          <w:sz w:val="28"/>
          <w:szCs w:val="28"/>
        </w:rPr>
        <w:t xml:space="preserve"> </w:t>
      </w:r>
      <w:r w:rsidRPr="004C2057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4C20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4C20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 xml:space="preserve">3.8 – </w:t>
      </w:r>
      <w:r w:rsidRPr="004C2057">
        <w:rPr>
          <w:rFonts w:ascii="Consolas" w:hAnsi="Consolas" w:cs="Consolas"/>
          <w:sz w:val="28"/>
          <w:szCs w:val="28"/>
        </w:rPr>
        <w:t xml:space="preserve">A </w:t>
      </w:r>
      <w:r w:rsidRPr="004C2057">
        <w:rPr>
          <w:rFonts w:ascii="Consolas" w:hAnsi="Consolas" w:cs="Consolas"/>
          <w:b/>
          <w:sz w:val="28"/>
          <w:szCs w:val="28"/>
        </w:rPr>
        <w:t>DETENTORA</w:t>
      </w:r>
      <w:r w:rsidRPr="004C205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06DE558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845365" w14:textId="61800F5F" w:rsidR="00603D53" w:rsidRDefault="00603D5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DAACDF" w14:textId="77777777" w:rsidR="00603D53" w:rsidRPr="004C2057" w:rsidRDefault="00603D5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339F33E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Pr="004C2057">
        <w:rPr>
          <w:rFonts w:ascii="Consolas" w:hAnsi="Consolas" w:cs="Consolas"/>
          <w:sz w:val="28"/>
          <w:szCs w:val="28"/>
        </w:rPr>
        <w:t xml:space="preserve">Comunicar à </w:t>
      </w:r>
      <w:r w:rsidRPr="004C205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4C2057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4C2057">
        <w:rPr>
          <w:rFonts w:ascii="Consolas" w:hAnsi="Consolas" w:cs="Consolas"/>
          <w:sz w:val="28"/>
          <w:szCs w:val="28"/>
        </w:rPr>
        <w:t>d</w:t>
      </w:r>
      <w:r w:rsidR="00993A90" w:rsidRPr="004C2057">
        <w:rPr>
          <w:rFonts w:ascii="Consolas" w:hAnsi="Consolas" w:cs="Consolas"/>
          <w:sz w:val="28"/>
          <w:szCs w:val="28"/>
        </w:rPr>
        <w:t>o</w:t>
      </w:r>
      <w:r w:rsidR="00B374B7" w:rsidRPr="004C2057">
        <w:rPr>
          <w:rFonts w:ascii="Consolas" w:hAnsi="Consolas" w:cs="Consolas"/>
          <w:sz w:val="28"/>
          <w:szCs w:val="28"/>
        </w:rPr>
        <w:t xml:space="preserve">s </w:t>
      </w:r>
      <w:r w:rsidR="009E160A" w:rsidRPr="004C2057">
        <w:rPr>
          <w:rFonts w:ascii="Consolas" w:hAnsi="Consolas" w:cs="Consolas"/>
          <w:sz w:val="28"/>
          <w:szCs w:val="28"/>
        </w:rPr>
        <w:t>materiais</w:t>
      </w:r>
      <w:r w:rsidRPr="004C2057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 xml:space="preserve">4.2 – </w:t>
      </w:r>
      <w:r w:rsidRPr="004C205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A2284CB" w14:textId="77777777" w:rsidR="004C2057" w:rsidRDefault="004C2057" w:rsidP="007205E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0CA870C" w14:textId="05AF0C63" w:rsidR="00D90443" w:rsidRDefault="008014D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>4.3 –</w:t>
      </w:r>
      <w:r w:rsidRPr="004C205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  <w:r w:rsidR="00D90443" w:rsidRPr="004C2057">
        <w:rPr>
          <w:rFonts w:ascii="Consolas" w:hAnsi="Consolas" w:cs="Consolas"/>
          <w:sz w:val="28"/>
          <w:szCs w:val="28"/>
        </w:rPr>
        <w:t xml:space="preserve"> </w:t>
      </w:r>
    </w:p>
    <w:p w14:paraId="277AD27C" w14:textId="2DE9B272" w:rsidR="009A4B09" w:rsidRDefault="009A4B0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48BBB82" w14:textId="77777777" w:rsidR="009A4B09" w:rsidRPr="008D363C" w:rsidRDefault="009A4B09" w:rsidP="009A4B0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8D363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FA53EAC" w14:textId="77777777" w:rsidR="009A4B09" w:rsidRPr="008D363C" w:rsidRDefault="009A4B09" w:rsidP="009A4B09">
      <w:pPr>
        <w:jc w:val="both"/>
        <w:rPr>
          <w:rFonts w:ascii="Consolas" w:hAnsi="Consolas" w:cs="Consolas"/>
          <w:sz w:val="28"/>
          <w:szCs w:val="28"/>
        </w:rPr>
      </w:pPr>
    </w:p>
    <w:p w14:paraId="41621B29" w14:textId="77777777" w:rsidR="009A4B09" w:rsidRPr="008D363C" w:rsidRDefault="009A4B09" w:rsidP="009A4B09">
      <w:pPr>
        <w:pStyle w:val="Ttulo3"/>
        <w:shd w:val="clear" w:color="auto" w:fill="FFFFFF"/>
        <w:spacing w:before="0"/>
        <w:jc w:val="both"/>
        <w:rPr>
          <w:rFonts w:ascii="Consolas" w:hAnsi="Consolas" w:cs="Arial"/>
          <w:bCs/>
          <w:color w:val="auto"/>
          <w:sz w:val="28"/>
          <w:szCs w:val="28"/>
        </w:rPr>
      </w:pPr>
      <w:r w:rsidRPr="008D363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 Fica nomeado como gestor da Ata de Registro de Preços, o Senhor </w:t>
      </w:r>
      <w:r w:rsidRPr="008D363C">
        <w:rPr>
          <w:rFonts w:ascii="Consolas" w:hAnsi="Consolas" w:cs="Tahoma"/>
          <w:bCs/>
          <w:color w:val="auto"/>
          <w:sz w:val="28"/>
          <w:szCs w:val="28"/>
        </w:rPr>
        <w:t>Jeferson Benedito de Paula Rocha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, </w:t>
      </w:r>
      <w:r w:rsidRPr="008D363C">
        <w:rPr>
          <w:rFonts w:ascii="Consolas" w:hAnsi="Consolas"/>
          <w:bCs/>
          <w:color w:val="auto"/>
          <w:sz w:val="28"/>
          <w:szCs w:val="28"/>
        </w:rPr>
        <w:t>Secretário de Esportes, Cultura e Turismo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 e CPF nº. 392.141.168-81. </w:t>
      </w:r>
    </w:p>
    <w:p w14:paraId="6BB8C317" w14:textId="77777777" w:rsidR="009A4B09" w:rsidRPr="008D363C" w:rsidRDefault="009A4B09" w:rsidP="009A4B09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796F7941" w14:textId="02E002A4" w:rsidR="009A4B09" w:rsidRPr="004C2057" w:rsidRDefault="009A4B09" w:rsidP="009A4B0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sz w:val="28"/>
          <w:szCs w:val="28"/>
        </w:rPr>
        <w:t>5.1.1 –</w:t>
      </w:r>
      <w:r w:rsidRPr="008D363C">
        <w:rPr>
          <w:rFonts w:ascii="Consolas" w:hAnsi="Consolas" w:cs="Consolas"/>
          <w:bCs/>
          <w:sz w:val="28"/>
          <w:szCs w:val="28"/>
        </w:rPr>
        <w:t xml:space="preserve"> No desempenho de suas atividades é assegurado ao gestor da Ata de Registro de Preços o direito de verificar a perfeita execução em todos os termos e condições</w:t>
      </w:r>
      <w:r>
        <w:rPr>
          <w:rFonts w:ascii="Consolas" w:hAnsi="Consolas" w:cs="Consolas"/>
          <w:bCs/>
          <w:sz w:val="28"/>
          <w:szCs w:val="28"/>
        </w:rPr>
        <w:t>.</w:t>
      </w:r>
    </w:p>
    <w:p w14:paraId="33F5A1E5" w14:textId="5DD9F0B7" w:rsidR="00857CA2" w:rsidRPr="004C2057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58DFED69" w:rsidR="00364E11" w:rsidRPr="004C2057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4C2057">
        <w:rPr>
          <w:rFonts w:ascii="Consolas" w:hAnsi="Consolas"/>
          <w:b/>
          <w:bCs/>
          <w:sz w:val="28"/>
          <w:szCs w:val="28"/>
        </w:rPr>
        <w:t xml:space="preserve">CLÁUSULA </w:t>
      </w:r>
      <w:r w:rsidR="009A4B09">
        <w:rPr>
          <w:rFonts w:ascii="Consolas" w:hAnsi="Consolas"/>
          <w:b/>
          <w:bCs/>
          <w:sz w:val="28"/>
          <w:szCs w:val="28"/>
        </w:rPr>
        <w:t>SEXTA</w:t>
      </w:r>
      <w:r w:rsidRPr="004C2057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4C2057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E74571E" w:rsidR="00364E11" w:rsidRPr="004C2057" w:rsidRDefault="009A4B09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4C2057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4C2057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4C2057">
        <w:rPr>
          <w:rFonts w:ascii="Consolas" w:hAnsi="Consolas" w:cs="Consolas"/>
          <w:sz w:val="28"/>
          <w:szCs w:val="28"/>
        </w:rPr>
        <w:t>Ata de Registro de Preços</w:t>
      </w:r>
      <w:r w:rsidR="00364E11" w:rsidRPr="004C2057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4C2057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49D9DB82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A4B09">
        <w:rPr>
          <w:rFonts w:ascii="Consolas" w:hAnsi="Consolas" w:cs="Consolas"/>
          <w:b/>
          <w:bCs/>
          <w:sz w:val="28"/>
          <w:szCs w:val="28"/>
        </w:rPr>
        <w:t>SÉTIMA</w:t>
      </w:r>
      <w:r w:rsidRPr="004C2057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B0E2780" w:rsidR="008014D9" w:rsidRPr="004C2057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4C20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4C205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4C2057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4C2057">
        <w:rPr>
          <w:rFonts w:ascii="Consolas" w:hAnsi="Consolas" w:cs="Consolas"/>
          <w:sz w:val="28"/>
          <w:szCs w:val="28"/>
        </w:rPr>
        <w:t xml:space="preserve"> que a </w:t>
      </w:r>
      <w:r w:rsidR="008801B9" w:rsidRPr="004C205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4C2057">
        <w:rPr>
          <w:rFonts w:ascii="Consolas" w:hAnsi="Consolas" w:cs="Consolas"/>
          <w:sz w:val="28"/>
          <w:szCs w:val="28"/>
        </w:rPr>
        <w:t>declara conhecer integralmente</w:t>
      </w:r>
      <w:r w:rsidR="008014D9" w:rsidRPr="004C2057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6319083A" w:rsidR="008014D9" w:rsidRPr="004C2057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4C20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4C205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4C2057">
        <w:rPr>
          <w:rFonts w:ascii="Consolas" w:hAnsi="Consolas" w:cs="Consolas"/>
          <w:b/>
          <w:sz w:val="28"/>
          <w:szCs w:val="28"/>
        </w:rPr>
        <w:t>DETENTORA</w:t>
      </w:r>
      <w:r w:rsidR="008014D9" w:rsidRPr="004C2057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0B57E6B7" w14:textId="77777777" w:rsidR="00603D53" w:rsidRDefault="00603D5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C5839B" w14:textId="48269611" w:rsidR="008014D9" w:rsidRPr="004C2057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4C2057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4C205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4C2057">
        <w:rPr>
          <w:rFonts w:ascii="Consolas" w:hAnsi="Consolas" w:cs="Consolas"/>
          <w:b/>
          <w:sz w:val="28"/>
          <w:szCs w:val="28"/>
        </w:rPr>
        <w:t>DETENTORA</w:t>
      </w:r>
      <w:r w:rsidR="008014D9" w:rsidRPr="004C205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D39F63D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A4B09">
        <w:rPr>
          <w:rFonts w:ascii="Consolas" w:hAnsi="Consolas" w:cs="Consolas"/>
          <w:b/>
          <w:bCs/>
          <w:sz w:val="28"/>
          <w:szCs w:val="28"/>
        </w:rPr>
        <w:t>OITAVA</w:t>
      </w:r>
      <w:r w:rsidRPr="004C2057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942959" w14:textId="09B961E3" w:rsidR="008014D9" w:rsidRPr="004C2057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4C20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4C205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48DF4ED3" w14:textId="77777777" w:rsidR="009A4B09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8032CC7" w14:textId="27ECF77D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>a)</w:t>
      </w:r>
      <w:r w:rsidRPr="004C2057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4C20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5D793A" w:rsidRPr="004C2057">
        <w:rPr>
          <w:rFonts w:ascii="Consolas" w:hAnsi="Consolas" w:cs="Consolas"/>
          <w:b/>
          <w:bCs/>
          <w:sz w:val="28"/>
          <w:szCs w:val="28"/>
        </w:rPr>
        <w:t>039/2022</w:t>
      </w:r>
      <w:r w:rsidRPr="004C2057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4C20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>b)</w:t>
      </w:r>
      <w:r w:rsidRPr="004C2057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4C2057">
        <w:rPr>
          <w:rFonts w:ascii="Consolas" w:hAnsi="Consolas" w:cs="Consolas"/>
          <w:sz w:val="28"/>
          <w:szCs w:val="28"/>
        </w:rPr>
        <w:t>Proposta(</w:t>
      </w:r>
      <w:proofErr w:type="gramEnd"/>
      <w:r w:rsidRPr="004C2057">
        <w:rPr>
          <w:rFonts w:ascii="Consolas" w:hAnsi="Consolas" w:cs="Consolas"/>
          <w:sz w:val="28"/>
          <w:szCs w:val="28"/>
        </w:rPr>
        <w:t xml:space="preserve">s) apresentada(s) pela(s) </w:t>
      </w:r>
      <w:r w:rsidRPr="004C2057">
        <w:rPr>
          <w:rFonts w:ascii="Consolas" w:hAnsi="Consolas" w:cs="Consolas"/>
          <w:b/>
          <w:sz w:val="28"/>
          <w:szCs w:val="28"/>
        </w:rPr>
        <w:t>DETENTORA</w:t>
      </w:r>
      <w:r w:rsidRPr="004C2057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4C2057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458CAF1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>c)</w:t>
      </w:r>
      <w:r w:rsidRPr="004C2057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4C20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5D793A" w:rsidRPr="004C2057">
        <w:rPr>
          <w:rFonts w:ascii="Consolas" w:hAnsi="Consolas" w:cs="Consolas"/>
          <w:b/>
          <w:bCs/>
          <w:sz w:val="28"/>
          <w:szCs w:val="28"/>
        </w:rPr>
        <w:t>039/2022</w:t>
      </w:r>
      <w:r w:rsidRPr="004C2057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BEFF333" w:rsidR="008014D9" w:rsidRPr="004C2057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4C20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4C205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4C205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4C205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4C2057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BDBAD1F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A4B09">
        <w:rPr>
          <w:rFonts w:ascii="Consolas" w:hAnsi="Consolas" w:cs="Consolas"/>
          <w:b/>
          <w:bCs/>
          <w:sz w:val="28"/>
          <w:szCs w:val="28"/>
        </w:rPr>
        <w:t>NONA</w:t>
      </w:r>
      <w:r w:rsidRPr="004C2057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43E56E5" w:rsidR="008014D9" w:rsidRPr="004C2057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4C20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4C205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4C2057">
        <w:rPr>
          <w:rFonts w:ascii="Consolas" w:hAnsi="Consolas" w:cs="Consolas"/>
          <w:sz w:val="28"/>
          <w:szCs w:val="28"/>
        </w:rPr>
        <w:t>Cerqueira César</w:t>
      </w:r>
      <w:r w:rsidR="008014D9" w:rsidRPr="004C2057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4C205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DC06393" w:rsidR="008014D9" w:rsidRPr="004C2057" w:rsidRDefault="009A4B09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4C20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4C205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463ABA78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6106C14" w14:textId="4F0F16FA" w:rsidR="00603D53" w:rsidRDefault="00603D5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0F15B40" w14:textId="16466558" w:rsidR="00603D53" w:rsidRDefault="00603D5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5AA9233" w14:textId="1BB76EF8" w:rsidR="00603D53" w:rsidRDefault="00603D5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728DBA9" w14:textId="257FCBBF" w:rsidR="00603D53" w:rsidRDefault="00603D5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2B820B3" w14:textId="77777777" w:rsidR="00603D53" w:rsidRDefault="00603D5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05FFB02" w14:textId="0574945B" w:rsidR="009203E8" w:rsidRPr="00434089" w:rsidRDefault="009A7C99" w:rsidP="009203E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15</w:t>
      </w:r>
      <w:r w:rsidR="009203E8" w:rsidRPr="00434089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9203E8">
        <w:rPr>
          <w:rFonts w:ascii="Consolas" w:hAnsi="Consolas" w:cs="Consolas"/>
          <w:b/>
          <w:bCs/>
          <w:sz w:val="28"/>
          <w:szCs w:val="28"/>
        </w:rPr>
        <w:t>DEZEMBRO</w:t>
      </w:r>
      <w:proofErr w:type="gramEnd"/>
      <w:r w:rsidR="009203E8" w:rsidRPr="0043408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319B7DF3" w14:textId="353B9BCF" w:rsidR="00C7233B" w:rsidRPr="00434089" w:rsidRDefault="00C7233B" w:rsidP="009203E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5C1F110A" w14:textId="5CCB4359" w:rsidR="009203E8" w:rsidRDefault="009203E8" w:rsidP="009203E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7CE3A2BE" w14:textId="77777777" w:rsidR="00603D53" w:rsidRPr="00434089" w:rsidRDefault="00603D53" w:rsidP="009203E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2EDD9EE6" w14:textId="77777777" w:rsidR="009203E8" w:rsidRPr="00434089" w:rsidRDefault="009203E8" w:rsidP="009203E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725B779" w14:textId="77777777" w:rsidR="009203E8" w:rsidRPr="00434089" w:rsidRDefault="009203E8" w:rsidP="009203E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CFC4F3C" w14:textId="77777777" w:rsidR="009203E8" w:rsidRPr="00434089" w:rsidRDefault="009203E8" w:rsidP="009203E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6788612" w14:textId="77777777" w:rsidR="009203E8" w:rsidRPr="00434089" w:rsidRDefault="009203E8" w:rsidP="009203E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8BC08C6" w14:textId="43E74510" w:rsidR="009203E8" w:rsidRDefault="009203E8" w:rsidP="009203E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516256" w14:textId="77777777" w:rsidR="00603D53" w:rsidRPr="00434089" w:rsidRDefault="00603D53" w:rsidP="009203E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0A98286" w14:textId="77777777" w:rsidR="009203E8" w:rsidRDefault="009203E8" w:rsidP="009203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02961">
        <w:rPr>
          <w:rFonts w:ascii="Consolas" w:hAnsi="Consolas" w:cs="Consolas"/>
          <w:b/>
          <w:sz w:val="28"/>
          <w:szCs w:val="28"/>
        </w:rPr>
        <w:t xml:space="preserve">EMPRESA </w:t>
      </w:r>
      <w:r>
        <w:rPr>
          <w:rFonts w:ascii="Consolas" w:hAnsi="Consolas" w:cs="Consolas"/>
          <w:b/>
          <w:sz w:val="28"/>
          <w:szCs w:val="28"/>
        </w:rPr>
        <w:t>OLIVEIRA AGRICOLA E CONSTRUÇÃO LTDA.</w:t>
      </w:r>
    </w:p>
    <w:p w14:paraId="42012C6A" w14:textId="77777777" w:rsidR="009203E8" w:rsidRPr="00434089" w:rsidRDefault="009203E8" w:rsidP="009203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bCs/>
          <w:sz w:val="28"/>
          <w:szCs w:val="28"/>
        </w:rPr>
        <w:t>FABIOLA APARECIDA CAMPOS DE OLIVEIRA</w:t>
      </w:r>
    </w:p>
    <w:p w14:paraId="4211C143" w14:textId="77777777" w:rsidR="009203E8" w:rsidRPr="00434089" w:rsidRDefault="009203E8" w:rsidP="009203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4089">
        <w:rPr>
          <w:rFonts w:ascii="Consolas" w:hAnsi="Consolas" w:cs="Consolas"/>
          <w:b/>
          <w:sz w:val="28"/>
          <w:szCs w:val="28"/>
        </w:rPr>
        <w:t>DETENTORA</w:t>
      </w:r>
    </w:p>
    <w:p w14:paraId="3E30109D" w14:textId="77777777" w:rsidR="009203E8" w:rsidRPr="00434089" w:rsidRDefault="009203E8" w:rsidP="009203E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FA38BE" w14:textId="77777777" w:rsidR="009203E8" w:rsidRPr="007F6957" w:rsidRDefault="009203E8" w:rsidP="009203E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TESTEMUNHAS</w:t>
      </w:r>
      <w:r w:rsidRPr="00434089">
        <w:rPr>
          <w:rFonts w:ascii="Consolas" w:hAnsi="Consolas" w:cs="Consolas"/>
          <w:sz w:val="28"/>
          <w:szCs w:val="28"/>
        </w:rPr>
        <w:t>:</w:t>
      </w:r>
    </w:p>
    <w:p w14:paraId="1E5FA578" w14:textId="77777777" w:rsidR="009203E8" w:rsidRDefault="009203E8" w:rsidP="009203E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65BBB44" w14:textId="3F3649D2" w:rsidR="009203E8" w:rsidRDefault="009203E8" w:rsidP="009203E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0BAC932" w14:textId="77777777" w:rsidR="00603D53" w:rsidRPr="00434089" w:rsidRDefault="00603D53" w:rsidP="009203E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03E8" w:rsidRPr="00434089" w14:paraId="513D77F3" w14:textId="77777777" w:rsidTr="000B54BA">
        <w:trPr>
          <w:jc w:val="center"/>
        </w:trPr>
        <w:tc>
          <w:tcPr>
            <w:tcW w:w="4768" w:type="dxa"/>
            <w:hideMark/>
          </w:tcPr>
          <w:p w14:paraId="182C1545" w14:textId="61DBD1A4" w:rsidR="009203E8" w:rsidRPr="00434089" w:rsidRDefault="009A7C99" w:rsidP="00603D5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6E38AB51" w14:textId="77777777" w:rsidR="009203E8" w:rsidRPr="00434089" w:rsidRDefault="009203E8" w:rsidP="00603D5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F11258F" w14:textId="5503F4A3" w:rsidR="009203E8" w:rsidRPr="00434089" w:rsidRDefault="009A7C99" w:rsidP="00603D5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38.182.470-6</w:t>
            </w:r>
            <w:r w:rsidR="009203E8" w:rsidRPr="00434089">
              <w:rPr>
                <w:rFonts w:ascii="Consolas" w:hAnsi="Consolas" w:cs="Consolas"/>
                <w:b/>
                <w:sz w:val="28"/>
                <w:szCs w:val="28"/>
              </w:rPr>
              <w:t xml:space="preserve"> SSP/SP</w:t>
            </w:r>
          </w:p>
          <w:p w14:paraId="1FDA9E6A" w14:textId="055E5A78" w:rsidR="009203E8" w:rsidRPr="00434089" w:rsidRDefault="009A7C99" w:rsidP="00603D5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20FC1C94" w14:textId="77777777" w:rsidR="009203E8" w:rsidRPr="00434089" w:rsidRDefault="009203E8" w:rsidP="00603D5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2E12BF7" w14:textId="77777777" w:rsidR="009203E8" w:rsidRPr="00434089" w:rsidRDefault="009203E8" w:rsidP="00603D5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360602D" w14:textId="77777777" w:rsidR="009203E8" w:rsidRPr="00434089" w:rsidRDefault="009203E8" w:rsidP="00603D5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73564FBA" w14:textId="77777777" w:rsidR="009203E8" w:rsidRPr="00434089" w:rsidRDefault="009203E8" w:rsidP="00603D5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4ECBF5B" w14:textId="77777777" w:rsidR="009A7C99" w:rsidRPr="00434089" w:rsidRDefault="009A7C99" w:rsidP="009203E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CDC359" w14:textId="77777777" w:rsidR="009203E8" w:rsidRPr="00434089" w:rsidRDefault="009203E8" w:rsidP="00603D5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19CC0AC5" w14:textId="0FD9EE4D" w:rsidR="009203E8" w:rsidRDefault="009203E8" w:rsidP="009203E8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EA33F9" w14:textId="77777777" w:rsidR="009203E8" w:rsidRDefault="009203E8" w:rsidP="009203E8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3C5EE73" w14:textId="77777777" w:rsidR="009203E8" w:rsidRPr="00434089" w:rsidRDefault="009203E8" w:rsidP="009203E8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17CBA29" w14:textId="4955FC7F" w:rsidR="009203E8" w:rsidRPr="009203E8" w:rsidRDefault="009203E8" w:rsidP="009203E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203E8">
        <w:rPr>
          <w:rFonts w:ascii="Consolas" w:hAnsi="Consolas" w:cs="Tahoma"/>
          <w:b/>
          <w:bCs/>
          <w:color w:val="auto"/>
          <w:sz w:val="28"/>
          <w:szCs w:val="28"/>
        </w:rPr>
        <w:t>JEFERSON BENEDITO DE PAULA ROCHA</w:t>
      </w:r>
    </w:p>
    <w:p w14:paraId="7064CD51" w14:textId="20414DCE" w:rsidR="009203E8" w:rsidRPr="009203E8" w:rsidRDefault="009203E8" w:rsidP="009203E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203E8">
        <w:rPr>
          <w:rFonts w:ascii="Consolas" w:hAnsi="Consolas"/>
          <w:b/>
          <w:bCs/>
          <w:color w:val="auto"/>
          <w:sz w:val="28"/>
          <w:szCs w:val="28"/>
        </w:rPr>
        <w:t>SECRETÁRIO DE ESPORTES, CULTURA E TURISMO</w:t>
      </w:r>
    </w:p>
    <w:p w14:paraId="76D99E37" w14:textId="38C536B7" w:rsidR="009203E8" w:rsidRPr="009203E8" w:rsidRDefault="009203E8" w:rsidP="009203E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bCs/>
          <w:color w:val="auto"/>
          <w:sz w:val="28"/>
          <w:szCs w:val="28"/>
        </w:rPr>
      </w:pPr>
      <w:r w:rsidRPr="009203E8">
        <w:rPr>
          <w:rFonts w:ascii="Consolas" w:hAnsi="Consolas" w:cs="Consolas"/>
          <w:b/>
          <w:bCs/>
          <w:color w:val="auto"/>
          <w:sz w:val="28"/>
          <w:szCs w:val="28"/>
        </w:rPr>
        <w:t>CPF Nº. 392.141.168-81</w:t>
      </w:r>
    </w:p>
    <w:p w14:paraId="159795F3" w14:textId="77777777" w:rsidR="009203E8" w:rsidRPr="008D363C" w:rsidRDefault="009203E8" w:rsidP="009203E8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33977440" w14:textId="77777777" w:rsidR="009203E8" w:rsidRPr="00434089" w:rsidRDefault="009203E8" w:rsidP="009203E8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45382F5" w14:textId="77777777" w:rsidR="009203E8" w:rsidRPr="009709D5" w:rsidRDefault="009203E8" w:rsidP="009203E8">
      <w:pPr>
        <w:jc w:val="both"/>
        <w:rPr>
          <w:rFonts w:ascii="Consolas" w:hAnsi="Consolas" w:cs="Consolas"/>
          <w:sz w:val="28"/>
          <w:szCs w:val="28"/>
        </w:rPr>
      </w:pPr>
    </w:p>
    <w:p w14:paraId="1D654BCE" w14:textId="77777777" w:rsidR="009203E8" w:rsidRPr="004C2057" w:rsidRDefault="009203E8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9203E8" w:rsidRPr="004C2057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EAED0F" w14:textId="77777777" w:rsidR="00481835" w:rsidRDefault="00481835" w:rsidP="00BB440C">
      <w:r>
        <w:separator/>
      </w:r>
    </w:p>
  </w:endnote>
  <w:endnote w:type="continuationSeparator" w:id="0">
    <w:p w14:paraId="1F6FCF53" w14:textId="77777777" w:rsidR="00481835" w:rsidRDefault="0048183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5D793A" w:rsidRPr="00BF5FA9" w:rsidRDefault="005D793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5D793A" w:rsidRPr="00BB440C" w:rsidRDefault="005D793A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4D3A24" w14:textId="77777777" w:rsidR="00481835" w:rsidRDefault="00481835" w:rsidP="00BB440C">
      <w:r>
        <w:separator/>
      </w:r>
    </w:p>
  </w:footnote>
  <w:footnote w:type="continuationSeparator" w:id="0">
    <w:p w14:paraId="67BE15F0" w14:textId="77777777" w:rsidR="00481835" w:rsidRDefault="0048183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5D793A" w:rsidRDefault="005D793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5D793A" w:rsidRPr="000A43E7" w:rsidRDefault="005D793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5D793A" w:rsidRPr="000A43E7" w:rsidRDefault="005D793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5D793A" w:rsidRPr="000A43E7" w:rsidRDefault="005D793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5D793A" w:rsidRDefault="005D793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5D793A" w:rsidRPr="000A43E7" w:rsidRDefault="005D793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5D793A" w:rsidRPr="000A43E7" w:rsidRDefault="005D793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5D793A" w:rsidRDefault="005D793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5D793A" w:rsidRPr="000A43E7" w:rsidRDefault="005D793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5D793A" w:rsidRDefault="005D793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5D793A" w:rsidRPr="00DB1FB9" w:rsidRDefault="005D793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5D793A" w:rsidRDefault="005D793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3C8"/>
    <w:rsid w:val="00003BF3"/>
    <w:rsid w:val="0000459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122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B3836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49E4"/>
    <w:rsid w:val="002374AB"/>
    <w:rsid w:val="00237893"/>
    <w:rsid w:val="00240DC6"/>
    <w:rsid w:val="0024122C"/>
    <w:rsid w:val="00243B34"/>
    <w:rsid w:val="00244AA5"/>
    <w:rsid w:val="00251D08"/>
    <w:rsid w:val="00254B89"/>
    <w:rsid w:val="00256D7C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4BA6"/>
    <w:rsid w:val="002C7674"/>
    <w:rsid w:val="002D7545"/>
    <w:rsid w:val="002D7C75"/>
    <w:rsid w:val="002E2A70"/>
    <w:rsid w:val="002F0608"/>
    <w:rsid w:val="003006EA"/>
    <w:rsid w:val="00315EEC"/>
    <w:rsid w:val="00316CB0"/>
    <w:rsid w:val="00320753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728"/>
    <w:rsid w:val="00393B27"/>
    <w:rsid w:val="003B00D2"/>
    <w:rsid w:val="003B2A90"/>
    <w:rsid w:val="003C6210"/>
    <w:rsid w:val="003D54AE"/>
    <w:rsid w:val="003E76FD"/>
    <w:rsid w:val="003F2750"/>
    <w:rsid w:val="004026B4"/>
    <w:rsid w:val="0040452F"/>
    <w:rsid w:val="00425F4D"/>
    <w:rsid w:val="00432521"/>
    <w:rsid w:val="0045108E"/>
    <w:rsid w:val="004600F8"/>
    <w:rsid w:val="0046685E"/>
    <w:rsid w:val="004675DB"/>
    <w:rsid w:val="00467977"/>
    <w:rsid w:val="00481835"/>
    <w:rsid w:val="00492067"/>
    <w:rsid w:val="004A6A0B"/>
    <w:rsid w:val="004A724D"/>
    <w:rsid w:val="004B0CDE"/>
    <w:rsid w:val="004B2F99"/>
    <w:rsid w:val="004B376F"/>
    <w:rsid w:val="004B4049"/>
    <w:rsid w:val="004C193E"/>
    <w:rsid w:val="004C2057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7CD1"/>
    <w:rsid w:val="005B0AF2"/>
    <w:rsid w:val="005B10D7"/>
    <w:rsid w:val="005B1216"/>
    <w:rsid w:val="005B3039"/>
    <w:rsid w:val="005B4AF1"/>
    <w:rsid w:val="005B4FBA"/>
    <w:rsid w:val="005C33BD"/>
    <w:rsid w:val="005C5C76"/>
    <w:rsid w:val="005C73C7"/>
    <w:rsid w:val="005D793A"/>
    <w:rsid w:val="005E077B"/>
    <w:rsid w:val="005E5501"/>
    <w:rsid w:val="005E7AED"/>
    <w:rsid w:val="005F2001"/>
    <w:rsid w:val="005F6985"/>
    <w:rsid w:val="00603D53"/>
    <w:rsid w:val="00604443"/>
    <w:rsid w:val="00621393"/>
    <w:rsid w:val="006410CD"/>
    <w:rsid w:val="006438A4"/>
    <w:rsid w:val="006448E6"/>
    <w:rsid w:val="006518C9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05E5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2792F"/>
    <w:rsid w:val="00841B72"/>
    <w:rsid w:val="008461E1"/>
    <w:rsid w:val="00847954"/>
    <w:rsid w:val="00850CB2"/>
    <w:rsid w:val="00850F7E"/>
    <w:rsid w:val="00854964"/>
    <w:rsid w:val="00857CA2"/>
    <w:rsid w:val="00860435"/>
    <w:rsid w:val="008629C4"/>
    <w:rsid w:val="0087149D"/>
    <w:rsid w:val="008801B9"/>
    <w:rsid w:val="008812CB"/>
    <w:rsid w:val="00887053"/>
    <w:rsid w:val="008A0EB9"/>
    <w:rsid w:val="008A3E21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3E5"/>
    <w:rsid w:val="009203E8"/>
    <w:rsid w:val="00923ABA"/>
    <w:rsid w:val="00930700"/>
    <w:rsid w:val="00935422"/>
    <w:rsid w:val="00937A0B"/>
    <w:rsid w:val="00941359"/>
    <w:rsid w:val="00954292"/>
    <w:rsid w:val="0095489D"/>
    <w:rsid w:val="00956CBC"/>
    <w:rsid w:val="009577E7"/>
    <w:rsid w:val="00957B98"/>
    <w:rsid w:val="00966054"/>
    <w:rsid w:val="009667DA"/>
    <w:rsid w:val="00966918"/>
    <w:rsid w:val="009673A3"/>
    <w:rsid w:val="009709D5"/>
    <w:rsid w:val="0097118C"/>
    <w:rsid w:val="00973DA6"/>
    <w:rsid w:val="00993A90"/>
    <w:rsid w:val="00994A2D"/>
    <w:rsid w:val="009A0587"/>
    <w:rsid w:val="009A4B09"/>
    <w:rsid w:val="009A54CA"/>
    <w:rsid w:val="009A75B1"/>
    <w:rsid w:val="009A7C99"/>
    <w:rsid w:val="009B2060"/>
    <w:rsid w:val="009B6230"/>
    <w:rsid w:val="009B6540"/>
    <w:rsid w:val="009B71D4"/>
    <w:rsid w:val="009C596B"/>
    <w:rsid w:val="009D07D0"/>
    <w:rsid w:val="009E160A"/>
    <w:rsid w:val="00A011F2"/>
    <w:rsid w:val="00A02E7C"/>
    <w:rsid w:val="00A0528D"/>
    <w:rsid w:val="00A23824"/>
    <w:rsid w:val="00A238E7"/>
    <w:rsid w:val="00A25C29"/>
    <w:rsid w:val="00A32A44"/>
    <w:rsid w:val="00A40C7C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07F0E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3C0F"/>
    <w:rsid w:val="00B6622F"/>
    <w:rsid w:val="00B67BFB"/>
    <w:rsid w:val="00B72E8C"/>
    <w:rsid w:val="00B917B9"/>
    <w:rsid w:val="00B9461E"/>
    <w:rsid w:val="00BA2621"/>
    <w:rsid w:val="00BB0D2F"/>
    <w:rsid w:val="00BB2C7E"/>
    <w:rsid w:val="00BB440C"/>
    <w:rsid w:val="00BB5FC0"/>
    <w:rsid w:val="00BB738D"/>
    <w:rsid w:val="00BB7EFB"/>
    <w:rsid w:val="00BC240B"/>
    <w:rsid w:val="00BC3D15"/>
    <w:rsid w:val="00BD1D25"/>
    <w:rsid w:val="00BE3358"/>
    <w:rsid w:val="00BF0473"/>
    <w:rsid w:val="00C06491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4624C"/>
    <w:rsid w:val="00C53E06"/>
    <w:rsid w:val="00C5437F"/>
    <w:rsid w:val="00C6732E"/>
    <w:rsid w:val="00C7233B"/>
    <w:rsid w:val="00C74548"/>
    <w:rsid w:val="00C74D7B"/>
    <w:rsid w:val="00C74E9D"/>
    <w:rsid w:val="00C775EF"/>
    <w:rsid w:val="00C808C3"/>
    <w:rsid w:val="00C87EBC"/>
    <w:rsid w:val="00CA66F0"/>
    <w:rsid w:val="00CB34B5"/>
    <w:rsid w:val="00CC0AB1"/>
    <w:rsid w:val="00CD3421"/>
    <w:rsid w:val="00CD55B9"/>
    <w:rsid w:val="00CE35B5"/>
    <w:rsid w:val="00CE4FDD"/>
    <w:rsid w:val="00CF0F95"/>
    <w:rsid w:val="00D061B3"/>
    <w:rsid w:val="00D07B9D"/>
    <w:rsid w:val="00D150B9"/>
    <w:rsid w:val="00D17AB7"/>
    <w:rsid w:val="00D23C44"/>
    <w:rsid w:val="00D241CC"/>
    <w:rsid w:val="00D32275"/>
    <w:rsid w:val="00D3446D"/>
    <w:rsid w:val="00D374A1"/>
    <w:rsid w:val="00D3789A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C1272"/>
    <w:rsid w:val="00DC4F55"/>
    <w:rsid w:val="00DD20C9"/>
    <w:rsid w:val="00DD3D46"/>
    <w:rsid w:val="00DE10E9"/>
    <w:rsid w:val="00DE19CD"/>
    <w:rsid w:val="00DE3DF8"/>
    <w:rsid w:val="00DE4F29"/>
    <w:rsid w:val="00DE5BDD"/>
    <w:rsid w:val="00DE5CE4"/>
    <w:rsid w:val="00DE70BD"/>
    <w:rsid w:val="00DE79D7"/>
    <w:rsid w:val="00DF379F"/>
    <w:rsid w:val="00E000C0"/>
    <w:rsid w:val="00E017B4"/>
    <w:rsid w:val="00E05C39"/>
    <w:rsid w:val="00E06C17"/>
    <w:rsid w:val="00E06C9D"/>
    <w:rsid w:val="00E15270"/>
    <w:rsid w:val="00E23DA7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25A2"/>
    <w:rsid w:val="00EA3BF4"/>
    <w:rsid w:val="00EA6686"/>
    <w:rsid w:val="00EB307D"/>
    <w:rsid w:val="00EB3CCA"/>
    <w:rsid w:val="00EC60E0"/>
    <w:rsid w:val="00ED5818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956AC"/>
    <w:rsid w:val="00FA58F1"/>
    <w:rsid w:val="00FB2297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E21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Construagromanduri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endas@Constuagromanduri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D249B-C58C-487E-81F1-9ED9F30FC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1281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2022-12-20T12:42:00Z</dcterms:created>
  <dcterms:modified xsi:type="dcterms:W3CDTF">2022-12-20T12:42:00Z</dcterms:modified>
</cp:coreProperties>
</file>