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F7A97E6" w:rsidR="008014D9" w:rsidRPr="00CB346F" w:rsidRDefault="0024122C" w:rsidP="00B2476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22818">
        <w:rPr>
          <w:rFonts w:ascii="Consolas" w:hAnsi="Consolas" w:cs="Arial"/>
          <w:b/>
          <w:bCs/>
          <w:sz w:val="28"/>
          <w:szCs w:val="28"/>
        </w:rPr>
        <w:t xml:space="preserve"> Nº 020</w:t>
      </w:r>
      <w:r w:rsidR="00B2476E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739A28F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</w:p>
    <w:p w14:paraId="17D1CB3F" w14:textId="4A29033D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BFB">
        <w:rPr>
          <w:rFonts w:ascii="Consolas" w:hAnsi="Consolas" w:cs="Consolas"/>
          <w:b/>
          <w:bCs/>
          <w:sz w:val="28"/>
          <w:szCs w:val="28"/>
        </w:rPr>
        <w:t>019/2023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894BF" w14:textId="77777777" w:rsidR="00B2476E" w:rsidRDefault="00B2476E" w:rsidP="00B2476E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7FCF2F23" w14:textId="289077E1" w:rsidR="00B2476E" w:rsidRPr="009E3E18" w:rsidRDefault="001423FD" w:rsidP="00B2476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22818">
        <w:rPr>
          <w:rFonts w:ascii="Consolas" w:hAnsi="Consolas" w:cs="Consolas"/>
          <w:b/>
          <w:bCs/>
          <w:sz w:val="28"/>
          <w:szCs w:val="28"/>
        </w:rPr>
        <w:t>10</w:t>
      </w:r>
    </w:p>
    <w:p w14:paraId="5A07A5B9" w14:textId="2C7F5C1A" w:rsidR="00C11F83" w:rsidRPr="005F6A1F" w:rsidRDefault="00C11F83" w:rsidP="00C11F8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F6A1F">
        <w:rPr>
          <w:rFonts w:ascii="Consolas" w:hAnsi="Consolas" w:cs="Consolas"/>
          <w:sz w:val="28"/>
          <w:szCs w:val="28"/>
        </w:rPr>
        <w:t xml:space="preserve">Denominação: </w:t>
      </w:r>
      <w:r w:rsidRPr="005F6A1F">
        <w:rPr>
          <w:rFonts w:ascii="Consolas" w:hAnsi="Consolas" w:cs="Consolas"/>
          <w:b/>
          <w:sz w:val="28"/>
          <w:szCs w:val="28"/>
        </w:rPr>
        <w:t xml:space="preserve">EMPRESA </w:t>
      </w:r>
      <w:r w:rsidR="00722818" w:rsidRPr="00B156A4">
        <w:rPr>
          <w:rFonts w:ascii="Consolas" w:hAnsi="Consolas" w:cs="Consolas"/>
          <w:b/>
          <w:bCs/>
          <w:sz w:val="28"/>
          <w:szCs w:val="28"/>
        </w:rPr>
        <w:t>GS DISTRIBUIDORA DE MATERIAL DE PAPELARIA E LIMPEZA LTDA</w:t>
      </w:r>
      <w:r w:rsidR="00722818">
        <w:rPr>
          <w:rFonts w:ascii="Consolas" w:hAnsi="Consolas" w:cs="Consolas"/>
          <w:b/>
          <w:bCs/>
          <w:sz w:val="28"/>
          <w:szCs w:val="28"/>
        </w:rPr>
        <w:t>.</w:t>
      </w:r>
    </w:p>
    <w:p w14:paraId="15821371" w14:textId="77777777" w:rsidR="00722818" w:rsidRPr="00AB4414" w:rsidRDefault="00722818" w:rsidP="0072281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7B45D3">
        <w:rPr>
          <w:rFonts w:ascii="Consolas" w:hAnsi="Consolas" w:cs="Consolas"/>
          <w:sz w:val="28"/>
          <w:szCs w:val="28"/>
        </w:rPr>
        <w:t xml:space="preserve">Rua Treze de Maio nº 754 </w:t>
      </w:r>
      <w:r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Pr="007B45D3">
        <w:rPr>
          <w:rFonts w:ascii="Consolas" w:hAnsi="Consolas" w:cs="Consolas"/>
          <w:sz w:val="28"/>
          <w:szCs w:val="28"/>
        </w:rPr>
        <w:t xml:space="preserve">Bairro Centro </w:t>
      </w:r>
      <w:r w:rsidRPr="007B45D3">
        <w:rPr>
          <w:rFonts w:ascii="Consolas" w:hAnsi="Consolas" w:cs="Consolas"/>
          <w:bCs/>
          <w:sz w:val="28"/>
          <w:szCs w:val="28"/>
        </w:rPr>
        <w:t>– CEP</w:t>
      </w:r>
      <w:r w:rsidRPr="007B45D3">
        <w:rPr>
          <w:rFonts w:ascii="Consolas" w:hAnsi="Consolas" w:cs="Consolas"/>
          <w:b/>
          <w:sz w:val="28"/>
          <w:szCs w:val="28"/>
        </w:rPr>
        <w:t xml:space="preserve"> </w:t>
      </w:r>
      <w:r w:rsidRPr="007B45D3">
        <w:rPr>
          <w:rFonts w:ascii="Consolas" w:hAnsi="Consolas" w:cs="Consolas"/>
          <w:sz w:val="28"/>
          <w:szCs w:val="28"/>
        </w:rPr>
        <w:t xml:space="preserve">18.800-000 </w:t>
      </w:r>
      <w:r w:rsidRPr="007B45D3">
        <w:rPr>
          <w:rFonts w:ascii="Consolas" w:hAnsi="Consolas" w:cs="Consolas"/>
          <w:bCs/>
          <w:sz w:val="28"/>
          <w:szCs w:val="28"/>
        </w:rPr>
        <w:t>– Piraju – SP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>
        <w:rPr>
          <w:rFonts w:ascii="Consolas" w:hAnsi="Consolas" w:cs="Consolas"/>
          <w:bCs/>
          <w:sz w:val="28"/>
          <w:szCs w:val="28"/>
        </w:rPr>
        <w:t xml:space="preserve"> Fone (0XX14</w:t>
      </w:r>
      <w:r w:rsidRPr="00AB4414">
        <w:rPr>
          <w:rFonts w:ascii="Consolas" w:hAnsi="Consolas" w:cs="Consolas"/>
          <w:bCs/>
          <w:sz w:val="28"/>
          <w:szCs w:val="28"/>
        </w:rPr>
        <w:t>)</w:t>
      </w:r>
      <w:r w:rsidRPr="0054497B">
        <w:t xml:space="preserve"> </w:t>
      </w:r>
      <w:r w:rsidRPr="0054497B">
        <w:rPr>
          <w:rFonts w:ascii="Consolas" w:hAnsi="Consolas" w:cs="Consolas"/>
          <w:bCs/>
          <w:sz w:val="28"/>
          <w:szCs w:val="28"/>
        </w:rPr>
        <w:t xml:space="preserve">3351-4602 </w:t>
      </w:r>
      <w:r w:rsidRPr="00AB4414">
        <w:rPr>
          <w:rFonts w:ascii="Consolas" w:hAnsi="Consolas" w:cs="Consolas"/>
          <w:bCs/>
          <w:sz w:val="28"/>
          <w:szCs w:val="28"/>
        </w:rPr>
        <w:t>– E-mail:</w:t>
      </w:r>
      <w:r w:rsidRPr="00AB4414">
        <w:rPr>
          <w:rFonts w:ascii="Consolas" w:hAnsi="Consolas" w:cs="Consolas"/>
          <w:sz w:val="28"/>
          <w:szCs w:val="28"/>
        </w:rPr>
        <w:t xml:space="preserve"> </w:t>
      </w:r>
      <w:r w:rsidRPr="0054497B">
        <w:rPr>
          <w:rFonts w:ascii="Consolas" w:hAnsi="Consolas" w:cs="Consolas"/>
          <w:sz w:val="28"/>
          <w:szCs w:val="28"/>
        </w:rPr>
        <w:t>gspiraju@gspiraju.com.br</w:t>
      </w:r>
    </w:p>
    <w:p w14:paraId="3A309584" w14:textId="77777777" w:rsidR="00722818" w:rsidRPr="00AB4414" w:rsidRDefault="00722818" w:rsidP="0072281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Pr="007B45D3">
        <w:rPr>
          <w:rFonts w:ascii="Consolas" w:hAnsi="Consolas" w:cs="Consolas"/>
          <w:sz w:val="28"/>
          <w:szCs w:val="28"/>
        </w:rPr>
        <w:t>04.495.336/0001-23</w:t>
      </w:r>
    </w:p>
    <w:p w14:paraId="74E4BD05" w14:textId="77777777" w:rsidR="00722818" w:rsidRPr="00D74962" w:rsidRDefault="00722818" w:rsidP="0072281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>A CAMILA APARECIDA DE BARROS SILVA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portadora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Pr="00FB5BA4">
        <w:rPr>
          <w:rFonts w:ascii="Consolas" w:hAnsi="Consolas" w:cs="Consolas"/>
          <w:bCs/>
          <w:color w:val="FF0000"/>
          <w:sz w:val="28"/>
          <w:szCs w:val="28"/>
        </w:rPr>
        <w:t xml:space="preserve"> </w:t>
      </w:r>
      <w:r w:rsidRPr="00D74962">
        <w:rPr>
          <w:rFonts w:ascii="Consolas" w:hAnsi="Consolas" w:cs="Consolas"/>
          <w:bCs/>
          <w:sz w:val="28"/>
          <w:szCs w:val="28"/>
        </w:rPr>
        <w:t>RG nº 43.433.820 emitido pela Secretaria da Seguran</w:t>
      </w:r>
      <w:r>
        <w:rPr>
          <w:rFonts w:ascii="Consolas" w:hAnsi="Consolas" w:cs="Consolas"/>
          <w:bCs/>
          <w:sz w:val="28"/>
          <w:szCs w:val="28"/>
        </w:rPr>
        <w:t>ça Pública do Estado de São Paulo e, devidamente Inscrita</w:t>
      </w:r>
      <w:r w:rsidRPr="00D7496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225.626.948-56</w:t>
      </w:r>
    </w:p>
    <w:p w14:paraId="334672D8" w14:textId="293363CB" w:rsidR="00C11F83" w:rsidRDefault="00722818" w:rsidP="0072281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Pr="00722818">
        <w:rPr>
          <w:rFonts w:ascii="Consolas" w:hAnsi="Consolas" w:cs="Consolas"/>
          <w:b/>
          <w:sz w:val="28"/>
          <w:szCs w:val="28"/>
        </w:rPr>
        <w:t>R$ 61.266,41 (sessenta e um mil e duzentos e sessenta e seis reais e quarenta e um centavos)</w:t>
      </w:r>
    </w:p>
    <w:p w14:paraId="6A3361D2" w14:textId="77777777" w:rsidR="00722818" w:rsidRPr="00CB346F" w:rsidRDefault="00722818" w:rsidP="0072281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96445BD" w:rsidR="008014D9" w:rsidRDefault="008014D9" w:rsidP="00CC7BA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7F76A8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7F76A8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7F76A8" w:rsidRPr="00E000C0">
        <w:rPr>
          <w:rFonts w:ascii="Consolas" w:hAnsi="Consolas"/>
          <w:sz w:val="28"/>
          <w:szCs w:val="28"/>
        </w:rPr>
        <w:t>Aquisição de Materiais de Limpeza</w:t>
      </w:r>
      <w:r w:rsidR="007F76A8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7F76A8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7F76A8" w:rsidRPr="00E000C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7F76A8" w:rsidRPr="00E000C0">
        <w:rPr>
          <w:rFonts w:ascii="Consolas" w:hAnsi="Consolas" w:cs="Consolas"/>
          <w:iCs/>
          <w:sz w:val="28"/>
          <w:szCs w:val="28"/>
        </w:rPr>
        <w:t xml:space="preserve"> I.</w:t>
      </w:r>
      <w:bookmarkStart w:id="0" w:name="_GoBack"/>
      <w:bookmarkEnd w:id="0"/>
    </w:p>
    <w:p w14:paraId="48DDA087" w14:textId="3CED7F07" w:rsidR="00CC7BA3" w:rsidRDefault="00CC7BA3" w:rsidP="00CC7BA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42D0C05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5 - DESODORIZADOR DE AMBIENTE FRASCO 360 ML FRAGRÂNCIA AGRADÁVEL DE LAVANDA.,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baston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baston</w:t>
      </w:r>
      <w:proofErr w:type="spellEnd"/>
    </w:p>
    <w:p w14:paraId="5D6ED1DE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125,00       Valor Unit.:      7,8300       Valor total:         978,75</w:t>
      </w:r>
    </w:p>
    <w:p w14:paraId="7F7627CF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5 - DESODORIZADOR DE AMBIENTE FRASCO 360 ML FRAGRÂNCIA AGRADÁVEL DE LAVANDA.,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baston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baston</w:t>
      </w:r>
      <w:proofErr w:type="spellEnd"/>
    </w:p>
    <w:p w14:paraId="72E21B3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375,00       Valor Unit.:      7,8300       Valor total:       2.936,25</w:t>
      </w:r>
    </w:p>
    <w:p w14:paraId="673A35B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7 - SABÃO EM PÓ,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clarin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clarin</w:t>
      </w:r>
      <w:proofErr w:type="spellEnd"/>
    </w:p>
    <w:p w14:paraId="3F2A89C3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713,00       Valor Unit.:      5,0000       Valor total:       3.565,00</w:t>
      </w:r>
    </w:p>
    <w:p w14:paraId="5DF3DC19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7 - SABÃO EM PÓ,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clarin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clarin</w:t>
      </w:r>
      <w:proofErr w:type="spellEnd"/>
    </w:p>
    <w:p w14:paraId="6F4F984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2.141,00       Valor Unit.:      5,0000       Valor total:      10.705,00</w:t>
      </w:r>
    </w:p>
    <w:p w14:paraId="5B90C20A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10 - BACIA PLASTICA CANELADA COM CAPACIDADE PARA APROXIMADAMENTE 5,5 LITROS,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</w:p>
    <w:p w14:paraId="5B70DDF6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19,00       Valor Unit.:      4,5800       Valor total:          87,02</w:t>
      </w:r>
    </w:p>
    <w:p w14:paraId="14000887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10 - BACIA PLASTICA CANELADA COM CAPACIDADE PARA APROXIMADAMENTE 5,5 LITROS,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</w:p>
    <w:p w14:paraId="6053D49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60,00       Valor Unit.:      4,5800       Valor total:         274,80</w:t>
      </w:r>
    </w:p>
    <w:p w14:paraId="0B0EC15B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11 - CESTO PARA LIXO TELADO PLÁSTICO, REDONDO, CONFECCIONADO EM MATERIAL,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</w:p>
    <w:p w14:paraId="501C6B24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35,00       Valor Unit.:      3,4500       Valor total:         120,75</w:t>
      </w:r>
    </w:p>
    <w:p w14:paraId="6D472EEC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11 - CESTO PARA LIXO TELADO PLÁSTICO, REDONDO, CONFECCIONADO EM MATERIAL,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arq</w:t>
      </w:r>
      <w:proofErr w:type="spellEnd"/>
    </w:p>
    <w:p w14:paraId="5EE014AF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105,00       Valor Unit.:      3,4500       Valor total:         362,25</w:t>
      </w:r>
    </w:p>
    <w:p w14:paraId="55866EA4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14 - TOALHA DE PAPEL MACIA, FOLHA </w:t>
      </w:r>
      <w:proofErr w:type="gramStart"/>
      <w:r w:rsidRPr="00CC7BA3">
        <w:rPr>
          <w:rFonts w:ascii="Consolas" w:hAnsi="Consolas" w:cs="Consolas"/>
          <w:sz w:val="28"/>
          <w:szCs w:val="28"/>
        </w:rPr>
        <w:t>DUPLA,,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piccola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piccola</w:t>
      </w:r>
      <w:proofErr w:type="spellEnd"/>
    </w:p>
    <w:p w14:paraId="214F6717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lastRenderedPageBreak/>
        <w:t>Quant.:        266,00       Valor Unit.:      3,4900       Valor total:         928,34</w:t>
      </w:r>
    </w:p>
    <w:p w14:paraId="7E32AB34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14 - TOALHA DE PAPEL MACIA, FOLHA </w:t>
      </w:r>
      <w:proofErr w:type="gramStart"/>
      <w:r w:rsidRPr="00CC7BA3">
        <w:rPr>
          <w:rFonts w:ascii="Consolas" w:hAnsi="Consolas" w:cs="Consolas"/>
          <w:sz w:val="28"/>
          <w:szCs w:val="28"/>
        </w:rPr>
        <w:t>DUPLA,,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piccola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piccola</w:t>
      </w:r>
      <w:proofErr w:type="spellEnd"/>
    </w:p>
    <w:p w14:paraId="78DEDF86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799,00       Valor Unit.:      3,4900       Valor total:       2.788,51</w:t>
      </w:r>
    </w:p>
    <w:p w14:paraId="19321EC7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23 - TALCO PARA BEBÊ,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labcare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labcare</w:t>
      </w:r>
      <w:proofErr w:type="spellEnd"/>
    </w:p>
    <w:p w14:paraId="32D37EF4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150,00       Valor Unit.:     13,9900       Valor total:       2.098,50</w:t>
      </w:r>
    </w:p>
    <w:p w14:paraId="76BA1521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23 - TALCO PARA BEBÊ,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labcare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labcare</w:t>
      </w:r>
      <w:proofErr w:type="spellEnd"/>
    </w:p>
    <w:p w14:paraId="5BC97F8F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450,00       Valor Unit.:     13,9900       Valor total:       6.295,50</w:t>
      </w:r>
    </w:p>
    <w:p w14:paraId="5C2F726E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Item 24 - BOTA DE USO PROFISSIONAL CANO CURTO/</w:t>
      </w:r>
      <w:proofErr w:type="gramStart"/>
      <w:r w:rsidRPr="00CC7BA3">
        <w:rPr>
          <w:rFonts w:ascii="Consolas" w:hAnsi="Consolas" w:cs="Consolas"/>
          <w:sz w:val="28"/>
          <w:szCs w:val="28"/>
        </w:rPr>
        <w:t>MÉDIO,,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pampeana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pampeana</w:t>
      </w:r>
      <w:proofErr w:type="spellEnd"/>
    </w:p>
    <w:p w14:paraId="2345CBDE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76,00       Valor Unit.:     40,0000       Valor total:       3.040,00</w:t>
      </w:r>
    </w:p>
    <w:p w14:paraId="47AAB853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Item 24 - BOTA DE USO PROFISSIONAL CANO CURTO/</w:t>
      </w:r>
      <w:proofErr w:type="gramStart"/>
      <w:r w:rsidRPr="00CC7BA3">
        <w:rPr>
          <w:rFonts w:ascii="Consolas" w:hAnsi="Consolas" w:cs="Consolas"/>
          <w:sz w:val="28"/>
          <w:szCs w:val="28"/>
        </w:rPr>
        <w:t>MÉDIO,,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pampeana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pampeana</w:t>
      </w:r>
      <w:proofErr w:type="spellEnd"/>
    </w:p>
    <w:p w14:paraId="7B6E1639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229,00       Valor Unit.:     40,0000       Valor total:       9.160,00</w:t>
      </w:r>
    </w:p>
    <w:p w14:paraId="4957934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28 - LENÇOS UMIDECIDOS PARA HIGIENIZAÇÃO DE BEBÊS., MARCA </w:t>
      </w:r>
      <w:proofErr w:type="gramStart"/>
      <w:r w:rsidRPr="00CC7BA3">
        <w:rPr>
          <w:rFonts w:ascii="Consolas" w:hAnsi="Consolas" w:cs="Consolas"/>
          <w:sz w:val="28"/>
          <w:szCs w:val="28"/>
        </w:rPr>
        <w:t>use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use</w:t>
      </w:r>
      <w:proofErr w:type="spellEnd"/>
    </w:p>
    <w:p w14:paraId="3FB8D28B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237,00       Valor Unit.:     11,0000       Valor total:       2.607,00</w:t>
      </w:r>
    </w:p>
    <w:p w14:paraId="30720599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28 - LENÇOS UMIDECIDOS PARA HIGIENIZAÇÃO DE BEBÊS., MARCA </w:t>
      </w:r>
      <w:proofErr w:type="gramStart"/>
      <w:r w:rsidRPr="00CC7BA3">
        <w:rPr>
          <w:rFonts w:ascii="Consolas" w:hAnsi="Consolas" w:cs="Consolas"/>
          <w:sz w:val="28"/>
          <w:szCs w:val="28"/>
        </w:rPr>
        <w:t>use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use</w:t>
      </w:r>
      <w:proofErr w:type="spellEnd"/>
    </w:p>
    <w:p w14:paraId="214D9607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713,00       Valor Unit.:     10,0000       Valor total:       7.130,00</w:t>
      </w:r>
    </w:p>
    <w:p w14:paraId="38813D0C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29 - SODA CAUSTICA TIPO ESCAMA, EMBALADA EM POTES DE 1KG, COMPOSTA DE HIDROXIDO DE SODIO, </w:t>
      </w:r>
      <w:proofErr w:type="spellStart"/>
      <w:r w:rsidRPr="00CC7BA3">
        <w:rPr>
          <w:rFonts w:ascii="Consolas" w:hAnsi="Consolas" w:cs="Consolas"/>
          <w:sz w:val="28"/>
          <w:szCs w:val="28"/>
        </w:rPr>
        <w:t>MARCAindaia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indaia</w:t>
      </w:r>
      <w:proofErr w:type="spellEnd"/>
    </w:p>
    <w:p w14:paraId="510FB92B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 3,00       Valor Unit.:     14,0200       Valor total:          42,06</w:t>
      </w:r>
    </w:p>
    <w:p w14:paraId="633F8F38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29 - SODA CAUSTICA TIPO ESCAMA, EMBALADA EM POTES DE 1KG, COMPOSTA DE HIDROXIDO DE SODIO, </w:t>
      </w:r>
      <w:proofErr w:type="spellStart"/>
      <w:r w:rsidRPr="00CC7BA3">
        <w:rPr>
          <w:rFonts w:ascii="Consolas" w:hAnsi="Consolas" w:cs="Consolas"/>
          <w:sz w:val="28"/>
          <w:szCs w:val="28"/>
        </w:rPr>
        <w:t>MARCAindaia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indaia</w:t>
      </w:r>
      <w:proofErr w:type="spellEnd"/>
    </w:p>
    <w:p w14:paraId="18664711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 9,00       Valor Unit.:     14,0200       Valor total:         126,18</w:t>
      </w:r>
    </w:p>
    <w:p w14:paraId="26C103FC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30 - SABONETEIRA COM RESERVATORIO 800 ML EM PLASTICO ABS RESISTENTE COM ABERTURA POR CHAVE, MARCA </w:t>
      </w:r>
      <w:proofErr w:type="gramStart"/>
      <w:r w:rsidRPr="00CC7BA3">
        <w:rPr>
          <w:rFonts w:ascii="Consolas" w:hAnsi="Consolas" w:cs="Consolas"/>
          <w:sz w:val="28"/>
          <w:szCs w:val="28"/>
        </w:rPr>
        <w:t>nobre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nobre</w:t>
      </w:r>
      <w:proofErr w:type="spellEnd"/>
    </w:p>
    <w:p w14:paraId="55C2A5D9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lastRenderedPageBreak/>
        <w:t>Quant.:          9,00       Valor Unit.:     23,5000       Valor total:         211,50</w:t>
      </w:r>
    </w:p>
    <w:p w14:paraId="276164BA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31 - COLHER DE SERVIR EM INOX REFORÇADA, COM CABO ROLIÇO DE POLIPROPILENO, MARCA </w:t>
      </w:r>
      <w:proofErr w:type="gramStart"/>
      <w:r w:rsidRPr="00CC7BA3">
        <w:rPr>
          <w:rFonts w:ascii="Consolas" w:hAnsi="Consolas" w:cs="Consolas"/>
          <w:sz w:val="28"/>
          <w:szCs w:val="28"/>
        </w:rPr>
        <w:t>original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original</w:t>
      </w:r>
      <w:proofErr w:type="spellEnd"/>
    </w:p>
    <w:p w14:paraId="5E6206D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15,00       Valor Unit.:      8,0000       Valor total:         120,00</w:t>
      </w:r>
    </w:p>
    <w:p w14:paraId="71AC523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31 - COLHER DE SERVIR EM INOX REFORÇADA, COM CABO ROLIÇO DE POLIPROPILENO, MARCA </w:t>
      </w:r>
      <w:proofErr w:type="gramStart"/>
      <w:r w:rsidRPr="00CC7BA3">
        <w:rPr>
          <w:rFonts w:ascii="Consolas" w:hAnsi="Consolas" w:cs="Consolas"/>
          <w:sz w:val="28"/>
          <w:szCs w:val="28"/>
        </w:rPr>
        <w:t>original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original</w:t>
      </w:r>
      <w:proofErr w:type="spellEnd"/>
    </w:p>
    <w:p w14:paraId="7ADA32EF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45,00       Valor Unit.:      8,0000       Valor total:         360,00</w:t>
      </w:r>
    </w:p>
    <w:p w14:paraId="1FE0F4E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33 - CONCHA EM INOX REFORÇADA,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mega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gift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mega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gift</w:t>
      </w:r>
      <w:proofErr w:type="spellEnd"/>
    </w:p>
    <w:p w14:paraId="141F57E6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15,00       Valor Unit.:      8,0000       Valor total:         120,00</w:t>
      </w:r>
    </w:p>
    <w:p w14:paraId="117BC536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33 - CONCHA EM INOX REFORÇADA,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mega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gift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mega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gift</w:t>
      </w:r>
      <w:proofErr w:type="spellEnd"/>
    </w:p>
    <w:p w14:paraId="5449540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45,00       Valor Unit.:      8,0000       Valor total:         360,00</w:t>
      </w:r>
    </w:p>
    <w:p w14:paraId="1C28645C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34 - COPO DE VIDRO SEMI-CRISTAL 300ML PARA </w:t>
      </w:r>
      <w:proofErr w:type="gramStart"/>
      <w:r w:rsidRPr="00CC7BA3">
        <w:rPr>
          <w:rFonts w:ascii="Consolas" w:hAnsi="Consolas" w:cs="Consolas"/>
          <w:sz w:val="28"/>
          <w:szCs w:val="28"/>
        </w:rPr>
        <w:t>ÁGUA,,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nf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nf</w:t>
      </w:r>
      <w:proofErr w:type="spellEnd"/>
    </w:p>
    <w:p w14:paraId="549EE786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18,00       Valor Unit.:     40,0000       Valor total:         720,00</w:t>
      </w:r>
    </w:p>
    <w:p w14:paraId="6F24F22B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 xml:space="preserve">Item 34 - COPO DE VIDRO SEMI-CRISTAL 300ML PARA </w:t>
      </w:r>
      <w:proofErr w:type="gramStart"/>
      <w:r w:rsidRPr="00CC7BA3">
        <w:rPr>
          <w:rFonts w:ascii="Consolas" w:hAnsi="Consolas" w:cs="Consolas"/>
          <w:sz w:val="28"/>
          <w:szCs w:val="28"/>
        </w:rPr>
        <w:t>ÁGUA,,</w:t>
      </w:r>
      <w:proofErr w:type="gramEnd"/>
      <w:r w:rsidRPr="00CC7BA3">
        <w:rPr>
          <w:rFonts w:ascii="Consolas" w:hAnsi="Consolas" w:cs="Consolas"/>
          <w:sz w:val="28"/>
          <w:szCs w:val="28"/>
        </w:rPr>
        <w:t xml:space="preserve"> MARCA </w:t>
      </w:r>
      <w:proofErr w:type="spellStart"/>
      <w:r w:rsidRPr="00CC7BA3">
        <w:rPr>
          <w:rFonts w:ascii="Consolas" w:hAnsi="Consolas" w:cs="Consolas"/>
          <w:sz w:val="28"/>
          <w:szCs w:val="28"/>
        </w:rPr>
        <w:t>nf</w:t>
      </w:r>
      <w:proofErr w:type="spellEnd"/>
      <w:r w:rsidRPr="00CC7BA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CC7BA3">
        <w:rPr>
          <w:rFonts w:ascii="Consolas" w:hAnsi="Consolas" w:cs="Consolas"/>
          <w:sz w:val="28"/>
          <w:szCs w:val="28"/>
        </w:rPr>
        <w:t>nf</w:t>
      </w:r>
      <w:proofErr w:type="spellEnd"/>
    </w:p>
    <w:p w14:paraId="776B4A70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57,00       Valor Unit.:     40,0000       Valor total:       2.280,00</w:t>
      </w:r>
    </w:p>
    <w:p w14:paraId="6A139D67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Item 39 - PRATO FUNDO DE VIDRO MATERIAL VIDRO TEMPERADO, MARCA rio de ouro rio de ouro</w:t>
      </w:r>
    </w:p>
    <w:p w14:paraId="0D8A55DB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15,00       Valor Unit.:     64,1500       Valor total:         962,25</w:t>
      </w:r>
    </w:p>
    <w:p w14:paraId="0F0C797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Item 39 - PRATO FUNDO DE VIDRO MATERIAL VIDRO TEMPERADO, MARCA rio de ouro rio de ouro</w:t>
      </w:r>
    </w:p>
    <w:p w14:paraId="6C9BB772" w14:textId="77777777" w:rsidR="00CC7BA3" w:rsidRPr="00CC7BA3" w:rsidRDefault="00CC7BA3" w:rsidP="00CC7BA3">
      <w:pPr>
        <w:jc w:val="both"/>
        <w:rPr>
          <w:rFonts w:ascii="Consolas" w:hAnsi="Consolas" w:cs="Consolas"/>
          <w:sz w:val="28"/>
          <w:szCs w:val="28"/>
        </w:rPr>
      </w:pPr>
      <w:r w:rsidRPr="00CC7BA3">
        <w:rPr>
          <w:rFonts w:ascii="Consolas" w:hAnsi="Consolas" w:cs="Consolas"/>
          <w:sz w:val="28"/>
          <w:szCs w:val="28"/>
        </w:rPr>
        <w:t>Quant.:         45,00       Valor Unit.:     64,1500       Valor total:       2.886,75</w:t>
      </w:r>
    </w:p>
    <w:p w14:paraId="7E2EF812" w14:textId="77777777" w:rsidR="00CC7BA3" w:rsidRPr="00CB346F" w:rsidRDefault="00CC7BA3" w:rsidP="00CC7BA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44830B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7AF704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0B2738">
        <w:rPr>
          <w:rFonts w:ascii="Consolas" w:hAnsi="Consolas" w:cs="Consolas"/>
          <w:sz w:val="28"/>
          <w:szCs w:val="28"/>
        </w:rPr>
        <w:t>materiais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364E11" w:rsidRPr="00CB346F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1A2716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FC2A28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BFB">
        <w:rPr>
          <w:rFonts w:ascii="Consolas" w:hAnsi="Consolas" w:cs="Consolas"/>
          <w:b/>
          <w:bCs/>
          <w:sz w:val="28"/>
          <w:szCs w:val="28"/>
        </w:rPr>
        <w:t>009/2023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B9CB13" w14:textId="0A9199F1" w:rsidR="00B2476E" w:rsidRPr="006B3916" w:rsidRDefault="00B2476E" w:rsidP="00B2476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49B06D52" w14:textId="77777777" w:rsidR="00B2476E" w:rsidRDefault="00B2476E" w:rsidP="00B2476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5EBF54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DDEB982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47F685A" w14:textId="77777777" w:rsidR="00B2476E" w:rsidRPr="006B3916" w:rsidRDefault="00B2476E" w:rsidP="00B2476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D2FA0C" w14:textId="19FD35F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0BF37D" w14:textId="77777777" w:rsidR="008815A4" w:rsidRPr="006B3916" w:rsidRDefault="008815A4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CF5E6D" w14:textId="4D11DF97" w:rsidR="00B2476E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="00722818" w:rsidRPr="00B156A4">
        <w:rPr>
          <w:rFonts w:ascii="Consolas" w:hAnsi="Consolas" w:cs="Consolas"/>
          <w:b/>
          <w:bCs/>
          <w:sz w:val="28"/>
          <w:szCs w:val="28"/>
        </w:rPr>
        <w:t>GS DISTRIBUIDORA DE MATERIAL DE PAPELARIA E LIMPEZA LTDA</w:t>
      </w:r>
    </w:p>
    <w:p w14:paraId="41BB7B99" w14:textId="50816AF5" w:rsidR="00722818" w:rsidRDefault="00722818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CAMILA APARECIDA DE BARROS SILVA</w:t>
      </w:r>
    </w:p>
    <w:p w14:paraId="58E64987" w14:textId="77777777" w:rsidR="00B2476E" w:rsidRPr="006B3916" w:rsidRDefault="00B2476E" w:rsidP="00B2476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9FA6D9" w14:textId="77777777" w:rsidR="00B2476E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D08E67" w14:textId="77777777" w:rsidR="00B2476E" w:rsidRPr="006B3916" w:rsidRDefault="00B2476E" w:rsidP="00B2476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2476E" w:rsidRPr="006B3916" w14:paraId="2CE08A0A" w14:textId="77777777" w:rsidTr="0056349B">
        <w:trPr>
          <w:jc w:val="center"/>
        </w:trPr>
        <w:tc>
          <w:tcPr>
            <w:tcW w:w="4768" w:type="dxa"/>
          </w:tcPr>
          <w:p w14:paraId="63F3C867" w14:textId="77777777" w:rsidR="00B2476E" w:rsidRPr="006B3916" w:rsidRDefault="00B2476E" w:rsidP="0056349B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A5C0018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67C690A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DD69A0B" w14:textId="77777777" w:rsidR="00B2476E" w:rsidRPr="006B3916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D1C66CB" w14:textId="77777777" w:rsidR="00B2476E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5A04654" w14:textId="77777777" w:rsidR="00B2476E" w:rsidRPr="00082FC9" w:rsidRDefault="00B2476E" w:rsidP="00B2476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B2476E" w:rsidRPr="00082FC9" w14:paraId="054E24FA" w14:textId="77777777" w:rsidTr="0056349B">
        <w:tc>
          <w:tcPr>
            <w:tcW w:w="4768" w:type="dxa"/>
          </w:tcPr>
          <w:p w14:paraId="70B6AA0D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AA6B500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87A99A4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264FDD8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276B3C6F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FA36A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50EA331" w14:textId="77777777" w:rsidR="00B2476E" w:rsidRPr="005E32D7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D976D70" w14:textId="77777777" w:rsidR="00B2476E" w:rsidRPr="00082FC9" w:rsidRDefault="00B2476E" w:rsidP="0056349B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1784393A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F0F763" w14:textId="77777777" w:rsidR="009A4FCC" w:rsidRDefault="009A4FCC" w:rsidP="00BB440C">
      <w:r>
        <w:separator/>
      </w:r>
    </w:p>
  </w:endnote>
  <w:endnote w:type="continuationSeparator" w:id="0">
    <w:p w14:paraId="3F39C191" w14:textId="77777777" w:rsidR="009A4FCC" w:rsidRDefault="009A4FC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C05CD" w14:textId="77777777" w:rsidR="009A4FCC" w:rsidRDefault="009A4FCC" w:rsidP="00BB440C">
      <w:r>
        <w:separator/>
      </w:r>
    </w:p>
  </w:footnote>
  <w:footnote w:type="continuationSeparator" w:id="0">
    <w:p w14:paraId="69252602" w14:textId="77777777" w:rsidR="009A4FCC" w:rsidRDefault="009A4FC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46B0D"/>
    <w:multiLevelType w:val="multilevel"/>
    <w:tmpl w:val="259C169C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3F2C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423FD"/>
    <w:rsid w:val="00145BB3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0F3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1452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819"/>
    <w:rsid w:val="00315EEC"/>
    <w:rsid w:val="00320753"/>
    <w:rsid w:val="003446F6"/>
    <w:rsid w:val="003469B7"/>
    <w:rsid w:val="00353DC6"/>
    <w:rsid w:val="00355F97"/>
    <w:rsid w:val="00364E11"/>
    <w:rsid w:val="00372CF9"/>
    <w:rsid w:val="00373F44"/>
    <w:rsid w:val="003835F9"/>
    <w:rsid w:val="00384041"/>
    <w:rsid w:val="00386B98"/>
    <w:rsid w:val="0039122F"/>
    <w:rsid w:val="00393B27"/>
    <w:rsid w:val="003A3D13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7170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E71A0"/>
    <w:rsid w:val="005020C1"/>
    <w:rsid w:val="00510054"/>
    <w:rsid w:val="00510840"/>
    <w:rsid w:val="00521687"/>
    <w:rsid w:val="0053253B"/>
    <w:rsid w:val="005371B1"/>
    <w:rsid w:val="005466DE"/>
    <w:rsid w:val="00551BC0"/>
    <w:rsid w:val="005555B8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18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2BFB"/>
    <w:rsid w:val="00782596"/>
    <w:rsid w:val="007904D6"/>
    <w:rsid w:val="00791819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31BD7"/>
    <w:rsid w:val="008370F0"/>
    <w:rsid w:val="00841B72"/>
    <w:rsid w:val="008461E1"/>
    <w:rsid w:val="00847954"/>
    <w:rsid w:val="00850CB2"/>
    <w:rsid w:val="00850F7E"/>
    <w:rsid w:val="00856C32"/>
    <w:rsid w:val="00857CA2"/>
    <w:rsid w:val="00860435"/>
    <w:rsid w:val="008801B9"/>
    <w:rsid w:val="008812CB"/>
    <w:rsid w:val="008815A4"/>
    <w:rsid w:val="00887053"/>
    <w:rsid w:val="0089622F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3034"/>
    <w:rsid w:val="00966054"/>
    <w:rsid w:val="00966918"/>
    <w:rsid w:val="009673A3"/>
    <w:rsid w:val="00967F0B"/>
    <w:rsid w:val="009709D5"/>
    <w:rsid w:val="0097118C"/>
    <w:rsid w:val="00973DA6"/>
    <w:rsid w:val="00993A90"/>
    <w:rsid w:val="00994A2D"/>
    <w:rsid w:val="009A4FCC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476E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95304"/>
    <w:rsid w:val="00BA2621"/>
    <w:rsid w:val="00BA56B9"/>
    <w:rsid w:val="00BB0D2F"/>
    <w:rsid w:val="00BB440C"/>
    <w:rsid w:val="00BB5FC0"/>
    <w:rsid w:val="00BB738D"/>
    <w:rsid w:val="00BB7B67"/>
    <w:rsid w:val="00BB7EFB"/>
    <w:rsid w:val="00BC240B"/>
    <w:rsid w:val="00BC3D15"/>
    <w:rsid w:val="00BD1D25"/>
    <w:rsid w:val="00BF0473"/>
    <w:rsid w:val="00BF5892"/>
    <w:rsid w:val="00C02EDD"/>
    <w:rsid w:val="00C06491"/>
    <w:rsid w:val="00C11F83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43F8"/>
    <w:rsid w:val="00C87BEB"/>
    <w:rsid w:val="00C87EBC"/>
    <w:rsid w:val="00C97743"/>
    <w:rsid w:val="00CA66F0"/>
    <w:rsid w:val="00CB346F"/>
    <w:rsid w:val="00CB34B5"/>
    <w:rsid w:val="00CC0AB1"/>
    <w:rsid w:val="00CC7BA3"/>
    <w:rsid w:val="00CD3421"/>
    <w:rsid w:val="00CD55B9"/>
    <w:rsid w:val="00CE4FDD"/>
    <w:rsid w:val="00CF64A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60D"/>
    <w:rsid w:val="00DE79D7"/>
    <w:rsid w:val="00DF379F"/>
    <w:rsid w:val="00E05C39"/>
    <w:rsid w:val="00E06C17"/>
    <w:rsid w:val="00E06C9D"/>
    <w:rsid w:val="00E15270"/>
    <w:rsid w:val="00E27E36"/>
    <w:rsid w:val="00E420C4"/>
    <w:rsid w:val="00E43379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30DF"/>
    <w:rsid w:val="00F76696"/>
    <w:rsid w:val="00F77D1D"/>
    <w:rsid w:val="00F77D1F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  <w:rsid w:val="00FF5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D5665-1D87-441C-B42F-087D06D5C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1854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14</cp:revision>
  <cp:lastPrinted>2022-06-16T18:49:00Z</cp:lastPrinted>
  <dcterms:created xsi:type="dcterms:W3CDTF">2023-02-23T11:49:00Z</dcterms:created>
  <dcterms:modified xsi:type="dcterms:W3CDTF">2023-03-31T12:58:00Z</dcterms:modified>
</cp:coreProperties>
</file>