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BF9DFB2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2476E">
        <w:rPr>
          <w:rFonts w:ascii="Consolas" w:hAnsi="Consolas" w:cs="Arial"/>
          <w:b/>
          <w:bCs/>
          <w:sz w:val="28"/>
          <w:szCs w:val="28"/>
        </w:rPr>
        <w:t xml:space="preserve"> Nº 011/2023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77777777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A50440E" w14:textId="7F9C26F8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Pr="00B156A4">
        <w:rPr>
          <w:rFonts w:ascii="Consolas" w:hAnsi="Consolas" w:cs="Consolas"/>
          <w:b/>
          <w:bCs/>
          <w:sz w:val="28"/>
          <w:szCs w:val="28"/>
        </w:rPr>
        <w:t>CONFIANCE COMERCIO VAREJISTA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044FAE1F" w14:textId="401E0BAC" w:rsidR="00B2476E" w:rsidRP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B156A4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Pr="00B156A4">
        <w:rPr>
          <w:rFonts w:ascii="Consolas" w:hAnsi="Consolas" w:cs="Consolas"/>
          <w:bCs/>
          <w:sz w:val="28"/>
          <w:szCs w:val="28"/>
        </w:rPr>
        <w:t>Vanderley</w:t>
      </w:r>
      <w:proofErr w:type="spellEnd"/>
      <w:r w:rsidRPr="00B156A4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Pr="00B156A4">
        <w:rPr>
          <w:rFonts w:ascii="Consolas" w:hAnsi="Consolas" w:cs="Consolas"/>
          <w:bCs/>
          <w:sz w:val="28"/>
          <w:szCs w:val="28"/>
        </w:rPr>
        <w:t>Cason</w:t>
      </w:r>
      <w:proofErr w:type="spellEnd"/>
      <w:r w:rsidRPr="00B156A4">
        <w:rPr>
          <w:rFonts w:ascii="Consolas" w:hAnsi="Consolas" w:cs="Consolas"/>
          <w:bCs/>
          <w:sz w:val="28"/>
          <w:szCs w:val="28"/>
        </w:rPr>
        <w:t xml:space="preserve"> Melo nº 680 – Bairro Jardim Patriarca – CEP 14.078-585 –Ribeirão Preto – SP</w:t>
      </w:r>
      <w:r w:rsidRPr="00734220">
        <w:rPr>
          <w:rFonts w:ascii="Consolas" w:hAnsi="Consolas" w:cs="Consolas"/>
          <w:bCs/>
          <w:sz w:val="28"/>
          <w:szCs w:val="28"/>
        </w:rPr>
        <w:t xml:space="preserve"> – Fone </w:t>
      </w:r>
      <w:r w:rsidRPr="00B2476E">
        <w:rPr>
          <w:rFonts w:ascii="Consolas" w:hAnsi="Consolas" w:cs="Consolas"/>
          <w:bCs/>
          <w:sz w:val="28"/>
          <w:szCs w:val="28"/>
        </w:rPr>
        <w:t>(0XX16)</w:t>
      </w:r>
      <w:r w:rsidRPr="00B2476E">
        <w:t xml:space="preserve"> </w:t>
      </w:r>
      <w:r w:rsidRPr="00B2476E">
        <w:rPr>
          <w:rFonts w:ascii="Consolas" w:hAnsi="Consolas" w:cs="Consolas"/>
          <w:bCs/>
          <w:sz w:val="28"/>
          <w:szCs w:val="28"/>
        </w:rPr>
        <w:t xml:space="preserve">9910-05904 – </w:t>
      </w:r>
      <w:r w:rsidRPr="00B2476E">
        <w:rPr>
          <w:rFonts w:ascii="Consolas" w:hAnsi="Consolas" w:cs="Consolas"/>
          <w:sz w:val="28"/>
          <w:szCs w:val="28"/>
        </w:rPr>
        <w:t>E-mail: confiancedistribuidora@hotmail.com</w:t>
      </w:r>
    </w:p>
    <w:p w14:paraId="7FD7975A" w14:textId="42B1D84D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 xml:space="preserve">CNPJ: </w:t>
      </w:r>
      <w:r w:rsidRPr="00B156A4">
        <w:rPr>
          <w:rFonts w:ascii="Consolas" w:hAnsi="Consolas" w:cs="Consolas"/>
          <w:bCs/>
          <w:sz w:val="28"/>
          <w:szCs w:val="28"/>
        </w:rPr>
        <w:t>20.531.237/0001-06</w:t>
      </w:r>
    </w:p>
    <w:p w14:paraId="0CD64B77" w14:textId="3E70CFD7" w:rsidR="00B2476E" w:rsidRPr="0086037C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Pr="00B2476E">
        <w:rPr>
          <w:rFonts w:ascii="Consolas" w:hAnsi="Consolas" w:cs="Consolas"/>
          <w:b/>
          <w:bCs/>
          <w:sz w:val="28"/>
          <w:szCs w:val="28"/>
        </w:rPr>
        <w:t>KATIA ZACARIAS BARBOZA</w:t>
      </w:r>
      <w:r w:rsidRPr="0086037C">
        <w:rPr>
          <w:rFonts w:ascii="Consolas" w:hAnsi="Consolas" w:cs="Consolas"/>
          <w:b/>
          <w:bCs/>
          <w:sz w:val="28"/>
          <w:szCs w:val="28"/>
        </w:rPr>
        <w:t>,</w:t>
      </w:r>
      <w:r w:rsidRPr="0086037C">
        <w:rPr>
          <w:rFonts w:ascii="Consolas" w:hAnsi="Consolas" w:cs="Consolas"/>
          <w:bCs/>
          <w:sz w:val="28"/>
          <w:szCs w:val="28"/>
        </w:rPr>
        <w:t xml:space="preserve"> 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86037C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B2476E">
        <w:rPr>
          <w:rFonts w:ascii="Consolas" w:hAnsi="Consolas" w:cs="Consolas"/>
          <w:bCs/>
          <w:sz w:val="28"/>
          <w:szCs w:val="28"/>
        </w:rPr>
        <w:t>22</w:t>
      </w:r>
      <w:r>
        <w:rPr>
          <w:rFonts w:ascii="Consolas" w:hAnsi="Consolas" w:cs="Consolas"/>
          <w:bCs/>
          <w:sz w:val="28"/>
          <w:szCs w:val="28"/>
        </w:rPr>
        <w:t>.</w:t>
      </w:r>
      <w:r w:rsidRPr="00B2476E">
        <w:rPr>
          <w:rFonts w:ascii="Consolas" w:hAnsi="Consolas" w:cs="Consolas"/>
          <w:bCs/>
          <w:sz w:val="28"/>
          <w:szCs w:val="28"/>
        </w:rPr>
        <w:t>051</w:t>
      </w:r>
      <w:r>
        <w:rPr>
          <w:rFonts w:ascii="Consolas" w:hAnsi="Consolas" w:cs="Consolas"/>
          <w:bCs/>
          <w:sz w:val="28"/>
          <w:szCs w:val="28"/>
        </w:rPr>
        <w:t>.</w:t>
      </w:r>
      <w:r w:rsidRPr="00B2476E">
        <w:rPr>
          <w:rFonts w:ascii="Consolas" w:hAnsi="Consolas" w:cs="Consolas"/>
          <w:bCs/>
          <w:sz w:val="28"/>
          <w:szCs w:val="28"/>
        </w:rPr>
        <w:t>159</w:t>
      </w:r>
      <w:r>
        <w:rPr>
          <w:rFonts w:ascii="Consolas" w:hAnsi="Consolas" w:cs="Consolas"/>
          <w:bCs/>
          <w:sz w:val="28"/>
          <w:szCs w:val="28"/>
        </w:rPr>
        <w:t>-</w:t>
      </w:r>
      <w:r w:rsidRPr="00B2476E">
        <w:rPr>
          <w:rFonts w:ascii="Consolas" w:hAnsi="Consolas" w:cs="Consolas"/>
          <w:bCs/>
          <w:sz w:val="28"/>
          <w:szCs w:val="28"/>
        </w:rPr>
        <w:t>7</w:t>
      </w:r>
      <w:r w:rsidRPr="0086037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86037C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5F159F">
        <w:rPr>
          <w:rFonts w:ascii="Consolas" w:hAnsi="Consolas" w:cs="Consolas"/>
          <w:bCs/>
          <w:sz w:val="28"/>
          <w:szCs w:val="28"/>
        </w:rPr>
        <w:t>a</w:t>
      </w:r>
      <w:r w:rsidRPr="0086037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Pr="00B2476E">
        <w:rPr>
          <w:rFonts w:ascii="Consolas" w:hAnsi="Consolas" w:cs="Consolas"/>
          <w:bCs/>
          <w:sz w:val="28"/>
          <w:szCs w:val="28"/>
        </w:rPr>
        <w:t>181</w:t>
      </w:r>
      <w:r>
        <w:rPr>
          <w:rFonts w:ascii="Consolas" w:hAnsi="Consolas" w:cs="Consolas"/>
          <w:bCs/>
          <w:sz w:val="28"/>
          <w:szCs w:val="28"/>
        </w:rPr>
        <w:t>.</w:t>
      </w:r>
      <w:r w:rsidRPr="00B2476E">
        <w:rPr>
          <w:rFonts w:ascii="Consolas" w:hAnsi="Consolas" w:cs="Consolas"/>
          <w:bCs/>
          <w:sz w:val="28"/>
          <w:szCs w:val="28"/>
        </w:rPr>
        <w:t>727</w:t>
      </w:r>
      <w:r>
        <w:rPr>
          <w:rFonts w:ascii="Consolas" w:hAnsi="Consolas" w:cs="Consolas"/>
          <w:bCs/>
          <w:sz w:val="28"/>
          <w:szCs w:val="28"/>
        </w:rPr>
        <w:t>.</w:t>
      </w:r>
      <w:r w:rsidRPr="00B2476E">
        <w:rPr>
          <w:rFonts w:ascii="Consolas" w:hAnsi="Consolas" w:cs="Consolas"/>
          <w:bCs/>
          <w:sz w:val="28"/>
          <w:szCs w:val="28"/>
        </w:rPr>
        <w:t>318</w:t>
      </w:r>
      <w:r>
        <w:rPr>
          <w:rFonts w:ascii="Consolas" w:hAnsi="Consolas" w:cs="Consolas"/>
          <w:bCs/>
          <w:sz w:val="28"/>
          <w:szCs w:val="28"/>
        </w:rPr>
        <w:t>-</w:t>
      </w:r>
      <w:r w:rsidRPr="00B2476E">
        <w:rPr>
          <w:rFonts w:ascii="Consolas" w:hAnsi="Consolas" w:cs="Consolas"/>
          <w:bCs/>
          <w:sz w:val="28"/>
          <w:szCs w:val="28"/>
        </w:rPr>
        <w:t>33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75F234BC" w14:textId="24595D10" w:rsidR="008014D9" w:rsidRPr="00CB346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>Valor Total R$</w:t>
      </w:r>
      <w:r w:rsidRPr="00B2476E">
        <w:rPr>
          <w:rFonts w:ascii="Consolas" w:hAnsi="Consolas" w:cs="Consolas"/>
          <w:sz w:val="28"/>
          <w:szCs w:val="28"/>
        </w:rPr>
        <w:t xml:space="preserve"> </w:t>
      </w:r>
      <w:r w:rsidRPr="00B2476E">
        <w:rPr>
          <w:rFonts w:ascii="Consolas" w:hAnsi="Consolas" w:cs="Consolas"/>
          <w:b/>
          <w:sz w:val="28"/>
          <w:szCs w:val="28"/>
        </w:rPr>
        <w:t>38.321,62 (trinta e oito mil e trezentos e vinte e um reais e sessenta e dois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61BDCB3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3910AFFB" w:rsidR="008014D9" w:rsidRPr="004B3C7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F6E8FE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3 - LIMPADOR ÁCIDO, INDICADO NA LIMPEZA DE PISOS DE PEDRA EM GERAL, MARCA IDEAL TEC IDEAL TEC</w:t>
      </w:r>
    </w:p>
    <w:p w14:paraId="47552A52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246,00       Valor Unit.:     17,9300       Valor total:       4.410,78</w:t>
      </w:r>
    </w:p>
    <w:p w14:paraId="294561A9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3 - LIMPADOR ÁCIDO, INDICADO NA LIMPEZA DE PISOS DE PEDRA EM GERAL, MARCA IDEAL TEC IDEAL TEC</w:t>
      </w:r>
    </w:p>
    <w:p w14:paraId="65C04A03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738,00       Valor Unit.:     17,9300       Valor total:      13.232,34</w:t>
      </w:r>
    </w:p>
    <w:p w14:paraId="1CE44915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12 - ESPONJA MULTIUSO, MARCA CAMPO BELO CAMPO BELO</w:t>
      </w:r>
    </w:p>
    <w:p w14:paraId="7CD464FF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364,00       Valor Unit.:      2,2500       Valor total:         819,00</w:t>
      </w:r>
    </w:p>
    <w:p w14:paraId="7B337794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12 - ESPONJA MULTIUSO, MARCA CAMPO BELO CAMPO BELO</w:t>
      </w:r>
    </w:p>
    <w:p w14:paraId="007F6D2B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1.092,00       Valor Unit.:      2,2500       Valor total:       2.457,00</w:t>
      </w:r>
    </w:p>
    <w:p w14:paraId="338BBC99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20 - SABONETE EM BARRA INFANTIL 80GRS, MARCA 123 BABY 123 BABY</w:t>
      </w:r>
    </w:p>
    <w:p w14:paraId="12CF1958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175,00       Valor Unit.:      2,8300       Valor total:         495,25</w:t>
      </w:r>
    </w:p>
    <w:p w14:paraId="2E0C0931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20 - SABONETE EM BARRA INFANTIL 80GRS, MARCA 123 BABY 123 BABY</w:t>
      </w:r>
    </w:p>
    <w:p w14:paraId="1EC9722F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525,00       Valor Unit.:      2,8300       Valor total:       1.485,75</w:t>
      </w:r>
    </w:p>
    <w:p w14:paraId="312E3AF2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27 - FRALDA DESCARTAVEL INFANTIL, TAMANHO M, MARCA GUTO BABY GUTO BABY</w:t>
      </w:r>
    </w:p>
    <w:p w14:paraId="55982B25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112,00       Valor Unit.:     34,2700       Valor total:       3.838,24</w:t>
      </w:r>
    </w:p>
    <w:p w14:paraId="49BC08BD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Item 27 - FRALDA DESCARTAVEL INFANTIL, TAMANHO M, MARCA GUTO BABY GUTO BABY</w:t>
      </w:r>
    </w:p>
    <w:p w14:paraId="4DA8182C" w14:textId="77777777" w:rsidR="00603A65" w:rsidRPr="004B3C70" w:rsidRDefault="00603A65" w:rsidP="00603A65">
      <w:pPr>
        <w:jc w:val="both"/>
        <w:rPr>
          <w:rFonts w:ascii="Consolas" w:hAnsi="Consolas" w:cs="Consolas"/>
          <w:sz w:val="28"/>
          <w:szCs w:val="28"/>
        </w:rPr>
      </w:pPr>
      <w:r w:rsidRPr="004B3C70">
        <w:rPr>
          <w:rFonts w:ascii="Consolas" w:hAnsi="Consolas" w:cs="Consolas"/>
          <w:sz w:val="28"/>
          <w:szCs w:val="28"/>
        </w:rPr>
        <w:t>Quant.:        338,00       Valor Unit.:     34,2700       Valor total:      11.583,26</w:t>
      </w:r>
    </w:p>
    <w:p w14:paraId="503BF15F" w14:textId="77777777" w:rsidR="00603A65" w:rsidRPr="00CB346F" w:rsidRDefault="00603A6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="00364E11" w:rsidRPr="00CB346F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55486A01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6179B74" w14:textId="77777777" w:rsidR="004B3C70" w:rsidRPr="006B3916" w:rsidRDefault="004B3C70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</w:p>
    <w:p w14:paraId="06CF5E6D" w14:textId="1E3CD2C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Pr="00B156A4">
        <w:rPr>
          <w:rFonts w:ascii="Consolas" w:hAnsi="Consolas" w:cs="Consolas"/>
          <w:b/>
          <w:bCs/>
          <w:sz w:val="28"/>
          <w:szCs w:val="28"/>
        </w:rPr>
        <w:t>CONFIANCE COMERCIO VAREJISTA LTDA</w:t>
      </w:r>
    </w:p>
    <w:p w14:paraId="1E6ECDD3" w14:textId="1BDACD9A" w:rsidR="00B2476E" w:rsidRDefault="00B2476E" w:rsidP="00B2476E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B2476E">
        <w:rPr>
          <w:rFonts w:ascii="Consolas" w:hAnsi="Consolas" w:cs="Consolas"/>
          <w:b/>
          <w:bCs/>
          <w:sz w:val="28"/>
          <w:szCs w:val="28"/>
        </w:rPr>
        <w:t>KATIA ZACARIAS BARBOZA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B8CC9" w14:textId="77777777" w:rsidR="00B3493D" w:rsidRDefault="00B3493D" w:rsidP="00BB440C">
      <w:r>
        <w:separator/>
      </w:r>
    </w:p>
  </w:endnote>
  <w:endnote w:type="continuationSeparator" w:id="0">
    <w:p w14:paraId="239423A3" w14:textId="77777777" w:rsidR="00B3493D" w:rsidRDefault="00B3493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E8AC1" w14:textId="77777777" w:rsidR="00B3493D" w:rsidRDefault="00B3493D" w:rsidP="00BB440C">
      <w:r>
        <w:separator/>
      </w:r>
    </w:p>
  </w:footnote>
  <w:footnote w:type="continuationSeparator" w:id="0">
    <w:p w14:paraId="347BF448" w14:textId="77777777" w:rsidR="00B3493D" w:rsidRDefault="00B3493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3C70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65237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159F"/>
    <w:rsid w:val="005F2001"/>
    <w:rsid w:val="005F21AD"/>
    <w:rsid w:val="005F6985"/>
    <w:rsid w:val="00603A6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493D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78CBD-8774-4086-97DF-F44DF7409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1343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2022-06-16T18:49:00Z</cp:lastPrinted>
  <dcterms:created xsi:type="dcterms:W3CDTF">2023-02-23T11:49:00Z</dcterms:created>
  <dcterms:modified xsi:type="dcterms:W3CDTF">2023-03-31T12:16:00Z</dcterms:modified>
</cp:coreProperties>
</file>