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1213CA4" w:rsidR="008014D9" w:rsidRPr="00BB46FE" w:rsidRDefault="0011037E" w:rsidP="00EF670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010/2023</w:t>
      </w:r>
    </w:p>
    <w:p w14:paraId="333CC978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4C36E31" w:rsidR="008014D9" w:rsidRPr="00BB46FE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</w:p>
    <w:p w14:paraId="17D1CB3F" w14:textId="1D7ECAC8" w:rsidR="008014D9" w:rsidRPr="00BB46FE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024/2023</w:t>
      </w:r>
    </w:p>
    <w:p w14:paraId="666EE083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B46FE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B46FE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B46FE">
        <w:rPr>
          <w:rFonts w:ascii="Consolas" w:hAnsi="Consolas"/>
          <w:color w:val="auto"/>
          <w:sz w:val="28"/>
          <w:szCs w:val="28"/>
        </w:rPr>
        <w:t>27.003.578-3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B46FE">
        <w:rPr>
          <w:rFonts w:ascii="Consolas" w:hAnsi="Consolas"/>
          <w:color w:val="auto"/>
          <w:sz w:val="28"/>
          <w:szCs w:val="28"/>
        </w:rPr>
        <w:t>190.948.948-40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B46FE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B46FE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B46FE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B46FE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B46FE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928E58C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0FB276B" w14:textId="09BCE7B7" w:rsidR="00F33D33" w:rsidRDefault="00F33D33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78DB79C" w14:textId="13A1B3B3" w:rsidR="00F33D33" w:rsidRPr="005C1EFD" w:rsidRDefault="005C1EFD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02C99093" w14:textId="0660CEE0" w:rsidR="00F33D33" w:rsidRPr="00F33D33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Denominação: </w:t>
      </w:r>
      <w:r w:rsidRPr="005C1EFD">
        <w:rPr>
          <w:rFonts w:ascii="Consolas" w:hAnsi="Consolas" w:cs="Consolas"/>
          <w:b/>
          <w:sz w:val="28"/>
          <w:szCs w:val="28"/>
        </w:rPr>
        <w:t xml:space="preserve">EMPRESA </w:t>
      </w:r>
      <w:r w:rsidR="0011037E" w:rsidRPr="00E10734">
        <w:rPr>
          <w:rFonts w:ascii="Consolas" w:hAnsi="Consolas" w:cs="Consolas"/>
          <w:b/>
          <w:sz w:val="28"/>
          <w:szCs w:val="28"/>
        </w:rPr>
        <w:t>COMERCIAL AGROPECUARIA SCARPARO LTDA</w:t>
      </w:r>
      <w:r w:rsidR="006E7649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09BC1406" w14:textId="490775D4" w:rsidR="00F33D33" w:rsidRPr="006E7649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7649">
        <w:rPr>
          <w:rFonts w:ascii="Consolas" w:hAnsi="Consolas" w:cs="Consolas"/>
          <w:sz w:val="28"/>
          <w:szCs w:val="28"/>
        </w:rPr>
        <w:t xml:space="preserve">Endereço: </w:t>
      </w:r>
      <w:r w:rsidR="0011037E" w:rsidRPr="00E10734">
        <w:rPr>
          <w:rFonts w:ascii="Consolas" w:hAnsi="Consolas" w:cs="Consolas"/>
          <w:sz w:val="28"/>
          <w:szCs w:val="28"/>
        </w:rPr>
        <w:t xml:space="preserve">Rua Francisco </w:t>
      </w:r>
      <w:proofErr w:type="spellStart"/>
      <w:r w:rsidR="0011037E" w:rsidRPr="00E10734">
        <w:rPr>
          <w:rFonts w:ascii="Consolas" w:hAnsi="Consolas" w:cs="Consolas"/>
          <w:sz w:val="28"/>
          <w:szCs w:val="28"/>
        </w:rPr>
        <w:t>Bertozzo</w:t>
      </w:r>
      <w:proofErr w:type="spellEnd"/>
      <w:r w:rsidR="0011037E" w:rsidRPr="00E10734">
        <w:rPr>
          <w:rFonts w:ascii="Consolas" w:hAnsi="Consolas" w:cs="Consolas"/>
          <w:sz w:val="28"/>
          <w:szCs w:val="28"/>
        </w:rPr>
        <w:t xml:space="preserve"> nº 18 </w:t>
      </w:r>
      <w:r w:rsidR="0011037E" w:rsidRPr="00E10734">
        <w:rPr>
          <w:rFonts w:ascii="Consolas" w:hAnsi="Consolas" w:cs="Consolas"/>
          <w:bCs/>
          <w:sz w:val="28"/>
          <w:szCs w:val="28"/>
        </w:rPr>
        <w:t>Bairro Parque Recreio – CEP 18.654-052 – São Manuel – SP</w:t>
      </w:r>
      <w:r w:rsidR="006E7649" w:rsidRPr="006E7649">
        <w:rPr>
          <w:rFonts w:ascii="Consolas" w:hAnsi="Consolas" w:cs="Consolas"/>
          <w:bCs/>
          <w:sz w:val="28"/>
          <w:szCs w:val="28"/>
        </w:rPr>
        <w:t xml:space="preserve"> </w:t>
      </w:r>
      <w:r w:rsidRPr="006E7649">
        <w:rPr>
          <w:rFonts w:ascii="Consolas" w:hAnsi="Consolas" w:cs="Consolas"/>
          <w:bCs/>
          <w:sz w:val="28"/>
          <w:szCs w:val="28"/>
        </w:rPr>
        <w:t>– Fone (0XX14)</w:t>
      </w:r>
      <w:r w:rsidR="006E7649" w:rsidRPr="006E7649">
        <w:t xml:space="preserve"> </w:t>
      </w:r>
      <w:r w:rsidR="006E7649" w:rsidRPr="006E7649">
        <w:rPr>
          <w:rFonts w:ascii="Consolas" w:hAnsi="Consolas" w:cs="Consolas"/>
          <w:bCs/>
          <w:sz w:val="28"/>
          <w:szCs w:val="28"/>
        </w:rPr>
        <w:t xml:space="preserve">3841-2150 </w:t>
      </w:r>
      <w:r w:rsidRPr="006E7649">
        <w:rPr>
          <w:rFonts w:ascii="Consolas" w:hAnsi="Consolas" w:cs="Consolas"/>
          <w:bCs/>
          <w:sz w:val="28"/>
          <w:szCs w:val="28"/>
        </w:rPr>
        <w:t xml:space="preserve">– </w:t>
      </w:r>
      <w:r w:rsidRPr="006E7649">
        <w:rPr>
          <w:rFonts w:ascii="Consolas" w:hAnsi="Consolas" w:cs="Consolas"/>
          <w:sz w:val="28"/>
          <w:szCs w:val="28"/>
        </w:rPr>
        <w:t xml:space="preserve">E-mail: </w:t>
      </w:r>
      <w:r w:rsidR="006E7649" w:rsidRPr="006E7649">
        <w:rPr>
          <w:rFonts w:ascii="Consolas" w:hAnsi="Consolas" w:cs="Consolas"/>
          <w:sz w:val="28"/>
          <w:szCs w:val="28"/>
        </w:rPr>
        <w:t>provetagro@uol.com.br</w:t>
      </w:r>
    </w:p>
    <w:p w14:paraId="0F58DBA3" w14:textId="414E4DCF" w:rsidR="00F33D33" w:rsidRPr="006E7649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7649">
        <w:rPr>
          <w:rFonts w:ascii="Consolas" w:hAnsi="Consolas" w:cs="Consolas"/>
          <w:sz w:val="28"/>
          <w:szCs w:val="28"/>
        </w:rPr>
        <w:t xml:space="preserve">CNPJ: </w:t>
      </w:r>
      <w:r w:rsidR="0011037E" w:rsidRPr="00E10734">
        <w:rPr>
          <w:rFonts w:ascii="Consolas" w:hAnsi="Consolas" w:cs="Consolas"/>
          <w:sz w:val="28"/>
          <w:szCs w:val="28"/>
        </w:rPr>
        <w:t>56.780.901/0001-06</w:t>
      </w:r>
    </w:p>
    <w:p w14:paraId="5EEEC230" w14:textId="7120CDAE" w:rsidR="00F33D33" w:rsidRPr="0086037C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D27667">
        <w:rPr>
          <w:rFonts w:ascii="Consolas" w:hAnsi="Consolas" w:cs="Consolas"/>
          <w:b/>
          <w:bCs/>
          <w:sz w:val="28"/>
          <w:szCs w:val="28"/>
        </w:rPr>
        <w:t>SENHOR</w:t>
      </w:r>
      <w:r w:rsidR="005C1EFD">
        <w:rPr>
          <w:rFonts w:ascii="Consolas" w:hAnsi="Consolas" w:cs="Consolas"/>
          <w:b/>
          <w:bCs/>
          <w:sz w:val="28"/>
          <w:szCs w:val="28"/>
        </w:rPr>
        <w:t xml:space="preserve"> PEDRO TARGA SCARPARO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C1EFD">
        <w:rPr>
          <w:rFonts w:ascii="Consolas" w:hAnsi="Consolas" w:cs="Consolas"/>
          <w:bCs/>
          <w:sz w:val="28"/>
          <w:szCs w:val="28"/>
        </w:rPr>
        <w:t xml:space="preserve"> 47.833.169-1</w:t>
      </w:r>
      <w:r w:rsidRPr="0086037C">
        <w:rPr>
          <w:rFonts w:ascii="Consolas" w:hAnsi="Consolas" w:cs="Consolas"/>
          <w:bCs/>
          <w:sz w:val="28"/>
          <w:szCs w:val="28"/>
        </w:rPr>
        <w:t xml:space="preserve">, emitido pela </w:t>
      </w:r>
      <w:bookmarkStart w:id="0" w:name="_GoBack"/>
      <w:r w:rsidRPr="000E5F6C">
        <w:rPr>
          <w:rFonts w:ascii="Consolas" w:hAnsi="Consolas" w:cs="Consolas"/>
          <w:bCs/>
          <w:sz w:val="28"/>
          <w:szCs w:val="28"/>
        </w:rPr>
        <w:t>Secretaria da Seguranç</w:t>
      </w:r>
      <w:r w:rsidR="00D27667" w:rsidRPr="000E5F6C">
        <w:rPr>
          <w:rFonts w:ascii="Consolas" w:hAnsi="Consolas" w:cs="Consolas"/>
          <w:bCs/>
          <w:sz w:val="28"/>
          <w:szCs w:val="28"/>
        </w:rPr>
        <w:t xml:space="preserve">a Pública do Estado de </w:t>
      </w:r>
      <w:r w:rsidR="0011037E" w:rsidRPr="000E5F6C">
        <w:rPr>
          <w:rFonts w:ascii="Consolas" w:hAnsi="Consolas" w:cs="Consolas"/>
          <w:bCs/>
          <w:sz w:val="28"/>
          <w:szCs w:val="28"/>
        </w:rPr>
        <w:t>São Paulo</w:t>
      </w:r>
      <w:r w:rsidRPr="000E5F6C">
        <w:rPr>
          <w:rFonts w:ascii="Consolas" w:hAnsi="Consolas" w:cs="Consolas"/>
          <w:bCs/>
          <w:sz w:val="28"/>
          <w:szCs w:val="28"/>
        </w:rPr>
        <w:t xml:space="preserve"> </w:t>
      </w:r>
      <w:bookmarkEnd w:id="0"/>
      <w:r w:rsidRPr="0086037C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5C1EFD">
        <w:rPr>
          <w:rFonts w:ascii="Consolas" w:hAnsi="Consolas" w:cs="Consolas"/>
          <w:bCs/>
          <w:sz w:val="28"/>
          <w:szCs w:val="28"/>
        </w:rPr>
        <w:t>409.764.738-52</w:t>
      </w:r>
    </w:p>
    <w:p w14:paraId="75F234BC" w14:textId="62FFF620" w:rsidR="008014D9" w:rsidRPr="0011037E" w:rsidRDefault="00F33D33" w:rsidP="00D2766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037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11037E" w:rsidRPr="0011037E">
        <w:rPr>
          <w:rFonts w:ascii="Consolas" w:hAnsi="Consolas" w:cs="Consolas"/>
          <w:b/>
          <w:bCs/>
          <w:sz w:val="28"/>
          <w:szCs w:val="28"/>
        </w:rPr>
        <w:t>R$ 20.262,00 (vinte mil e duzentos e sessenta e dois reais</w:t>
      </w:r>
      <w:r w:rsidR="005C1EFD" w:rsidRPr="0011037E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153902" w:rsidRPr="0011037E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19BC6AF" w14:textId="2672AD45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6DEABD" w14:textId="77777777" w:rsidR="0011037E" w:rsidRPr="00BB46FE" w:rsidRDefault="001103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482642" w:rsidR="008014D9" w:rsidRDefault="008014D9" w:rsidP="0011037E">
      <w:pPr>
        <w:pStyle w:val="SemEspaamento"/>
        <w:numPr>
          <w:ilvl w:val="1"/>
          <w:numId w:val="13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B46FE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B46FE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46457" w:rsidRPr="00BB46FE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46457" w:rsidRPr="00BB46FE">
        <w:rPr>
          <w:rFonts w:ascii="Consolas" w:hAnsi="Consolas" w:cs="Consolas"/>
          <w:iCs/>
          <w:sz w:val="28"/>
          <w:szCs w:val="28"/>
        </w:rPr>
        <w:t>Aquisição de Insumos Agrícolas,</w:t>
      </w:r>
      <w:r w:rsidR="00946457" w:rsidRPr="00BB46FE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946457" w:rsidRPr="00BB46FE">
        <w:rPr>
          <w:rFonts w:ascii="Consolas" w:hAnsi="Consolas" w:cs="Consolas"/>
          <w:iCs/>
          <w:sz w:val="28"/>
          <w:szCs w:val="28"/>
        </w:rPr>
        <w:t>.</w:t>
      </w:r>
    </w:p>
    <w:p w14:paraId="35C9DDA0" w14:textId="79CE9211" w:rsidR="00F33D33" w:rsidRPr="005C1EFD" w:rsidRDefault="00F33D33" w:rsidP="00F33D33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470D207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2 - ADUBO QUIMICO FORMULADO NPK 20-00-20 + MICRONUTRIENTES, RICO EM NITROGENIO E POTASSIO SACO50KG,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20.00.20</w:t>
      </w:r>
    </w:p>
    <w:p w14:paraId="57364B5B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278,0000       Valor total:       1.112,00</w:t>
      </w:r>
    </w:p>
    <w:p w14:paraId="58F5C2B7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Item 3 - ADUBO QUIMICO, ASPECTO FISICO GRANULADO, COMPOSIÇÃO BÁSICA NPK 08-28-16+ BORO SACO DE 50</w:t>
      </w:r>
      <w:proofErr w:type="gramStart"/>
      <w:r w:rsidRPr="005C1EFD">
        <w:rPr>
          <w:rFonts w:ascii="Consolas" w:hAnsi="Consolas" w:cs="Consolas"/>
          <w:sz w:val="28"/>
          <w:szCs w:val="28"/>
        </w:rPr>
        <w:t>KG,MARCA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08.28.16</w:t>
      </w:r>
    </w:p>
    <w:p w14:paraId="673BCC75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348,0000       Valor total:       1.392,00</w:t>
      </w:r>
    </w:p>
    <w:p w14:paraId="7C1F8682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5 - FERTILIZANTE FOSFATO: SUPERFOSFATO SIMPLES, COMPOSIÇÃO QUIMICA, 17% DE P205, 16% DE CALCIOE 11% DE,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C1EFD">
        <w:rPr>
          <w:rFonts w:ascii="Consolas" w:hAnsi="Consolas" w:cs="Consolas"/>
          <w:sz w:val="28"/>
          <w:szCs w:val="28"/>
        </w:rPr>
        <w:t>super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simples</w:t>
      </w:r>
    </w:p>
    <w:p w14:paraId="6078198B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270,0000       Valor total:       1.080,00</w:t>
      </w:r>
    </w:p>
    <w:p w14:paraId="7A78CE1F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7 - FERTILIZANTE NATURAL, FARINHA DE OSSO, PARA USO AGRICOLA, COMPOSIÇÃO NITROGENIO, FOSFORO </w:t>
      </w:r>
      <w:proofErr w:type="gramStart"/>
      <w:r w:rsidRPr="005C1EFD">
        <w:rPr>
          <w:rFonts w:ascii="Consolas" w:hAnsi="Consolas" w:cs="Consolas"/>
          <w:sz w:val="28"/>
          <w:szCs w:val="28"/>
        </w:rPr>
        <w:t>EM, MARCA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C1EFD">
        <w:rPr>
          <w:rFonts w:ascii="Consolas" w:hAnsi="Consolas" w:cs="Consolas"/>
          <w:sz w:val="28"/>
          <w:szCs w:val="28"/>
        </w:rPr>
        <w:t>insumax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farinha osso</w:t>
      </w:r>
    </w:p>
    <w:p w14:paraId="0788794B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2,00       Valor Unit.:    239,0000       Valor total:         478,00</w:t>
      </w:r>
    </w:p>
    <w:p w14:paraId="19A1F9CE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8 - FERTILIZANTE QUIMICO, COMPOSIÇÃO BASICA NPK 04-14-08, ASPECTO GRANULADO,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04.14.08</w:t>
      </w:r>
    </w:p>
    <w:p w14:paraId="75F91937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240,0000       Valor total:         960,00</w:t>
      </w:r>
    </w:p>
    <w:p w14:paraId="70495AD3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9 - FERTILIZANTE QUIMICO, NPK 10-10-10 ASPECTO FISICO PÓ/GRANULADO COR BRANCA SACO DE 50KG,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10.10.10</w:t>
      </w:r>
    </w:p>
    <w:p w14:paraId="492E36A1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260,0000       Valor total:       1.040,00</w:t>
      </w:r>
    </w:p>
    <w:p w14:paraId="0CF2A093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10 - FERTILIZANTE QUIMICO, POTASSIO COM 58% DE CLORETO DE POTASSIO KCL, ASPECTO GRANULADO,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C1EFD">
        <w:rPr>
          <w:rFonts w:ascii="Consolas" w:hAnsi="Consolas" w:cs="Consolas"/>
          <w:sz w:val="28"/>
          <w:szCs w:val="28"/>
        </w:rPr>
        <w:t>kcl</w:t>
      </w:r>
      <w:proofErr w:type="spellEnd"/>
    </w:p>
    <w:p w14:paraId="5306D1F6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 4,00       Valor Unit.:    320,0000       Valor total:       1.280,00</w:t>
      </w:r>
    </w:p>
    <w:p w14:paraId="47B1AACD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11 - FERTILIZANTE UREIA, COMPOSIÇÃO QUIMICA, ASPECTO GRANULADO, APLICAÇÃO NA AGRICULTURA, SACODE 50 KG,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fertipar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ureia</w:t>
      </w:r>
    </w:p>
    <w:p w14:paraId="05F24B8D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lastRenderedPageBreak/>
        <w:t>Quant.:          4,00       Valor Unit.:    330,0000       Valor total:       1.320,00</w:t>
      </w:r>
    </w:p>
    <w:p w14:paraId="3B4901DE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12 - FORMICIDA EM PÓ, CONTROLE DE FORMIGA CORTADEIRA E LAVA PÉ, EMBALAGEM DE 1KG, MARCA </w:t>
      </w:r>
      <w:proofErr w:type="spellStart"/>
      <w:proofErr w:type="gramStart"/>
      <w:r w:rsidRPr="005C1EFD">
        <w:rPr>
          <w:rFonts w:ascii="Consolas" w:hAnsi="Consolas" w:cs="Consolas"/>
          <w:sz w:val="28"/>
          <w:szCs w:val="28"/>
        </w:rPr>
        <w:t>insetimax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 </w:t>
      </w:r>
      <w:proofErr w:type="spellStart"/>
      <w:r w:rsidRPr="005C1EFD">
        <w:rPr>
          <w:rFonts w:ascii="Consolas" w:hAnsi="Consolas" w:cs="Consolas"/>
          <w:sz w:val="28"/>
          <w:szCs w:val="28"/>
        </w:rPr>
        <w:t>atta</w:t>
      </w:r>
      <w:proofErr w:type="spellEnd"/>
      <w:proofErr w:type="gramEnd"/>
      <w:r w:rsidRPr="005C1EF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C1EFD">
        <w:rPr>
          <w:rFonts w:ascii="Consolas" w:hAnsi="Consolas" w:cs="Consolas"/>
          <w:sz w:val="28"/>
          <w:szCs w:val="28"/>
        </w:rPr>
        <w:t>mix</w:t>
      </w:r>
      <w:proofErr w:type="spellEnd"/>
    </w:p>
    <w:p w14:paraId="7AD96A7A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30,00       Valor Unit.:     21,3000       Valor total:         639,00</w:t>
      </w:r>
    </w:p>
    <w:p w14:paraId="01D6B971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13 - FORMICIDA GRANULADO PARA FORMIGA CORTADEIRA, PRODUTO PARA AREA AGRICOLA, FLORESTAS PLANTADAS, MARCA </w:t>
      </w:r>
      <w:proofErr w:type="spellStart"/>
      <w:proofErr w:type="gramStart"/>
      <w:r w:rsidRPr="005C1EFD">
        <w:rPr>
          <w:rFonts w:ascii="Consolas" w:hAnsi="Consolas" w:cs="Consolas"/>
          <w:sz w:val="28"/>
          <w:szCs w:val="28"/>
        </w:rPr>
        <w:t>dinagro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 formicida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granulado</w:t>
      </w:r>
    </w:p>
    <w:p w14:paraId="2594E5EA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200,00       Valor Unit.:     12,0000       Valor total:       2.400,00</w:t>
      </w:r>
    </w:p>
    <w:p w14:paraId="5C450EE3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14 - SACO PLASTICO PARA PRODUÇÃO DE MUDAS, COR PRETO, COM </w:t>
      </w:r>
      <w:proofErr w:type="gramStart"/>
      <w:r w:rsidRPr="005C1EFD">
        <w:rPr>
          <w:rFonts w:ascii="Consolas" w:hAnsi="Consolas" w:cs="Consolas"/>
          <w:sz w:val="28"/>
          <w:szCs w:val="28"/>
        </w:rPr>
        <w:t>FUROS,ALTURA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30CM, LARGURA 20CM,ESPESSURA:0,2MM,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agroplast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30x20</w:t>
      </w:r>
    </w:p>
    <w:p w14:paraId="6058F2E1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10,00       Valor Unit.:     59,0000       Valor total:         590,00</w:t>
      </w:r>
    </w:p>
    <w:p w14:paraId="4F6A8877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15 - SACO PLASTICO PARA PRODUÇÃO DE MUDAS, COR PRETO, COM </w:t>
      </w:r>
      <w:proofErr w:type="gramStart"/>
      <w:r w:rsidRPr="005C1EFD">
        <w:rPr>
          <w:rFonts w:ascii="Consolas" w:hAnsi="Consolas" w:cs="Consolas"/>
          <w:sz w:val="28"/>
          <w:szCs w:val="28"/>
        </w:rPr>
        <w:t>FUROS,ALTURA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40CM,LARGURA 25CM, ESPESSURA:0,2MM,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agroplast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40x25</w:t>
      </w:r>
    </w:p>
    <w:p w14:paraId="45021832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10,00       Valor Unit.:     56,0000       Valor total:         560,00</w:t>
      </w:r>
    </w:p>
    <w:p w14:paraId="7C66FD45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16 - SACO PLASTICO PARA PRODUÇÃO DE MUDAS, COR </w:t>
      </w:r>
      <w:proofErr w:type="gramStart"/>
      <w:r w:rsidRPr="005C1EFD">
        <w:rPr>
          <w:rFonts w:ascii="Consolas" w:hAnsi="Consolas" w:cs="Consolas"/>
          <w:sz w:val="28"/>
          <w:szCs w:val="28"/>
        </w:rPr>
        <w:t>PRETO,COM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FUROS,ALTURA 10CM, LARGURA 20CM, ESPESSURA:0,2MM,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agroplast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10x20</w:t>
      </w:r>
    </w:p>
    <w:p w14:paraId="160F285F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10,00       Valor Unit.:     57,0000       Valor total:         570,00</w:t>
      </w:r>
    </w:p>
    <w:p w14:paraId="5E8C71FE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17 - SACO PLASTICO PARA PRODUÇÃO DE MUDAS, COR </w:t>
      </w:r>
      <w:proofErr w:type="gramStart"/>
      <w:r w:rsidRPr="005C1EFD">
        <w:rPr>
          <w:rFonts w:ascii="Consolas" w:hAnsi="Consolas" w:cs="Consolas"/>
          <w:sz w:val="28"/>
          <w:szCs w:val="28"/>
        </w:rPr>
        <w:t>PRETO,COM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FUROS,ALTURA 20CM, LARGURA 14CM, ESPESSURA:0,2MM, MARCA </w:t>
      </w:r>
      <w:proofErr w:type="spellStart"/>
      <w:r w:rsidRPr="005C1EFD">
        <w:rPr>
          <w:rFonts w:ascii="Consolas" w:hAnsi="Consolas" w:cs="Consolas"/>
          <w:sz w:val="28"/>
          <w:szCs w:val="28"/>
        </w:rPr>
        <w:t>agroplast</w:t>
      </w:r>
      <w:proofErr w:type="spellEnd"/>
      <w:r w:rsidRPr="005C1EFD">
        <w:rPr>
          <w:rFonts w:ascii="Consolas" w:hAnsi="Consolas" w:cs="Consolas"/>
          <w:sz w:val="28"/>
          <w:szCs w:val="28"/>
        </w:rPr>
        <w:t xml:space="preserve"> 20x14</w:t>
      </w:r>
    </w:p>
    <w:p w14:paraId="4CFE00ED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 10,00       Valor Unit.:     35,0000       Valor total:         350,00</w:t>
      </w:r>
    </w:p>
    <w:p w14:paraId="47767444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18 - SUBSTRATO PARA PRODUÇÃO DE HORTALIÇAS E PLANTAS MEDICINAIS SACO DE 25 KG., MARCA vida verde </w:t>
      </w:r>
      <w:proofErr w:type="spellStart"/>
      <w:r w:rsidRPr="005C1EFD">
        <w:rPr>
          <w:rFonts w:ascii="Consolas" w:hAnsi="Consolas" w:cs="Consolas"/>
          <w:sz w:val="28"/>
          <w:szCs w:val="28"/>
        </w:rPr>
        <w:t>HortaliÃ§as</w:t>
      </w:r>
      <w:proofErr w:type="spellEnd"/>
    </w:p>
    <w:p w14:paraId="26572B52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>Quant.:        100,00       Valor Unit.:     32,2100       Valor total:       3.221,00</w:t>
      </w:r>
    </w:p>
    <w:p w14:paraId="7925C1BA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t xml:space="preserve">Item 19 - TERRA VEGETAL, APLICAÇÃO EM PLANTAS ORNAMENTAIS, INGREDIENTES: MATERIAL INERTE, DOSAGEM: INERTE, MARCA </w:t>
      </w:r>
      <w:proofErr w:type="gramStart"/>
      <w:r w:rsidRPr="005C1EFD">
        <w:rPr>
          <w:rFonts w:ascii="Consolas" w:hAnsi="Consolas" w:cs="Consolas"/>
          <w:sz w:val="28"/>
          <w:szCs w:val="28"/>
        </w:rPr>
        <w:t>Moura  terra</w:t>
      </w:r>
      <w:proofErr w:type="gramEnd"/>
      <w:r w:rsidRPr="005C1EFD">
        <w:rPr>
          <w:rFonts w:ascii="Consolas" w:hAnsi="Consolas" w:cs="Consolas"/>
          <w:sz w:val="28"/>
          <w:szCs w:val="28"/>
        </w:rPr>
        <w:t xml:space="preserve"> vegetal</w:t>
      </w:r>
    </w:p>
    <w:p w14:paraId="3885EDB6" w14:textId="77777777" w:rsidR="005C1EFD" w:rsidRPr="005C1EFD" w:rsidRDefault="005C1EFD" w:rsidP="005C1EFD">
      <w:pPr>
        <w:jc w:val="both"/>
        <w:rPr>
          <w:rFonts w:ascii="Consolas" w:hAnsi="Consolas" w:cs="Consolas"/>
          <w:sz w:val="28"/>
          <w:szCs w:val="28"/>
        </w:rPr>
      </w:pPr>
      <w:r w:rsidRPr="005C1EFD">
        <w:rPr>
          <w:rFonts w:ascii="Consolas" w:hAnsi="Consolas" w:cs="Consolas"/>
          <w:sz w:val="28"/>
          <w:szCs w:val="28"/>
        </w:rPr>
        <w:lastRenderedPageBreak/>
        <w:t>Quant.:        150,00       Valor Unit.:     21,8000       Valor total:       3.270,00</w:t>
      </w:r>
    </w:p>
    <w:p w14:paraId="21E3074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B46FE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B46FE">
        <w:rPr>
          <w:rFonts w:ascii="Consolas" w:hAnsi="Consolas" w:cs="Consolas"/>
          <w:sz w:val="28"/>
          <w:szCs w:val="28"/>
        </w:rPr>
        <w:t xml:space="preserve">(doze) </w:t>
      </w:r>
      <w:r w:rsidRPr="00BB46FE">
        <w:rPr>
          <w:rFonts w:ascii="Consolas" w:hAnsi="Consolas" w:cs="Consolas"/>
          <w:b/>
          <w:bCs/>
          <w:sz w:val="28"/>
          <w:szCs w:val="28"/>
        </w:rPr>
        <w:t>meses</w:t>
      </w:r>
      <w:r w:rsidRPr="00BB46FE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0730D9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B46FE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B46FE">
        <w:rPr>
          <w:rFonts w:ascii="Consolas" w:hAnsi="Consolas" w:cs="Consolas"/>
          <w:b/>
          <w:bCs/>
          <w:sz w:val="28"/>
          <w:szCs w:val="28"/>
        </w:rPr>
        <w:t>MUNICÍPIO</w:t>
      </w:r>
      <w:r w:rsidRPr="00BB46FE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211E5F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8EC5005" w:rsidR="008014D9" w:rsidRPr="00BB46FE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3.1.1 – </w:t>
      </w:r>
      <w:r w:rsidRPr="00BB46FE">
        <w:rPr>
          <w:rFonts w:ascii="Consolas" w:hAnsi="Consolas" w:cs="Consolas"/>
          <w:sz w:val="28"/>
          <w:szCs w:val="28"/>
        </w:rPr>
        <w:t xml:space="preserve">Entregar 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211E5F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Pr="00BB46FE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B46FE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3.3 –</w:t>
      </w:r>
      <w:r w:rsidRPr="00BB46FE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86C861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sz w:val="28"/>
          <w:szCs w:val="28"/>
        </w:rPr>
        <w:t xml:space="preserve">3.4 – </w:t>
      </w:r>
      <w:r w:rsidRPr="00BB46FE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B46FE">
        <w:rPr>
          <w:rFonts w:ascii="Consolas" w:hAnsi="Consolas"/>
          <w:sz w:val="28"/>
          <w:szCs w:val="28"/>
        </w:rPr>
        <w:t>d</w:t>
      </w:r>
      <w:r w:rsidR="00993A90" w:rsidRPr="00BB46FE">
        <w:rPr>
          <w:rFonts w:ascii="Consolas" w:hAnsi="Consolas"/>
          <w:sz w:val="28"/>
          <w:szCs w:val="28"/>
        </w:rPr>
        <w:t>o</w:t>
      </w:r>
      <w:r w:rsidR="00211E5F" w:rsidRPr="00BB46FE">
        <w:rPr>
          <w:rFonts w:ascii="Consolas" w:hAnsi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Pr="00BB46FE">
        <w:rPr>
          <w:rFonts w:ascii="Consolas" w:hAnsi="Consolas"/>
          <w:sz w:val="28"/>
          <w:szCs w:val="28"/>
        </w:rPr>
        <w:t xml:space="preserve">, inclusive </w:t>
      </w:r>
      <w:r w:rsidR="00696F45" w:rsidRPr="00BB46FE">
        <w:rPr>
          <w:rFonts w:ascii="Consolas" w:hAnsi="Consolas"/>
          <w:sz w:val="28"/>
          <w:szCs w:val="28"/>
        </w:rPr>
        <w:t>o</w:t>
      </w:r>
      <w:r w:rsidRPr="00BB46FE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B46FE">
        <w:rPr>
          <w:rFonts w:ascii="Consolas" w:hAnsi="Consolas"/>
          <w:sz w:val="28"/>
          <w:szCs w:val="28"/>
        </w:rPr>
        <w:t>d</w:t>
      </w:r>
      <w:r w:rsidR="00993A90" w:rsidRPr="00BB46FE">
        <w:rPr>
          <w:rFonts w:ascii="Consolas" w:hAnsi="Consolas"/>
          <w:sz w:val="28"/>
          <w:szCs w:val="28"/>
        </w:rPr>
        <w:t>o</w:t>
      </w:r>
      <w:r w:rsidR="00211E5F" w:rsidRPr="00BB46FE">
        <w:rPr>
          <w:rFonts w:ascii="Consolas" w:hAnsi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/>
          <w:sz w:val="28"/>
          <w:szCs w:val="28"/>
        </w:rPr>
        <w:t>recusad</w:t>
      </w:r>
      <w:r w:rsidR="00993A90" w:rsidRPr="00BB46FE">
        <w:rPr>
          <w:rFonts w:ascii="Consolas" w:hAnsi="Consolas"/>
          <w:sz w:val="28"/>
          <w:szCs w:val="28"/>
        </w:rPr>
        <w:t>o</w:t>
      </w:r>
      <w:r w:rsidRPr="00BB46FE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Pr="00BB46FE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BB46FE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B46FE">
        <w:rPr>
          <w:rFonts w:ascii="Consolas" w:hAnsi="Consolas" w:cs="Consolas"/>
          <w:sz w:val="28"/>
          <w:szCs w:val="28"/>
        </w:rPr>
        <w:t>Iaras</w:t>
      </w:r>
      <w:r w:rsidRPr="00BB46FE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B46FE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3.5 – </w:t>
      </w:r>
      <w:r w:rsidRPr="00BB46FE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B46FE">
        <w:rPr>
          <w:rFonts w:ascii="Consolas" w:hAnsi="Consolas" w:cs="Consolas"/>
          <w:b/>
          <w:bCs/>
          <w:sz w:val="28"/>
          <w:szCs w:val="28"/>
        </w:rPr>
        <w:t>MUNICÍPIO</w:t>
      </w:r>
      <w:r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3.6 –</w:t>
      </w:r>
      <w:r w:rsidRPr="00BB46FE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3.7 –</w:t>
      </w:r>
      <w:r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3.8 – </w:t>
      </w:r>
      <w:r w:rsidRPr="00BB46FE">
        <w:rPr>
          <w:rFonts w:ascii="Consolas" w:hAnsi="Consolas" w:cs="Consolas"/>
          <w:sz w:val="28"/>
          <w:szCs w:val="28"/>
        </w:rPr>
        <w:t xml:space="preserve">A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587328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Pr="00BB46FE">
        <w:rPr>
          <w:rFonts w:ascii="Consolas" w:hAnsi="Consolas" w:cs="Consolas"/>
          <w:sz w:val="28"/>
          <w:szCs w:val="28"/>
        </w:rPr>
        <w:t xml:space="preserve">Comunicar à 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B46FE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B46FE">
        <w:rPr>
          <w:rFonts w:ascii="Consolas" w:hAnsi="Consolas" w:cs="Consolas"/>
          <w:sz w:val="28"/>
          <w:szCs w:val="28"/>
        </w:rPr>
        <w:t>d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B374B7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4.2 – </w:t>
      </w:r>
      <w:r w:rsidRPr="00BB46FE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2BDF9ED" w14:textId="77777777" w:rsidR="00BB46FE" w:rsidRDefault="00BB46FE" w:rsidP="00BB46F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4C5ACED7" w:rsidR="00393B27" w:rsidRPr="00BB46FE" w:rsidRDefault="008014D9" w:rsidP="00BB46FE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4.3 –</w:t>
      </w:r>
      <w:r w:rsidRPr="00BB46FE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CF9FD31" w14:textId="744A335A" w:rsidR="00BB46FE" w:rsidRDefault="00BB46FE" w:rsidP="005C4D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DA10459" w14:textId="77777777" w:rsidR="0011037E" w:rsidRDefault="0011037E" w:rsidP="005C4D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A0CE69E" w14:textId="46134990" w:rsidR="005C4D5C" w:rsidRPr="00BB46FE" w:rsidRDefault="005C4D5C" w:rsidP="005C4D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B46FE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6BF81948" w14:textId="77777777" w:rsidR="005C4D5C" w:rsidRPr="00BB46FE" w:rsidRDefault="005C4D5C" w:rsidP="005C4D5C">
      <w:pPr>
        <w:jc w:val="both"/>
        <w:rPr>
          <w:rFonts w:ascii="Consolas" w:hAnsi="Consolas" w:cs="Consolas"/>
          <w:sz w:val="28"/>
          <w:szCs w:val="28"/>
        </w:rPr>
      </w:pPr>
    </w:p>
    <w:p w14:paraId="27EECFDA" w14:textId="178CA6ED" w:rsidR="005C4D5C" w:rsidRPr="00BB46FE" w:rsidRDefault="005C4D5C" w:rsidP="005C4D5C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BB46FE" w:rsidRPr="00BB46FE">
        <w:rPr>
          <w:rFonts w:ascii="Consolas" w:eastAsia="Calibri" w:hAnsi="Consolas" w:cs="Consolas"/>
          <w:color w:val="auto"/>
          <w:sz w:val="28"/>
          <w:szCs w:val="28"/>
        </w:rPr>
        <w:t xml:space="preserve">Senhora </w:t>
      </w:r>
      <w:r w:rsidR="00BB46FE" w:rsidRPr="00BB46FE">
        <w:rPr>
          <w:rFonts w:ascii="Consolas" w:hAnsi="Consolas"/>
          <w:color w:val="auto"/>
          <w:sz w:val="28"/>
          <w:szCs w:val="28"/>
        </w:rPr>
        <w:t>Bruna Aparecida de Mello Paulino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B46FE" w:rsidRPr="00BB46FE">
        <w:rPr>
          <w:rFonts w:ascii="Consolas" w:hAnsi="Consolas"/>
          <w:color w:val="auto"/>
          <w:sz w:val="28"/>
          <w:szCs w:val="28"/>
        </w:rPr>
        <w:t>Secretária do Meio Ambiente e dos Recursos Hídricos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BB46FE" w:rsidRPr="00BB46FE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>464.877.828-66.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FA898DE" w14:textId="77777777" w:rsidR="005C4D5C" w:rsidRPr="00BB46FE" w:rsidRDefault="005C4D5C" w:rsidP="005C4D5C">
      <w:pPr>
        <w:rPr>
          <w:rFonts w:ascii="Consolas" w:hAnsi="Consolas"/>
          <w:sz w:val="28"/>
          <w:szCs w:val="28"/>
        </w:rPr>
      </w:pPr>
    </w:p>
    <w:p w14:paraId="702A1838" w14:textId="7DC8C8D4" w:rsidR="005C4D5C" w:rsidRPr="00BB46FE" w:rsidRDefault="005C4D5C" w:rsidP="005C4D5C">
      <w:pPr>
        <w:pStyle w:val="Ttulo3"/>
        <w:shd w:val="clear" w:color="auto" w:fill="FFFFFF"/>
        <w:spacing w:before="0"/>
        <w:jc w:val="both"/>
        <w:rPr>
          <w:rStyle w:val="Forte"/>
          <w:rFonts w:ascii="Consolas" w:hAnsi="Consolas" w:cs="Consolas"/>
          <w:b w:val="0"/>
          <w:bCs w:val="0"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B46FE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BB46FE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9AF6D9D" w14:textId="77777777" w:rsidR="005C4D5C" w:rsidRPr="00BB46FE" w:rsidRDefault="005C4D5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635FAE50" w:rsidR="00364E11" w:rsidRPr="00BB46FE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B46FE">
        <w:rPr>
          <w:rFonts w:ascii="Consolas" w:hAnsi="Consolas"/>
          <w:b/>
          <w:bCs/>
          <w:sz w:val="28"/>
          <w:szCs w:val="28"/>
        </w:rPr>
        <w:t xml:space="preserve">CLÁUSULA </w:t>
      </w:r>
      <w:r w:rsidR="005C4D5C" w:rsidRPr="00BB46FE">
        <w:rPr>
          <w:rFonts w:ascii="Consolas" w:hAnsi="Consolas"/>
          <w:b/>
          <w:bCs/>
          <w:sz w:val="28"/>
          <w:szCs w:val="28"/>
        </w:rPr>
        <w:t>SEXTA</w:t>
      </w:r>
      <w:r w:rsidRPr="00BB46FE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BB46FE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212C8D76" w:rsidR="00364E11" w:rsidRPr="00BB46FE" w:rsidRDefault="005C4D5C" w:rsidP="00364E11">
      <w:pPr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bCs/>
          <w:sz w:val="28"/>
          <w:szCs w:val="28"/>
        </w:rPr>
        <w:t>6</w:t>
      </w:r>
      <w:r w:rsidR="00364E11" w:rsidRPr="00BB46FE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BB46FE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BB46FE">
        <w:rPr>
          <w:rFonts w:ascii="Consolas" w:hAnsi="Consolas" w:cs="Consolas"/>
          <w:sz w:val="28"/>
          <w:szCs w:val="28"/>
        </w:rPr>
        <w:t>Ata de Registro de Preços</w:t>
      </w:r>
      <w:r w:rsidR="00364E11" w:rsidRPr="00BB46FE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B46FE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5BD946E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 w:rsidRPr="00BB46FE">
        <w:rPr>
          <w:rFonts w:ascii="Consolas" w:hAnsi="Consolas" w:cs="Consolas"/>
          <w:b/>
          <w:bCs/>
          <w:sz w:val="28"/>
          <w:szCs w:val="28"/>
        </w:rPr>
        <w:t>S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ÉTIMA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A35142C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B46FE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B46FE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B46FE">
        <w:rPr>
          <w:rFonts w:ascii="Consolas" w:hAnsi="Consolas" w:cs="Consolas"/>
          <w:sz w:val="28"/>
          <w:szCs w:val="28"/>
        </w:rPr>
        <w:t xml:space="preserve"> que a </w:t>
      </w:r>
      <w:r w:rsidR="008801B9" w:rsidRPr="00BB46F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B46FE">
        <w:rPr>
          <w:rFonts w:ascii="Consolas" w:hAnsi="Consolas" w:cs="Consolas"/>
          <w:sz w:val="28"/>
          <w:szCs w:val="28"/>
        </w:rPr>
        <w:t>declara conhecer integralmente</w:t>
      </w:r>
      <w:r w:rsidR="008014D9"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31202C19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B46FE">
        <w:rPr>
          <w:rFonts w:ascii="Consolas" w:hAnsi="Consolas" w:cs="Consolas"/>
          <w:b/>
          <w:sz w:val="28"/>
          <w:szCs w:val="28"/>
        </w:rPr>
        <w:t>DETENTORA</w:t>
      </w:r>
      <w:r w:rsidR="008014D9" w:rsidRPr="00BB46FE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0913A69F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B46FE">
        <w:rPr>
          <w:rFonts w:ascii="Consolas" w:hAnsi="Consolas" w:cs="Consolas"/>
          <w:b/>
          <w:sz w:val="28"/>
          <w:szCs w:val="28"/>
        </w:rPr>
        <w:t>DETENTORA</w:t>
      </w:r>
      <w:r w:rsidR="008014D9" w:rsidRPr="00BB46FE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4C2403D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OITAVA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6CB0DFD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A62C174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a)</w:t>
      </w:r>
      <w:r w:rsidRPr="00BB46FE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B46FE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b)</w:t>
      </w:r>
      <w:r w:rsidRPr="00BB46FE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B46FE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5262B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c)</w:t>
      </w:r>
      <w:r w:rsidRPr="00BB46FE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>.</w:t>
      </w:r>
    </w:p>
    <w:p w14:paraId="61FF325C" w14:textId="77777777" w:rsidR="00750417" w:rsidRPr="00BB46FE" w:rsidRDefault="007504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272DDC71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B46FE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B46FE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A4711E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NONA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C663AF0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B46FE">
        <w:rPr>
          <w:rFonts w:ascii="Consolas" w:hAnsi="Consolas" w:cs="Consolas"/>
          <w:sz w:val="28"/>
          <w:szCs w:val="28"/>
        </w:rPr>
        <w:t>Cerqueira César</w:t>
      </w:r>
      <w:r w:rsidR="008014D9" w:rsidRPr="00BB46FE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B46FE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53BBCD9" w:rsidR="008014D9" w:rsidRPr="00BB46FE" w:rsidRDefault="005C4D5C" w:rsidP="008014D9">
      <w:pPr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5FC0249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BE025A" w14:textId="3564C5AD" w:rsidR="00F33D33" w:rsidRPr="006B3916" w:rsidRDefault="00F33D33" w:rsidP="00F33D33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11037E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MARÇO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276CF809" w14:textId="77777777" w:rsidR="00F33D33" w:rsidRDefault="00F33D33" w:rsidP="00F33D3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A7433BC" w14:textId="77777777" w:rsidR="00F33D33" w:rsidRPr="006B3916" w:rsidRDefault="00F33D33" w:rsidP="00F33D3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F16B31" w14:textId="77777777" w:rsidR="00F33D33" w:rsidRDefault="00F33D33" w:rsidP="00F33D3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6AA23F9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32D3F5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FA494E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CDAED03" w14:textId="77777777" w:rsidR="00F33D33" w:rsidRPr="006B3916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C33DFF" w14:textId="77777777" w:rsidR="00F33D33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2E1D90" w14:textId="77777777" w:rsidR="00F33D33" w:rsidRPr="006B3916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310F2A" w14:textId="01F8BDB2" w:rsidR="00F33D33" w:rsidRDefault="0011037E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/>
          <w:sz w:val="28"/>
          <w:szCs w:val="28"/>
        </w:rPr>
      </w:pPr>
      <w:r w:rsidRPr="005C1EFD">
        <w:rPr>
          <w:rFonts w:ascii="Consolas" w:hAnsi="Consolas" w:cs="Consolas"/>
          <w:b/>
          <w:sz w:val="28"/>
          <w:szCs w:val="28"/>
        </w:rPr>
        <w:t xml:space="preserve">EMPRESA </w:t>
      </w:r>
      <w:r w:rsidRPr="00E10734">
        <w:rPr>
          <w:rFonts w:ascii="Consolas" w:hAnsi="Consolas" w:cs="Consolas"/>
          <w:b/>
          <w:sz w:val="28"/>
          <w:szCs w:val="28"/>
        </w:rPr>
        <w:t>COMERCIAL AGROPECUARIA SCARPARO LTDA</w:t>
      </w:r>
      <w:r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1A1B88A9" w14:textId="74E3F4C0" w:rsidR="005C1EFD" w:rsidRPr="006B3916" w:rsidRDefault="005C1EFD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PEDRO TARGA SCARPARO</w:t>
      </w:r>
    </w:p>
    <w:p w14:paraId="75006763" w14:textId="77777777" w:rsidR="00F33D33" w:rsidRPr="006B3916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B8B254C" w14:textId="77777777" w:rsidR="00F33D33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22907B" w14:textId="77777777" w:rsidR="00F33D33" w:rsidRPr="006B3916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0D772F" w14:textId="77777777" w:rsidR="00F33D33" w:rsidRPr="006B3916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F33D33" w:rsidRPr="006B3916" w14:paraId="464643D8" w14:textId="77777777" w:rsidTr="0013308E">
        <w:trPr>
          <w:jc w:val="center"/>
        </w:trPr>
        <w:tc>
          <w:tcPr>
            <w:tcW w:w="4768" w:type="dxa"/>
          </w:tcPr>
          <w:p w14:paraId="58A1F7E6" w14:textId="77777777" w:rsidR="00F33D33" w:rsidRPr="006B3916" w:rsidRDefault="00F33D33" w:rsidP="0013308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8B02ABD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9647BFC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EF55EE5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0A58858" w14:textId="77777777" w:rsidR="00F33D33" w:rsidRDefault="00F33D33" w:rsidP="00F33D3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6C4766" w14:textId="77777777" w:rsidR="00F33D33" w:rsidRPr="00082FC9" w:rsidRDefault="00F33D33" w:rsidP="00F33D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A64AAB" w:rsidRPr="00082FC9" w14:paraId="500F97F2" w14:textId="77777777" w:rsidTr="00A64AAB">
        <w:tc>
          <w:tcPr>
            <w:tcW w:w="4768" w:type="dxa"/>
          </w:tcPr>
          <w:p w14:paraId="09FBED13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0C29D4A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518D9E0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56B56D9" w14:textId="77777777" w:rsidR="00A64AAB" w:rsidRPr="00082FC9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1EF689A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88C7E09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0CC11EA" w14:textId="77777777" w:rsidR="00A64AAB" w:rsidRPr="005E32D7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FD8050A" w14:textId="77777777" w:rsidR="00A64AAB" w:rsidRPr="00082FC9" w:rsidRDefault="00A64AAB" w:rsidP="00A64AAB">
            <w:pPr>
              <w:ind w:left="-15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144EC52" w14:textId="56FB76E3" w:rsidR="00F33D33" w:rsidRDefault="00F33D33" w:rsidP="00F33D33">
      <w:pPr>
        <w:jc w:val="both"/>
        <w:rPr>
          <w:rFonts w:ascii="Consolas" w:hAnsi="Consolas" w:cs="Consolas"/>
          <w:sz w:val="28"/>
          <w:szCs w:val="28"/>
        </w:rPr>
      </w:pPr>
    </w:p>
    <w:p w14:paraId="6E866CA4" w14:textId="77777777" w:rsidR="0011037E" w:rsidRPr="005E32D7" w:rsidRDefault="0011037E" w:rsidP="0011037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3602B3E8" w14:textId="77777777" w:rsidR="0011037E" w:rsidRDefault="0011037E" w:rsidP="0011037E">
      <w:pPr>
        <w:jc w:val="center"/>
        <w:rPr>
          <w:rFonts w:ascii="Consolas" w:hAnsi="Consolas" w:cs="Consolas"/>
          <w:sz w:val="28"/>
          <w:szCs w:val="28"/>
        </w:rPr>
      </w:pPr>
    </w:p>
    <w:p w14:paraId="20BCAD84" w14:textId="77777777" w:rsidR="0011037E" w:rsidRDefault="0011037E" w:rsidP="0011037E">
      <w:pPr>
        <w:jc w:val="center"/>
        <w:rPr>
          <w:rFonts w:ascii="Consolas" w:hAnsi="Consolas" w:cs="Consolas"/>
          <w:sz w:val="28"/>
          <w:szCs w:val="28"/>
        </w:rPr>
      </w:pPr>
    </w:p>
    <w:p w14:paraId="01595974" w14:textId="77777777" w:rsidR="0011037E" w:rsidRPr="005B2EFE" w:rsidRDefault="0011037E" w:rsidP="0011037E">
      <w:pPr>
        <w:jc w:val="center"/>
        <w:rPr>
          <w:rFonts w:ascii="Consolas" w:hAnsi="Consolas" w:cs="Consolas"/>
          <w:sz w:val="28"/>
          <w:szCs w:val="28"/>
        </w:rPr>
      </w:pPr>
    </w:p>
    <w:p w14:paraId="5BC968F7" w14:textId="77777777" w:rsidR="0011037E" w:rsidRPr="00674BD3" w:rsidRDefault="0011037E" w:rsidP="0011037E">
      <w:pPr>
        <w:jc w:val="center"/>
        <w:rPr>
          <w:rFonts w:ascii="Consolas" w:hAnsi="Consolas"/>
          <w:b/>
          <w:bCs/>
          <w:sz w:val="28"/>
          <w:szCs w:val="28"/>
        </w:rPr>
      </w:pPr>
      <w:r w:rsidRPr="00674BD3">
        <w:rPr>
          <w:rFonts w:ascii="Consolas" w:hAnsi="Consolas"/>
          <w:b/>
          <w:bCs/>
          <w:sz w:val="28"/>
          <w:szCs w:val="28"/>
        </w:rPr>
        <w:t>BRUNA APARECIDA DE MELLO PAULINO</w:t>
      </w:r>
    </w:p>
    <w:p w14:paraId="58CCC3EA" w14:textId="77777777" w:rsidR="0011037E" w:rsidRPr="00674BD3" w:rsidRDefault="0011037E" w:rsidP="0011037E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/>
          <w:b/>
          <w:bCs/>
          <w:sz w:val="28"/>
          <w:szCs w:val="28"/>
        </w:rPr>
        <w:t>SECRETÁRIA DO MEIO AMBIENTE E DOS RECURSOS HÍDRICOS</w:t>
      </w:r>
    </w:p>
    <w:p w14:paraId="080CCFA4" w14:textId="4284DACC" w:rsidR="0011037E" w:rsidRPr="000766D7" w:rsidRDefault="0011037E" w:rsidP="0011037E">
      <w:pPr>
        <w:jc w:val="center"/>
        <w:rPr>
          <w:rFonts w:ascii="Consolas" w:hAnsi="Consolas" w:cs="Consolas"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CPF Nº. 464.877.828-66</w:t>
      </w:r>
    </w:p>
    <w:p w14:paraId="5FF0B0DD" w14:textId="77777777" w:rsidR="00F33D33" w:rsidRPr="00BB46FE" w:rsidRDefault="00F33D33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F33D33" w:rsidRPr="00BB46F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3C7BC" w14:textId="77777777" w:rsidR="00B452A3" w:rsidRDefault="00B452A3" w:rsidP="00BB440C">
      <w:r>
        <w:separator/>
      </w:r>
    </w:p>
  </w:endnote>
  <w:endnote w:type="continuationSeparator" w:id="0">
    <w:p w14:paraId="0597DCB0" w14:textId="77777777" w:rsidR="00B452A3" w:rsidRDefault="00B452A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946457" w:rsidRPr="00BF5FA9" w:rsidRDefault="0094645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A65F62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946457" w:rsidRPr="00BB440C" w:rsidRDefault="0094645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FA387" w14:textId="77777777" w:rsidR="00B452A3" w:rsidRDefault="00B452A3" w:rsidP="00BB440C">
      <w:r>
        <w:separator/>
      </w:r>
    </w:p>
  </w:footnote>
  <w:footnote w:type="continuationSeparator" w:id="0">
    <w:p w14:paraId="54450157" w14:textId="77777777" w:rsidR="00B452A3" w:rsidRDefault="00B452A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946457" w:rsidRDefault="0094645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946457" w:rsidRPr="000A43E7" w:rsidRDefault="0094645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946457" w:rsidRPr="000A43E7" w:rsidRDefault="0094645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946457" w:rsidRPr="000A43E7" w:rsidRDefault="0094645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946457" w:rsidRDefault="0094645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946457" w:rsidRPr="000A43E7" w:rsidRDefault="0094645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946457" w:rsidRPr="000A43E7" w:rsidRDefault="0094645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946457" w:rsidRDefault="0094645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946457" w:rsidRPr="000A43E7" w:rsidRDefault="0094645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946457" w:rsidRDefault="0094645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946457" w:rsidRPr="00DB1FB9" w:rsidRDefault="0094645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946457" w:rsidRDefault="0094645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02139"/>
    <w:multiLevelType w:val="multilevel"/>
    <w:tmpl w:val="8D846646"/>
    <w:lvl w:ilvl="0">
      <w:start w:val="1"/>
      <w:numFmt w:val="decimal"/>
      <w:lvlText w:val="%1"/>
      <w:lvlJc w:val="left"/>
      <w:pPr>
        <w:ind w:left="600" w:hanging="60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1"/>
  </w:num>
  <w:num w:numId="11">
    <w:abstractNumId w:val="8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B6779"/>
    <w:rsid w:val="000C1617"/>
    <w:rsid w:val="000C2D65"/>
    <w:rsid w:val="000C7983"/>
    <w:rsid w:val="000D5071"/>
    <w:rsid w:val="000D5443"/>
    <w:rsid w:val="000D7BE4"/>
    <w:rsid w:val="000E3DB2"/>
    <w:rsid w:val="000E5F6C"/>
    <w:rsid w:val="000E6B72"/>
    <w:rsid w:val="000E7C1C"/>
    <w:rsid w:val="000F2A51"/>
    <w:rsid w:val="000F7409"/>
    <w:rsid w:val="000F7D84"/>
    <w:rsid w:val="00103E94"/>
    <w:rsid w:val="001100EA"/>
    <w:rsid w:val="0011037E"/>
    <w:rsid w:val="00112D83"/>
    <w:rsid w:val="00113E10"/>
    <w:rsid w:val="00113FD8"/>
    <w:rsid w:val="00122657"/>
    <w:rsid w:val="0012557D"/>
    <w:rsid w:val="00134D9F"/>
    <w:rsid w:val="00152C79"/>
    <w:rsid w:val="00153902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08AC"/>
    <w:rsid w:val="001E2F9E"/>
    <w:rsid w:val="001E45FF"/>
    <w:rsid w:val="001E64CF"/>
    <w:rsid w:val="001E708C"/>
    <w:rsid w:val="001F5CDA"/>
    <w:rsid w:val="001F62E5"/>
    <w:rsid w:val="001F662E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E401B"/>
    <w:rsid w:val="002F0608"/>
    <w:rsid w:val="003006EA"/>
    <w:rsid w:val="0031518C"/>
    <w:rsid w:val="00315EEC"/>
    <w:rsid w:val="00320753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7169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39EA"/>
    <w:rsid w:val="005B10D7"/>
    <w:rsid w:val="005B1216"/>
    <w:rsid w:val="005B3039"/>
    <w:rsid w:val="005B4FBA"/>
    <w:rsid w:val="005C1EFD"/>
    <w:rsid w:val="005C33BD"/>
    <w:rsid w:val="005C4D5C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A6AC3"/>
    <w:rsid w:val="006B1995"/>
    <w:rsid w:val="006B4455"/>
    <w:rsid w:val="006B4A3F"/>
    <w:rsid w:val="006B5FE5"/>
    <w:rsid w:val="006C0DF6"/>
    <w:rsid w:val="006C4304"/>
    <w:rsid w:val="006D1506"/>
    <w:rsid w:val="006E7649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417"/>
    <w:rsid w:val="00755B7E"/>
    <w:rsid w:val="007638AC"/>
    <w:rsid w:val="007669AA"/>
    <w:rsid w:val="00772284"/>
    <w:rsid w:val="0077481F"/>
    <w:rsid w:val="00782596"/>
    <w:rsid w:val="00782687"/>
    <w:rsid w:val="007904D6"/>
    <w:rsid w:val="00791D21"/>
    <w:rsid w:val="007953A2"/>
    <w:rsid w:val="007B0F9D"/>
    <w:rsid w:val="007B10FB"/>
    <w:rsid w:val="007C266A"/>
    <w:rsid w:val="007C416D"/>
    <w:rsid w:val="007C6879"/>
    <w:rsid w:val="007C7C46"/>
    <w:rsid w:val="007D007F"/>
    <w:rsid w:val="007D03D5"/>
    <w:rsid w:val="007D1B3E"/>
    <w:rsid w:val="007D3A7F"/>
    <w:rsid w:val="007D4407"/>
    <w:rsid w:val="007E1FD9"/>
    <w:rsid w:val="007E38C3"/>
    <w:rsid w:val="007F4C88"/>
    <w:rsid w:val="008014D9"/>
    <w:rsid w:val="00805973"/>
    <w:rsid w:val="0081627C"/>
    <w:rsid w:val="0082005D"/>
    <w:rsid w:val="0082327D"/>
    <w:rsid w:val="00823D0A"/>
    <w:rsid w:val="00841B72"/>
    <w:rsid w:val="00843DD1"/>
    <w:rsid w:val="008461E1"/>
    <w:rsid w:val="00847954"/>
    <w:rsid w:val="00850CB2"/>
    <w:rsid w:val="00850F7E"/>
    <w:rsid w:val="00857CA2"/>
    <w:rsid w:val="0086037C"/>
    <w:rsid w:val="00860435"/>
    <w:rsid w:val="008801B9"/>
    <w:rsid w:val="008812CB"/>
    <w:rsid w:val="00887053"/>
    <w:rsid w:val="0089661A"/>
    <w:rsid w:val="008A0EB9"/>
    <w:rsid w:val="008A4C16"/>
    <w:rsid w:val="008B2A25"/>
    <w:rsid w:val="008B43ED"/>
    <w:rsid w:val="008B54AD"/>
    <w:rsid w:val="008C7516"/>
    <w:rsid w:val="008D3891"/>
    <w:rsid w:val="008E2EAD"/>
    <w:rsid w:val="008E55E9"/>
    <w:rsid w:val="008E5DFE"/>
    <w:rsid w:val="008E62F9"/>
    <w:rsid w:val="009173E5"/>
    <w:rsid w:val="00926D92"/>
    <w:rsid w:val="00930700"/>
    <w:rsid w:val="00935422"/>
    <w:rsid w:val="00937A0B"/>
    <w:rsid w:val="00946457"/>
    <w:rsid w:val="00954292"/>
    <w:rsid w:val="0095489D"/>
    <w:rsid w:val="00956CBC"/>
    <w:rsid w:val="009577E7"/>
    <w:rsid w:val="00957B98"/>
    <w:rsid w:val="00966054"/>
    <w:rsid w:val="00966918"/>
    <w:rsid w:val="009673A3"/>
    <w:rsid w:val="009674B2"/>
    <w:rsid w:val="009709D5"/>
    <w:rsid w:val="0097118C"/>
    <w:rsid w:val="00973DA6"/>
    <w:rsid w:val="00993A90"/>
    <w:rsid w:val="00994A2D"/>
    <w:rsid w:val="009A54CA"/>
    <w:rsid w:val="009A75B1"/>
    <w:rsid w:val="009B1C60"/>
    <w:rsid w:val="009B2060"/>
    <w:rsid w:val="009B6230"/>
    <w:rsid w:val="009B71D4"/>
    <w:rsid w:val="009C0233"/>
    <w:rsid w:val="009C11BA"/>
    <w:rsid w:val="009C596B"/>
    <w:rsid w:val="009D07D0"/>
    <w:rsid w:val="009D25FB"/>
    <w:rsid w:val="009E4933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4AAB"/>
    <w:rsid w:val="00A71E9E"/>
    <w:rsid w:val="00A73AF0"/>
    <w:rsid w:val="00A7486D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0DB1"/>
    <w:rsid w:val="00B352D4"/>
    <w:rsid w:val="00B36247"/>
    <w:rsid w:val="00B374B7"/>
    <w:rsid w:val="00B406FA"/>
    <w:rsid w:val="00B43A0C"/>
    <w:rsid w:val="00B452A3"/>
    <w:rsid w:val="00B502A4"/>
    <w:rsid w:val="00B50769"/>
    <w:rsid w:val="00B524B0"/>
    <w:rsid w:val="00B55107"/>
    <w:rsid w:val="00B6622F"/>
    <w:rsid w:val="00B67BFB"/>
    <w:rsid w:val="00B72E8C"/>
    <w:rsid w:val="00B85BE7"/>
    <w:rsid w:val="00B917B9"/>
    <w:rsid w:val="00B9461E"/>
    <w:rsid w:val="00BA2621"/>
    <w:rsid w:val="00BB0D2F"/>
    <w:rsid w:val="00BB440C"/>
    <w:rsid w:val="00BB46FE"/>
    <w:rsid w:val="00BB5FC0"/>
    <w:rsid w:val="00BB70F7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156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6F"/>
    <w:rsid w:val="00CB34B5"/>
    <w:rsid w:val="00CC0AB1"/>
    <w:rsid w:val="00CC2EBB"/>
    <w:rsid w:val="00CD3421"/>
    <w:rsid w:val="00CD55B9"/>
    <w:rsid w:val="00CE4FDD"/>
    <w:rsid w:val="00D061B3"/>
    <w:rsid w:val="00D07B9D"/>
    <w:rsid w:val="00D150B9"/>
    <w:rsid w:val="00D17AB7"/>
    <w:rsid w:val="00D241CC"/>
    <w:rsid w:val="00D27667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06A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76BA"/>
    <w:rsid w:val="00E05C39"/>
    <w:rsid w:val="00E06C17"/>
    <w:rsid w:val="00E06C9D"/>
    <w:rsid w:val="00E15270"/>
    <w:rsid w:val="00E27E36"/>
    <w:rsid w:val="00E37C4C"/>
    <w:rsid w:val="00E420C4"/>
    <w:rsid w:val="00E45FB1"/>
    <w:rsid w:val="00E4602A"/>
    <w:rsid w:val="00E473B5"/>
    <w:rsid w:val="00E50D6B"/>
    <w:rsid w:val="00E624D2"/>
    <w:rsid w:val="00E64C98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6707"/>
    <w:rsid w:val="00EF7224"/>
    <w:rsid w:val="00F03D79"/>
    <w:rsid w:val="00F11D8D"/>
    <w:rsid w:val="00F127E0"/>
    <w:rsid w:val="00F21D12"/>
    <w:rsid w:val="00F22505"/>
    <w:rsid w:val="00F27DA1"/>
    <w:rsid w:val="00F33D33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616A"/>
    <w:rsid w:val="00FB3E02"/>
    <w:rsid w:val="00FB49DE"/>
    <w:rsid w:val="00FB57B9"/>
    <w:rsid w:val="00FB5E28"/>
    <w:rsid w:val="00FD3231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20621D1-C017-47E7-A485-E0127304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795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4945D-7607-4D9F-9D64-758FC73D7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1750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2022-06-16T18:49:00Z</cp:lastPrinted>
  <dcterms:created xsi:type="dcterms:W3CDTF">2023-03-30T11:40:00Z</dcterms:created>
  <dcterms:modified xsi:type="dcterms:W3CDTF">2023-03-30T11:40:00Z</dcterms:modified>
</cp:coreProperties>
</file>