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4199661" w:rsidR="008014D9" w:rsidRPr="000766D7" w:rsidRDefault="0024122C" w:rsidP="000E000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E0004">
        <w:rPr>
          <w:rFonts w:ascii="Consolas" w:hAnsi="Consolas" w:cs="Arial"/>
          <w:b/>
          <w:bCs/>
          <w:sz w:val="28"/>
          <w:szCs w:val="28"/>
        </w:rPr>
        <w:t xml:space="preserve"> Nº </w:t>
      </w:r>
      <w:r w:rsidR="00540761">
        <w:rPr>
          <w:rFonts w:ascii="Consolas" w:hAnsi="Consolas" w:cs="Arial"/>
          <w:b/>
          <w:bCs/>
          <w:sz w:val="28"/>
          <w:szCs w:val="28"/>
        </w:rPr>
        <w:t>02</w:t>
      </w:r>
      <w:r w:rsidR="00FB06CD">
        <w:rPr>
          <w:rFonts w:ascii="Consolas" w:hAnsi="Consolas" w:cs="Arial"/>
          <w:b/>
          <w:bCs/>
          <w:sz w:val="28"/>
          <w:szCs w:val="28"/>
        </w:rPr>
        <w:t>4</w:t>
      </w:r>
      <w:bookmarkStart w:id="0" w:name="_GoBack"/>
      <w:bookmarkEnd w:id="0"/>
      <w:r w:rsidR="00540761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2E0FC46" w:rsidR="008014D9" w:rsidRPr="000766D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66966">
        <w:rPr>
          <w:rFonts w:ascii="Consolas" w:hAnsi="Consolas" w:cs="Consolas"/>
          <w:b/>
          <w:bCs/>
          <w:sz w:val="28"/>
          <w:szCs w:val="28"/>
        </w:rPr>
        <w:t>014/2023</w:t>
      </w:r>
    </w:p>
    <w:p w14:paraId="17D1CB3F" w14:textId="03DE5CE0" w:rsidR="008014D9" w:rsidRPr="000766D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66966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666EE083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766D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766D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766D7">
        <w:rPr>
          <w:rFonts w:ascii="Consolas" w:hAnsi="Consolas"/>
          <w:color w:val="auto"/>
          <w:sz w:val="28"/>
          <w:szCs w:val="28"/>
        </w:rPr>
        <w:t>27.003.578-3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766D7">
        <w:rPr>
          <w:rFonts w:ascii="Consolas" w:hAnsi="Consolas"/>
          <w:color w:val="auto"/>
          <w:sz w:val="28"/>
          <w:szCs w:val="28"/>
        </w:rPr>
        <w:t>190.948.948-40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766D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766D7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766D7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0766D7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766D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81E92F" w14:textId="77777777" w:rsidR="000E0004" w:rsidRPr="006B3916" w:rsidRDefault="000E0004" w:rsidP="000E000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5BDB95E7" w14:textId="6A8993B9" w:rsidR="000E0004" w:rsidRPr="006B3916" w:rsidRDefault="000E0004" w:rsidP="000E000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="007D177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SANTOGAS COMERCIO DE GAS LTDA</w:t>
      </w:r>
    </w:p>
    <w:p w14:paraId="121292FE" w14:textId="32828CB5" w:rsidR="000E0004" w:rsidRPr="006B3916" w:rsidRDefault="000E0004" w:rsidP="000E000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 w:rsidR="007D177E">
        <w:rPr>
          <w:rFonts w:ascii="Consolas" w:hAnsi="Consolas" w:cs="Consolas"/>
          <w:sz w:val="28"/>
          <w:szCs w:val="28"/>
        </w:rPr>
        <w:t xml:space="preserve"> </w:t>
      </w:r>
      <w:r w:rsidR="007D177E">
        <w:rPr>
          <w:rFonts w:ascii="Consolas" w:hAnsi="Consolas" w:cs="Consolas"/>
          <w:bCs/>
          <w:sz w:val="28"/>
          <w:szCs w:val="28"/>
        </w:rPr>
        <w:t>Rua Porfirio Dias nº 84-1</w:t>
      </w:r>
      <w:r w:rsidR="007D177E" w:rsidRPr="009251F7">
        <w:rPr>
          <w:rFonts w:ascii="Consolas" w:hAnsi="Consolas" w:cs="Consolas"/>
          <w:bCs/>
          <w:sz w:val="28"/>
          <w:szCs w:val="28"/>
        </w:rPr>
        <w:t xml:space="preserve"> – Bairro</w:t>
      </w:r>
      <w:r w:rsidR="007D177E">
        <w:rPr>
          <w:rFonts w:ascii="Consolas" w:hAnsi="Consolas" w:cs="Consolas"/>
          <w:bCs/>
          <w:sz w:val="28"/>
          <w:szCs w:val="28"/>
        </w:rPr>
        <w:t xml:space="preserve"> Centro </w:t>
      </w:r>
      <w:r w:rsidR="007D177E" w:rsidRPr="009251F7">
        <w:rPr>
          <w:rFonts w:ascii="Consolas" w:hAnsi="Consolas" w:cs="Consolas"/>
          <w:bCs/>
          <w:sz w:val="28"/>
          <w:szCs w:val="28"/>
        </w:rPr>
        <w:t xml:space="preserve">– CEP </w:t>
      </w:r>
      <w:r w:rsidR="007D177E">
        <w:rPr>
          <w:rFonts w:ascii="Consolas" w:hAnsi="Consolas" w:cs="Consolas"/>
          <w:bCs/>
          <w:sz w:val="28"/>
          <w:szCs w:val="28"/>
        </w:rPr>
        <w:t>18.760-055</w:t>
      </w:r>
      <w:r w:rsidR="007D177E" w:rsidRPr="009251F7">
        <w:rPr>
          <w:rFonts w:ascii="Consolas" w:hAnsi="Consolas" w:cs="Consolas"/>
          <w:bCs/>
          <w:sz w:val="28"/>
          <w:szCs w:val="28"/>
        </w:rPr>
        <w:t xml:space="preserve"> </w:t>
      </w:r>
      <w:r w:rsidR="007D177E" w:rsidRPr="00E05F7E">
        <w:rPr>
          <w:rFonts w:ascii="Consolas" w:hAnsi="Consolas" w:cs="Consolas"/>
          <w:bCs/>
          <w:sz w:val="28"/>
          <w:szCs w:val="28"/>
        </w:rPr>
        <w:t>– Cerqueira César – SP</w:t>
      </w:r>
      <w:r w:rsidR="007D177E" w:rsidRPr="006B3916"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Fone (0XX14) 3714-2811 – </w:t>
      </w:r>
      <w:r w:rsidRPr="006B3916">
        <w:rPr>
          <w:rFonts w:ascii="Consolas" w:hAnsi="Consolas" w:cs="Consolas"/>
          <w:sz w:val="28"/>
          <w:szCs w:val="28"/>
        </w:rPr>
        <w:t>E-mail: santogas.ultragaz@hotmail.com.</w:t>
      </w:r>
    </w:p>
    <w:p w14:paraId="6D9DC61B" w14:textId="187B6722" w:rsidR="000E0004" w:rsidRPr="006B3916" w:rsidRDefault="000E0004" w:rsidP="000E000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7D177E">
        <w:rPr>
          <w:rFonts w:ascii="Consolas" w:hAnsi="Consolas" w:cs="Consolas"/>
          <w:bCs/>
          <w:sz w:val="28"/>
          <w:szCs w:val="28"/>
        </w:rPr>
        <w:t>01.767.097/0001-25</w:t>
      </w:r>
    </w:p>
    <w:p w14:paraId="58C5DD9D" w14:textId="77777777" w:rsidR="000E0004" w:rsidRPr="006B3916" w:rsidRDefault="000E0004" w:rsidP="000E000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 EDNALDO JOSE DOS SANTOS,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>26.446.766-8, emitido pela Secretaria da Segurança Pública do Estado de São Paulo e, devidamente Inscrito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>151. 259.008-85.</w:t>
      </w:r>
    </w:p>
    <w:p w14:paraId="39D3A7C7" w14:textId="1D936217" w:rsidR="000E0004" w:rsidRPr="00A81F9E" w:rsidRDefault="000E0004" w:rsidP="000E000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81F9E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Pr="000E0004">
        <w:rPr>
          <w:rFonts w:ascii="Consolas" w:hAnsi="Consolas" w:cs="Consolas"/>
          <w:b/>
          <w:sz w:val="28"/>
          <w:szCs w:val="28"/>
        </w:rPr>
        <w:t>R$</w:t>
      </w:r>
      <w:r w:rsidRPr="000E0004">
        <w:rPr>
          <w:rFonts w:ascii="Consolas" w:hAnsi="Consolas" w:cs="Consolas"/>
          <w:b/>
          <w:color w:val="000000"/>
          <w:sz w:val="28"/>
          <w:szCs w:val="28"/>
        </w:rPr>
        <w:t xml:space="preserve"> 100.064,00 (cem mil e sessenta e quatro reais)</w:t>
      </w:r>
    </w:p>
    <w:p w14:paraId="0A420241" w14:textId="7C86E165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sz w:val="28"/>
          <w:szCs w:val="28"/>
        </w:rPr>
        <w:t xml:space="preserve"> </w:t>
      </w:r>
    </w:p>
    <w:p w14:paraId="101C8E1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949F029" w:rsidR="008014D9" w:rsidRDefault="008014D9" w:rsidP="001675C7">
      <w:pPr>
        <w:pStyle w:val="SemEspaamento"/>
        <w:numPr>
          <w:ilvl w:val="1"/>
          <w:numId w:val="12"/>
        </w:numPr>
        <w:jc w:val="both"/>
        <w:rPr>
          <w:rFonts w:ascii="Consolas" w:hAnsi="Consolas" w:cs="Consolas"/>
          <w:iCs/>
          <w:sz w:val="28"/>
          <w:szCs w:val="28"/>
        </w:rPr>
      </w:pPr>
      <w:r w:rsidRPr="000766D7">
        <w:rPr>
          <w:rFonts w:ascii="Consolas" w:eastAsia="MS Mincho" w:hAnsi="Consolas" w:cs="Consolas"/>
          <w:b/>
          <w:bCs/>
          <w:sz w:val="28"/>
          <w:szCs w:val="28"/>
        </w:rPr>
        <w:lastRenderedPageBreak/>
        <w:t>–</w:t>
      </w:r>
      <w:r w:rsidR="008801B9"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6696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666966">
        <w:rPr>
          <w:rFonts w:ascii="Consolas" w:hAnsi="Consolas" w:cs="Consolas"/>
          <w:iCs/>
          <w:sz w:val="28"/>
          <w:szCs w:val="28"/>
        </w:rPr>
        <w:t>Aquisição de Gás Liquefeito de Petróleo – P-45</w:t>
      </w:r>
      <w:r w:rsidR="00666966">
        <w:rPr>
          <w:rFonts w:ascii="Consolas" w:hAnsi="Consolas" w:cs="Consolas"/>
          <w:bCs/>
          <w:iCs/>
          <w:sz w:val="28"/>
          <w:szCs w:val="28"/>
        </w:rPr>
        <w:t>,</w:t>
      </w:r>
      <w:r w:rsidR="00666966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666966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666966">
        <w:rPr>
          <w:rFonts w:ascii="Consolas" w:hAnsi="Consolas" w:cs="Consolas"/>
          <w:iCs/>
          <w:sz w:val="28"/>
          <w:szCs w:val="28"/>
        </w:rPr>
        <w:t xml:space="preserve"> I</w:t>
      </w:r>
      <w:r w:rsidR="0037721A" w:rsidRPr="000766D7">
        <w:rPr>
          <w:rFonts w:ascii="Consolas" w:hAnsi="Consolas" w:cs="Consolas"/>
          <w:iCs/>
          <w:sz w:val="28"/>
          <w:szCs w:val="28"/>
        </w:rPr>
        <w:t>.</w:t>
      </w:r>
    </w:p>
    <w:p w14:paraId="68AB28D2" w14:textId="6A1061F0" w:rsidR="001675C7" w:rsidRPr="001675C7" w:rsidRDefault="001675C7" w:rsidP="001675C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15E5E8A2" w14:textId="77777777" w:rsidR="001675C7" w:rsidRPr="001675C7" w:rsidRDefault="001675C7" w:rsidP="001675C7">
      <w:pPr>
        <w:jc w:val="both"/>
        <w:rPr>
          <w:rFonts w:ascii="Consolas" w:hAnsi="Consolas" w:cs="Consolas"/>
          <w:sz w:val="28"/>
          <w:szCs w:val="28"/>
        </w:rPr>
      </w:pPr>
      <w:r w:rsidRPr="001675C7">
        <w:rPr>
          <w:rFonts w:ascii="Consolas" w:hAnsi="Consolas" w:cs="Consolas"/>
          <w:sz w:val="28"/>
          <w:szCs w:val="28"/>
        </w:rPr>
        <w:t>Item 1 - GAS LIQUEFEITO DE PETROLEO - GLP - P45 (BOTIJÃO DE 45 KG), MARCA ULTRAGAZ</w:t>
      </w:r>
    </w:p>
    <w:p w14:paraId="301A4C25" w14:textId="77777777" w:rsidR="001675C7" w:rsidRPr="001675C7" w:rsidRDefault="001675C7" w:rsidP="001675C7">
      <w:pPr>
        <w:jc w:val="both"/>
        <w:rPr>
          <w:rFonts w:ascii="Consolas" w:hAnsi="Consolas" w:cs="Consolas"/>
          <w:sz w:val="28"/>
          <w:szCs w:val="28"/>
        </w:rPr>
      </w:pPr>
      <w:r w:rsidRPr="001675C7">
        <w:rPr>
          <w:rFonts w:ascii="Consolas" w:hAnsi="Consolas" w:cs="Consolas"/>
          <w:sz w:val="28"/>
          <w:szCs w:val="28"/>
        </w:rPr>
        <w:t>Quant.:         59,00       Valor Unit.:    424,0000       Valor total:      25.016,00</w:t>
      </w:r>
    </w:p>
    <w:p w14:paraId="7BE7F13E" w14:textId="77777777" w:rsidR="001675C7" w:rsidRPr="001675C7" w:rsidRDefault="001675C7" w:rsidP="001675C7">
      <w:pPr>
        <w:jc w:val="both"/>
        <w:rPr>
          <w:rFonts w:ascii="Consolas" w:hAnsi="Consolas" w:cs="Consolas"/>
          <w:sz w:val="28"/>
          <w:szCs w:val="28"/>
        </w:rPr>
      </w:pPr>
      <w:r w:rsidRPr="001675C7">
        <w:rPr>
          <w:rFonts w:ascii="Consolas" w:hAnsi="Consolas" w:cs="Consolas"/>
          <w:sz w:val="28"/>
          <w:szCs w:val="28"/>
        </w:rPr>
        <w:t>Item 1 - GAS LIQUEFEITO DE PETROLEO - GLP - P45 (BOTIJÃO DE 45 KG), MARCA ULTRAGAZ</w:t>
      </w:r>
    </w:p>
    <w:p w14:paraId="0C1ED482" w14:textId="77777777" w:rsidR="001675C7" w:rsidRPr="001675C7" w:rsidRDefault="001675C7" w:rsidP="001675C7">
      <w:pPr>
        <w:jc w:val="both"/>
        <w:rPr>
          <w:rFonts w:ascii="Consolas" w:hAnsi="Consolas" w:cs="Consolas"/>
          <w:sz w:val="28"/>
          <w:szCs w:val="28"/>
        </w:rPr>
      </w:pPr>
      <w:r w:rsidRPr="001675C7">
        <w:rPr>
          <w:rFonts w:ascii="Consolas" w:hAnsi="Consolas" w:cs="Consolas"/>
          <w:sz w:val="28"/>
          <w:szCs w:val="28"/>
        </w:rPr>
        <w:t>Quant.:        177,00       Valor Unit.:    424,0000       Valor total:      75.048,00</w:t>
      </w:r>
    </w:p>
    <w:p w14:paraId="118A2329" w14:textId="77777777" w:rsidR="001675C7" w:rsidRPr="000766D7" w:rsidRDefault="001675C7" w:rsidP="001675C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766D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766D7">
        <w:rPr>
          <w:rFonts w:ascii="Consolas" w:hAnsi="Consolas" w:cs="Consolas"/>
          <w:sz w:val="28"/>
          <w:szCs w:val="28"/>
        </w:rPr>
        <w:t xml:space="preserve">(doze) </w:t>
      </w:r>
      <w:r w:rsidRPr="000766D7">
        <w:rPr>
          <w:rFonts w:ascii="Consolas" w:hAnsi="Consolas" w:cs="Consolas"/>
          <w:b/>
          <w:bCs/>
          <w:sz w:val="28"/>
          <w:szCs w:val="28"/>
        </w:rPr>
        <w:t>meses</w:t>
      </w:r>
      <w:r w:rsidRPr="000766D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AAC1A0D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766D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66966">
        <w:rPr>
          <w:rFonts w:ascii="Consolas" w:hAnsi="Consolas" w:cs="Consolas"/>
          <w:b/>
          <w:bCs/>
          <w:sz w:val="28"/>
          <w:szCs w:val="28"/>
        </w:rPr>
        <w:t>014/2023</w:t>
      </w:r>
      <w:r w:rsidRPr="000766D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437DC5">
        <w:rPr>
          <w:rFonts w:ascii="Consolas" w:hAnsi="Consolas"/>
          <w:sz w:val="28"/>
          <w:szCs w:val="28"/>
        </w:rPr>
        <w:t>botijões/cargas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D2DEA96" w:rsidR="008014D9" w:rsidRPr="000766D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3.1.1 – </w:t>
      </w:r>
      <w:r w:rsidRPr="000766D7">
        <w:rPr>
          <w:rFonts w:ascii="Consolas" w:hAnsi="Consolas" w:cs="Consolas"/>
          <w:sz w:val="28"/>
          <w:szCs w:val="28"/>
        </w:rPr>
        <w:t xml:space="preserve">Entregar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437DC5">
        <w:rPr>
          <w:rFonts w:ascii="Consolas" w:hAnsi="Consolas"/>
          <w:sz w:val="28"/>
          <w:szCs w:val="28"/>
        </w:rPr>
        <w:t>botijões/cargas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0766D7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0766D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3.3 –</w:t>
      </w:r>
      <w:r w:rsidRPr="000766D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523EAD2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t xml:space="preserve">3.4 – </w:t>
      </w:r>
      <w:r w:rsidRPr="000766D7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437DC5">
        <w:rPr>
          <w:rFonts w:ascii="Consolas" w:hAnsi="Consolas"/>
          <w:sz w:val="28"/>
          <w:szCs w:val="28"/>
        </w:rPr>
        <w:t>botijões/cargas</w:t>
      </w:r>
      <w:r w:rsidRPr="000766D7">
        <w:rPr>
          <w:rFonts w:ascii="Consolas" w:hAnsi="Consolas"/>
          <w:sz w:val="28"/>
          <w:szCs w:val="28"/>
        </w:rPr>
        <w:t xml:space="preserve">, inclusive </w:t>
      </w:r>
      <w:r w:rsidR="00696F45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437DC5">
        <w:rPr>
          <w:rFonts w:ascii="Consolas" w:hAnsi="Consolas"/>
          <w:sz w:val="28"/>
          <w:szCs w:val="28"/>
        </w:rPr>
        <w:t>botijões/cargas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>recusad</w:t>
      </w:r>
      <w:r w:rsidR="00993A90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por não atenderem ao edital; </w:t>
      </w:r>
    </w:p>
    <w:p w14:paraId="6999271A" w14:textId="77777777" w:rsidR="000766D7" w:rsidRDefault="000766D7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1CC26B40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t xml:space="preserve">3.4.1 – </w:t>
      </w:r>
      <w:r w:rsidRPr="000766D7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0766D7">
        <w:rPr>
          <w:rFonts w:ascii="Consolas" w:hAnsi="Consolas" w:cs="Consolas"/>
          <w:sz w:val="28"/>
          <w:szCs w:val="28"/>
        </w:rPr>
        <w:t>Iaras</w:t>
      </w:r>
      <w:r w:rsidRPr="000766D7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0766D7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3.5 – </w:t>
      </w:r>
      <w:r w:rsidRPr="000766D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3.6 –</w:t>
      </w:r>
      <w:r w:rsidRPr="000766D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3.7 –</w:t>
      </w:r>
      <w:r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3.8 – </w:t>
      </w:r>
      <w:r w:rsidRPr="000766D7">
        <w:rPr>
          <w:rFonts w:ascii="Consolas" w:hAnsi="Consolas" w:cs="Consolas"/>
          <w:sz w:val="28"/>
          <w:szCs w:val="28"/>
        </w:rPr>
        <w:t xml:space="preserve">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0766D7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A69AECF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 xml:space="preserve">Comunicar à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766D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0766D7">
        <w:rPr>
          <w:rFonts w:ascii="Consolas" w:hAnsi="Consolas" w:cs="Consolas"/>
          <w:sz w:val="28"/>
          <w:szCs w:val="28"/>
        </w:rPr>
        <w:t>d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B374B7" w:rsidRPr="000766D7">
        <w:rPr>
          <w:rFonts w:ascii="Consolas" w:hAnsi="Consolas" w:cs="Consolas"/>
          <w:sz w:val="28"/>
          <w:szCs w:val="28"/>
        </w:rPr>
        <w:t xml:space="preserve">s </w:t>
      </w:r>
      <w:r w:rsidR="00437DC5">
        <w:rPr>
          <w:rFonts w:ascii="Consolas" w:hAnsi="Consolas"/>
          <w:sz w:val="28"/>
          <w:szCs w:val="28"/>
        </w:rPr>
        <w:t>botijões/cargas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0A0A42B6" w:rsidR="00171206" w:rsidRPr="00437D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4.2 – </w:t>
      </w:r>
      <w:r w:rsidRPr="000766D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3A8049B6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4.3 –</w:t>
      </w:r>
      <w:r w:rsidRPr="000766D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0766D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5AC8AE37" w:rsidR="00364E11" w:rsidRPr="000766D7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0766D7">
        <w:rPr>
          <w:rFonts w:ascii="Consolas" w:hAnsi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/>
          <w:b/>
          <w:bCs/>
          <w:sz w:val="28"/>
          <w:szCs w:val="28"/>
        </w:rPr>
        <w:t>QUINTA</w:t>
      </w:r>
      <w:r w:rsidRPr="000766D7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0766D7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5C4BD45" w:rsidR="00364E11" w:rsidRPr="000766D7" w:rsidRDefault="006A6AC3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0766D7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0766D7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0766D7">
        <w:rPr>
          <w:rFonts w:ascii="Consolas" w:hAnsi="Consolas" w:cs="Consolas"/>
          <w:sz w:val="28"/>
          <w:szCs w:val="28"/>
        </w:rPr>
        <w:t>Ata de Registro de Preços</w:t>
      </w:r>
      <w:r w:rsidR="00364E11" w:rsidRPr="000766D7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0766D7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5E028023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SEXTA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4CF70080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0766D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0766D7">
        <w:rPr>
          <w:rFonts w:ascii="Consolas" w:hAnsi="Consolas" w:cs="Consolas"/>
          <w:sz w:val="28"/>
          <w:szCs w:val="28"/>
        </w:rPr>
        <w:t xml:space="preserve"> que a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0766D7">
        <w:rPr>
          <w:rFonts w:ascii="Consolas" w:hAnsi="Consolas" w:cs="Consolas"/>
          <w:sz w:val="28"/>
          <w:szCs w:val="28"/>
        </w:rPr>
        <w:t>declara conhecer integralmente</w:t>
      </w:r>
      <w:r w:rsidR="008014D9"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02AD42D2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4A800032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="008014D9" w:rsidRPr="000766D7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08DC9973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SÉTIMA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DD357B8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A626F05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a)</w:t>
      </w:r>
      <w:r w:rsidRPr="000766D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66966">
        <w:rPr>
          <w:rFonts w:ascii="Consolas" w:hAnsi="Consolas" w:cs="Consolas"/>
          <w:b/>
          <w:bCs/>
          <w:sz w:val="28"/>
          <w:szCs w:val="28"/>
        </w:rPr>
        <w:t>014/2023</w:t>
      </w:r>
      <w:r w:rsidRPr="000766D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0766D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b)</w:t>
      </w:r>
      <w:r w:rsidRPr="000766D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0766D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DB17985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c)</w:t>
      </w:r>
      <w:r w:rsidRPr="000766D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66966">
        <w:rPr>
          <w:rFonts w:ascii="Consolas" w:hAnsi="Consolas" w:cs="Consolas"/>
          <w:b/>
          <w:bCs/>
          <w:sz w:val="28"/>
          <w:szCs w:val="28"/>
        </w:rPr>
        <w:t>014/2023</w:t>
      </w:r>
      <w:r w:rsidRPr="000766D7">
        <w:rPr>
          <w:rFonts w:ascii="Consolas" w:hAnsi="Consolas" w:cs="Consolas"/>
          <w:sz w:val="28"/>
          <w:szCs w:val="28"/>
        </w:rPr>
        <w:t>.</w:t>
      </w:r>
    </w:p>
    <w:p w14:paraId="61FF325C" w14:textId="77777777" w:rsidR="00750417" w:rsidRDefault="007504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13CF18D6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766D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0766D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CEB5D78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OITAVA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46D67DE1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766D7">
        <w:rPr>
          <w:rFonts w:ascii="Consolas" w:hAnsi="Consolas" w:cs="Consolas"/>
          <w:sz w:val="28"/>
          <w:szCs w:val="28"/>
        </w:rPr>
        <w:t>Cerqueira César</w:t>
      </w:r>
      <w:r w:rsidR="008014D9" w:rsidRPr="000766D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766D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EDAA1BC" w:rsidR="008014D9" w:rsidRPr="000766D7" w:rsidRDefault="006A6AC3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0766D7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781CEBC" w14:textId="5D3800F5" w:rsidR="000E0004" w:rsidRPr="006B3916" w:rsidRDefault="00EE486E" w:rsidP="000E0004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0E0004" w:rsidRPr="006B3916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0E0004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0E0004" w:rsidRPr="006B3916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0E0004">
        <w:rPr>
          <w:rFonts w:ascii="Consolas" w:hAnsi="Consolas" w:cs="Consolas"/>
          <w:b/>
          <w:bCs/>
          <w:sz w:val="28"/>
          <w:szCs w:val="28"/>
        </w:rPr>
        <w:t>3</w:t>
      </w:r>
      <w:r w:rsidR="000E0004"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69E4D038" w14:textId="77777777" w:rsidR="000E0004" w:rsidRPr="006B3916" w:rsidRDefault="000E0004" w:rsidP="000E000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A14F0F4" w14:textId="77777777" w:rsidR="000E0004" w:rsidRDefault="000E0004" w:rsidP="000E000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06C76BD" w14:textId="77777777" w:rsidR="000E0004" w:rsidRPr="006B3916" w:rsidRDefault="000E0004" w:rsidP="000E000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C14100B" w14:textId="77777777" w:rsidR="000E0004" w:rsidRPr="006B3916" w:rsidRDefault="000E0004" w:rsidP="000E000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8B85899" w14:textId="77777777" w:rsidR="000E0004" w:rsidRPr="006B3916" w:rsidRDefault="000E0004" w:rsidP="000E000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32BE749" w14:textId="77777777" w:rsidR="000E0004" w:rsidRPr="006B3916" w:rsidRDefault="000E0004" w:rsidP="000E000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6549F1B" w14:textId="77777777" w:rsidR="000E0004" w:rsidRPr="006B3916" w:rsidRDefault="000E0004" w:rsidP="000E000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768A282" w14:textId="77777777" w:rsidR="000E0004" w:rsidRDefault="000E0004" w:rsidP="000E000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2F1B96" w14:textId="77777777" w:rsidR="000E0004" w:rsidRPr="006B3916" w:rsidRDefault="000E0004" w:rsidP="000E000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E421279" w14:textId="77777777" w:rsidR="000E0004" w:rsidRPr="006B3916" w:rsidRDefault="000E0004" w:rsidP="000E000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>A</w:t>
      </w:r>
      <w:r w:rsidRPr="00356819">
        <w:rPr>
          <w:rFonts w:ascii="Consolas" w:hAnsi="Consolas" w:cs="Consolas"/>
          <w:b/>
          <w:bCs/>
          <w:sz w:val="28"/>
          <w:szCs w:val="28"/>
        </w:rPr>
        <w:t xml:space="preserve"> SANTOGAS COMÉRCIO DE GÁS LTDA.</w:t>
      </w:r>
    </w:p>
    <w:p w14:paraId="27CB82A7" w14:textId="77777777" w:rsidR="000E0004" w:rsidRPr="006B3916" w:rsidRDefault="000E0004" w:rsidP="000E000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EDNALDO JOSE DOS SANTOS</w:t>
      </w:r>
    </w:p>
    <w:p w14:paraId="455FFA37" w14:textId="77777777" w:rsidR="000E0004" w:rsidRPr="006B3916" w:rsidRDefault="000E0004" w:rsidP="000E000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>DETENTORA</w:t>
      </w:r>
    </w:p>
    <w:p w14:paraId="0E0ED6A4" w14:textId="77777777" w:rsidR="000E0004" w:rsidRPr="006B3916" w:rsidRDefault="000E0004" w:rsidP="000E000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4D1011" w14:textId="77777777" w:rsidR="000E0004" w:rsidRPr="006B3916" w:rsidRDefault="000E0004" w:rsidP="000E000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p w14:paraId="296E48C0" w14:textId="77777777" w:rsidR="000E0004" w:rsidRPr="006B3916" w:rsidRDefault="000E0004" w:rsidP="000E000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6E9A8CC" w14:textId="77777777" w:rsidR="000E0004" w:rsidRDefault="000E0004" w:rsidP="000E000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CFD52AE" w14:textId="77777777" w:rsidR="000E0004" w:rsidRPr="006B3916" w:rsidRDefault="000E0004" w:rsidP="000E000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E0004" w:rsidRPr="006B3916" w14:paraId="1E329740" w14:textId="77777777" w:rsidTr="00A13F05">
        <w:trPr>
          <w:jc w:val="center"/>
        </w:trPr>
        <w:tc>
          <w:tcPr>
            <w:tcW w:w="4768" w:type="dxa"/>
            <w:hideMark/>
          </w:tcPr>
          <w:p w14:paraId="2D59BC5F" w14:textId="77777777" w:rsidR="000E0004" w:rsidRPr="006B3916" w:rsidRDefault="000E0004" w:rsidP="00A13F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69C5636" w14:textId="77777777" w:rsidR="000E0004" w:rsidRPr="006B3916" w:rsidRDefault="000E0004" w:rsidP="00A13F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6A43D52" w14:textId="77777777" w:rsidR="000E0004" w:rsidRPr="006B3916" w:rsidRDefault="000E0004" w:rsidP="00A13F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5D13540" w14:textId="77777777" w:rsidR="000E0004" w:rsidRPr="006B3916" w:rsidRDefault="000E0004" w:rsidP="00A13F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5F4B683" w14:textId="77777777" w:rsidR="000E0004" w:rsidRPr="006B3916" w:rsidRDefault="000E0004" w:rsidP="00A13F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80A8667" w14:textId="77777777" w:rsidR="000E0004" w:rsidRPr="006B3916" w:rsidRDefault="000E0004" w:rsidP="00A13F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6D2C37C" w14:textId="77777777" w:rsidR="000E0004" w:rsidRPr="006B3916" w:rsidRDefault="000E0004" w:rsidP="00A13F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RG Nº 33.563.9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1</w:t>
            </w: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0-0 SSP/SP</w:t>
            </w:r>
          </w:p>
          <w:p w14:paraId="2EA22A04" w14:textId="77777777" w:rsidR="000E0004" w:rsidRPr="006B3916" w:rsidRDefault="000E0004" w:rsidP="00A13F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7E5FCED" w14:textId="77777777" w:rsidR="006A6AC3" w:rsidRDefault="006A6AC3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99A4B9B" w14:textId="77777777" w:rsidR="006A6AC3" w:rsidRDefault="006A6AC3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6A6AC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EF123" w14:textId="77777777" w:rsidR="00A7791C" w:rsidRDefault="00A7791C" w:rsidP="00BB440C">
      <w:r>
        <w:separator/>
      </w:r>
    </w:p>
  </w:endnote>
  <w:endnote w:type="continuationSeparator" w:id="0">
    <w:p w14:paraId="37F07B50" w14:textId="77777777" w:rsidR="00A7791C" w:rsidRDefault="00A7791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7721A" w:rsidRPr="00BF5FA9" w:rsidRDefault="0037721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7721A" w:rsidRPr="00BB440C" w:rsidRDefault="0037721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846E8" w14:textId="77777777" w:rsidR="00A7791C" w:rsidRDefault="00A7791C" w:rsidP="00BB440C">
      <w:r>
        <w:separator/>
      </w:r>
    </w:p>
  </w:footnote>
  <w:footnote w:type="continuationSeparator" w:id="0">
    <w:p w14:paraId="6EE1830B" w14:textId="77777777" w:rsidR="00A7791C" w:rsidRDefault="00A7791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7721A" w:rsidRDefault="0037721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7721A" w:rsidRPr="000A43E7" w:rsidRDefault="0037721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7721A" w:rsidRPr="000A43E7" w:rsidRDefault="0037721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7721A" w:rsidRPr="000A43E7" w:rsidRDefault="0037721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7721A" w:rsidRDefault="0037721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7721A" w:rsidRPr="000A43E7" w:rsidRDefault="0037721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7721A" w:rsidRPr="000A43E7" w:rsidRDefault="0037721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7721A" w:rsidRDefault="0037721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7721A" w:rsidRPr="000A43E7" w:rsidRDefault="0037721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7721A" w:rsidRDefault="0037721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7721A" w:rsidRPr="00DB1FB9" w:rsidRDefault="0037721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7721A" w:rsidRDefault="0037721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48E2F57"/>
    <w:multiLevelType w:val="multilevel"/>
    <w:tmpl w:val="ABBCEB76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11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11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766D7"/>
    <w:rsid w:val="00080147"/>
    <w:rsid w:val="00092236"/>
    <w:rsid w:val="00096AAF"/>
    <w:rsid w:val="000979B7"/>
    <w:rsid w:val="000A43E7"/>
    <w:rsid w:val="000A5289"/>
    <w:rsid w:val="000B6779"/>
    <w:rsid w:val="000C2D65"/>
    <w:rsid w:val="000C7983"/>
    <w:rsid w:val="000D5071"/>
    <w:rsid w:val="000D5443"/>
    <w:rsid w:val="000D7BE4"/>
    <w:rsid w:val="000E0004"/>
    <w:rsid w:val="000E3DB2"/>
    <w:rsid w:val="000E6B72"/>
    <w:rsid w:val="000E7C1C"/>
    <w:rsid w:val="000F2A51"/>
    <w:rsid w:val="000F7409"/>
    <w:rsid w:val="00103E94"/>
    <w:rsid w:val="001100EA"/>
    <w:rsid w:val="00112D83"/>
    <w:rsid w:val="00113E10"/>
    <w:rsid w:val="00113FD8"/>
    <w:rsid w:val="00122657"/>
    <w:rsid w:val="0012557D"/>
    <w:rsid w:val="00134D9F"/>
    <w:rsid w:val="00152C79"/>
    <w:rsid w:val="00154254"/>
    <w:rsid w:val="001614AD"/>
    <w:rsid w:val="00163083"/>
    <w:rsid w:val="001675C7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5F97"/>
    <w:rsid w:val="00364E11"/>
    <w:rsid w:val="00372CF9"/>
    <w:rsid w:val="00373F44"/>
    <w:rsid w:val="0037721A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37DC5"/>
    <w:rsid w:val="0045108E"/>
    <w:rsid w:val="00451841"/>
    <w:rsid w:val="0046685E"/>
    <w:rsid w:val="004675DB"/>
    <w:rsid w:val="00467977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5B29"/>
    <w:rsid w:val="005020C1"/>
    <w:rsid w:val="00503E53"/>
    <w:rsid w:val="00510054"/>
    <w:rsid w:val="00510840"/>
    <w:rsid w:val="00521687"/>
    <w:rsid w:val="0053253B"/>
    <w:rsid w:val="00533374"/>
    <w:rsid w:val="005371B1"/>
    <w:rsid w:val="0054076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06F81"/>
    <w:rsid w:val="00621393"/>
    <w:rsid w:val="006410CD"/>
    <w:rsid w:val="006438A4"/>
    <w:rsid w:val="006448E6"/>
    <w:rsid w:val="00663ACB"/>
    <w:rsid w:val="00664E8C"/>
    <w:rsid w:val="00666966"/>
    <w:rsid w:val="00675A24"/>
    <w:rsid w:val="00687F1B"/>
    <w:rsid w:val="00696F45"/>
    <w:rsid w:val="006A6AC3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0417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77E"/>
    <w:rsid w:val="007D1B3E"/>
    <w:rsid w:val="007D4407"/>
    <w:rsid w:val="007E1FD9"/>
    <w:rsid w:val="007E38C3"/>
    <w:rsid w:val="007F4C88"/>
    <w:rsid w:val="008014D9"/>
    <w:rsid w:val="00805973"/>
    <w:rsid w:val="0081627C"/>
    <w:rsid w:val="0082327D"/>
    <w:rsid w:val="00823D0A"/>
    <w:rsid w:val="00841B72"/>
    <w:rsid w:val="00843DD1"/>
    <w:rsid w:val="008461E1"/>
    <w:rsid w:val="00847954"/>
    <w:rsid w:val="00850CB2"/>
    <w:rsid w:val="00850F7E"/>
    <w:rsid w:val="00857CA2"/>
    <w:rsid w:val="00860435"/>
    <w:rsid w:val="008801B9"/>
    <w:rsid w:val="008812CB"/>
    <w:rsid w:val="0088594D"/>
    <w:rsid w:val="00887053"/>
    <w:rsid w:val="008A0EB9"/>
    <w:rsid w:val="008B2A25"/>
    <w:rsid w:val="008B43ED"/>
    <w:rsid w:val="008B54AD"/>
    <w:rsid w:val="008C7516"/>
    <w:rsid w:val="008D3891"/>
    <w:rsid w:val="008E2EAD"/>
    <w:rsid w:val="008E55E9"/>
    <w:rsid w:val="008E5DFE"/>
    <w:rsid w:val="008E62F9"/>
    <w:rsid w:val="00901C66"/>
    <w:rsid w:val="009173E5"/>
    <w:rsid w:val="00930700"/>
    <w:rsid w:val="00935422"/>
    <w:rsid w:val="00937A0B"/>
    <w:rsid w:val="00940942"/>
    <w:rsid w:val="0094755F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0233"/>
    <w:rsid w:val="009C596B"/>
    <w:rsid w:val="009D07D0"/>
    <w:rsid w:val="009F576C"/>
    <w:rsid w:val="00A02E7C"/>
    <w:rsid w:val="00A0528D"/>
    <w:rsid w:val="00A072EF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7791C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649B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3A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486E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644B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06CD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49DD4-C1CC-4BF6-BE36-488867959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1190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8</cp:revision>
  <cp:lastPrinted>2022-06-16T18:49:00Z</cp:lastPrinted>
  <dcterms:created xsi:type="dcterms:W3CDTF">2023-03-15T14:49:00Z</dcterms:created>
  <dcterms:modified xsi:type="dcterms:W3CDTF">2023-04-11T12:06:00Z</dcterms:modified>
</cp:coreProperties>
</file>