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670A4C1" w:rsidR="008014D9" w:rsidRPr="003F4771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3F4771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C37BBF">
        <w:rPr>
          <w:rFonts w:ascii="Consolas" w:hAnsi="Consolas" w:cs="Consolas"/>
          <w:b/>
          <w:bCs/>
          <w:sz w:val="28"/>
          <w:szCs w:val="28"/>
        </w:rPr>
        <w:t xml:space="preserve"> Nº 04</w:t>
      </w:r>
      <w:r w:rsidR="00D4450B">
        <w:rPr>
          <w:rFonts w:ascii="Consolas" w:hAnsi="Consolas" w:cs="Consolas"/>
          <w:b/>
          <w:bCs/>
          <w:sz w:val="28"/>
          <w:szCs w:val="28"/>
        </w:rPr>
        <w:t>2</w:t>
      </w:r>
      <w:r w:rsidR="00BF1079" w:rsidRPr="003F4771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3F477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3F477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F477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3F4771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AD71" w14:textId="1D8078FD" w:rsidR="00084EC3" w:rsidRPr="00D4450B" w:rsidRDefault="00D4450B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4450B">
        <w:rPr>
          <w:rFonts w:ascii="Consolas" w:hAnsi="Consolas" w:cs="Consolas"/>
          <w:b/>
          <w:bCs/>
          <w:sz w:val="28"/>
          <w:szCs w:val="28"/>
        </w:rPr>
        <w:t>DETENTORA 8</w:t>
      </w:r>
    </w:p>
    <w:p w14:paraId="4618B9CB" w14:textId="1F2D914F" w:rsidR="00084EC3" w:rsidRPr="00D4450B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4450B">
        <w:rPr>
          <w:rFonts w:ascii="Consolas" w:hAnsi="Consolas" w:cs="Consolas"/>
          <w:sz w:val="28"/>
          <w:szCs w:val="28"/>
        </w:rPr>
        <w:t xml:space="preserve">Denominação: </w:t>
      </w:r>
      <w:r w:rsidRPr="00D4450B">
        <w:rPr>
          <w:rFonts w:ascii="Consolas" w:hAnsi="Consolas" w:cs="Consolas"/>
          <w:b/>
          <w:bCs/>
          <w:sz w:val="28"/>
          <w:szCs w:val="28"/>
        </w:rPr>
        <w:t>EMPRESA</w:t>
      </w:r>
      <w:r w:rsidR="00DF1669" w:rsidRPr="00D4450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46435">
        <w:rPr>
          <w:rFonts w:ascii="Consolas" w:hAnsi="Consolas" w:cs="Consolas"/>
          <w:b/>
          <w:bCs/>
          <w:color w:val="000000"/>
          <w:sz w:val="28"/>
          <w:szCs w:val="28"/>
        </w:rPr>
        <w:t>CLODOALDO DE ALMEIDA – ASSIS</w:t>
      </w:r>
    </w:p>
    <w:p w14:paraId="3D9C703F" w14:textId="63E07893" w:rsidR="00084EC3" w:rsidRPr="00D4450B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4450B">
        <w:rPr>
          <w:rFonts w:ascii="Consolas" w:hAnsi="Consolas" w:cs="Consolas"/>
          <w:sz w:val="28"/>
          <w:szCs w:val="28"/>
        </w:rPr>
        <w:t>Endereço:</w:t>
      </w:r>
      <w:r w:rsidR="00D4450B" w:rsidRPr="00D4450B">
        <w:rPr>
          <w:rFonts w:ascii="Consolas" w:hAnsi="Consolas" w:cs="Consolas"/>
          <w:sz w:val="28"/>
          <w:szCs w:val="28"/>
        </w:rPr>
        <w:t xml:space="preserve"> </w:t>
      </w:r>
      <w:r w:rsidR="00A46435">
        <w:rPr>
          <w:rFonts w:ascii="Consolas" w:hAnsi="Consolas" w:cs="Consolas"/>
          <w:bCs/>
          <w:sz w:val="28"/>
          <w:szCs w:val="28"/>
        </w:rPr>
        <w:t>Rua Sete de Setembro nº 220 – Bairro Centro – CEP 19.800-250 – Assis – SP</w:t>
      </w:r>
      <w:r w:rsidR="00D4450B" w:rsidRPr="00D4450B">
        <w:rPr>
          <w:rFonts w:ascii="Consolas" w:hAnsi="Consolas" w:cs="Consolas"/>
          <w:bCs/>
          <w:sz w:val="28"/>
          <w:szCs w:val="28"/>
        </w:rPr>
        <w:t xml:space="preserve"> – Fone (0XX18</w:t>
      </w:r>
      <w:r w:rsidRPr="00D4450B">
        <w:rPr>
          <w:rFonts w:ascii="Consolas" w:hAnsi="Consolas" w:cs="Consolas"/>
          <w:bCs/>
          <w:sz w:val="28"/>
          <w:szCs w:val="28"/>
        </w:rPr>
        <w:t>)</w:t>
      </w:r>
      <w:r w:rsidR="00DF1669" w:rsidRPr="00D4450B">
        <w:rPr>
          <w:rFonts w:ascii="Consolas" w:hAnsi="Consolas" w:cs="Consolas"/>
        </w:rPr>
        <w:t xml:space="preserve"> </w:t>
      </w:r>
      <w:r w:rsidR="00D4450B" w:rsidRPr="00C558F7">
        <w:rPr>
          <w:rFonts w:ascii="Consolas" w:hAnsi="Consolas" w:cs="Consolas"/>
          <w:sz w:val="28"/>
          <w:szCs w:val="28"/>
        </w:rPr>
        <w:t>3322-8075</w:t>
      </w:r>
      <w:r w:rsidR="00C558F7">
        <w:rPr>
          <w:rFonts w:ascii="Consolas" w:hAnsi="Consolas" w:cs="Consolas"/>
          <w:sz w:val="28"/>
          <w:szCs w:val="28"/>
        </w:rPr>
        <w:t xml:space="preserve"> </w:t>
      </w:r>
      <w:r w:rsidR="00C558F7" w:rsidRPr="00D4450B">
        <w:rPr>
          <w:rFonts w:ascii="Consolas" w:hAnsi="Consolas" w:cs="Consolas"/>
          <w:bCs/>
          <w:sz w:val="28"/>
          <w:szCs w:val="28"/>
        </w:rPr>
        <w:t>–</w:t>
      </w:r>
      <w:r w:rsidR="00DF1669" w:rsidRPr="00D4450B">
        <w:rPr>
          <w:rFonts w:ascii="Consolas" w:hAnsi="Consolas" w:cs="Consolas"/>
        </w:rPr>
        <w:t xml:space="preserve"> </w:t>
      </w:r>
      <w:r w:rsidRPr="00D4450B">
        <w:rPr>
          <w:rFonts w:ascii="Consolas" w:hAnsi="Consolas" w:cs="Consolas"/>
          <w:bCs/>
          <w:sz w:val="28"/>
          <w:szCs w:val="28"/>
        </w:rPr>
        <w:t xml:space="preserve">E-mail: </w:t>
      </w:r>
      <w:r w:rsidR="00D4450B" w:rsidRPr="00D4450B">
        <w:rPr>
          <w:rFonts w:ascii="Consolas" w:hAnsi="Consolas" w:cs="Consolas"/>
          <w:bCs/>
          <w:sz w:val="28"/>
          <w:szCs w:val="28"/>
        </w:rPr>
        <w:t>jc.grafcor@gmail.com</w:t>
      </w:r>
    </w:p>
    <w:p w14:paraId="358AF003" w14:textId="5112019C" w:rsidR="00084EC3" w:rsidRPr="00D4450B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4450B">
        <w:rPr>
          <w:rFonts w:ascii="Consolas" w:hAnsi="Consolas" w:cs="Consolas"/>
          <w:sz w:val="28"/>
          <w:szCs w:val="28"/>
        </w:rPr>
        <w:t xml:space="preserve">CNPJ: </w:t>
      </w:r>
      <w:r w:rsidR="00A46435">
        <w:rPr>
          <w:rFonts w:ascii="Consolas" w:hAnsi="Consolas" w:cs="Consolas"/>
          <w:bCs/>
          <w:sz w:val="28"/>
          <w:szCs w:val="28"/>
        </w:rPr>
        <w:t>60.087.194/0001-36</w:t>
      </w:r>
    </w:p>
    <w:p w14:paraId="7E8CC5D7" w14:textId="33215C6B" w:rsidR="00C37BBF" w:rsidRPr="00A46E73" w:rsidRDefault="00C37BBF" w:rsidP="00C37BB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D4450B">
        <w:rPr>
          <w:rFonts w:ascii="Consolas" w:hAnsi="Consolas" w:cs="Consolas"/>
          <w:b/>
          <w:sz w:val="28"/>
          <w:szCs w:val="28"/>
        </w:rPr>
        <w:t xml:space="preserve">SENHOR </w:t>
      </w:r>
      <w:r w:rsidR="00D4450B" w:rsidRPr="00D4450B">
        <w:rPr>
          <w:rFonts w:ascii="Consolas" w:hAnsi="Consolas" w:cs="Consolas"/>
          <w:b/>
          <w:sz w:val="28"/>
          <w:szCs w:val="28"/>
        </w:rPr>
        <w:t>CLODOALDO DE ALMEIDA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DF1669">
        <w:rPr>
          <w:rFonts w:ascii="Consolas" w:hAnsi="Consolas" w:cs="Consolas"/>
          <w:bCs/>
          <w:sz w:val="28"/>
          <w:szCs w:val="28"/>
        </w:rPr>
        <w:t xml:space="preserve"> </w:t>
      </w:r>
      <w:r w:rsidR="00D4450B" w:rsidRPr="00D4450B">
        <w:rPr>
          <w:rFonts w:ascii="Consolas" w:hAnsi="Consolas" w:cs="Consolas"/>
          <w:bCs/>
          <w:sz w:val="28"/>
          <w:szCs w:val="28"/>
        </w:rPr>
        <w:t>12</w:t>
      </w:r>
      <w:r w:rsidR="00D4450B">
        <w:rPr>
          <w:rFonts w:ascii="Consolas" w:hAnsi="Consolas" w:cs="Consolas"/>
          <w:bCs/>
          <w:sz w:val="28"/>
          <w:szCs w:val="28"/>
        </w:rPr>
        <w:t>.</w:t>
      </w:r>
      <w:r w:rsidR="00D4450B" w:rsidRPr="00D4450B">
        <w:rPr>
          <w:rFonts w:ascii="Consolas" w:hAnsi="Consolas" w:cs="Consolas"/>
          <w:bCs/>
          <w:sz w:val="28"/>
          <w:szCs w:val="28"/>
        </w:rPr>
        <w:t>150</w:t>
      </w:r>
      <w:r w:rsidR="00D4450B">
        <w:rPr>
          <w:rFonts w:ascii="Consolas" w:hAnsi="Consolas" w:cs="Consolas"/>
          <w:bCs/>
          <w:sz w:val="28"/>
          <w:szCs w:val="28"/>
        </w:rPr>
        <w:t>.</w:t>
      </w:r>
      <w:r w:rsidR="00D4450B" w:rsidRPr="00D4450B">
        <w:rPr>
          <w:rFonts w:ascii="Consolas" w:hAnsi="Consolas" w:cs="Consolas"/>
          <w:bCs/>
          <w:sz w:val="28"/>
          <w:szCs w:val="28"/>
        </w:rPr>
        <w:t>864</w:t>
      </w:r>
      <w:r w:rsidR="00D4450B">
        <w:rPr>
          <w:rFonts w:ascii="Consolas" w:hAnsi="Consolas" w:cs="Consolas"/>
          <w:bCs/>
          <w:sz w:val="28"/>
          <w:szCs w:val="28"/>
        </w:rPr>
        <w:t>-X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DF1669">
        <w:rPr>
          <w:rFonts w:ascii="Consolas" w:hAnsi="Consolas" w:cs="Consolas"/>
          <w:bCs/>
          <w:sz w:val="28"/>
          <w:szCs w:val="28"/>
        </w:rPr>
        <w:t>ão Paulo e, devidamente Inscrit</w:t>
      </w:r>
      <w:r w:rsidR="000F688F">
        <w:rPr>
          <w:rFonts w:ascii="Consolas" w:hAnsi="Consolas" w:cs="Consolas"/>
          <w:bCs/>
          <w:sz w:val="28"/>
          <w:szCs w:val="28"/>
        </w:rPr>
        <w:t>o</w:t>
      </w:r>
      <w:r w:rsidRPr="00A46E7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D4450B" w:rsidRPr="00D4450B">
        <w:rPr>
          <w:rFonts w:ascii="Consolas" w:hAnsi="Consolas" w:cs="Consolas"/>
          <w:bCs/>
          <w:sz w:val="28"/>
          <w:szCs w:val="28"/>
        </w:rPr>
        <w:t>004</w:t>
      </w:r>
      <w:r w:rsidR="00D4450B">
        <w:rPr>
          <w:rFonts w:ascii="Consolas" w:hAnsi="Consolas" w:cs="Consolas"/>
          <w:bCs/>
          <w:sz w:val="28"/>
          <w:szCs w:val="28"/>
        </w:rPr>
        <w:t>.</w:t>
      </w:r>
      <w:r w:rsidR="00D4450B" w:rsidRPr="00D4450B">
        <w:rPr>
          <w:rFonts w:ascii="Consolas" w:hAnsi="Consolas" w:cs="Consolas"/>
          <w:bCs/>
          <w:sz w:val="28"/>
          <w:szCs w:val="28"/>
        </w:rPr>
        <w:t>752</w:t>
      </w:r>
      <w:r w:rsidR="00D4450B">
        <w:rPr>
          <w:rFonts w:ascii="Consolas" w:hAnsi="Consolas" w:cs="Consolas"/>
          <w:bCs/>
          <w:sz w:val="28"/>
          <w:szCs w:val="28"/>
        </w:rPr>
        <w:t>.</w:t>
      </w:r>
      <w:r w:rsidR="00D4450B" w:rsidRPr="00D4450B">
        <w:rPr>
          <w:rFonts w:ascii="Consolas" w:hAnsi="Consolas" w:cs="Consolas"/>
          <w:bCs/>
          <w:sz w:val="28"/>
          <w:szCs w:val="28"/>
        </w:rPr>
        <w:t>008</w:t>
      </w:r>
      <w:r w:rsidR="00D4450B">
        <w:rPr>
          <w:rFonts w:ascii="Consolas" w:hAnsi="Consolas" w:cs="Consolas"/>
          <w:bCs/>
          <w:sz w:val="28"/>
          <w:szCs w:val="28"/>
        </w:rPr>
        <w:t>-</w:t>
      </w:r>
      <w:r w:rsidR="00D4450B" w:rsidRPr="00D4450B">
        <w:rPr>
          <w:rFonts w:ascii="Consolas" w:hAnsi="Consolas" w:cs="Consolas"/>
          <w:bCs/>
          <w:sz w:val="28"/>
          <w:szCs w:val="28"/>
        </w:rPr>
        <w:t>61</w:t>
      </w:r>
      <w:r w:rsidR="00C558F7">
        <w:rPr>
          <w:rFonts w:ascii="Consolas" w:hAnsi="Consolas" w:cs="Consolas"/>
          <w:bCs/>
          <w:sz w:val="28"/>
          <w:szCs w:val="28"/>
        </w:rPr>
        <w:t>.</w:t>
      </w:r>
    </w:p>
    <w:p w14:paraId="147F948D" w14:textId="3E012161" w:rsidR="00084EC3" w:rsidRPr="00A46435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46435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A46435" w:rsidRPr="00A46435">
        <w:rPr>
          <w:rFonts w:ascii="Consolas" w:hAnsi="Consolas" w:cs="Consolas"/>
          <w:b/>
          <w:bCs/>
          <w:color w:val="000000"/>
          <w:sz w:val="28"/>
          <w:szCs w:val="28"/>
        </w:rPr>
        <w:t>R$ 3.575,00 (três mil e quinhentos e setenta e cinco reais</w:t>
      </w:r>
      <w:r w:rsidR="00D4450B" w:rsidRPr="00A46435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C558F7" w:rsidRPr="00A46435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AA2293" w14:textId="77777777" w:rsidR="00A46435" w:rsidRDefault="00A4643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BEDE44" w14:textId="77777777" w:rsidR="00A46435" w:rsidRDefault="00A4643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882422" w14:textId="77777777" w:rsidR="00A46435" w:rsidRPr="003F4771" w:rsidRDefault="00A4643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0049F90" w:rsidR="008014D9" w:rsidRPr="003F4771" w:rsidRDefault="00C558F7" w:rsidP="00C558F7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3F4771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3F477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3F4771">
        <w:rPr>
          <w:rFonts w:ascii="Consolas" w:hAnsi="Consolas" w:cs="Consolas"/>
          <w:iCs/>
          <w:sz w:val="28"/>
          <w:szCs w:val="28"/>
        </w:rPr>
        <w:t>Aquisição de Materiais de Pintura, conforme especificações constantes do Termo de Referência, que integra este Edital como Anexo I</w:t>
      </w:r>
      <w:r w:rsidR="007F76A8" w:rsidRPr="003F4771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AE07D3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6513248F" w14:textId="77777777" w:rsidR="00D4450B" w:rsidRPr="00D4450B" w:rsidRDefault="00D4450B" w:rsidP="00D4450B">
      <w:pPr>
        <w:jc w:val="both"/>
        <w:rPr>
          <w:rFonts w:ascii="Consolas" w:hAnsi="Consolas" w:cs="Consolas"/>
          <w:sz w:val="28"/>
          <w:szCs w:val="28"/>
        </w:rPr>
      </w:pPr>
      <w:r w:rsidRPr="00D4450B">
        <w:rPr>
          <w:rFonts w:ascii="Consolas" w:hAnsi="Consolas" w:cs="Consolas"/>
          <w:sz w:val="28"/>
          <w:szCs w:val="28"/>
        </w:rPr>
        <w:t>Item 4 - TINTA PISO GRAFITE 18 L, MARCA VIVACOR VIVACOR</w:t>
      </w:r>
    </w:p>
    <w:p w14:paraId="2A6E68AD" w14:textId="77777777" w:rsidR="00D4450B" w:rsidRPr="00D4450B" w:rsidRDefault="00D4450B" w:rsidP="00D4450B">
      <w:pPr>
        <w:jc w:val="both"/>
        <w:rPr>
          <w:rFonts w:ascii="Consolas" w:hAnsi="Consolas" w:cs="Consolas"/>
          <w:sz w:val="28"/>
          <w:szCs w:val="28"/>
        </w:rPr>
      </w:pPr>
      <w:r w:rsidRPr="00D4450B">
        <w:rPr>
          <w:rFonts w:ascii="Consolas" w:hAnsi="Consolas" w:cs="Consolas"/>
          <w:sz w:val="28"/>
          <w:szCs w:val="28"/>
        </w:rPr>
        <w:t>Quant.:         25,00       Valor Unit.:    143,0000       Valor total:       3.575,00</w:t>
      </w:r>
    </w:p>
    <w:p w14:paraId="64CD3B27" w14:textId="77777777" w:rsidR="00DF1669" w:rsidRDefault="00DF16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CA3039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3F477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3F4771">
        <w:rPr>
          <w:rFonts w:ascii="Consolas" w:hAnsi="Consolas" w:cs="Consolas"/>
          <w:sz w:val="28"/>
          <w:szCs w:val="28"/>
        </w:rPr>
        <w:t xml:space="preserve">(doze) </w:t>
      </w:r>
      <w:r w:rsidRPr="003F4771">
        <w:rPr>
          <w:rFonts w:ascii="Consolas" w:hAnsi="Consolas" w:cs="Consolas"/>
          <w:b/>
          <w:bCs/>
          <w:sz w:val="28"/>
          <w:szCs w:val="28"/>
        </w:rPr>
        <w:t>meses</w:t>
      </w:r>
      <w:r w:rsidRPr="003F477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3F477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3F477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3.1.1 – </w:t>
      </w:r>
      <w:r w:rsidRPr="003F4771">
        <w:rPr>
          <w:rFonts w:ascii="Consolas" w:hAnsi="Consolas" w:cs="Consolas"/>
          <w:sz w:val="28"/>
          <w:szCs w:val="28"/>
        </w:rPr>
        <w:t xml:space="preserve">Entregar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F477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3.3 –</w:t>
      </w:r>
      <w:r w:rsidRPr="003F477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FE2CE8B" w14:textId="27AF704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lastRenderedPageBreak/>
        <w:t xml:space="preserve">3.4 – </w:t>
      </w:r>
      <w:r w:rsidRPr="003F4771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>recusad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3.4.1 – </w:t>
      </w:r>
      <w:r w:rsidRPr="003F4771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3F4771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3.5 – </w:t>
      </w:r>
      <w:r w:rsidRPr="003F477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3.6 –</w:t>
      </w:r>
      <w:r w:rsidRPr="003F477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3.7 –</w:t>
      </w:r>
      <w:r w:rsidRPr="003F4771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3.8 – </w:t>
      </w:r>
      <w:r w:rsidRPr="003F4771">
        <w:rPr>
          <w:rFonts w:ascii="Consolas" w:hAnsi="Consolas" w:cs="Consolas"/>
          <w:sz w:val="28"/>
          <w:szCs w:val="28"/>
        </w:rPr>
        <w:t xml:space="preserve">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 xml:space="preserve">Comunicar à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3F477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B374B7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3F477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3F477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4.3 –</w:t>
      </w:r>
      <w:r w:rsidRPr="003F477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3F4771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3F4771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3F4771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color w:val="auto"/>
          <w:sz w:val="28"/>
          <w:szCs w:val="28"/>
        </w:rPr>
        <w:t>407.180.868-30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3F4771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5.1.1 – </w:t>
      </w:r>
      <w:r w:rsidRPr="003F4771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BD7D607" w14:textId="77777777" w:rsidR="00912171" w:rsidRPr="003F47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3F4771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SEXTA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3F477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3F4771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3F4771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3F4771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3F4771" w:rsidRDefault="00912171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SÉTIMA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3F477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3F4771">
        <w:rPr>
          <w:rFonts w:ascii="Consolas" w:hAnsi="Consolas" w:cs="Consolas"/>
          <w:sz w:val="28"/>
          <w:szCs w:val="28"/>
        </w:rPr>
        <w:t xml:space="preserve"> que a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3F4771">
        <w:rPr>
          <w:rFonts w:ascii="Consolas" w:hAnsi="Consolas" w:cs="Consolas"/>
          <w:sz w:val="28"/>
          <w:szCs w:val="28"/>
        </w:rPr>
        <w:t>declara conhecer integralmente</w:t>
      </w:r>
      <w:r w:rsidR="008014D9"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39F11C99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65B19D11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OITAVA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a)</w:t>
      </w:r>
      <w:r w:rsidRPr="003F4771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3F477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b)</w:t>
      </w:r>
      <w:r w:rsidRPr="003F4771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3F477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c)</w:t>
      </w:r>
      <w:r w:rsidRPr="003F477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3F477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3F477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NONA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F4771">
        <w:rPr>
          <w:rFonts w:ascii="Consolas" w:hAnsi="Consolas" w:cs="Consolas"/>
          <w:sz w:val="28"/>
          <w:szCs w:val="28"/>
        </w:rPr>
        <w:t>Cerqueira César</w:t>
      </w:r>
      <w:r w:rsidR="008014D9" w:rsidRPr="003F477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3F477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3F4771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3F4771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3261707E" w:rsidR="00BF1079" w:rsidRPr="003F4771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IARAS, 1</w:t>
      </w:r>
      <w:r w:rsidR="00A46435">
        <w:rPr>
          <w:rFonts w:ascii="Consolas" w:hAnsi="Consolas" w:cs="Consolas"/>
          <w:b/>
          <w:bCs/>
          <w:sz w:val="28"/>
          <w:szCs w:val="28"/>
        </w:rPr>
        <w:t>2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2AF4A428" w14:textId="77777777" w:rsidR="00C558F7" w:rsidRPr="003F4771" w:rsidRDefault="00C558F7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41FBCD4" w14:textId="77777777" w:rsidR="00C558F7" w:rsidRDefault="00C558F7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2583EF" w14:textId="6A63B06F" w:rsidR="006E5136" w:rsidRDefault="006E5136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EMPRESA </w:t>
      </w:r>
      <w:r w:rsidR="00A46435">
        <w:rPr>
          <w:rFonts w:ascii="Consolas" w:hAnsi="Consolas" w:cs="Consolas"/>
          <w:b/>
          <w:bCs/>
          <w:color w:val="000000"/>
          <w:sz w:val="28"/>
          <w:szCs w:val="28"/>
        </w:rPr>
        <w:t>CLODOALDO DE ALMEIDA – ASSIS</w:t>
      </w:r>
    </w:p>
    <w:p w14:paraId="3F35945E" w14:textId="7E0F7B16" w:rsidR="00D4450B" w:rsidRDefault="00D4450B" w:rsidP="006E51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4450B">
        <w:rPr>
          <w:rFonts w:ascii="Consolas" w:hAnsi="Consolas" w:cs="Consolas"/>
          <w:b/>
          <w:bCs/>
          <w:color w:val="000000"/>
          <w:sz w:val="28"/>
          <w:szCs w:val="28"/>
        </w:rPr>
        <w:t xml:space="preserve">CLODOALDO DE ALMEIDA </w:t>
      </w:r>
    </w:p>
    <w:p w14:paraId="4A3F2461" w14:textId="52270D49" w:rsidR="006E5136" w:rsidRPr="003F4771" w:rsidRDefault="006E5136" w:rsidP="006E51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DETENTORA</w:t>
      </w:r>
    </w:p>
    <w:p w14:paraId="5B5304FA" w14:textId="77777777" w:rsidR="00084EC3" w:rsidRPr="003F4771" w:rsidRDefault="00084EC3" w:rsidP="00084E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C6E573" w14:textId="009C13D8" w:rsidR="00A47A03" w:rsidRPr="00C558F7" w:rsidRDefault="00084EC3" w:rsidP="00C558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3F4771">
        <w:rPr>
          <w:rFonts w:ascii="Consolas" w:hAnsi="Consolas" w:cs="Consolas"/>
          <w:sz w:val="28"/>
          <w:szCs w:val="28"/>
        </w:rPr>
        <w:t>:</w:t>
      </w:r>
    </w:p>
    <w:p w14:paraId="1C0091DC" w14:textId="5CE856F9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5D752F" w14:textId="77777777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80EA9AF" w14:textId="77777777" w:rsidR="00A46435" w:rsidRPr="003F4771" w:rsidRDefault="00A46435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4EC3" w:rsidRPr="003F4771" w14:paraId="7D412C46" w14:textId="77777777" w:rsidTr="0014411C">
        <w:trPr>
          <w:jc w:val="center"/>
        </w:trPr>
        <w:tc>
          <w:tcPr>
            <w:tcW w:w="4768" w:type="dxa"/>
            <w:hideMark/>
          </w:tcPr>
          <w:p w14:paraId="27FDEC0C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5552EA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5AAA96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EEC39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EC9153B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40600F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7B2014E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E8EFB8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4C6FBE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679EAC" w14:textId="0D82A3C3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D3EED60" w14:textId="77777777" w:rsidR="00084EC3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1F2717C" w14:textId="77777777" w:rsidR="00A46435" w:rsidRPr="003F4771" w:rsidRDefault="00A46435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253AE5" w14:textId="77777777" w:rsidR="00084EC3" w:rsidRPr="003F4771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510D74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757DDFB2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78FBB795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BBEBC26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677CC88E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52337" w14:textId="77777777" w:rsidR="00867B9B" w:rsidRDefault="00867B9B" w:rsidP="00BB440C">
      <w:r>
        <w:separator/>
      </w:r>
    </w:p>
  </w:endnote>
  <w:endnote w:type="continuationSeparator" w:id="0">
    <w:p w14:paraId="3B5EA9BC" w14:textId="77777777" w:rsidR="00867B9B" w:rsidRDefault="00867B9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EA34E" w14:textId="77777777" w:rsidR="00867B9B" w:rsidRDefault="00867B9B" w:rsidP="00BB440C">
      <w:r>
        <w:separator/>
      </w:r>
    </w:p>
  </w:footnote>
  <w:footnote w:type="continuationSeparator" w:id="0">
    <w:p w14:paraId="6F8B8CD5" w14:textId="77777777" w:rsidR="00867B9B" w:rsidRDefault="00867B9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08F0"/>
    <w:rsid w:val="00025C3C"/>
    <w:rsid w:val="00030D96"/>
    <w:rsid w:val="00030E62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769BA"/>
    <w:rsid w:val="00080147"/>
    <w:rsid w:val="00084EC3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688F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74B54"/>
    <w:rsid w:val="00193AF3"/>
    <w:rsid w:val="001A2B70"/>
    <w:rsid w:val="001A37E2"/>
    <w:rsid w:val="001A7468"/>
    <w:rsid w:val="001C01FF"/>
    <w:rsid w:val="001C378B"/>
    <w:rsid w:val="001C3B87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46D85"/>
    <w:rsid w:val="00353DC6"/>
    <w:rsid w:val="00355F97"/>
    <w:rsid w:val="00361843"/>
    <w:rsid w:val="00364E11"/>
    <w:rsid w:val="00372CF9"/>
    <w:rsid w:val="00373C62"/>
    <w:rsid w:val="00373F44"/>
    <w:rsid w:val="00375C77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3F4771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901A5"/>
    <w:rsid w:val="00590DE0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136"/>
    <w:rsid w:val="006F0160"/>
    <w:rsid w:val="006F4672"/>
    <w:rsid w:val="00702750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7B9B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5B4B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435"/>
    <w:rsid w:val="00A467E1"/>
    <w:rsid w:val="00A47A03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07D3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84BE2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5892"/>
    <w:rsid w:val="00C02EDD"/>
    <w:rsid w:val="00C06491"/>
    <w:rsid w:val="00C1622A"/>
    <w:rsid w:val="00C214D5"/>
    <w:rsid w:val="00C25CB5"/>
    <w:rsid w:val="00C30043"/>
    <w:rsid w:val="00C35B25"/>
    <w:rsid w:val="00C36AEE"/>
    <w:rsid w:val="00C37148"/>
    <w:rsid w:val="00C37BBF"/>
    <w:rsid w:val="00C41B85"/>
    <w:rsid w:val="00C43810"/>
    <w:rsid w:val="00C44627"/>
    <w:rsid w:val="00C451F9"/>
    <w:rsid w:val="00C45570"/>
    <w:rsid w:val="00C53E06"/>
    <w:rsid w:val="00C5437F"/>
    <w:rsid w:val="00C558F7"/>
    <w:rsid w:val="00C6732E"/>
    <w:rsid w:val="00C74548"/>
    <w:rsid w:val="00C74D7B"/>
    <w:rsid w:val="00C74E9D"/>
    <w:rsid w:val="00C82583"/>
    <w:rsid w:val="00C87BEB"/>
    <w:rsid w:val="00C87EBC"/>
    <w:rsid w:val="00C97743"/>
    <w:rsid w:val="00CA231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0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1669"/>
    <w:rsid w:val="00DF379F"/>
    <w:rsid w:val="00E05C39"/>
    <w:rsid w:val="00E06C17"/>
    <w:rsid w:val="00E06C9D"/>
    <w:rsid w:val="00E15270"/>
    <w:rsid w:val="00E20F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1F83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524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22A95-97CD-46DF-8FAB-37A9653E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1222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2023-05-15T16:27:00Z</dcterms:created>
  <dcterms:modified xsi:type="dcterms:W3CDTF">2023-05-15T16:27:00Z</dcterms:modified>
</cp:coreProperties>
</file>