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76EAF91" w:rsidR="008014D9" w:rsidRPr="003F4771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3F4771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C37BBF">
        <w:rPr>
          <w:rFonts w:ascii="Consolas" w:hAnsi="Consolas" w:cs="Consolas"/>
          <w:b/>
          <w:bCs/>
          <w:sz w:val="28"/>
          <w:szCs w:val="28"/>
        </w:rPr>
        <w:t xml:space="preserve"> Nº 040</w:t>
      </w:r>
      <w:r w:rsidR="00BF1079" w:rsidRPr="003F4771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3F477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3F477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F477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3F477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20AA8408" w:rsidR="00084EC3" w:rsidRPr="003F4771" w:rsidRDefault="00C37BBF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6</w:t>
      </w:r>
    </w:p>
    <w:p w14:paraId="4618B9CB" w14:textId="2B5E118B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Denominação: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34E7F">
        <w:rPr>
          <w:rFonts w:ascii="Consolas" w:hAnsi="Consolas" w:cs="Consolas"/>
          <w:b/>
          <w:bCs/>
          <w:sz w:val="28"/>
          <w:szCs w:val="28"/>
        </w:rPr>
        <w:t>BOARETO &amp; RUIZ LTDA</w:t>
      </w:r>
      <w:r w:rsidR="00C37BBF">
        <w:rPr>
          <w:rFonts w:ascii="Consolas" w:hAnsi="Consolas" w:cs="Consolas"/>
          <w:b/>
          <w:bCs/>
          <w:sz w:val="28"/>
          <w:szCs w:val="28"/>
        </w:rPr>
        <w:t>.</w:t>
      </w:r>
    </w:p>
    <w:p w14:paraId="3D9C703F" w14:textId="3BC550B4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Endereço:</w:t>
      </w:r>
      <w:r w:rsidR="00C37BBF">
        <w:rPr>
          <w:rFonts w:ascii="Consolas" w:hAnsi="Consolas" w:cs="Consolas"/>
          <w:sz w:val="28"/>
          <w:szCs w:val="28"/>
        </w:rPr>
        <w:t xml:space="preserve"> </w:t>
      </w:r>
      <w:r w:rsidR="00D34E7F">
        <w:rPr>
          <w:rFonts w:ascii="Consolas" w:hAnsi="Consolas" w:cs="Consolas"/>
          <w:bCs/>
          <w:sz w:val="28"/>
          <w:szCs w:val="28"/>
        </w:rPr>
        <w:t>Rua Bepe Périco nº 90 – Bairro Distrito Industrial Comendador João Rayes – CEP 17.357-246 – Igaraçu do Tietê – SP</w:t>
      </w:r>
      <w:r w:rsidR="00C37BBF">
        <w:rPr>
          <w:rFonts w:ascii="Consolas" w:hAnsi="Consolas" w:cs="Consolas"/>
          <w:bCs/>
          <w:sz w:val="28"/>
          <w:szCs w:val="28"/>
        </w:rPr>
        <w:t xml:space="preserve"> – Fone (0XX14</w:t>
      </w:r>
      <w:r w:rsidRPr="003F4771">
        <w:rPr>
          <w:rFonts w:ascii="Consolas" w:hAnsi="Consolas" w:cs="Consolas"/>
          <w:bCs/>
          <w:sz w:val="28"/>
          <w:szCs w:val="28"/>
        </w:rPr>
        <w:t>)</w:t>
      </w:r>
      <w:r w:rsidR="00C37BBF" w:rsidRPr="00C37BBF">
        <w:t xml:space="preserve"> </w:t>
      </w:r>
      <w:r w:rsidR="00C37BBF" w:rsidRPr="00C37BBF">
        <w:rPr>
          <w:rFonts w:ascii="Consolas" w:hAnsi="Consolas" w:cs="Consolas"/>
          <w:bCs/>
          <w:sz w:val="28"/>
          <w:szCs w:val="28"/>
        </w:rPr>
        <w:t>99735</w:t>
      </w:r>
      <w:r w:rsidR="004C7896">
        <w:rPr>
          <w:rFonts w:ascii="Consolas" w:hAnsi="Consolas" w:cs="Consolas"/>
          <w:bCs/>
          <w:sz w:val="28"/>
          <w:szCs w:val="28"/>
        </w:rPr>
        <w:t>-</w:t>
      </w:r>
      <w:r w:rsidR="00C37BBF" w:rsidRPr="00C37BBF">
        <w:rPr>
          <w:rFonts w:ascii="Consolas" w:hAnsi="Consolas" w:cs="Consolas"/>
          <w:bCs/>
          <w:sz w:val="28"/>
          <w:szCs w:val="28"/>
        </w:rPr>
        <w:t xml:space="preserve">3669 </w:t>
      </w:r>
      <w:r w:rsidR="00D34E7F">
        <w:rPr>
          <w:rFonts w:ascii="Consolas" w:hAnsi="Consolas" w:cs="Consolas"/>
          <w:bCs/>
          <w:sz w:val="28"/>
          <w:szCs w:val="28"/>
        </w:rPr>
        <w:t xml:space="preserve">/ </w:t>
      </w:r>
      <w:r w:rsidR="009B527F" w:rsidRPr="009B527F">
        <w:rPr>
          <w:rFonts w:ascii="Consolas" w:hAnsi="Consolas" w:cs="Consolas"/>
          <w:bCs/>
          <w:sz w:val="28"/>
          <w:szCs w:val="28"/>
        </w:rPr>
        <w:t>99671</w:t>
      </w:r>
      <w:r w:rsidR="004C7896">
        <w:rPr>
          <w:rFonts w:ascii="Consolas" w:hAnsi="Consolas" w:cs="Consolas"/>
          <w:bCs/>
          <w:sz w:val="28"/>
          <w:szCs w:val="28"/>
        </w:rPr>
        <w:t>-</w:t>
      </w:r>
      <w:r w:rsidR="009B527F" w:rsidRPr="009B527F">
        <w:rPr>
          <w:rFonts w:ascii="Consolas" w:hAnsi="Consolas" w:cs="Consolas"/>
          <w:bCs/>
          <w:sz w:val="28"/>
          <w:szCs w:val="28"/>
        </w:rPr>
        <w:t>4040</w:t>
      </w:r>
      <w:r w:rsidR="00BF45C3">
        <w:rPr>
          <w:rFonts w:ascii="Consolas" w:hAnsi="Consolas" w:cs="Consolas"/>
          <w:bCs/>
          <w:sz w:val="28"/>
          <w:szCs w:val="28"/>
        </w:rPr>
        <w:t xml:space="preserve"> </w:t>
      </w:r>
      <w:r w:rsidR="00BF45C3" w:rsidRPr="003F4771">
        <w:rPr>
          <w:rFonts w:ascii="Consolas" w:hAnsi="Consolas" w:cs="Consolas"/>
          <w:bCs/>
          <w:sz w:val="28"/>
          <w:szCs w:val="28"/>
        </w:rPr>
        <w:t>–</w:t>
      </w:r>
      <w:r w:rsidR="009B527F" w:rsidRPr="009B527F">
        <w:rPr>
          <w:rFonts w:ascii="Consolas" w:hAnsi="Consolas" w:cs="Consolas"/>
          <w:bCs/>
          <w:sz w:val="28"/>
          <w:szCs w:val="28"/>
        </w:rPr>
        <w:t xml:space="preserve"> </w:t>
      </w:r>
      <w:r w:rsidRPr="00AE07D3">
        <w:rPr>
          <w:rFonts w:ascii="Consolas" w:hAnsi="Consolas" w:cs="Consolas"/>
          <w:bCs/>
          <w:sz w:val="28"/>
          <w:szCs w:val="28"/>
        </w:rPr>
        <w:t>E</w:t>
      </w:r>
      <w:r w:rsidRPr="003F4771">
        <w:rPr>
          <w:rFonts w:ascii="Consolas" w:hAnsi="Consolas" w:cs="Consolas"/>
          <w:bCs/>
          <w:sz w:val="28"/>
          <w:szCs w:val="28"/>
        </w:rPr>
        <w:t xml:space="preserve">-mail: </w:t>
      </w:r>
      <w:r w:rsidR="00C37BBF" w:rsidRPr="00C37BBF">
        <w:rPr>
          <w:rFonts w:ascii="Consolas" w:hAnsi="Consolas" w:cs="Consolas"/>
          <w:bCs/>
          <w:sz w:val="28"/>
          <w:szCs w:val="28"/>
        </w:rPr>
        <w:t>contato@decorornamentacoes.com.br</w:t>
      </w:r>
    </w:p>
    <w:p w14:paraId="358AF003" w14:textId="43DB474C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CNPJ: </w:t>
      </w:r>
      <w:r w:rsidR="00D34E7F">
        <w:rPr>
          <w:rFonts w:ascii="Consolas" w:hAnsi="Consolas" w:cs="Consolas"/>
          <w:bCs/>
          <w:sz w:val="28"/>
          <w:szCs w:val="28"/>
        </w:rPr>
        <w:t>67.086.421/0001-58</w:t>
      </w:r>
    </w:p>
    <w:p w14:paraId="7E8CC5D7" w14:textId="77777777" w:rsidR="00C37BBF" w:rsidRPr="00A46E73" w:rsidRDefault="00C37BBF" w:rsidP="00C37BB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Pr="00A46E73">
        <w:rPr>
          <w:rFonts w:ascii="Consolas" w:hAnsi="Consolas" w:cs="Consolas"/>
          <w:b/>
          <w:sz w:val="28"/>
          <w:szCs w:val="28"/>
        </w:rPr>
        <w:t>SENHOR RAPHAEL RUIZ BOARETO,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RG nº 40.691.073-X, emitido pela Secretaria da Segurança Pública do Estado de São Paulo e, devidamente Inscrito no Cadastro das Pessoas Físicas do Ministério da Fazenda sob o nº 360.528.648-85.</w:t>
      </w:r>
    </w:p>
    <w:p w14:paraId="147F948D" w14:textId="7389FC1F" w:rsidR="00084EC3" w:rsidRPr="00D34E7F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34E7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34E7F" w:rsidRPr="00D34E7F">
        <w:rPr>
          <w:rFonts w:ascii="Consolas" w:hAnsi="Consolas" w:cs="Consolas"/>
          <w:b/>
          <w:bCs/>
          <w:sz w:val="28"/>
          <w:szCs w:val="28"/>
        </w:rPr>
        <w:t>R$ 2.459,50 (dois mil e quatrocentos e cinquenta e nove reais e cinquenta centavos</w:t>
      </w:r>
      <w:r w:rsidR="00C37BBF" w:rsidRPr="00D34E7F">
        <w:rPr>
          <w:rFonts w:ascii="Consolas" w:hAnsi="Consolas" w:cs="Consolas"/>
          <w:b/>
          <w:bCs/>
          <w:sz w:val="28"/>
          <w:szCs w:val="28"/>
        </w:rPr>
        <w:t>)</w:t>
      </w:r>
      <w:r w:rsidR="00BF45C3" w:rsidRPr="00D34E7F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A06AB1" w14:textId="77777777" w:rsidR="006C7769" w:rsidRDefault="006C77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805917" w14:textId="77777777" w:rsidR="006C7769" w:rsidRPr="003F4771" w:rsidRDefault="006C77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89F0AFF" w:rsidR="008014D9" w:rsidRPr="003F4771" w:rsidRDefault="00BF45C3" w:rsidP="00BF45C3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3F477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3F477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3F4771">
        <w:rPr>
          <w:rFonts w:ascii="Consolas" w:hAnsi="Consolas" w:cs="Consolas"/>
          <w:iCs/>
          <w:sz w:val="28"/>
          <w:szCs w:val="28"/>
        </w:rPr>
        <w:t>Aquisição de Materiais de Pintura, conforme especificações constantes do Termo de Referência, que integra este Edital como Anexo I</w:t>
      </w:r>
      <w:r w:rsidR="007F76A8" w:rsidRPr="003F4771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AE07D3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19B09D35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11 - PINCEL 2", MARCA ROMA 302 005</w:t>
      </w:r>
    </w:p>
    <w:p w14:paraId="278BA9E9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12,00       Valor Unit.:      4,8900       Valor total:          58,68</w:t>
      </w:r>
    </w:p>
    <w:p w14:paraId="34021734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11 - PINCEL 2", MARCA ROMA 302 005</w:t>
      </w:r>
    </w:p>
    <w:p w14:paraId="4F40EB46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38,00       Valor Unit.:      4,8900       Valor total:         185,82</w:t>
      </w:r>
    </w:p>
    <w:p w14:paraId="088EBDEA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12 - PINCEL 3", MARCA ROMA 302 007</w:t>
      </w:r>
    </w:p>
    <w:p w14:paraId="6718798C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12,00       Valor Unit.:     11,0000       Valor total:         132,00</w:t>
      </w:r>
    </w:p>
    <w:p w14:paraId="30FBCAE6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13 - PINCEL 4", MARCA ROMA 302 008</w:t>
      </w:r>
    </w:p>
    <w:p w14:paraId="46A3A7A1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12,00       Valor Unit.:     13,4500       Valor total:         161,40</w:t>
      </w:r>
    </w:p>
    <w:p w14:paraId="0F62AFAC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13 - PINCEL 4", MARCA ROMA 302 008</w:t>
      </w:r>
    </w:p>
    <w:p w14:paraId="57FA0757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38,00       Valor Unit.:     13,4500       Valor total:         511,10</w:t>
      </w:r>
    </w:p>
    <w:p w14:paraId="2DF874BD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16 - FITA CREPE, MARCA KORETECH PA.12.10.4.0028</w:t>
      </w:r>
    </w:p>
    <w:p w14:paraId="2FA35239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50,00       Valor Unit.:      5,2000       Valor total:         260,00</w:t>
      </w:r>
    </w:p>
    <w:p w14:paraId="27962D33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16 - FITA CREPE, MARCA KORETECH PA.12.10.4.0028</w:t>
      </w:r>
    </w:p>
    <w:p w14:paraId="4750C4DC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150,00       Valor Unit.:      5,2000       Valor total:         780,00</w:t>
      </w:r>
    </w:p>
    <w:p w14:paraId="009D02C5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18 - LIXA PAREDE 220, MARCA TATU A29302200050</w:t>
      </w:r>
    </w:p>
    <w:p w14:paraId="227FE0B0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50,00       Valor Unit.:      0,9900       Valor total:          49,50</w:t>
      </w:r>
    </w:p>
    <w:p w14:paraId="1EDB7E5B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19 - LIXA PAREDE 180, MARCA TATU A29301800050</w:t>
      </w:r>
    </w:p>
    <w:p w14:paraId="658B33CC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150,00       Valor Unit.:      0,9900       Valor total:         148,50</w:t>
      </w:r>
    </w:p>
    <w:p w14:paraId="284F0D4A" w14:textId="77777777" w:rsidR="00C37BBF" w:rsidRP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Item 30 - LIXA FERRO 80, MARCA TATU K2960080050</w:t>
      </w:r>
    </w:p>
    <w:p w14:paraId="7BBD8886" w14:textId="47558807" w:rsidR="00C37BBF" w:rsidRDefault="00C37BBF" w:rsidP="00C37BBF">
      <w:pPr>
        <w:jc w:val="both"/>
        <w:rPr>
          <w:rFonts w:ascii="Consolas" w:hAnsi="Consolas" w:cs="Consolas"/>
          <w:sz w:val="28"/>
          <w:szCs w:val="28"/>
        </w:rPr>
      </w:pPr>
      <w:r w:rsidRPr="00C37BBF">
        <w:rPr>
          <w:rFonts w:ascii="Consolas" w:hAnsi="Consolas" w:cs="Consolas"/>
          <w:sz w:val="28"/>
          <w:szCs w:val="28"/>
        </w:rPr>
        <w:t>Quant.:         50,00       Valor Unit.:      3,4500       Valor total:         172,50</w:t>
      </w:r>
    </w:p>
    <w:p w14:paraId="37504C23" w14:textId="77777777" w:rsidR="00BF45C3" w:rsidRDefault="00BF45C3" w:rsidP="00C37BBF">
      <w:pPr>
        <w:jc w:val="both"/>
        <w:rPr>
          <w:rFonts w:ascii="Consolas" w:hAnsi="Consolas" w:cs="Consolas"/>
          <w:sz w:val="28"/>
          <w:szCs w:val="28"/>
        </w:rPr>
      </w:pPr>
    </w:p>
    <w:p w14:paraId="5FB69F50" w14:textId="77777777" w:rsidR="006C7769" w:rsidRDefault="006C7769" w:rsidP="00C37BBF">
      <w:pPr>
        <w:jc w:val="both"/>
        <w:rPr>
          <w:rFonts w:ascii="Consolas" w:hAnsi="Consolas" w:cs="Consolas"/>
          <w:sz w:val="28"/>
          <w:szCs w:val="28"/>
        </w:rPr>
      </w:pPr>
    </w:p>
    <w:p w14:paraId="3EC1B8F3" w14:textId="77777777" w:rsidR="006C7769" w:rsidRPr="00C37BBF" w:rsidRDefault="006C7769" w:rsidP="00C37BB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129DF84" w14:textId="77777777" w:rsidR="00BF45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3F4771">
        <w:rPr>
          <w:rFonts w:ascii="Consolas" w:hAnsi="Consolas" w:cs="Consolas"/>
          <w:sz w:val="28"/>
          <w:szCs w:val="28"/>
        </w:rPr>
        <w:t>O prazo de vigência desta Ata de Registro de Preços é de</w:t>
      </w:r>
    </w:p>
    <w:p w14:paraId="7F92A6B9" w14:textId="2E708C38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3F4771">
        <w:rPr>
          <w:rFonts w:ascii="Consolas" w:hAnsi="Consolas" w:cs="Consolas"/>
          <w:sz w:val="28"/>
          <w:szCs w:val="28"/>
        </w:rPr>
        <w:t xml:space="preserve">(doze) </w:t>
      </w:r>
      <w:r w:rsidRPr="003F4771">
        <w:rPr>
          <w:rFonts w:ascii="Consolas" w:hAnsi="Consolas" w:cs="Consolas"/>
          <w:b/>
          <w:bCs/>
          <w:sz w:val="28"/>
          <w:szCs w:val="28"/>
        </w:rPr>
        <w:t>meses</w:t>
      </w:r>
      <w:r w:rsidRPr="003F477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3F477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3F477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3.1.1 – </w:t>
      </w:r>
      <w:r w:rsidRPr="003F4771">
        <w:rPr>
          <w:rFonts w:ascii="Consolas" w:hAnsi="Consolas" w:cs="Consolas"/>
          <w:sz w:val="28"/>
          <w:szCs w:val="28"/>
        </w:rPr>
        <w:t xml:space="preserve">Entregar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F477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3.3 –</w:t>
      </w:r>
      <w:r w:rsidRPr="003F477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 – </w:t>
      </w:r>
      <w:r w:rsidRPr="003F4771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>recusad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3.4.1 – </w:t>
      </w:r>
      <w:r w:rsidRPr="003F477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B54A4E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3F477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3.6 –</w:t>
      </w:r>
      <w:r w:rsidRPr="003F477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3.7 –</w:t>
      </w:r>
      <w:r w:rsidRPr="003F4771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3.8 – </w:t>
      </w:r>
      <w:r w:rsidRPr="003F4771">
        <w:rPr>
          <w:rFonts w:ascii="Consolas" w:hAnsi="Consolas" w:cs="Consolas"/>
          <w:sz w:val="28"/>
          <w:szCs w:val="28"/>
        </w:rPr>
        <w:t xml:space="preserve">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Comunicar à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3F477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B374B7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4.2 – </w:t>
      </w:r>
      <w:r w:rsidRPr="003F477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3F477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4.3 –</w:t>
      </w:r>
      <w:r w:rsidRPr="003F477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0D7E75C" w14:textId="77777777" w:rsidR="006C7769" w:rsidRDefault="006C776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2279971" w14:textId="77777777" w:rsidR="006C7769" w:rsidRDefault="006C776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24FE170" w14:textId="77777777" w:rsidR="006C7769" w:rsidRDefault="006C776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F1F8542" w14:textId="77777777" w:rsidR="006C7769" w:rsidRPr="003F4771" w:rsidRDefault="006C776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08F06C89" w14:textId="77777777" w:rsidR="00912171" w:rsidRPr="003F4771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3F4771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color w:val="auto"/>
          <w:sz w:val="28"/>
          <w:szCs w:val="28"/>
        </w:rPr>
        <w:t>407.180.868-30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3F4771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5.1.1 – </w:t>
      </w:r>
      <w:r w:rsidRPr="003F4771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3F47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3F4771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SEXTA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3F477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3F4771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3F477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3F4771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3F47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SÉTIMA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3F477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3F4771">
        <w:rPr>
          <w:rFonts w:ascii="Consolas" w:hAnsi="Consolas" w:cs="Consolas"/>
          <w:sz w:val="28"/>
          <w:szCs w:val="28"/>
        </w:rPr>
        <w:t xml:space="preserve"> que a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3F4771">
        <w:rPr>
          <w:rFonts w:ascii="Consolas" w:hAnsi="Consolas" w:cs="Consolas"/>
          <w:sz w:val="28"/>
          <w:szCs w:val="28"/>
        </w:rPr>
        <w:t>declara conhecer integralmente</w:t>
      </w:r>
      <w:r w:rsidR="008014D9"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OITAVA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2872C848" w:rsidR="00364E11" w:rsidRPr="00BF45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a)</w:t>
      </w:r>
      <w:r w:rsidRPr="003F477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 e seus Anexos; </w:t>
      </w:r>
    </w:p>
    <w:p w14:paraId="3F53DD4B" w14:textId="77777777" w:rsidR="006C7769" w:rsidRDefault="006C77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1747FA23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b)</w:t>
      </w:r>
      <w:r w:rsidRPr="003F477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3F477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c)</w:t>
      </w:r>
      <w:r w:rsidRPr="003F477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3F477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3F477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NONA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F4771">
        <w:rPr>
          <w:rFonts w:ascii="Consolas" w:hAnsi="Consolas" w:cs="Consolas"/>
          <w:sz w:val="28"/>
          <w:szCs w:val="28"/>
        </w:rPr>
        <w:t>Cerqueira César</w:t>
      </w:r>
      <w:r w:rsidR="008014D9" w:rsidRPr="003F477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3F477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3F4771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3F477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0A2555B9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IARAS, 1</w:t>
      </w:r>
      <w:r w:rsidR="006C7769">
        <w:rPr>
          <w:rFonts w:ascii="Consolas" w:hAnsi="Consolas" w:cs="Consolas"/>
          <w:b/>
          <w:bCs/>
          <w:sz w:val="28"/>
          <w:szCs w:val="28"/>
        </w:rPr>
        <w:t>2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0C72A108" w14:textId="77777777" w:rsidR="00BF1079" w:rsidRPr="003F4771" w:rsidRDefault="00BF1079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9874EB" w14:textId="55772C73" w:rsidR="00BF1079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F1149D" w14:textId="77777777" w:rsidR="00BF45C3" w:rsidRPr="003F4771" w:rsidRDefault="00BF45C3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0CD86A2" w14:textId="2B5257DD" w:rsidR="000208F0" w:rsidRDefault="000208F0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018916" w14:textId="02F4D5A1" w:rsidR="00BF45C3" w:rsidRDefault="00BF45C3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B443A7" w14:textId="77777777" w:rsidR="00BF45C3" w:rsidRPr="003F4771" w:rsidRDefault="00BF45C3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2583EF" w14:textId="2AD1A216" w:rsidR="006E5136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EMPRESA </w:t>
      </w:r>
      <w:r w:rsidR="00D34E7F">
        <w:rPr>
          <w:rFonts w:ascii="Consolas" w:hAnsi="Consolas" w:cs="Consolas"/>
          <w:b/>
          <w:bCs/>
          <w:sz w:val="28"/>
          <w:szCs w:val="28"/>
        </w:rPr>
        <w:t>BOARETO &amp; RUIZ LTDA.</w:t>
      </w:r>
    </w:p>
    <w:p w14:paraId="43B039AA" w14:textId="77777777" w:rsidR="00C37BBF" w:rsidRDefault="00C37BBF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46E73">
        <w:rPr>
          <w:rFonts w:ascii="Consolas" w:hAnsi="Consolas" w:cs="Consolas"/>
          <w:b/>
          <w:sz w:val="28"/>
          <w:szCs w:val="28"/>
        </w:rPr>
        <w:t>RAPHAEL RUIZ BOARETO</w:t>
      </w:r>
      <w:r w:rsidRPr="003F4771">
        <w:rPr>
          <w:rFonts w:ascii="Consolas" w:hAnsi="Consolas" w:cs="Consolas"/>
          <w:b/>
          <w:sz w:val="28"/>
          <w:szCs w:val="28"/>
        </w:rPr>
        <w:t xml:space="preserve"> </w:t>
      </w:r>
    </w:p>
    <w:p w14:paraId="4A3F2461" w14:textId="5707074F" w:rsidR="006E5136" w:rsidRPr="003F4771" w:rsidRDefault="006E5136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DETENTORA</w:t>
      </w:r>
    </w:p>
    <w:p w14:paraId="5B5304FA" w14:textId="77777777" w:rsidR="00084EC3" w:rsidRDefault="00084EC3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C10650" w14:textId="77777777" w:rsidR="006C7769" w:rsidRPr="003F4771" w:rsidRDefault="006C7769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C6E573" w14:textId="567A4267" w:rsidR="00A47A03" w:rsidRPr="00BF45C3" w:rsidRDefault="00084EC3" w:rsidP="00BF4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3F4771">
        <w:rPr>
          <w:rFonts w:ascii="Consolas" w:hAnsi="Consolas" w:cs="Consolas"/>
          <w:sz w:val="28"/>
          <w:szCs w:val="28"/>
        </w:rPr>
        <w:t>:</w:t>
      </w:r>
    </w:p>
    <w:p w14:paraId="1C0091DC" w14:textId="5CE856F9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40574C5" w14:textId="77777777" w:rsidR="006C7769" w:rsidRDefault="006C7769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5D752F" w14:textId="77777777" w:rsidR="00A47A03" w:rsidRPr="003F4771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3F4771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79EAC" w14:textId="461BE973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D3EED60" w14:textId="77777777" w:rsidR="00084EC3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4DC3596" w14:textId="77777777" w:rsidR="006C7769" w:rsidRPr="003F4771" w:rsidRDefault="006C7769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253AE5" w14:textId="77777777" w:rsidR="00084EC3" w:rsidRPr="003F4771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BBEBC26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0019F" w14:textId="77777777" w:rsidR="0078246F" w:rsidRDefault="0078246F" w:rsidP="00BB440C">
      <w:r>
        <w:separator/>
      </w:r>
    </w:p>
  </w:endnote>
  <w:endnote w:type="continuationSeparator" w:id="0">
    <w:p w14:paraId="5357C094" w14:textId="77777777" w:rsidR="0078246F" w:rsidRDefault="0078246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9DDE6" w14:textId="77777777" w:rsidR="0078246F" w:rsidRDefault="0078246F" w:rsidP="00BB440C">
      <w:r>
        <w:separator/>
      </w:r>
    </w:p>
  </w:footnote>
  <w:footnote w:type="continuationSeparator" w:id="0">
    <w:p w14:paraId="5E6942B9" w14:textId="77777777" w:rsidR="0078246F" w:rsidRDefault="0078246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08F0"/>
    <w:rsid w:val="00025C3C"/>
    <w:rsid w:val="00030921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84EC3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93AF3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E0E81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3F4771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896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0DE0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C7769"/>
    <w:rsid w:val="006D1506"/>
    <w:rsid w:val="006E5136"/>
    <w:rsid w:val="006F0160"/>
    <w:rsid w:val="006F4672"/>
    <w:rsid w:val="00702750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46F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128"/>
    <w:rsid w:val="008E62F9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527F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7A03"/>
    <w:rsid w:val="00A50342"/>
    <w:rsid w:val="00A52A87"/>
    <w:rsid w:val="00A52DB0"/>
    <w:rsid w:val="00A56236"/>
    <w:rsid w:val="00A73AF0"/>
    <w:rsid w:val="00A83E1B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07D3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45C3"/>
    <w:rsid w:val="00BF5892"/>
    <w:rsid w:val="00C02EDD"/>
    <w:rsid w:val="00C06491"/>
    <w:rsid w:val="00C1622A"/>
    <w:rsid w:val="00C214D5"/>
    <w:rsid w:val="00C25CB5"/>
    <w:rsid w:val="00C35B25"/>
    <w:rsid w:val="00C36AEE"/>
    <w:rsid w:val="00C37148"/>
    <w:rsid w:val="00C37BBF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583"/>
    <w:rsid w:val="00C87BEB"/>
    <w:rsid w:val="00C87EBC"/>
    <w:rsid w:val="00C97743"/>
    <w:rsid w:val="00CA231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4E7F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0F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B4A1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524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C3AEC-EFC6-4463-9644-CC9FF55D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1420</Words>
  <Characters>7672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2023-05-15T16:26:00Z</dcterms:created>
  <dcterms:modified xsi:type="dcterms:W3CDTF">2023-05-15T16:26:00Z</dcterms:modified>
</cp:coreProperties>
</file>