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73FB8E7" w:rsidR="008014D9" w:rsidRPr="003F4771" w:rsidRDefault="0024122C" w:rsidP="009B4910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3F4771">
        <w:rPr>
          <w:rFonts w:ascii="Consolas" w:hAnsi="Consolas" w:cs="Consolas"/>
          <w:b/>
          <w:bCs/>
          <w:sz w:val="28"/>
          <w:szCs w:val="28"/>
        </w:rPr>
        <w:t>ATA DE REGISTRO DE PREÇOS</w:t>
      </w:r>
      <w:r w:rsidR="00084EC3" w:rsidRPr="003F4771">
        <w:rPr>
          <w:rFonts w:ascii="Consolas" w:hAnsi="Consolas" w:cs="Consolas"/>
          <w:b/>
          <w:bCs/>
          <w:sz w:val="28"/>
          <w:szCs w:val="28"/>
        </w:rPr>
        <w:t xml:space="preserve"> Nº 03</w:t>
      </w:r>
      <w:r w:rsidR="006E5136" w:rsidRPr="003F4771">
        <w:rPr>
          <w:rFonts w:ascii="Consolas" w:hAnsi="Consolas" w:cs="Consolas"/>
          <w:b/>
          <w:bCs/>
          <w:sz w:val="28"/>
          <w:szCs w:val="28"/>
        </w:rPr>
        <w:t>8</w:t>
      </w:r>
      <w:r w:rsidR="00BF1079" w:rsidRPr="003F4771">
        <w:rPr>
          <w:rFonts w:ascii="Consolas" w:hAnsi="Consolas" w:cs="Consolas"/>
          <w:b/>
          <w:bCs/>
          <w:sz w:val="28"/>
          <w:szCs w:val="28"/>
        </w:rPr>
        <w:t>/2023</w:t>
      </w:r>
    </w:p>
    <w:p w14:paraId="333CC978" w14:textId="77777777" w:rsidR="008014D9" w:rsidRPr="003F4771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40E313F5" w:rsidR="008014D9" w:rsidRPr="003F4771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361843" w:rsidRPr="003F4771">
        <w:rPr>
          <w:rFonts w:ascii="Consolas" w:hAnsi="Consolas" w:cs="Consolas"/>
          <w:b/>
          <w:bCs/>
          <w:sz w:val="28"/>
          <w:szCs w:val="28"/>
        </w:rPr>
        <w:t>015/2023</w:t>
      </w:r>
    </w:p>
    <w:p w14:paraId="17D1CB3F" w14:textId="1B27736C" w:rsidR="008014D9" w:rsidRPr="003F4771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361843" w:rsidRPr="003F4771">
        <w:rPr>
          <w:rFonts w:ascii="Consolas" w:hAnsi="Consolas" w:cs="Consolas"/>
          <w:b/>
          <w:bCs/>
          <w:sz w:val="28"/>
          <w:szCs w:val="28"/>
        </w:rPr>
        <w:t>029/2023</w:t>
      </w:r>
    </w:p>
    <w:p w14:paraId="666EE083" w14:textId="77777777" w:rsidR="008014D9" w:rsidRPr="003F4771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3F4771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3F4771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3F4771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3F4771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3F4771">
        <w:rPr>
          <w:rFonts w:ascii="Consolas" w:hAnsi="Consolas" w:cs="Consolas"/>
          <w:b/>
          <w:bCs/>
          <w:color w:val="auto"/>
          <w:sz w:val="28"/>
          <w:szCs w:val="28"/>
        </w:rPr>
        <w:t>SENHOR MARCOS JOSÉ ROSA</w:t>
      </w:r>
      <w:r w:rsidRPr="003F4771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27.003.578-3, emitido pela Secretaria da Segurança Pública do Estado de São Paulo e, devidamente Inscrito no Cadastro das Pessoas Físicas do Ministério da Fazenda sob o nº 190.948.948-40, doravante designado </w:t>
      </w:r>
      <w:r w:rsidRPr="003F4771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3F4771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3F4771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3F4771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866AD71" w14:textId="7B50841D" w:rsidR="00084EC3" w:rsidRPr="003F4771" w:rsidRDefault="006E5136" w:rsidP="00084EC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DETENTORA 4</w:t>
      </w:r>
    </w:p>
    <w:p w14:paraId="4618B9CB" w14:textId="2C1FA24F" w:rsidR="00084EC3" w:rsidRPr="003F4771" w:rsidRDefault="00084EC3" w:rsidP="00084EC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sz w:val="28"/>
          <w:szCs w:val="28"/>
        </w:rPr>
        <w:t xml:space="preserve">Denominação: </w:t>
      </w:r>
      <w:r w:rsidRPr="003F477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DB38E0">
        <w:rPr>
          <w:rFonts w:ascii="Consolas" w:hAnsi="Consolas" w:cs="Consolas"/>
          <w:b/>
          <w:bCs/>
          <w:sz w:val="28"/>
          <w:szCs w:val="28"/>
        </w:rPr>
        <w:t>R CAVALLARO COMERCIAL DE TINTAS</w:t>
      </w:r>
    </w:p>
    <w:p w14:paraId="3D9C703F" w14:textId="3FE11D71" w:rsidR="00084EC3" w:rsidRPr="003F4771" w:rsidRDefault="00084EC3" w:rsidP="00084EC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sz w:val="28"/>
          <w:szCs w:val="28"/>
        </w:rPr>
        <w:t xml:space="preserve">Endereço: </w:t>
      </w:r>
      <w:r w:rsidR="00DB38E0">
        <w:rPr>
          <w:rFonts w:ascii="Consolas" w:hAnsi="Consolas" w:cs="Consolas"/>
          <w:bCs/>
          <w:sz w:val="28"/>
          <w:szCs w:val="28"/>
        </w:rPr>
        <w:t>Rua Guatemala nº 189 – Bairro Jardim das Nações – CEP 13.322-183 – Salto – SP</w:t>
      </w:r>
      <w:r w:rsidR="006E5136" w:rsidRPr="003F4771">
        <w:rPr>
          <w:rFonts w:ascii="Consolas" w:hAnsi="Consolas" w:cs="Consolas"/>
          <w:bCs/>
          <w:sz w:val="28"/>
          <w:szCs w:val="28"/>
        </w:rPr>
        <w:t xml:space="preserve"> – Fone (0XX19</w:t>
      </w:r>
      <w:r w:rsidRPr="003F4771">
        <w:rPr>
          <w:rFonts w:ascii="Consolas" w:hAnsi="Consolas" w:cs="Consolas"/>
          <w:bCs/>
          <w:sz w:val="28"/>
          <w:szCs w:val="28"/>
        </w:rPr>
        <w:t>)</w:t>
      </w:r>
      <w:r w:rsidR="006E5136" w:rsidRPr="003F4771">
        <w:rPr>
          <w:rFonts w:ascii="Consolas" w:hAnsi="Consolas" w:cs="Consolas"/>
          <w:sz w:val="28"/>
          <w:szCs w:val="28"/>
        </w:rPr>
        <w:t xml:space="preserve"> </w:t>
      </w:r>
      <w:r w:rsidR="006E5136" w:rsidRPr="003F4771">
        <w:rPr>
          <w:rFonts w:ascii="Consolas" w:hAnsi="Consolas" w:cs="Consolas"/>
          <w:bCs/>
          <w:sz w:val="28"/>
          <w:szCs w:val="28"/>
        </w:rPr>
        <w:t>99191</w:t>
      </w:r>
      <w:r w:rsidR="00707E7E">
        <w:rPr>
          <w:rFonts w:ascii="Consolas" w:hAnsi="Consolas" w:cs="Consolas"/>
          <w:bCs/>
          <w:sz w:val="28"/>
          <w:szCs w:val="28"/>
        </w:rPr>
        <w:t>-</w:t>
      </w:r>
      <w:r w:rsidR="006E5136" w:rsidRPr="003F4771">
        <w:rPr>
          <w:rFonts w:ascii="Consolas" w:hAnsi="Consolas" w:cs="Consolas"/>
          <w:bCs/>
          <w:sz w:val="28"/>
          <w:szCs w:val="28"/>
        </w:rPr>
        <w:t>4775</w:t>
      </w:r>
      <w:r w:rsidRPr="003F4771">
        <w:rPr>
          <w:rFonts w:ascii="Consolas" w:hAnsi="Consolas" w:cs="Consolas"/>
          <w:bCs/>
          <w:sz w:val="28"/>
          <w:szCs w:val="28"/>
        </w:rPr>
        <w:t xml:space="preserve"> </w:t>
      </w:r>
      <w:r w:rsidR="00DB38E0">
        <w:rPr>
          <w:rFonts w:ascii="Consolas" w:hAnsi="Consolas" w:cs="Consolas"/>
          <w:bCs/>
          <w:sz w:val="28"/>
          <w:szCs w:val="28"/>
        </w:rPr>
        <w:t xml:space="preserve">/ </w:t>
      </w:r>
      <w:r w:rsidR="006E5136" w:rsidRPr="003F4771">
        <w:rPr>
          <w:rFonts w:ascii="Consolas" w:hAnsi="Consolas" w:cs="Consolas"/>
          <w:bCs/>
          <w:sz w:val="28"/>
          <w:szCs w:val="28"/>
        </w:rPr>
        <w:t>99720</w:t>
      </w:r>
      <w:r w:rsidR="00707E7E">
        <w:rPr>
          <w:rFonts w:ascii="Consolas" w:hAnsi="Consolas" w:cs="Consolas"/>
          <w:bCs/>
          <w:sz w:val="28"/>
          <w:szCs w:val="28"/>
        </w:rPr>
        <w:t>-</w:t>
      </w:r>
      <w:r w:rsidR="006E5136" w:rsidRPr="003F4771">
        <w:rPr>
          <w:rFonts w:ascii="Consolas" w:hAnsi="Consolas" w:cs="Consolas"/>
          <w:bCs/>
          <w:sz w:val="28"/>
          <w:szCs w:val="28"/>
        </w:rPr>
        <w:t xml:space="preserve">8720 </w:t>
      </w:r>
      <w:r w:rsidR="008F5A7F" w:rsidRPr="003F4771">
        <w:rPr>
          <w:rFonts w:ascii="Consolas" w:hAnsi="Consolas" w:cs="Consolas"/>
          <w:bCs/>
          <w:sz w:val="28"/>
          <w:szCs w:val="28"/>
        </w:rPr>
        <w:t>–</w:t>
      </w:r>
      <w:r w:rsidR="008F5A7F">
        <w:rPr>
          <w:rFonts w:ascii="Consolas" w:hAnsi="Consolas" w:cs="Consolas"/>
          <w:bCs/>
          <w:sz w:val="28"/>
          <w:szCs w:val="28"/>
        </w:rPr>
        <w:t xml:space="preserve"> </w:t>
      </w:r>
      <w:r w:rsidRPr="003F4771">
        <w:rPr>
          <w:rFonts w:ascii="Consolas" w:hAnsi="Consolas" w:cs="Consolas"/>
          <w:bCs/>
          <w:sz w:val="28"/>
          <w:szCs w:val="28"/>
        </w:rPr>
        <w:t xml:space="preserve">E-mail: </w:t>
      </w:r>
      <w:r w:rsidR="006E5136" w:rsidRPr="003F4771">
        <w:rPr>
          <w:rFonts w:ascii="Consolas" w:hAnsi="Consolas" w:cs="Consolas"/>
          <w:bCs/>
          <w:sz w:val="28"/>
          <w:szCs w:val="28"/>
        </w:rPr>
        <w:t>ademir@cavallarotintas.com.br</w:t>
      </w:r>
    </w:p>
    <w:p w14:paraId="358AF003" w14:textId="1195D2D4" w:rsidR="00084EC3" w:rsidRPr="003F4771" w:rsidRDefault="00084EC3" w:rsidP="00084EC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sz w:val="28"/>
          <w:szCs w:val="28"/>
        </w:rPr>
        <w:t xml:space="preserve">CNPJ: </w:t>
      </w:r>
      <w:r w:rsidR="00DB38E0">
        <w:rPr>
          <w:rFonts w:ascii="Consolas" w:hAnsi="Consolas" w:cs="Consolas"/>
          <w:bCs/>
          <w:sz w:val="28"/>
          <w:szCs w:val="28"/>
        </w:rPr>
        <w:t>33.824.478/0001-95</w:t>
      </w:r>
    </w:p>
    <w:p w14:paraId="32604A30" w14:textId="34FACA65" w:rsidR="006E5136" w:rsidRPr="003F4771" w:rsidRDefault="006E5136" w:rsidP="006E5136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3F4771">
        <w:rPr>
          <w:rFonts w:ascii="Consolas" w:hAnsi="Consolas" w:cs="Consolas"/>
          <w:sz w:val="28"/>
          <w:szCs w:val="28"/>
        </w:rPr>
        <w:t xml:space="preserve">Representante Legal: </w:t>
      </w:r>
      <w:r w:rsidRPr="003F4771">
        <w:rPr>
          <w:rFonts w:ascii="Consolas" w:hAnsi="Consolas" w:cs="Consolas"/>
          <w:b/>
          <w:bCs/>
          <w:sz w:val="28"/>
          <w:szCs w:val="28"/>
        </w:rPr>
        <w:t>SENHOR REGINALDO CAVALLARO</w:t>
      </w:r>
      <w:r w:rsidRPr="003F4771">
        <w:rPr>
          <w:rFonts w:ascii="Consolas" w:hAnsi="Consolas" w:cs="Consolas"/>
          <w:sz w:val="28"/>
          <w:szCs w:val="28"/>
        </w:rPr>
        <w:t>,</w:t>
      </w:r>
      <w:r w:rsidRPr="003F4771">
        <w:rPr>
          <w:rFonts w:ascii="Consolas" w:hAnsi="Consolas" w:cs="Consolas"/>
          <w:bCs/>
          <w:sz w:val="28"/>
          <w:szCs w:val="28"/>
        </w:rPr>
        <w:t xml:space="preserve"> portador da cédula de identidade RG nº19.176.174-6, emitido pela Secretaria da Segurança Pública do Estado de São Paulo e, devidamente Inscrito no Cadastro das Pessoas Físicas do Ministério da Fazenda sob o nº 144.864.848-35.</w:t>
      </w:r>
    </w:p>
    <w:p w14:paraId="147F948D" w14:textId="02112AA5" w:rsidR="00084EC3" w:rsidRPr="00DB38E0" w:rsidRDefault="00084EC3" w:rsidP="00084EC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DB38E0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DB38E0" w:rsidRPr="00DB38E0">
        <w:rPr>
          <w:rFonts w:ascii="Consolas" w:hAnsi="Consolas" w:cs="Consolas"/>
          <w:b/>
          <w:bCs/>
          <w:sz w:val="28"/>
          <w:szCs w:val="28"/>
        </w:rPr>
        <w:t>R$ 4.099,40 (quatro mil e noventa e nove reais e quarenta centavos</w:t>
      </w:r>
      <w:r w:rsidR="006E5136" w:rsidRPr="00DB38E0">
        <w:rPr>
          <w:rFonts w:ascii="Consolas" w:hAnsi="Consolas" w:cs="Consolas"/>
          <w:b/>
          <w:bCs/>
          <w:sz w:val="28"/>
          <w:szCs w:val="28"/>
        </w:rPr>
        <w:t>)</w:t>
      </w:r>
      <w:r w:rsidR="006556BF" w:rsidRPr="00DB38E0">
        <w:rPr>
          <w:rFonts w:ascii="Consolas" w:hAnsi="Consolas" w:cs="Consolas"/>
          <w:b/>
          <w:bCs/>
          <w:sz w:val="28"/>
          <w:szCs w:val="28"/>
        </w:rPr>
        <w:t>.</w:t>
      </w:r>
    </w:p>
    <w:p w14:paraId="75F234BC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350A90" w14:textId="77777777" w:rsidR="00C2649E" w:rsidRDefault="00C2649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AB0BF38" w14:textId="77777777" w:rsidR="00C2649E" w:rsidRDefault="00C2649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63979C4" w14:textId="77777777" w:rsidR="00C2649E" w:rsidRPr="003F4771" w:rsidRDefault="00C2649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2835F39" w14:textId="2771E677" w:rsidR="008014D9" w:rsidRPr="006556B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517F0526" w14:textId="77777777" w:rsidR="00C2649E" w:rsidRDefault="00C2649E" w:rsidP="006556BF">
      <w:pPr>
        <w:pStyle w:val="SemEspaamento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66010DE5" w:rsidR="008014D9" w:rsidRPr="003F4771" w:rsidRDefault="006556BF" w:rsidP="006556BF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</w:t>
      </w:r>
      <w:r w:rsidR="008014D9" w:rsidRPr="003F4771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3F4771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361843" w:rsidRPr="003F4771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361843" w:rsidRPr="003F4771">
        <w:rPr>
          <w:rFonts w:ascii="Consolas" w:hAnsi="Consolas" w:cs="Consolas"/>
          <w:iCs/>
          <w:sz w:val="28"/>
          <w:szCs w:val="28"/>
        </w:rPr>
        <w:t>Aquisição de Materiais de Pintura, conforme especificações constantes do Termo de Referência, que integra este Edital como Anexo I</w:t>
      </w:r>
      <w:r w:rsidR="007F76A8" w:rsidRPr="003F4771">
        <w:rPr>
          <w:rFonts w:ascii="Consolas" w:hAnsi="Consolas" w:cs="Consolas"/>
          <w:iCs/>
          <w:sz w:val="28"/>
          <w:szCs w:val="28"/>
        </w:rPr>
        <w:t>.</w:t>
      </w:r>
    </w:p>
    <w:p w14:paraId="00B8D08C" w14:textId="144CD1C2" w:rsidR="00277C6B" w:rsidRPr="003F4771" w:rsidRDefault="00277C6B" w:rsidP="00277C6B">
      <w:pPr>
        <w:pStyle w:val="SemEspaamento"/>
        <w:ind w:left="690"/>
        <w:jc w:val="both"/>
        <w:rPr>
          <w:rFonts w:ascii="Consolas" w:hAnsi="Consolas" w:cs="Consolas"/>
          <w:bCs/>
          <w:sz w:val="28"/>
          <w:szCs w:val="28"/>
        </w:rPr>
      </w:pPr>
    </w:p>
    <w:p w14:paraId="785D6934" w14:textId="77777777" w:rsidR="006E5136" w:rsidRPr="003F4771" w:rsidRDefault="006E5136" w:rsidP="006E5136">
      <w:pPr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sz w:val="28"/>
          <w:szCs w:val="28"/>
        </w:rPr>
        <w:t>Item 8 - ROLO DE LÃ CARNEIRO C/ CABO, MARCA FENIX</w:t>
      </w:r>
    </w:p>
    <w:p w14:paraId="3299F33E" w14:textId="77777777" w:rsidR="006E5136" w:rsidRPr="003F4771" w:rsidRDefault="006E5136" w:rsidP="006E5136">
      <w:pPr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sz w:val="28"/>
          <w:szCs w:val="28"/>
        </w:rPr>
        <w:t>Quant.:         50,00       Valor Unit.:     19,5000       Valor total:         975,00</w:t>
      </w:r>
    </w:p>
    <w:p w14:paraId="57155508" w14:textId="77777777" w:rsidR="006E5136" w:rsidRPr="003F4771" w:rsidRDefault="006E5136" w:rsidP="006E5136">
      <w:pPr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sz w:val="28"/>
          <w:szCs w:val="28"/>
        </w:rPr>
        <w:t>Item 14 - ROLO DE ESPUMA 10 CM, MARCA FENIX</w:t>
      </w:r>
    </w:p>
    <w:p w14:paraId="686C06FE" w14:textId="77777777" w:rsidR="006E5136" w:rsidRPr="003F4771" w:rsidRDefault="006E5136" w:rsidP="006E5136">
      <w:pPr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sz w:val="28"/>
          <w:szCs w:val="28"/>
        </w:rPr>
        <w:t>Quant.:         12,00       Valor Unit.:      3,0500       Valor total:          36,60</w:t>
      </w:r>
    </w:p>
    <w:p w14:paraId="13553E7B" w14:textId="77777777" w:rsidR="006E5136" w:rsidRPr="003F4771" w:rsidRDefault="006E5136" w:rsidP="006E5136">
      <w:pPr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sz w:val="28"/>
          <w:szCs w:val="28"/>
        </w:rPr>
        <w:t>Item 14 - ROLO DE ESPUMA 10 CM, MARCA FENIX</w:t>
      </w:r>
    </w:p>
    <w:p w14:paraId="484A9FFE" w14:textId="77777777" w:rsidR="006E5136" w:rsidRPr="003F4771" w:rsidRDefault="006E5136" w:rsidP="006E5136">
      <w:pPr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sz w:val="28"/>
          <w:szCs w:val="28"/>
        </w:rPr>
        <w:t>Quant.:         38,00       Valor Unit.:      3,1000       Valor total:         117,80</w:t>
      </w:r>
    </w:p>
    <w:p w14:paraId="71E8ACA9" w14:textId="77777777" w:rsidR="006E5136" w:rsidRPr="003F4771" w:rsidRDefault="006E5136" w:rsidP="006E5136">
      <w:pPr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sz w:val="28"/>
          <w:szCs w:val="28"/>
        </w:rPr>
        <w:t>Item 15 - ROLO DE ESPUMA 5 CM, MARCA COMPEL</w:t>
      </w:r>
    </w:p>
    <w:p w14:paraId="0634C3FD" w14:textId="77777777" w:rsidR="006E5136" w:rsidRPr="003F4771" w:rsidRDefault="006E5136" w:rsidP="006E5136">
      <w:pPr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sz w:val="28"/>
          <w:szCs w:val="28"/>
        </w:rPr>
        <w:t>Quant.:         12,00       Valor Unit.:      2,4000       Valor total:          28,80</w:t>
      </w:r>
    </w:p>
    <w:p w14:paraId="314F664D" w14:textId="77777777" w:rsidR="006E5136" w:rsidRPr="003F4771" w:rsidRDefault="006E5136" w:rsidP="006E5136">
      <w:pPr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sz w:val="28"/>
          <w:szCs w:val="28"/>
        </w:rPr>
        <w:t>Item 15 - ROLO DE ESPUMA 5 CM, MARCA COMPEL</w:t>
      </w:r>
    </w:p>
    <w:p w14:paraId="4E1463F3" w14:textId="77777777" w:rsidR="006E5136" w:rsidRPr="003F4771" w:rsidRDefault="006E5136" w:rsidP="006E5136">
      <w:pPr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sz w:val="28"/>
          <w:szCs w:val="28"/>
        </w:rPr>
        <w:t>Quant.:         38,00       Valor Unit.:      2,4000       Valor total:          91,20</w:t>
      </w:r>
    </w:p>
    <w:p w14:paraId="7F4B4228" w14:textId="77777777" w:rsidR="006E5136" w:rsidRPr="003F4771" w:rsidRDefault="006E5136" w:rsidP="006E5136">
      <w:pPr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sz w:val="28"/>
          <w:szCs w:val="28"/>
        </w:rPr>
        <w:t>Item 18 - LIXA PAREDE 220, MARCA TATU</w:t>
      </w:r>
    </w:p>
    <w:p w14:paraId="0535F36B" w14:textId="77777777" w:rsidR="006E5136" w:rsidRPr="003F4771" w:rsidRDefault="006E5136" w:rsidP="006E5136">
      <w:pPr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sz w:val="28"/>
          <w:szCs w:val="28"/>
        </w:rPr>
        <w:t>Quant.:        150,00       Valor Unit.:      0,7500       Valor total:         112,50</w:t>
      </w:r>
    </w:p>
    <w:p w14:paraId="01C7FF28" w14:textId="77777777" w:rsidR="006E5136" w:rsidRPr="003F4771" w:rsidRDefault="006E5136" w:rsidP="006E5136">
      <w:pPr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sz w:val="28"/>
          <w:szCs w:val="28"/>
        </w:rPr>
        <w:t>Item 19 - LIXA PAREDE 180, MARCA TATU</w:t>
      </w:r>
    </w:p>
    <w:p w14:paraId="7094463E" w14:textId="77777777" w:rsidR="006E5136" w:rsidRPr="003F4771" w:rsidRDefault="006E5136" w:rsidP="006E5136">
      <w:pPr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sz w:val="28"/>
          <w:szCs w:val="28"/>
        </w:rPr>
        <w:t>Quant.:         50,00       Valor Unit.:      0,7500       Valor total:          37,50</w:t>
      </w:r>
    </w:p>
    <w:p w14:paraId="0357B8E2" w14:textId="77777777" w:rsidR="006E5136" w:rsidRPr="003F4771" w:rsidRDefault="006E5136" w:rsidP="006E5136">
      <w:pPr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sz w:val="28"/>
          <w:szCs w:val="28"/>
        </w:rPr>
        <w:t>Item 33 - CABO EXTENSOR PARA PINTURA AJUSTAVEL  4,5 M, MARCA COMPEL</w:t>
      </w:r>
    </w:p>
    <w:p w14:paraId="575C5FFC" w14:textId="77777777" w:rsidR="006E5136" w:rsidRPr="003F4771" w:rsidRDefault="006E5136" w:rsidP="006E5136">
      <w:pPr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sz w:val="28"/>
          <w:szCs w:val="28"/>
        </w:rPr>
        <w:t>Quant.:          5,00       Valor Unit.:    135,0000       Valor total:         675,00</w:t>
      </w:r>
    </w:p>
    <w:p w14:paraId="0DDB34FF" w14:textId="77777777" w:rsidR="006E5136" w:rsidRPr="003F4771" w:rsidRDefault="006E5136" w:rsidP="006E5136">
      <w:pPr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sz w:val="28"/>
          <w:szCs w:val="28"/>
        </w:rPr>
        <w:t>Item 33 - CABO EXTENSOR PARA PINTURA AJUSTAVEL  4,5 M, MARCA COMPEL</w:t>
      </w:r>
    </w:p>
    <w:p w14:paraId="2D8CC413" w14:textId="77777777" w:rsidR="006E5136" w:rsidRPr="003F4771" w:rsidRDefault="006E5136" w:rsidP="006E5136">
      <w:pPr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sz w:val="28"/>
          <w:szCs w:val="28"/>
        </w:rPr>
        <w:t>Quant.:         15,00       Valor Unit.:    135,0000       Valor total:       2.025,00</w:t>
      </w:r>
    </w:p>
    <w:p w14:paraId="21E30741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5E41B2B" w14:textId="77777777" w:rsidR="00C2649E" w:rsidRDefault="00C2649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EF9C831" w14:textId="77777777" w:rsidR="00C2649E" w:rsidRDefault="00C2649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8E81C74" w14:textId="77777777" w:rsidR="00C2649E" w:rsidRPr="003F4771" w:rsidRDefault="00C2649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SEGUNDA – VIGÊNCIA </w:t>
      </w:r>
    </w:p>
    <w:p w14:paraId="3B066663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38130157" w14:textId="5FFE1A61" w:rsidR="008014D9" w:rsidRPr="006556B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3F4771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3F4771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3F4771">
        <w:rPr>
          <w:rFonts w:ascii="Consolas" w:hAnsi="Consolas" w:cs="Consolas"/>
          <w:sz w:val="28"/>
          <w:szCs w:val="28"/>
        </w:rPr>
        <w:t xml:space="preserve">(doze) </w:t>
      </w:r>
      <w:r w:rsidRPr="003F4771">
        <w:rPr>
          <w:rFonts w:ascii="Consolas" w:hAnsi="Consolas" w:cs="Consolas"/>
          <w:b/>
          <w:bCs/>
          <w:sz w:val="28"/>
          <w:szCs w:val="28"/>
        </w:rPr>
        <w:t>meses</w:t>
      </w:r>
      <w:r w:rsidRPr="003F4771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60446094" w14:textId="77777777" w:rsidR="00C2649E" w:rsidRDefault="00C2649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3B986415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3F4771">
        <w:rPr>
          <w:rFonts w:ascii="Consolas" w:hAnsi="Consolas" w:cs="Consolas"/>
          <w:b/>
          <w:sz w:val="28"/>
          <w:szCs w:val="28"/>
        </w:rPr>
        <w:t>DETENTORA</w:t>
      </w:r>
      <w:r w:rsidRPr="003F4771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39253A4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3F4771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3F4771">
        <w:rPr>
          <w:rFonts w:ascii="Consolas" w:hAnsi="Consolas" w:cs="Consolas"/>
          <w:b/>
          <w:bCs/>
          <w:sz w:val="28"/>
          <w:szCs w:val="28"/>
        </w:rPr>
        <w:t>MUNICÍPIO</w:t>
      </w:r>
      <w:r w:rsidRPr="003F4771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3F4771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361843" w:rsidRPr="003F4771">
        <w:rPr>
          <w:rFonts w:ascii="Consolas" w:hAnsi="Consolas" w:cs="Consolas"/>
          <w:b/>
          <w:bCs/>
          <w:sz w:val="28"/>
          <w:szCs w:val="28"/>
        </w:rPr>
        <w:t>015/2023</w:t>
      </w:r>
      <w:r w:rsidRPr="003F4771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3F4771">
        <w:rPr>
          <w:rFonts w:ascii="Consolas" w:hAnsi="Consolas" w:cs="Consolas"/>
          <w:sz w:val="28"/>
          <w:szCs w:val="28"/>
        </w:rPr>
        <w:t>o</w:t>
      </w:r>
      <w:r w:rsidR="00211E5F" w:rsidRPr="003F4771">
        <w:rPr>
          <w:rFonts w:ascii="Consolas" w:hAnsi="Consolas" w:cs="Consolas"/>
          <w:sz w:val="28"/>
          <w:szCs w:val="28"/>
        </w:rPr>
        <w:t xml:space="preserve">s </w:t>
      </w:r>
      <w:r w:rsidR="000B2738" w:rsidRPr="003F4771">
        <w:rPr>
          <w:rFonts w:ascii="Consolas" w:hAnsi="Consolas" w:cs="Consolas"/>
          <w:sz w:val="28"/>
          <w:szCs w:val="28"/>
        </w:rPr>
        <w:t>materiais</w:t>
      </w:r>
      <w:r w:rsidR="00152C79" w:rsidRPr="003F4771">
        <w:rPr>
          <w:rFonts w:ascii="Consolas" w:hAnsi="Consolas" w:cs="Consolas"/>
          <w:sz w:val="28"/>
          <w:szCs w:val="28"/>
        </w:rPr>
        <w:t xml:space="preserve"> </w:t>
      </w:r>
      <w:r w:rsidRPr="003F4771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54C7224E" w:rsidR="008014D9" w:rsidRPr="003F4771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 xml:space="preserve">3.1.1 – </w:t>
      </w:r>
      <w:r w:rsidRPr="003F4771">
        <w:rPr>
          <w:rFonts w:ascii="Consolas" w:hAnsi="Consolas" w:cs="Consolas"/>
          <w:sz w:val="28"/>
          <w:szCs w:val="28"/>
        </w:rPr>
        <w:t xml:space="preserve">Entregar </w:t>
      </w:r>
      <w:r w:rsidR="00993A90" w:rsidRPr="003F4771">
        <w:rPr>
          <w:rFonts w:ascii="Consolas" w:hAnsi="Consolas" w:cs="Consolas"/>
          <w:sz w:val="28"/>
          <w:szCs w:val="28"/>
        </w:rPr>
        <w:t>o</w:t>
      </w:r>
      <w:r w:rsidR="00211E5F" w:rsidRPr="003F4771">
        <w:rPr>
          <w:rFonts w:ascii="Consolas" w:hAnsi="Consolas" w:cs="Consolas"/>
          <w:sz w:val="28"/>
          <w:szCs w:val="28"/>
        </w:rPr>
        <w:t xml:space="preserve">s </w:t>
      </w:r>
      <w:r w:rsidR="000B2738" w:rsidRPr="003F4771">
        <w:rPr>
          <w:rFonts w:ascii="Consolas" w:hAnsi="Consolas" w:cs="Consolas"/>
          <w:sz w:val="28"/>
          <w:szCs w:val="28"/>
        </w:rPr>
        <w:t>materiais</w:t>
      </w:r>
      <w:r w:rsidR="00152C79" w:rsidRPr="003F4771">
        <w:rPr>
          <w:rFonts w:ascii="Consolas" w:hAnsi="Consolas" w:cs="Consolas"/>
          <w:sz w:val="28"/>
          <w:szCs w:val="28"/>
        </w:rPr>
        <w:t xml:space="preserve"> </w:t>
      </w:r>
      <w:r w:rsidRPr="003F4771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Pr="003F4771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3F4771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>3.3 –</w:t>
      </w:r>
      <w:r w:rsidRPr="003F4771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FE2CE8B" w14:textId="27AF704C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 xml:space="preserve">3.4 – </w:t>
      </w:r>
      <w:r w:rsidRPr="003F4771">
        <w:rPr>
          <w:rFonts w:ascii="Consolas" w:hAnsi="Consolas" w:cs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3F4771">
        <w:rPr>
          <w:rFonts w:ascii="Consolas" w:hAnsi="Consolas" w:cs="Consolas"/>
          <w:sz w:val="28"/>
          <w:szCs w:val="28"/>
        </w:rPr>
        <w:t>d</w:t>
      </w:r>
      <w:r w:rsidR="00993A90" w:rsidRPr="003F4771">
        <w:rPr>
          <w:rFonts w:ascii="Consolas" w:hAnsi="Consolas" w:cs="Consolas"/>
          <w:sz w:val="28"/>
          <w:szCs w:val="28"/>
        </w:rPr>
        <w:t>o</w:t>
      </w:r>
      <w:r w:rsidR="00211E5F" w:rsidRPr="003F4771">
        <w:rPr>
          <w:rFonts w:ascii="Consolas" w:hAnsi="Consolas" w:cs="Consolas"/>
          <w:sz w:val="28"/>
          <w:szCs w:val="28"/>
        </w:rPr>
        <w:t xml:space="preserve">s </w:t>
      </w:r>
      <w:r w:rsidR="000B2738" w:rsidRPr="003F4771">
        <w:rPr>
          <w:rFonts w:ascii="Consolas" w:hAnsi="Consolas" w:cs="Consolas"/>
          <w:sz w:val="28"/>
          <w:szCs w:val="28"/>
        </w:rPr>
        <w:t>materiais</w:t>
      </w:r>
      <w:r w:rsidRPr="003F4771">
        <w:rPr>
          <w:rFonts w:ascii="Consolas" w:hAnsi="Consolas" w:cs="Consolas"/>
          <w:sz w:val="28"/>
          <w:szCs w:val="28"/>
        </w:rPr>
        <w:t xml:space="preserve">, inclusive </w:t>
      </w:r>
      <w:r w:rsidR="00696F45" w:rsidRPr="003F4771">
        <w:rPr>
          <w:rFonts w:ascii="Consolas" w:hAnsi="Consolas" w:cs="Consolas"/>
          <w:sz w:val="28"/>
          <w:szCs w:val="28"/>
        </w:rPr>
        <w:t>o</w:t>
      </w:r>
      <w:r w:rsidRPr="003F4771">
        <w:rPr>
          <w:rFonts w:ascii="Consolas" w:hAnsi="Consolas" w:cs="Consolas"/>
          <w:sz w:val="28"/>
          <w:szCs w:val="28"/>
        </w:rPr>
        <w:t xml:space="preserve">s decorrentes de devolução e reposição </w:t>
      </w:r>
      <w:r w:rsidR="00211E5F" w:rsidRPr="003F4771">
        <w:rPr>
          <w:rFonts w:ascii="Consolas" w:hAnsi="Consolas" w:cs="Consolas"/>
          <w:sz w:val="28"/>
          <w:szCs w:val="28"/>
        </w:rPr>
        <w:t>d</w:t>
      </w:r>
      <w:r w:rsidR="00993A90" w:rsidRPr="003F4771">
        <w:rPr>
          <w:rFonts w:ascii="Consolas" w:hAnsi="Consolas" w:cs="Consolas"/>
          <w:sz w:val="28"/>
          <w:szCs w:val="28"/>
        </w:rPr>
        <w:t>o</w:t>
      </w:r>
      <w:r w:rsidR="00211E5F" w:rsidRPr="003F4771">
        <w:rPr>
          <w:rFonts w:ascii="Consolas" w:hAnsi="Consolas" w:cs="Consolas"/>
          <w:sz w:val="28"/>
          <w:szCs w:val="28"/>
        </w:rPr>
        <w:t xml:space="preserve">s </w:t>
      </w:r>
      <w:r w:rsidR="000B2738" w:rsidRPr="003F4771">
        <w:rPr>
          <w:rFonts w:ascii="Consolas" w:hAnsi="Consolas" w:cs="Consolas"/>
          <w:sz w:val="28"/>
          <w:szCs w:val="28"/>
        </w:rPr>
        <w:t>materiais</w:t>
      </w:r>
      <w:r w:rsidR="00152C79" w:rsidRPr="003F4771">
        <w:rPr>
          <w:rFonts w:ascii="Consolas" w:hAnsi="Consolas" w:cs="Consolas"/>
          <w:sz w:val="28"/>
          <w:szCs w:val="28"/>
        </w:rPr>
        <w:t xml:space="preserve"> </w:t>
      </w:r>
      <w:r w:rsidRPr="003F4771">
        <w:rPr>
          <w:rFonts w:ascii="Consolas" w:hAnsi="Consolas" w:cs="Consolas"/>
          <w:sz w:val="28"/>
          <w:szCs w:val="28"/>
        </w:rPr>
        <w:t>recusad</w:t>
      </w:r>
      <w:r w:rsidR="00993A90" w:rsidRPr="003F4771">
        <w:rPr>
          <w:rFonts w:ascii="Consolas" w:hAnsi="Consolas" w:cs="Consolas"/>
          <w:sz w:val="28"/>
          <w:szCs w:val="28"/>
        </w:rPr>
        <w:t>o</w:t>
      </w:r>
      <w:r w:rsidRPr="003F4771">
        <w:rPr>
          <w:rFonts w:ascii="Consolas" w:hAnsi="Consolas" w:cs="Consolas"/>
          <w:sz w:val="28"/>
          <w:szCs w:val="28"/>
        </w:rPr>
        <w:t xml:space="preserve">s por não atenderem ao edital; </w:t>
      </w:r>
    </w:p>
    <w:p w14:paraId="7E4C3674" w14:textId="77777777" w:rsidR="002949AA" w:rsidRPr="003F4771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3876696" w14:textId="73CC43A6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 xml:space="preserve">3.4.1 – </w:t>
      </w:r>
      <w:r w:rsidRPr="003F4771">
        <w:rPr>
          <w:rFonts w:ascii="Consolas" w:hAnsi="Consolas" w:cs="Consolas"/>
          <w:sz w:val="28"/>
          <w:szCs w:val="28"/>
        </w:rPr>
        <w:t>As entregas deverão ocorrer sem prejuízo dos serviços normais do Município de Iaras.</w:t>
      </w:r>
    </w:p>
    <w:p w14:paraId="3B54A4EE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lastRenderedPageBreak/>
        <w:t xml:space="preserve">3.5 – </w:t>
      </w:r>
      <w:r w:rsidRPr="003F4771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3F4771">
        <w:rPr>
          <w:rFonts w:ascii="Consolas" w:hAnsi="Consolas" w:cs="Consolas"/>
          <w:b/>
          <w:bCs/>
          <w:sz w:val="28"/>
          <w:szCs w:val="28"/>
        </w:rPr>
        <w:t>MUNICÍPIO</w:t>
      </w:r>
      <w:r w:rsidRPr="003F4771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>3.6 –</w:t>
      </w:r>
      <w:r w:rsidRPr="003F4771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3F4771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>3.7 –</w:t>
      </w:r>
      <w:r w:rsidRPr="003F4771">
        <w:rPr>
          <w:rFonts w:ascii="Consolas" w:hAnsi="Consolas" w:cs="Consolas"/>
          <w:sz w:val="28"/>
          <w:szCs w:val="28"/>
        </w:rPr>
        <w:t xml:space="preserve"> 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3F4771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3F4771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 xml:space="preserve">3.8 – </w:t>
      </w:r>
      <w:r w:rsidRPr="003F4771">
        <w:rPr>
          <w:rFonts w:ascii="Consolas" w:hAnsi="Consolas" w:cs="Consolas"/>
          <w:sz w:val="28"/>
          <w:szCs w:val="28"/>
        </w:rPr>
        <w:t xml:space="preserve">A </w:t>
      </w:r>
      <w:r w:rsidRPr="003F4771">
        <w:rPr>
          <w:rFonts w:ascii="Consolas" w:hAnsi="Consolas" w:cs="Consolas"/>
          <w:b/>
          <w:sz w:val="28"/>
          <w:szCs w:val="28"/>
        </w:rPr>
        <w:t>DETENTORA</w:t>
      </w:r>
      <w:r w:rsidRPr="003F4771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7330B70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Pr="003F4771">
        <w:rPr>
          <w:rFonts w:ascii="Consolas" w:hAnsi="Consolas" w:cs="Consolas"/>
          <w:sz w:val="28"/>
          <w:szCs w:val="28"/>
        </w:rPr>
        <w:t xml:space="preserve">Comunicar à </w:t>
      </w:r>
      <w:r w:rsidRPr="003F4771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3F4771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3F4771">
        <w:rPr>
          <w:rFonts w:ascii="Consolas" w:hAnsi="Consolas" w:cs="Consolas"/>
          <w:sz w:val="28"/>
          <w:szCs w:val="28"/>
        </w:rPr>
        <w:t>d</w:t>
      </w:r>
      <w:r w:rsidR="00993A90" w:rsidRPr="003F4771">
        <w:rPr>
          <w:rFonts w:ascii="Consolas" w:hAnsi="Consolas" w:cs="Consolas"/>
          <w:sz w:val="28"/>
          <w:szCs w:val="28"/>
        </w:rPr>
        <w:t>o</w:t>
      </w:r>
      <w:r w:rsidR="00B374B7" w:rsidRPr="003F4771">
        <w:rPr>
          <w:rFonts w:ascii="Consolas" w:hAnsi="Consolas" w:cs="Consolas"/>
          <w:sz w:val="28"/>
          <w:szCs w:val="28"/>
        </w:rPr>
        <w:t xml:space="preserve">s </w:t>
      </w:r>
      <w:r w:rsidR="000B2738" w:rsidRPr="003F4771">
        <w:rPr>
          <w:rFonts w:ascii="Consolas" w:hAnsi="Consolas" w:cs="Consolas"/>
          <w:sz w:val="28"/>
          <w:szCs w:val="28"/>
        </w:rPr>
        <w:t>materiais</w:t>
      </w:r>
      <w:r w:rsidRPr="003F4771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 xml:space="preserve">4.2 – </w:t>
      </w:r>
      <w:r w:rsidRPr="003F4771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3F4771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>4.3 –</w:t>
      </w:r>
      <w:r w:rsidRPr="003F4771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DC410F5" w14:textId="77777777" w:rsidR="00C2649E" w:rsidRDefault="00C2649E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28A4F53E" w14:textId="77777777" w:rsidR="00C2649E" w:rsidRDefault="00C2649E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6D809FF" w14:textId="77777777" w:rsidR="00C2649E" w:rsidRDefault="00C2649E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3A99983" w14:textId="77777777" w:rsidR="00C2649E" w:rsidRPr="003F4771" w:rsidRDefault="00C2649E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Pr="003F4771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3F4771">
        <w:rPr>
          <w:rStyle w:val="Forte"/>
          <w:rFonts w:ascii="Consolas" w:hAnsi="Consolas" w:cs="Consolas"/>
          <w:sz w:val="28"/>
          <w:szCs w:val="28"/>
        </w:rPr>
        <w:lastRenderedPageBreak/>
        <w:t>CLÁUSULA QUINTA – DA FISCALIZAÇÃO</w:t>
      </w:r>
    </w:p>
    <w:p w14:paraId="08F06C89" w14:textId="77777777" w:rsidR="00912171" w:rsidRPr="003F4771" w:rsidRDefault="00912171" w:rsidP="00912171">
      <w:pPr>
        <w:jc w:val="both"/>
        <w:rPr>
          <w:rFonts w:ascii="Consolas" w:hAnsi="Consolas" w:cs="Consolas"/>
          <w:sz w:val="28"/>
          <w:szCs w:val="28"/>
        </w:rPr>
      </w:pPr>
    </w:p>
    <w:p w14:paraId="0A8070CE" w14:textId="77777777" w:rsidR="00912171" w:rsidRPr="003F4771" w:rsidRDefault="00912171" w:rsidP="0091217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3F4771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F4771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3F4771">
        <w:rPr>
          <w:rFonts w:ascii="Consolas" w:hAnsi="Consolas" w:cs="Consolas"/>
          <w:bCs/>
          <w:color w:val="auto"/>
          <w:sz w:val="28"/>
          <w:szCs w:val="28"/>
        </w:rPr>
        <w:t>Senhor Raphael Munhoz Monteiro</w:t>
      </w:r>
      <w:r w:rsidRPr="003F4771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3F4771">
        <w:rPr>
          <w:rFonts w:ascii="Consolas" w:hAnsi="Consolas" w:cs="Consolas"/>
          <w:bCs/>
          <w:color w:val="auto"/>
          <w:sz w:val="28"/>
          <w:szCs w:val="28"/>
        </w:rPr>
        <w:t>Secretário de Obras e Engenharia</w:t>
      </w:r>
      <w:r w:rsidRPr="003F4771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3F4771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3F4771">
        <w:rPr>
          <w:rFonts w:ascii="Consolas" w:hAnsi="Consolas" w:cs="Consolas"/>
          <w:color w:val="auto"/>
          <w:sz w:val="28"/>
          <w:szCs w:val="28"/>
        </w:rPr>
        <w:t>407.180.868-30</w:t>
      </w:r>
      <w:r w:rsidRPr="003F4771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3F4771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7C7448AD" w14:textId="77777777" w:rsidR="00912171" w:rsidRPr="003F4771" w:rsidRDefault="00912171" w:rsidP="00912171">
      <w:pPr>
        <w:rPr>
          <w:rFonts w:ascii="Consolas" w:hAnsi="Consolas" w:cs="Consolas"/>
          <w:sz w:val="28"/>
          <w:szCs w:val="28"/>
        </w:rPr>
      </w:pPr>
    </w:p>
    <w:p w14:paraId="7BD7D607" w14:textId="3246DFF1" w:rsidR="00912171" w:rsidRPr="003F4771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 xml:space="preserve">5.1.1 – </w:t>
      </w:r>
      <w:r w:rsidRPr="003F4771"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condições.</w:t>
      </w:r>
    </w:p>
    <w:p w14:paraId="573E4721" w14:textId="77777777" w:rsidR="00C2649E" w:rsidRDefault="00C2649E" w:rsidP="00364E11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574E99E" w14:textId="2C731D78" w:rsidR="00364E11" w:rsidRPr="003F4771" w:rsidRDefault="00364E11" w:rsidP="00364E11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3F4771">
        <w:rPr>
          <w:rFonts w:ascii="Consolas" w:hAnsi="Consolas" w:cs="Consolas"/>
          <w:b/>
          <w:bCs/>
          <w:sz w:val="28"/>
          <w:szCs w:val="28"/>
        </w:rPr>
        <w:t>SEXTA</w:t>
      </w:r>
      <w:r w:rsidRPr="003F4771">
        <w:rPr>
          <w:rFonts w:ascii="Consolas" w:hAnsi="Consolas" w:cs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3F4771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0CF47BB8" w14:textId="5D61192A" w:rsidR="00364E11" w:rsidRPr="003F4771" w:rsidRDefault="00912171" w:rsidP="00364E11">
      <w:pPr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6</w:t>
      </w:r>
      <w:r w:rsidR="00364E11" w:rsidRPr="003F4771">
        <w:rPr>
          <w:rFonts w:ascii="Consolas" w:hAnsi="Consolas" w:cs="Consolas"/>
          <w:b/>
          <w:bCs/>
          <w:sz w:val="28"/>
          <w:szCs w:val="28"/>
        </w:rPr>
        <w:t xml:space="preserve">.1 – </w:t>
      </w:r>
      <w:r w:rsidR="00364E11" w:rsidRPr="003F4771">
        <w:rPr>
          <w:rFonts w:ascii="Consolas" w:hAnsi="Consolas" w:cs="Consolas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Pr="003F4771" w:rsidRDefault="00912171" w:rsidP="00857CA2">
      <w:pPr>
        <w:rPr>
          <w:rFonts w:ascii="Consolas" w:hAnsi="Consolas" w:cs="Consolas"/>
          <w:sz w:val="28"/>
          <w:szCs w:val="28"/>
        </w:rPr>
      </w:pPr>
    </w:p>
    <w:p w14:paraId="34BE41FF" w14:textId="541993A5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3F4771">
        <w:rPr>
          <w:rFonts w:ascii="Consolas" w:hAnsi="Consolas" w:cs="Consolas"/>
          <w:b/>
          <w:bCs/>
          <w:sz w:val="28"/>
          <w:szCs w:val="28"/>
        </w:rPr>
        <w:t>SÉTIMA</w:t>
      </w:r>
      <w:r w:rsidRPr="003F4771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3584FA8" w:rsidR="008014D9" w:rsidRPr="003F4771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3F4771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3F4771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3F4771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3F4771">
        <w:rPr>
          <w:rFonts w:ascii="Consolas" w:hAnsi="Consolas" w:cs="Consolas"/>
          <w:sz w:val="28"/>
          <w:szCs w:val="28"/>
        </w:rPr>
        <w:t xml:space="preserve"> que a </w:t>
      </w:r>
      <w:r w:rsidR="008801B9" w:rsidRPr="003F4771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3F4771">
        <w:rPr>
          <w:rFonts w:ascii="Consolas" w:hAnsi="Consolas" w:cs="Consolas"/>
          <w:sz w:val="28"/>
          <w:szCs w:val="28"/>
        </w:rPr>
        <w:t>declara conhecer integralmente</w:t>
      </w:r>
      <w:r w:rsidR="008014D9" w:rsidRPr="003F4771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3F4771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3F4771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3F4771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3F4771">
        <w:rPr>
          <w:rFonts w:ascii="Consolas" w:hAnsi="Consolas" w:cs="Consolas"/>
          <w:b/>
          <w:sz w:val="28"/>
          <w:szCs w:val="28"/>
        </w:rPr>
        <w:t>DETENTORA</w:t>
      </w:r>
      <w:r w:rsidR="008014D9" w:rsidRPr="003F4771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3F4771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3F4771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3F4771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3F4771">
        <w:rPr>
          <w:rFonts w:ascii="Consolas" w:hAnsi="Consolas" w:cs="Consolas"/>
          <w:b/>
          <w:sz w:val="28"/>
          <w:szCs w:val="28"/>
        </w:rPr>
        <w:t>DETENTORA</w:t>
      </w:r>
      <w:r w:rsidR="008014D9" w:rsidRPr="003F4771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1DD4556C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912171" w:rsidRPr="003F4771">
        <w:rPr>
          <w:rFonts w:ascii="Consolas" w:hAnsi="Consolas" w:cs="Consolas"/>
          <w:b/>
          <w:bCs/>
          <w:sz w:val="28"/>
          <w:szCs w:val="28"/>
        </w:rPr>
        <w:t>OITAVA</w:t>
      </w:r>
      <w:r w:rsidRPr="003F4771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3F4771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3F4771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3F4771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0A49A4D0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>a)</w:t>
      </w:r>
      <w:r w:rsidRPr="003F4771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3F4771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361843" w:rsidRPr="003F4771">
        <w:rPr>
          <w:rFonts w:ascii="Consolas" w:hAnsi="Consolas" w:cs="Consolas"/>
          <w:b/>
          <w:bCs/>
          <w:sz w:val="28"/>
          <w:szCs w:val="28"/>
        </w:rPr>
        <w:t>015/2023</w:t>
      </w:r>
      <w:r w:rsidRPr="003F4771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3F4771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>b)</w:t>
      </w:r>
      <w:r w:rsidRPr="003F4771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3F4771">
        <w:rPr>
          <w:rFonts w:ascii="Consolas" w:hAnsi="Consolas" w:cs="Consolas"/>
          <w:b/>
          <w:sz w:val="28"/>
          <w:szCs w:val="28"/>
        </w:rPr>
        <w:t>DETENTORA</w:t>
      </w:r>
      <w:r w:rsidRPr="003F4771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3F4771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0CE316C" w14:textId="6409FF2F" w:rsidR="002949AA" w:rsidRPr="006556B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>c)</w:t>
      </w:r>
      <w:r w:rsidRPr="003F4771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3F4771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361843" w:rsidRPr="003F4771">
        <w:rPr>
          <w:rFonts w:ascii="Consolas" w:hAnsi="Consolas" w:cs="Consolas"/>
          <w:b/>
          <w:bCs/>
          <w:sz w:val="28"/>
          <w:szCs w:val="28"/>
        </w:rPr>
        <w:t>015/2023</w:t>
      </w:r>
      <w:r w:rsidRPr="003F4771">
        <w:rPr>
          <w:rFonts w:ascii="Consolas" w:hAnsi="Consolas" w:cs="Consolas"/>
          <w:sz w:val="28"/>
          <w:szCs w:val="28"/>
        </w:rPr>
        <w:t>.</w:t>
      </w:r>
    </w:p>
    <w:p w14:paraId="09CB0109" w14:textId="77777777" w:rsidR="00C2649E" w:rsidRDefault="00C2649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B3BA238" w:rsidR="008014D9" w:rsidRPr="003F4771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3F4771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3F4771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3F4771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3F4771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3F4771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3F4771">
        <w:rPr>
          <w:rFonts w:ascii="Consolas" w:hAnsi="Consolas" w:cs="Consolas"/>
          <w:b/>
          <w:bCs/>
          <w:sz w:val="28"/>
          <w:szCs w:val="28"/>
        </w:rPr>
        <w:t>NONA</w:t>
      </w:r>
      <w:r w:rsidRPr="003F4771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3F4771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3F4771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3F4771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3F4771">
        <w:rPr>
          <w:rFonts w:ascii="Consolas" w:hAnsi="Consolas" w:cs="Consolas"/>
          <w:sz w:val="28"/>
          <w:szCs w:val="28"/>
        </w:rPr>
        <w:t>Cerqueira César</w:t>
      </w:r>
      <w:r w:rsidR="008014D9" w:rsidRPr="003F4771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3F4771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3F4771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3F4771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3F4771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3F4771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E93F032" w14:textId="52386C8F" w:rsidR="00BF1079" w:rsidRPr="003F4771" w:rsidRDefault="00BF1079" w:rsidP="00BF107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IARAS, 1</w:t>
      </w:r>
      <w:r w:rsidR="00C2649E">
        <w:rPr>
          <w:rFonts w:ascii="Consolas" w:hAnsi="Consolas" w:cs="Consolas"/>
          <w:b/>
          <w:bCs/>
          <w:sz w:val="28"/>
          <w:szCs w:val="28"/>
        </w:rPr>
        <w:t>2</w:t>
      </w:r>
      <w:r w:rsidRPr="003F4771">
        <w:rPr>
          <w:rFonts w:ascii="Consolas" w:hAnsi="Consolas" w:cs="Consolas"/>
          <w:b/>
          <w:bCs/>
          <w:sz w:val="28"/>
          <w:szCs w:val="28"/>
        </w:rPr>
        <w:t xml:space="preserve"> DE MAIO DE 2023.</w:t>
      </w:r>
    </w:p>
    <w:p w14:paraId="0C72A108" w14:textId="77777777" w:rsidR="00BF1079" w:rsidRDefault="00BF1079" w:rsidP="00BF1079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5B1A010C" w14:textId="77777777" w:rsidR="00C2649E" w:rsidRPr="003F4771" w:rsidRDefault="00C2649E" w:rsidP="00BF1079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249874EB" w14:textId="77777777" w:rsidR="00BF1079" w:rsidRPr="003F4771" w:rsidRDefault="00BF1079" w:rsidP="00BF107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7CA1A04" w14:textId="77777777" w:rsidR="00BF1079" w:rsidRPr="003F4771" w:rsidRDefault="00BF1079" w:rsidP="00BF1079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F54B93B" w14:textId="77777777" w:rsidR="00BF1079" w:rsidRPr="003F4771" w:rsidRDefault="00BF1079" w:rsidP="00BF1079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0530BF7" w14:textId="366FF9C3" w:rsidR="00BF1079" w:rsidRPr="003F4771" w:rsidRDefault="00BF1079" w:rsidP="00BF1079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15BC7265" w14:textId="797D4C9A" w:rsidR="006556BF" w:rsidRDefault="006556BF" w:rsidP="006556BF">
      <w:pPr>
        <w:widowControl w:val="0"/>
        <w:rPr>
          <w:rFonts w:ascii="Consolas" w:hAnsi="Consolas" w:cs="Consolas"/>
          <w:b/>
          <w:bCs/>
          <w:sz w:val="28"/>
          <w:szCs w:val="28"/>
        </w:rPr>
      </w:pPr>
    </w:p>
    <w:p w14:paraId="18ADA51C" w14:textId="77777777" w:rsidR="00C2649E" w:rsidRDefault="00C2649E" w:rsidP="006556BF">
      <w:pPr>
        <w:widowControl w:val="0"/>
        <w:rPr>
          <w:rFonts w:ascii="Consolas" w:hAnsi="Consolas" w:cs="Consolas"/>
          <w:b/>
          <w:bCs/>
          <w:sz w:val="28"/>
          <w:szCs w:val="28"/>
        </w:rPr>
      </w:pPr>
    </w:p>
    <w:p w14:paraId="56F0ADD3" w14:textId="77777777" w:rsidR="006556BF" w:rsidRPr="003F4771" w:rsidRDefault="006556BF" w:rsidP="00BF1079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92583EF" w14:textId="77624791" w:rsidR="006E5136" w:rsidRPr="003F4771" w:rsidRDefault="006E5136" w:rsidP="006E5136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3F4771">
        <w:rPr>
          <w:rFonts w:ascii="Consolas" w:hAnsi="Consolas" w:cs="Consolas"/>
          <w:b/>
          <w:sz w:val="28"/>
          <w:szCs w:val="28"/>
        </w:rPr>
        <w:t xml:space="preserve">EMPRESA </w:t>
      </w:r>
      <w:r w:rsidR="00DB38E0">
        <w:rPr>
          <w:rFonts w:ascii="Consolas" w:hAnsi="Consolas" w:cs="Consolas"/>
          <w:b/>
          <w:bCs/>
          <w:sz w:val="28"/>
          <w:szCs w:val="28"/>
        </w:rPr>
        <w:t>R CAVALLARO COMERCIAL DE TINTAS</w:t>
      </w:r>
    </w:p>
    <w:p w14:paraId="7F430C63" w14:textId="77777777" w:rsidR="006E5136" w:rsidRPr="003F4771" w:rsidRDefault="006E5136" w:rsidP="006E5136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REGINALDO CAVALLARO</w:t>
      </w:r>
    </w:p>
    <w:p w14:paraId="5B5304FA" w14:textId="542469E8" w:rsidR="00084EC3" w:rsidRDefault="006E5136" w:rsidP="006556BF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>DETENTORA</w:t>
      </w:r>
    </w:p>
    <w:p w14:paraId="13FFC898" w14:textId="77777777" w:rsidR="006556BF" w:rsidRDefault="006556BF" w:rsidP="006556BF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4624275" w14:textId="77777777" w:rsidR="00C2649E" w:rsidRPr="006556BF" w:rsidRDefault="00C2649E" w:rsidP="006556BF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AF2D6CB" w14:textId="77777777" w:rsidR="00084EC3" w:rsidRPr="003F4771" w:rsidRDefault="00084EC3" w:rsidP="00084EC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3F4771">
        <w:rPr>
          <w:rFonts w:ascii="Consolas" w:hAnsi="Consolas" w:cs="Consolas"/>
          <w:sz w:val="28"/>
          <w:szCs w:val="28"/>
        </w:rPr>
        <w:t>:</w:t>
      </w:r>
    </w:p>
    <w:p w14:paraId="1C0091DC" w14:textId="5CE856F9" w:rsidR="00A47A03" w:rsidRDefault="00A47A03" w:rsidP="00084EC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CD26437" w14:textId="77777777" w:rsidR="00C2649E" w:rsidRDefault="00C2649E" w:rsidP="00084EC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85D752F" w14:textId="77777777" w:rsidR="00A47A03" w:rsidRPr="003F4771" w:rsidRDefault="00A47A03" w:rsidP="00084EC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084EC3" w:rsidRPr="003F4771" w14:paraId="7D412C46" w14:textId="77777777" w:rsidTr="0014411C">
        <w:trPr>
          <w:jc w:val="center"/>
        </w:trPr>
        <w:tc>
          <w:tcPr>
            <w:tcW w:w="4768" w:type="dxa"/>
            <w:hideMark/>
          </w:tcPr>
          <w:p w14:paraId="27FDEC0C" w14:textId="77777777" w:rsidR="00084EC3" w:rsidRPr="003F4771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F4771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35552EA" w14:textId="77777777" w:rsidR="00084EC3" w:rsidRPr="003F4771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F4771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0B5AAA96" w14:textId="77777777" w:rsidR="00084EC3" w:rsidRPr="003F4771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F4771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304EEC39" w14:textId="77777777" w:rsidR="00084EC3" w:rsidRPr="003F4771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F4771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EC9153B" w14:textId="77777777" w:rsidR="00084EC3" w:rsidRPr="003F4771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F4771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340600F" w14:textId="77777777" w:rsidR="00084EC3" w:rsidRPr="003F4771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F4771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7B2014E" w14:textId="77777777" w:rsidR="00084EC3" w:rsidRPr="003F4771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F4771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2E8EFB8" w14:textId="77777777" w:rsidR="00084EC3" w:rsidRPr="003F4771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F4771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484C6FBE" w14:textId="77777777" w:rsidR="00084EC3" w:rsidRPr="003F4771" w:rsidRDefault="00084EC3" w:rsidP="00084EC3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2253AE5" w14:textId="1AE17E05" w:rsidR="00084EC3" w:rsidRDefault="00084EC3" w:rsidP="006556B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7DE7D53B" w14:textId="77777777" w:rsidR="006556BF" w:rsidRDefault="006556BF" w:rsidP="006556B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61B93C0" w14:textId="77777777" w:rsidR="00C2649E" w:rsidRDefault="00C2649E" w:rsidP="006556B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D2BC7F4" w14:textId="77777777" w:rsidR="00C2649E" w:rsidRPr="003F4771" w:rsidRDefault="00C2649E" w:rsidP="006556B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9510D74" w14:textId="77777777" w:rsidR="00084EC3" w:rsidRPr="003F4771" w:rsidRDefault="00084EC3" w:rsidP="00084EC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3F4771">
        <w:rPr>
          <w:rFonts w:ascii="Consolas" w:hAnsi="Consolas" w:cs="Consolas"/>
          <w:b/>
          <w:bCs/>
          <w:color w:val="auto"/>
          <w:sz w:val="28"/>
          <w:szCs w:val="28"/>
        </w:rPr>
        <w:t>RAPHAEL MUNHOZ MONTEIRO</w:t>
      </w:r>
    </w:p>
    <w:p w14:paraId="757DDFB2" w14:textId="77777777" w:rsidR="00084EC3" w:rsidRPr="003F4771" w:rsidRDefault="00084EC3" w:rsidP="00084EC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3F4771">
        <w:rPr>
          <w:rFonts w:ascii="Consolas" w:hAnsi="Consolas" w:cs="Consolas"/>
          <w:b/>
          <w:bCs/>
          <w:color w:val="auto"/>
          <w:sz w:val="28"/>
          <w:szCs w:val="28"/>
        </w:rPr>
        <w:t>SECRETÁRIO DE OBRAS E ENGENHARIA</w:t>
      </w:r>
    </w:p>
    <w:p w14:paraId="78FBB795" w14:textId="77777777" w:rsidR="00084EC3" w:rsidRPr="003F4771" w:rsidRDefault="00084EC3" w:rsidP="00084EC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3F4771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3F4771">
        <w:rPr>
          <w:rFonts w:ascii="Consolas" w:hAnsi="Consolas" w:cs="Consolas"/>
          <w:b/>
          <w:color w:val="auto"/>
          <w:sz w:val="28"/>
          <w:szCs w:val="28"/>
        </w:rPr>
        <w:t>407.180.868-30</w:t>
      </w:r>
    </w:p>
    <w:p w14:paraId="6D01A272" w14:textId="677CC88E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CB346F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2BB754" w14:textId="77777777" w:rsidR="00DB04EF" w:rsidRDefault="00DB04EF" w:rsidP="00BB440C">
      <w:r>
        <w:separator/>
      </w:r>
    </w:p>
  </w:endnote>
  <w:endnote w:type="continuationSeparator" w:id="0">
    <w:p w14:paraId="5AB92FFB" w14:textId="77777777" w:rsidR="00DB04EF" w:rsidRDefault="00DB04E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F76A8" w:rsidRPr="00BF5FA9" w:rsidRDefault="007F76A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F76A8" w:rsidRPr="00BB440C" w:rsidRDefault="007F76A8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7B69D1" w14:textId="77777777" w:rsidR="00DB04EF" w:rsidRDefault="00DB04EF" w:rsidP="00BB440C">
      <w:r>
        <w:separator/>
      </w:r>
    </w:p>
  </w:footnote>
  <w:footnote w:type="continuationSeparator" w:id="0">
    <w:p w14:paraId="60ABADCF" w14:textId="77777777" w:rsidR="00DB04EF" w:rsidRDefault="00DB04E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F76A8" w:rsidRDefault="007F76A8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F76A8" w:rsidRPr="000A43E7" w:rsidRDefault="007F76A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F76A8" w:rsidRDefault="007F76A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F76A8" w:rsidRDefault="007F76A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F76A8" w:rsidRPr="000A43E7" w:rsidRDefault="007F76A8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F76A8" w:rsidRDefault="007F76A8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F76A8" w:rsidRPr="00DB1FB9" w:rsidRDefault="007F76A8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F76A8" w:rsidRDefault="007F76A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C76C70"/>
    <w:multiLevelType w:val="multilevel"/>
    <w:tmpl w:val="B43CF580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3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3"/>
  </w:num>
  <w:num w:numId="9">
    <w:abstractNumId w:val="6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283"/>
    <w:rsid w:val="000208F0"/>
    <w:rsid w:val="00025C3C"/>
    <w:rsid w:val="00030D96"/>
    <w:rsid w:val="00030E62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667D3"/>
    <w:rsid w:val="00070612"/>
    <w:rsid w:val="00071E0C"/>
    <w:rsid w:val="00080147"/>
    <w:rsid w:val="00084EC3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63083"/>
    <w:rsid w:val="00171206"/>
    <w:rsid w:val="00174B5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26B5F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77C6B"/>
    <w:rsid w:val="00287283"/>
    <w:rsid w:val="002949AA"/>
    <w:rsid w:val="002A4BA6"/>
    <w:rsid w:val="002B1ADB"/>
    <w:rsid w:val="002C7674"/>
    <w:rsid w:val="002D7545"/>
    <w:rsid w:val="002D7C75"/>
    <w:rsid w:val="002F0608"/>
    <w:rsid w:val="003006EA"/>
    <w:rsid w:val="0031518C"/>
    <w:rsid w:val="00315EEC"/>
    <w:rsid w:val="00320753"/>
    <w:rsid w:val="003446F6"/>
    <w:rsid w:val="003469B7"/>
    <w:rsid w:val="00353DC6"/>
    <w:rsid w:val="00355F97"/>
    <w:rsid w:val="00361843"/>
    <w:rsid w:val="00364E11"/>
    <w:rsid w:val="00372CF9"/>
    <w:rsid w:val="00373C62"/>
    <w:rsid w:val="00373F44"/>
    <w:rsid w:val="003835F9"/>
    <w:rsid w:val="00384041"/>
    <w:rsid w:val="0039122F"/>
    <w:rsid w:val="00393B27"/>
    <w:rsid w:val="003B2A90"/>
    <w:rsid w:val="003C053A"/>
    <w:rsid w:val="003C6210"/>
    <w:rsid w:val="003D54AE"/>
    <w:rsid w:val="003E76FD"/>
    <w:rsid w:val="003F4771"/>
    <w:rsid w:val="004026B4"/>
    <w:rsid w:val="0040452F"/>
    <w:rsid w:val="00412E12"/>
    <w:rsid w:val="00425F4D"/>
    <w:rsid w:val="00432521"/>
    <w:rsid w:val="00445230"/>
    <w:rsid w:val="0045108E"/>
    <w:rsid w:val="00451841"/>
    <w:rsid w:val="0046685E"/>
    <w:rsid w:val="004675DB"/>
    <w:rsid w:val="00467977"/>
    <w:rsid w:val="00487923"/>
    <w:rsid w:val="00492067"/>
    <w:rsid w:val="00496501"/>
    <w:rsid w:val="00497FD0"/>
    <w:rsid w:val="004A6A0B"/>
    <w:rsid w:val="004A724D"/>
    <w:rsid w:val="004B0CDE"/>
    <w:rsid w:val="004B2F99"/>
    <w:rsid w:val="004B376F"/>
    <w:rsid w:val="004B4049"/>
    <w:rsid w:val="004B5690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0C77"/>
    <w:rsid w:val="00571A76"/>
    <w:rsid w:val="005814CB"/>
    <w:rsid w:val="005821E9"/>
    <w:rsid w:val="00583687"/>
    <w:rsid w:val="005901A5"/>
    <w:rsid w:val="00590DE0"/>
    <w:rsid w:val="00592DF5"/>
    <w:rsid w:val="00597EF3"/>
    <w:rsid w:val="005A09A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508F1"/>
    <w:rsid w:val="006556BF"/>
    <w:rsid w:val="00663ACB"/>
    <w:rsid w:val="00664E8C"/>
    <w:rsid w:val="00675A24"/>
    <w:rsid w:val="00687F1B"/>
    <w:rsid w:val="00696F45"/>
    <w:rsid w:val="006A268E"/>
    <w:rsid w:val="006B1995"/>
    <w:rsid w:val="006B2167"/>
    <w:rsid w:val="006B4455"/>
    <w:rsid w:val="006B5FE5"/>
    <w:rsid w:val="006C0DF6"/>
    <w:rsid w:val="006C4304"/>
    <w:rsid w:val="006D1506"/>
    <w:rsid w:val="006E5136"/>
    <w:rsid w:val="006F0160"/>
    <w:rsid w:val="006F4672"/>
    <w:rsid w:val="00702750"/>
    <w:rsid w:val="007037C6"/>
    <w:rsid w:val="00707E7E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52FED"/>
    <w:rsid w:val="007638AC"/>
    <w:rsid w:val="007669AA"/>
    <w:rsid w:val="00772284"/>
    <w:rsid w:val="00772BFB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4C88"/>
    <w:rsid w:val="007F76A8"/>
    <w:rsid w:val="008014D9"/>
    <w:rsid w:val="00805973"/>
    <w:rsid w:val="0080623C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8F5A7F"/>
    <w:rsid w:val="008F5B4B"/>
    <w:rsid w:val="00912171"/>
    <w:rsid w:val="009173E5"/>
    <w:rsid w:val="00930700"/>
    <w:rsid w:val="00935422"/>
    <w:rsid w:val="00937A0B"/>
    <w:rsid w:val="00942D47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4910"/>
    <w:rsid w:val="009B6230"/>
    <w:rsid w:val="009B6F57"/>
    <w:rsid w:val="009B71D4"/>
    <w:rsid w:val="009C0233"/>
    <w:rsid w:val="009C596B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47A03"/>
    <w:rsid w:val="00A50342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25D1A"/>
    <w:rsid w:val="00B352D4"/>
    <w:rsid w:val="00B374B7"/>
    <w:rsid w:val="00B406FA"/>
    <w:rsid w:val="00B4080C"/>
    <w:rsid w:val="00B442A1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1079"/>
    <w:rsid w:val="00BF5892"/>
    <w:rsid w:val="00C02EDD"/>
    <w:rsid w:val="00C06491"/>
    <w:rsid w:val="00C1622A"/>
    <w:rsid w:val="00C2042A"/>
    <w:rsid w:val="00C214D5"/>
    <w:rsid w:val="00C25CB5"/>
    <w:rsid w:val="00C2649E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2583"/>
    <w:rsid w:val="00C87BEB"/>
    <w:rsid w:val="00C87EBC"/>
    <w:rsid w:val="00C97743"/>
    <w:rsid w:val="00CA231C"/>
    <w:rsid w:val="00CA66F0"/>
    <w:rsid w:val="00CB346F"/>
    <w:rsid w:val="00CB34B5"/>
    <w:rsid w:val="00CB6058"/>
    <w:rsid w:val="00CC0AB1"/>
    <w:rsid w:val="00CD3421"/>
    <w:rsid w:val="00CD55B9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B04EF"/>
    <w:rsid w:val="00DB38E0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DF6BDE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6417C"/>
    <w:rsid w:val="00E66CD8"/>
    <w:rsid w:val="00E7095D"/>
    <w:rsid w:val="00E70E63"/>
    <w:rsid w:val="00E7344E"/>
    <w:rsid w:val="00E76E31"/>
    <w:rsid w:val="00E77228"/>
    <w:rsid w:val="00E81F83"/>
    <w:rsid w:val="00E82375"/>
    <w:rsid w:val="00E823EE"/>
    <w:rsid w:val="00E8250F"/>
    <w:rsid w:val="00E827C1"/>
    <w:rsid w:val="00E82A52"/>
    <w:rsid w:val="00E83762"/>
    <w:rsid w:val="00E8387A"/>
    <w:rsid w:val="00E87088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14C8F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8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6AAE9E-9882-4F1D-B694-0E8013D6F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1398</Words>
  <Characters>7552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2023-05-15T16:26:00Z</dcterms:created>
  <dcterms:modified xsi:type="dcterms:W3CDTF">2023-05-15T16:26:00Z</dcterms:modified>
</cp:coreProperties>
</file>