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D6CDC49" w:rsidR="008014D9" w:rsidRPr="000208F0" w:rsidRDefault="0024122C" w:rsidP="009B491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208F0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B25D1A" w:rsidRPr="000208F0">
        <w:rPr>
          <w:rFonts w:ascii="Consolas" w:hAnsi="Consolas" w:cs="Consolas"/>
          <w:b/>
          <w:bCs/>
          <w:sz w:val="28"/>
          <w:szCs w:val="28"/>
        </w:rPr>
        <w:t xml:space="preserve"> Nº 036</w:t>
      </w:r>
      <w:r w:rsidR="00BF1079" w:rsidRPr="000208F0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0208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0E313F5" w:rsidR="008014D9" w:rsidRPr="000208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015/2023</w:t>
      </w:r>
    </w:p>
    <w:p w14:paraId="17D1CB3F" w14:textId="1B27736C" w:rsidR="008014D9" w:rsidRPr="000208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666EE083" w14:textId="77777777" w:rsidR="008014D9" w:rsidRPr="000208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208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208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0208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208F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208F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208F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0208F0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0208F0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82D764" w14:textId="4863D44F" w:rsidR="00BF1079" w:rsidRPr="000208F0" w:rsidRDefault="00C82583" w:rsidP="00BF10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498DE780" w14:textId="3CA7219B" w:rsidR="00BF1079" w:rsidRPr="000208F0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 xml:space="preserve">Denominação: 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E0F78">
        <w:rPr>
          <w:rFonts w:ascii="Consolas" w:hAnsi="Consolas" w:cs="Consolas"/>
          <w:b/>
          <w:bCs/>
          <w:sz w:val="28"/>
          <w:szCs w:val="28"/>
        </w:rPr>
        <w:t>VIA NORTH INDUSTRIA E COMERCIO LTDA</w:t>
      </w:r>
      <w:r w:rsidR="000208F0" w:rsidRPr="000208F0">
        <w:rPr>
          <w:rFonts w:ascii="Consolas" w:hAnsi="Consolas" w:cs="Consolas"/>
          <w:b/>
          <w:bCs/>
          <w:sz w:val="28"/>
          <w:szCs w:val="28"/>
        </w:rPr>
        <w:t>.</w:t>
      </w:r>
    </w:p>
    <w:p w14:paraId="63F700F9" w14:textId="05D3F0A4" w:rsidR="00BF1079" w:rsidRPr="000208F0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Endereço:</w:t>
      </w:r>
      <w:r w:rsidR="00C82583" w:rsidRPr="000208F0">
        <w:rPr>
          <w:rFonts w:ascii="Consolas" w:hAnsi="Consolas" w:cs="Consolas"/>
          <w:sz w:val="28"/>
          <w:szCs w:val="28"/>
        </w:rPr>
        <w:t xml:space="preserve"> </w:t>
      </w:r>
      <w:r w:rsidR="000E0F78">
        <w:rPr>
          <w:rFonts w:ascii="Consolas" w:hAnsi="Consolas" w:cs="Consolas"/>
          <w:bCs/>
          <w:sz w:val="28"/>
          <w:szCs w:val="28"/>
        </w:rPr>
        <w:t>Rodovia Hermínio Antônio Pennacchi s/nº – Bairro Lotes da Rodovia Hermínio Antônio Pennacchi – CEP 86.606-850 – Rolândia – PR</w:t>
      </w:r>
      <w:r w:rsidR="00C82583" w:rsidRPr="000208F0">
        <w:rPr>
          <w:rFonts w:ascii="Consolas" w:hAnsi="Consolas" w:cs="Consolas"/>
          <w:bCs/>
          <w:sz w:val="28"/>
          <w:szCs w:val="28"/>
        </w:rPr>
        <w:t xml:space="preserve"> – Fone (0XX43</w:t>
      </w:r>
      <w:r w:rsidRPr="000208F0">
        <w:rPr>
          <w:rFonts w:ascii="Consolas" w:hAnsi="Consolas" w:cs="Consolas"/>
          <w:bCs/>
          <w:sz w:val="28"/>
          <w:szCs w:val="28"/>
        </w:rPr>
        <w:t>)</w:t>
      </w:r>
      <w:r w:rsidR="00C82583" w:rsidRPr="000208F0">
        <w:rPr>
          <w:rFonts w:ascii="Consolas" w:hAnsi="Consolas" w:cs="Consolas"/>
          <w:sz w:val="28"/>
          <w:szCs w:val="28"/>
        </w:rPr>
        <w:t xml:space="preserve"> </w:t>
      </w:r>
      <w:r w:rsidR="00C82583" w:rsidRPr="000208F0">
        <w:rPr>
          <w:rFonts w:ascii="Consolas" w:hAnsi="Consolas" w:cs="Consolas"/>
          <w:bCs/>
          <w:sz w:val="28"/>
          <w:szCs w:val="28"/>
        </w:rPr>
        <w:t>98802</w:t>
      </w:r>
      <w:r w:rsidR="000E0F78">
        <w:rPr>
          <w:rFonts w:ascii="Consolas" w:hAnsi="Consolas" w:cs="Consolas"/>
          <w:bCs/>
          <w:sz w:val="28"/>
          <w:szCs w:val="28"/>
        </w:rPr>
        <w:t>-</w:t>
      </w:r>
      <w:r w:rsidR="00C82583" w:rsidRPr="000208F0">
        <w:rPr>
          <w:rFonts w:ascii="Consolas" w:hAnsi="Consolas" w:cs="Consolas"/>
          <w:bCs/>
          <w:sz w:val="28"/>
          <w:szCs w:val="28"/>
        </w:rPr>
        <w:t xml:space="preserve">7388 </w:t>
      </w:r>
      <w:r w:rsidR="00E954FF">
        <w:rPr>
          <w:rFonts w:ascii="Consolas" w:hAnsi="Consolas" w:cs="Consolas"/>
          <w:bCs/>
          <w:sz w:val="28"/>
          <w:szCs w:val="28"/>
        </w:rPr>
        <w:t xml:space="preserve">/ </w:t>
      </w:r>
      <w:r w:rsidR="00C82583" w:rsidRPr="000208F0">
        <w:rPr>
          <w:rFonts w:ascii="Consolas" w:hAnsi="Consolas" w:cs="Consolas"/>
          <w:bCs/>
          <w:sz w:val="28"/>
          <w:szCs w:val="28"/>
        </w:rPr>
        <w:t>3272-7060</w:t>
      </w:r>
      <w:r w:rsidRPr="000208F0">
        <w:rPr>
          <w:rFonts w:ascii="Consolas" w:hAnsi="Consolas" w:cs="Consolas"/>
          <w:bCs/>
          <w:sz w:val="28"/>
          <w:szCs w:val="28"/>
        </w:rPr>
        <w:t xml:space="preserve"> – E-mail: </w:t>
      </w:r>
      <w:r w:rsidR="00C82583" w:rsidRPr="000208F0">
        <w:rPr>
          <w:rFonts w:ascii="Consolas" w:hAnsi="Consolas" w:cs="Consolas"/>
          <w:bCs/>
          <w:sz w:val="28"/>
          <w:szCs w:val="28"/>
        </w:rPr>
        <w:t>via-north@outlook.com</w:t>
      </w:r>
    </w:p>
    <w:p w14:paraId="15ED4ABE" w14:textId="3909BC35" w:rsidR="00BF1079" w:rsidRPr="000208F0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 xml:space="preserve">CNPJ: </w:t>
      </w:r>
      <w:r w:rsidR="000E0F78">
        <w:rPr>
          <w:rFonts w:ascii="Consolas" w:hAnsi="Consolas" w:cs="Consolas"/>
          <w:bCs/>
          <w:sz w:val="28"/>
          <w:szCs w:val="28"/>
        </w:rPr>
        <w:t>48.671.264/0001-01</w:t>
      </w:r>
    </w:p>
    <w:p w14:paraId="4B591F48" w14:textId="736912BE" w:rsidR="00BF1079" w:rsidRPr="000208F0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 xml:space="preserve">Representante Legal: </w:t>
      </w:r>
      <w:r w:rsidRPr="000208F0">
        <w:rPr>
          <w:rFonts w:ascii="Consolas" w:hAnsi="Consolas" w:cs="Consolas"/>
          <w:b/>
          <w:bCs/>
          <w:sz w:val="28"/>
          <w:szCs w:val="28"/>
        </w:rPr>
        <w:t>SENHO</w:t>
      </w:r>
      <w:r w:rsidR="00C82583" w:rsidRPr="000208F0">
        <w:rPr>
          <w:rFonts w:ascii="Consolas" w:hAnsi="Consolas" w:cs="Consolas"/>
          <w:b/>
          <w:bCs/>
          <w:sz w:val="28"/>
          <w:szCs w:val="28"/>
        </w:rPr>
        <w:t>RA FABIANA ZAFALON SPINARDI</w:t>
      </w:r>
      <w:r w:rsidRPr="000208F0">
        <w:rPr>
          <w:rFonts w:ascii="Consolas" w:hAnsi="Consolas" w:cs="Consolas"/>
          <w:sz w:val="28"/>
          <w:szCs w:val="28"/>
        </w:rPr>
        <w:t>,</w:t>
      </w:r>
      <w:r w:rsidRPr="000208F0">
        <w:rPr>
          <w:rFonts w:ascii="Consolas" w:hAnsi="Consolas" w:cs="Consolas"/>
          <w:bCs/>
          <w:sz w:val="28"/>
          <w:szCs w:val="28"/>
        </w:rPr>
        <w:t xml:space="preserve"> portador</w:t>
      </w:r>
      <w:r w:rsidR="00C82583" w:rsidRPr="000208F0">
        <w:rPr>
          <w:rFonts w:ascii="Consolas" w:hAnsi="Consolas" w:cs="Consolas"/>
          <w:bCs/>
          <w:sz w:val="28"/>
          <w:szCs w:val="28"/>
        </w:rPr>
        <w:t>a</w:t>
      </w:r>
      <w:r w:rsidRPr="000208F0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C82583" w:rsidRPr="000208F0">
        <w:rPr>
          <w:rFonts w:ascii="Consolas" w:hAnsi="Consolas" w:cs="Consolas"/>
          <w:bCs/>
          <w:sz w:val="28"/>
          <w:szCs w:val="28"/>
        </w:rPr>
        <w:t xml:space="preserve"> 70553023</w:t>
      </w:r>
      <w:r w:rsidRPr="000208F0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C82583" w:rsidRPr="000208F0">
        <w:rPr>
          <w:rFonts w:ascii="Consolas" w:hAnsi="Consolas" w:cs="Consolas"/>
          <w:bCs/>
          <w:sz w:val="28"/>
          <w:szCs w:val="28"/>
        </w:rPr>
        <w:t>ão Paulo e, devidamente Inscrita</w:t>
      </w:r>
      <w:r w:rsidRPr="000208F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C82583" w:rsidRPr="000208F0">
        <w:rPr>
          <w:rFonts w:ascii="Consolas" w:hAnsi="Consolas" w:cs="Consolas"/>
          <w:bCs/>
          <w:sz w:val="28"/>
          <w:szCs w:val="28"/>
        </w:rPr>
        <w:t>029.138.539-78</w:t>
      </w:r>
      <w:r w:rsidR="00B35822">
        <w:rPr>
          <w:rFonts w:ascii="Consolas" w:hAnsi="Consolas" w:cs="Consolas"/>
          <w:bCs/>
          <w:sz w:val="28"/>
          <w:szCs w:val="28"/>
        </w:rPr>
        <w:t>.</w:t>
      </w:r>
    </w:p>
    <w:p w14:paraId="0D9216E3" w14:textId="128AD913" w:rsidR="00BF1079" w:rsidRPr="000E0F78" w:rsidRDefault="006E6EEF" w:rsidP="00BF10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E0F78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E0F78" w:rsidRPr="000E0F78">
        <w:rPr>
          <w:rFonts w:ascii="Consolas" w:hAnsi="Consolas" w:cs="Consolas"/>
          <w:b/>
          <w:bCs/>
          <w:sz w:val="28"/>
          <w:szCs w:val="28"/>
        </w:rPr>
        <w:t>R$ 65.750,00 (sessenta e cinco mil e setecentos e cinquenta reais</w:t>
      </w:r>
      <w:r w:rsidR="00C82583" w:rsidRPr="000E0F78">
        <w:rPr>
          <w:rFonts w:ascii="Consolas" w:hAnsi="Consolas" w:cs="Consolas"/>
          <w:b/>
          <w:bCs/>
          <w:sz w:val="28"/>
          <w:szCs w:val="28"/>
        </w:rPr>
        <w:t>)</w:t>
      </w:r>
      <w:r w:rsidRPr="000E0F78">
        <w:rPr>
          <w:rFonts w:ascii="Consolas" w:hAnsi="Consolas" w:cs="Consolas"/>
          <w:b/>
          <w:bCs/>
          <w:sz w:val="28"/>
          <w:szCs w:val="28"/>
        </w:rPr>
        <w:t>.</w:t>
      </w:r>
    </w:p>
    <w:p w14:paraId="530D7596" w14:textId="77777777" w:rsidR="00C0086E" w:rsidRDefault="00C008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2AF19F" w14:textId="77777777" w:rsidR="00C0086E" w:rsidRDefault="00C008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9CB05" w14:textId="77777777" w:rsidR="00C0086E" w:rsidRDefault="00C008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B842F5C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F32053A" w:rsidR="008014D9" w:rsidRPr="000208F0" w:rsidRDefault="006E6EEF" w:rsidP="006E6EEF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0208F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0208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61843" w:rsidRPr="000208F0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61843" w:rsidRPr="000208F0">
        <w:rPr>
          <w:rFonts w:ascii="Consolas" w:hAnsi="Consolas" w:cs="Consolas"/>
          <w:iCs/>
          <w:sz w:val="28"/>
          <w:szCs w:val="28"/>
        </w:rPr>
        <w:t xml:space="preserve">Aquisição de Materiais de Pintura, conforme especificações constantes do Termo de Referência, que integra este Edital </w:t>
      </w:r>
      <w:proofErr w:type="gramStart"/>
      <w:r w:rsidR="00361843" w:rsidRPr="000208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61843" w:rsidRPr="000208F0">
        <w:rPr>
          <w:rFonts w:ascii="Consolas" w:hAnsi="Consolas" w:cs="Consolas"/>
          <w:iCs/>
          <w:sz w:val="28"/>
          <w:szCs w:val="28"/>
        </w:rPr>
        <w:t xml:space="preserve"> I</w:t>
      </w:r>
      <w:r w:rsidR="007F76A8" w:rsidRPr="000208F0">
        <w:rPr>
          <w:rFonts w:ascii="Consolas" w:hAnsi="Consolas" w:cs="Consolas"/>
          <w:iCs/>
          <w:sz w:val="28"/>
          <w:szCs w:val="28"/>
        </w:rPr>
        <w:t>.</w:t>
      </w:r>
    </w:p>
    <w:p w14:paraId="00B8D08C" w14:textId="144CD1C2" w:rsidR="00277C6B" w:rsidRPr="000208F0" w:rsidRDefault="00277C6B" w:rsidP="00277C6B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6956AD2E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Item 5 - TINTA DEMARCAÇÃO VIARIA BRANCO LATA 18 L, MARCA MANORT LATA</w:t>
      </w:r>
    </w:p>
    <w:p w14:paraId="3D3EAC9B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Quant.:         25,00       Valor Unit.:    390,0000       Valor total:       9.750,00</w:t>
      </w:r>
    </w:p>
    <w:p w14:paraId="2870898E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Item 5 - TINTA DEMARCAÇÃO VIARIA BRANCO LATA 18 L, MARCA MANORT LATA</w:t>
      </w:r>
    </w:p>
    <w:p w14:paraId="0059DEDD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Quant.:         75,00       Valor Unit.:    235,0000       Valor total:      17.625,00</w:t>
      </w:r>
    </w:p>
    <w:p w14:paraId="12C76256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Item 6 - TINTA DEMARCAÇÃO VIARIA AMARELO LATA 18 L, MARCA MANORT LATA</w:t>
      </w:r>
    </w:p>
    <w:p w14:paraId="06142A81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Quant.:         25,00       Valor Unit.:    230,0000       Valor total:       5.750,00</w:t>
      </w:r>
    </w:p>
    <w:p w14:paraId="4EAF4D9E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Item 6 - TINTA DEMARCAÇÃO VIARIA AMARELO LATA 18 L, MARCA MANORT LATA</w:t>
      </w:r>
    </w:p>
    <w:p w14:paraId="36417F9F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Quant.:         75,00       Valor Unit.:    235,0000       Valor total:      17.625,00</w:t>
      </w:r>
    </w:p>
    <w:p w14:paraId="09C9BEEC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Item 7 - SOLVENTE TINTA DEMARCAÇÃO VIARIA LATA 18 L, MARCA MANORT LATA</w:t>
      </w:r>
    </w:p>
    <w:p w14:paraId="1BAE1424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Quant.:         20,00       Valor Unit.:    180,0000       Valor total:       3.600,00</w:t>
      </w:r>
    </w:p>
    <w:p w14:paraId="00476998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Item 7 - SOLVENTE TINTA DEMARCAÇÃO VIARIA LATA 18 L, MARCA MANORT LATA</w:t>
      </w:r>
    </w:p>
    <w:p w14:paraId="4EAAAEC1" w14:textId="77777777" w:rsidR="00C82583" w:rsidRPr="000208F0" w:rsidRDefault="00C82583" w:rsidP="00C82583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>Quant.:         60,00       Valor Unit.:    190,0000       Valor total:      11.400,00</w:t>
      </w:r>
    </w:p>
    <w:p w14:paraId="21E30741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208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208F0">
        <w:rPr>
          <w:rFonts w:ascii="Consolas" w:hAnsi="Consolas" w:cs="Consolas"/>
          <w:sz w:val="28"/>
          <w:szCs w:val="28"/>
        </w:rPr>
        <w:t xml:space="preserve">(doze) </w:t>
      </w:r>
      <w:r w:rsidRPr="000208F0">
        <w:rPr>
          <w:rFonts w:ascii="Consolas" w:hAnsi="Consolas" w:cs="Consolas"/>
          <w:b/>
          <w:bCs/>
          <w:sz w:val="28"/>
          <w:szCs w:val="28"/>
        </w:rPr>
        <w:t>meses</w:t>
      </w:r>
      <w:r w:rsidRPr="000208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C1B232" w14:textId="77777777" w:rsidR="00C0086E" w:rsidRDefault="00C008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90199C" w14:textId="77777777" w:rsidR="00C0086E" w:rsidRPr="000208F0" w:rsidRDefault="00C008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2D15EF" w14:textId="03CF1DB6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208F0">
        <w:rPr>
          <w:rFonts w:ascii="Consolas" w:hAnsi="Consolas" w:cs="Consolas"/>
          <w:b/>
          <w:sz w:val="28"/>
          <w:szCs w:val="28"/>
        </w:rPr>
        <w:t>DETENTORA</w:t>
      </w:r>
      <w:r w:rsidRPr="000208F0">
        <w:rPr>
          <w:rFonts w:ascii="Consolas" w:hAnsi="Consolas" w:cs="Consolas"/>
          <w:sz w:val="28"/>
          <w:szCs w:val="28"/>
        </w:rPr>
        <w:t xml:space="preserve"> obriga-se a:</w:t>
      </w:r>
    </w:p>
    <w:p w14:paraId="45AF2F93" w14:textId="77777777" w:rsidR="00C0086E" w:rsidRDefault="00C008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7334A1E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208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  <w:r w:rsidRPr="000208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0208F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015/2023</w:t>
      </w:r>
      <w:r w:rsidRPr="000208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211E5F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="00152C79" w:rsidRPr="000208F0">
        <w:rPr>
          <w:rFonts w:ascii="Consolas" w:hAnsi="Consolas" w:cs="Consolas"/>
          <w:sz w:val="28"/>
          <w:szCs w:val="28"/>
        </w:rPr>
        <w:t xml:space="preserve"> </w:t>
      </w:r>
      <w:r w:rsidRPr="000208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0208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3.1.1 – </w:t>
      </w:r>
      <w:r w:rsidRPr="000208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211E5F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="00152C79" w:rsidRPr="000208F0">
        <w:rPr>
          <w:rFonts w:ascii="Consolas" w:hAnsi="Consolas" w:cs="Consolas"/>
          <w:sz w:val="28"/>
          <w:szCs w:val="28"/>
        </w:rPr>
        <w:t xml:space="preserve"> </w:t>
      </w:r>
      <w:r w:rsidRPr="000208F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Pr="000208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208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3.3 –</w:t>
      </w:r>
      <w:r w:rsidRPr="000208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27AF704C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3.4 – </w:t>
      </w:r>
      <w:r w:rsidRPr="000208F0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0208F0">
        <w:rPr>
          <w:rFonts w:ascii="Consolas" w:hAnsi="Consolas" w:cs="Consolas"/>
          <w:sz w:val="28"/>
          <w:szCs w:val="28"/>
        </w:rPr>
        <w:t>d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211E5F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Pr="000208F0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0208F0">
        <w:rPr>
          <w:rFonts w:ascii="Consolas" w:hAnsi="Consolas" w:cs="Consolas"/>
          <w:sz w:val="28"/>
          <w:szCs w:val="28"/>
        </w:rPr>
        <w:t>o</w:t>
      </w:r>
      <w:r w:rsidRPr="000208F0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0208F0">
        <w:rPr>
          <w:rFonts w:ascii="Consolas" w:hAnsi="Consolas" w:cs="Consolas"/>
          <w:sz w:val="28"/>
          <w:szCs w:val="28"/>
        </w:rPr>
        <w:t>d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211E5F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="00152C79" w:rsidRPr="000208F0">
        <w:rPr>
          <w:rFonts w:ascii="Consolas" w:hAnsi="Consolas" w:cs="Consolas"/>
          <w:sz w:val="28"/>
          <w:szCs w:val="28"/>
        </w:rPr>
        <w:t xml:space="preserve"> </w:t>
      </w:r>
      <w:r w:rsidRPr="000208F0">
        <w:rPr>
          <w:rFonts w:ascii="Consolas" w:hAnsi="Consolas" w:cs="Consolas"/>
          <w:sz w:val="28"/>
          <w:szCs w:val="28"/>
        </w:rPr>
        <w:t>recusad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Pr="000208F0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0208F0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3.4.1 – </w:t>
      </w:r>
      <w:r w:rsidRPr="000208F0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0208F0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3.5 – </w:t>
      </w:r>
      <w:r w:rsidRPr="000208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  <w:r w:rsidRPr="000208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0208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3BCEB1" w14:textId="77777777" w:rsidR="006E6EE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3.7 –</w:t>
      </w:r>
      <w:r w:rsidRPr="000208F0">
        <w:rPr>
          <w:rFonts w:ascii="Consolas" w:hAnsi="Consolas" w:cs="Consolas"/>
          <w:sz w:val="28"/>
          <w:szCs w:val="28"/>
        </w:rPr>
        <w:t xml:space="preserve"> Responder e responsabilizar-se pela prevenção de acidentes</w:t>
      </w:r>
    </w:p>
    <w:p w14:paraId="6045DE57" w14:textId="07755FBB" w:rsidR="005E7AED" w:rsidRPr="000208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0208F0">
        <w:rPr>
          <w:rFonts w:ascii="Consolas" w:hAnsi="Consolas" w:cs="Consolas"/>
          <w:sz w:val="28"/>
          <w:szCs w:val="28"/>
        </w:rPr>
        <w:t>e</w:t>
      </w:r>
      <w:proofErr w:type="gramEnd"/>
      <w:r w:rsidRPr="000208F0">
        <w:rPr>
          <w:rFonts w:ascii="Consolas" w:hAnsi="Consolas" w:cs="Consolas"/>
          <w:sz w:val="28"/>
          <w:szCs w:val="28"/>
        </w:rPr>
        <w:t xml:space="preserve">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0208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0208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3.8 – </w:t>
      </w:r>
      <w:r w:rsidRPr="000208F0">
        <w:rPr>
          <w:rFonts w:ascii="Consolas" w:hAnsi="Consolas" w:cs="Consolas"/>
          <w:sz w:val="28"/>
          <w:szCs w:val="28"/>
        </w:rPr>
        <w:t xml:space="preserve">A </w:t>
      </w:r>
      <w:r w:rsidRPr="000208F0">
        <w:rPr>
          <w:rFonts w:ascii="Consolas" w:hAnsi="Consolas" w:cs="Consolas"/>
          <w:b/>
          <w:sz w:val="28"/>
          <w:szCs w:val="28"/>
        </w:rPr>
        <w:t>DETENTORA</w:t>
      </w:r>
      <w:r w:rsidRPr="000208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Pr="000208F0">
        <w:rPr>
          <w:rFonts w:ascii="Consolas" w:hAnsi="Consolas" w:cs="Consolas"/>
          <w:sz w:val="28"/>
          <w:szCs w:val="28"/>
        </w:rPr>
        <w:t xml:space="preserve">Comunicar à 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208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0208F0">
        <w:rPr>
          <w:rFonts w:ascii="Consolas" w:hAnsi="Consolas" w:cs="Consolas"/>
          <w:sz w:val="28"/>
          <w:szCs w:val="28"/>
        </w:rPr>
        <w:t>d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B374B7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Pr="000208F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4.2 – </w:t>
      </w:r>
      <w:r w:rsidRPr="000208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0208F0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4.3 –</w:t>
      </w:r>
      <w:r w:rsidRPr="000208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0208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0208F0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208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0208F0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0A8070CE" w14:textId="77777777" w:rsidR="00912171" w:rsidRPr="000208F0" w:rsidRDefault="00912171" w:rsidP="0091217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0208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0208F0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208F0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0208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0208F0">
        <w:rPr>
          <w:rFonts w:ascii="Consolas" w:hAnsi="Consolas" w:cs="Consolas"/>
          <w:color w:val="auto"/>
          <w:sz w:val="28"/>
          <w:szCs w:val="28"/>
        </w:rPr>
        <w:t>407.180.868-30</w:t>
      </w:r>
      <w:r w:rsidRPr="000208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C7448AD" w14:textId="77777777" w:rsidR="00912171" w:rsidRPr="000208F0" w:rsidRDefault="00912171" w:rsidP="00912171">
      <w:pPr>
        <w:rPr>
          <w:rFonts w:ascii="Consolas" w:hAnsi="Consolas" w:cs="Consolas"/>
          <w:sz w:val="28"/>
          <w:szCs w:val="28"/>
        </w:rPr>
      </w:pPr>
    </w:p>
    <w:p w14:paraId="7DF29C21" w14:textId="516CA47F" w:rsidR="00912171" w:rsidRPr="000208F0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5.1.1 – </w:t>
      </w:r>
      <w:r w:rsidRPr="000208F0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5574E99E" w14:textId="77B71656" w:rsidR="00364E11" w:rsidRPr="000208F0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 w:rsidRPr="000208F0">
        <w:rPr>
          <w:rFonts w:ascii="Consolas" w:hAnsi="Consolas" w:cs="Consolas"/>
          <w:b/>
          <w:bCs/>
          <w:sz w:val="28"/>
          <w:szCs w:val="28"/>
        </w:rPr>
        <w:t>SEXTA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0208F0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5D61192A" w:rsidR="00364E11" w:rsidRPr="000208F0" w:rsidRDefault="00912171" w:rsidP="00364E11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0208F0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0208F0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0208F0" w:rsidRDefault="00912171" w:rsidP="00857CA2">
      <w:pPr>
        <w:rPr>
          <w:rFonts w:ascii="Consolas" w:hAnsi="Consolas" w:cs="Consolas"/>
          <w:sz w:val="28"/>
          <w:szCs w:val="28"/>
        </w:rPr>
      </w:pPr>
    </w:p>
    <w:p w14:paraId="34BE41FF" w14:textId="541993A5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0208F0">
        <w:rPr>
          <w:rFonts w:ascii="Consolas" w:hAnsi="Consolas" w:cs="Consolas"/>
          <w:b/>
          <w:bCs/>
          <w:sz w:val="28"/>
          <w:szCs w:val="28"/>
        </w:rPr>
        <w:t>SÉTIMA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208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208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208F0">
        <w:rPr>
          <w:rFonts w:ascii="Consolas" w:hAnsi="Consolas" w:cs="Consolas"/>
          <w:sz w:val="28"/>
          <w:szCs w:val="28"/>
        </w:rPr>
        <w:t xml:space="preserve"> que a </w:t>
      </w:r>
      <w:r w:rsidR="008801B9" w:rsidRPr="000208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208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0208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208F0">
        <w:rPr>
          <w:rFonts w:ascii="Consolas" w:hAnsi="Consolas" w:cs="Consolas"/>
          <w:b/>
          <w:sz w:val="28"/>
          <w:szCs w:val="28"/>
        </w:rPr>
        <w:t>DETENTORA</w:t>
      </w:r>
      <w:r w:rsidR="008014D9" w:rsidRPr="000208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208F0">
        <w:rPr>
          <w:rFonts w:ascii="Consolas" w:hAnsi="Consolas" w:cs="Consolas"/>
          <w:b/>
          <w:sz w:val="28"/>
          <w:szCs w:val="28"/>
        </w:rPr>
        <w:t>DETENTORA</w:t>
      </w:r>
      <w:r w:rsidR="008014D9" w:rsidRPr="000208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DD4556C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0208F0">
        <w:rPr>
          <w:rFonts w:ascii="Consolas" w:hAnsi="Consolas" w:cs="Consolas"/>
          <w:b/>
          <w:bCs/>
          <w:sz w:val="28"/>
          <w:szCs w:val="28"/>
        </w:rPr>
        <w:t>OITAVA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A49A4D0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a)</w:t>
      </w:r>
      <w:r w:rsidRPr="000208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208F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015/2023</w:t>
      </w:r>
      <w:r w:rsidRPr="000208F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0208F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b)</w:t>
      </w:r>
      <w:r w:rsidRPr="000208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0208F0">
        <w:rPr>
          <w:rFonts w:ascii="Consolas" w:hAnsi="Consolas" w:cs="Consolas"/>
          <w:sz w:val="28"/>
          <w:szCs w:val="28"/>
        </w:rPr>
        <w:t>Proposta(</w:t>
      </w:r>
      <w:proofErr w:type="gramEnd"/>
      <w:r w:rsidRPr="000208F0">
        <w:rPr>
          <w:rFonts w:ascii="Consolas" w:hAnsi="Consolas" w:cs="Consolas"/>
          <w:sz w:val="28"/>
          <w:szCs w:val="28"/>
        </w:rPr>
        <w:t xml:space="preserve">s) apresentada(s) pela(s) </w:t>
      </w:r>
      <w:r w:rsidRPr="000208F0">
        <w:rPr>
          <w:rFonts w:ascii="Consolas" w:hAnsi="Consolas" w:cs="Consolas"/>
          <w:b/>
          <w:sz w:val="28"/>
          <w:szCs w:val="28"/>
        </w:rPr>
        <w:t>DETENTORA</w:t>
      </w:r>
      <w:r w:rsidRPr="000208F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208F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8C2120A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c)</w:t>
      </w:r>
      <w:r w:rsidRPr="000208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208F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015/2023</w:t>
      </w:r>
      <w:r w:rsidRPr="000208F0">
        <w:rPr>
          <w:rFonts w:ascii="Consolas" w:hAnsi="Consolas" w:cs="Consolas"/>
          <w:sz w:val="28"/>
          <w:szCs w:val="28"/>
        </w:rPr>
        <w:t>.</w:t>
      </w:r>
    </w:p>
    <w:p w14:paraId="07B84A46" w14:textId="393604FA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208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208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0208F0">
        <w:rPr>
          <w:rFonts w:ascii="Consolas" w:hAnsi="Consolas" w:cs="Consolas"/>
          <w:b/>
          <w:bCs/>
          <w:sz w:val="28"/>
          <w:szCs w:val="28"/>
        </w:rPr>
        <w:t>NONA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208F0">
        <w:rPr>
          <w:rFonts w:ascii="Consolas" w:hAnsi="Consolas" w:cs="Consolas"/>
          <w:sz w:val="28"/>
          <w:szCs w:val="28"/>
        </w:rPr>
        <w:t>Cerqueira César</w:t>
      </w:r>
      <w:r w:rsidR="008014D9" w:rsidRPr="000208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208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0208F0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0208F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3F032" w14:textId="3FCE928F" w:rsidR="00BF1079" w:rsidRPr="000208F0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IARAS, 1</w:t>
      </w:r>
      <w:r w:rsidR="00C0086E">
        <w:rPr>
          <w:rFonts w:ascii="Consolas" w:hAnsi="Consolas" w:cs="Consolas"/>
          <w:b/>
          <w:bCs/>
          <w:sz w:val="28"/>
          <w:szCs w:val="28"/>
        </w:rPr>
        <w:t>2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0208F0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F8A47F8" w14:textId="77777777" w:rsidR="00B35822" w:rsidRPr="000208F0" w:rsidRDefault="00B35822" w:rsidP="00BF107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9874EB" w14:textId="77777777" w:rsidR="00BF1079" w:rsidRPr="000208F0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CA1A04" w14:textId="77777777" w:rsidR="00BF1079" w:rsidRPr="000208F0" w:rsidRDefault="00BF1079" w:rsidP="00BF107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54B93B" w14:textId="77777777" w:rsidR="00BF1079" w:rsidRPr="000208F0" w:rsidRDefault="00BF1079" w:rsidP="00BF107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0530BF7" w14:textId="366FF9C3" w:rsidR="00BF1079" w:rsidRDefault="00BF1079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D57C006" w14:textId="77777777" w:rsidR="000208F0" w:rsidRPr="000208F0" w:rsidRDefault="000208F0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CFEBC34" w14:textId="77777777" w:rsidR="00BF1079" w:rsidRPr="000208F0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0842DB" w14:textId="725D0040" w:rsidR="00BF1079" w:rsidRPr="000208F0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EMPRESA </w:t>
      </w:r>
      <w:r w:rsidR="000E0F78">
        <w:rPr>
          <w:rFonts w:ascii="Consolas" w:hAnsi="Consolas" w:cs="Consolas"/>
          <w:b/>
          <w:bCs/>
          <w:sz w:val="28"/>
          <w:szCs w:val="28"/>
        </w:rPr>
        <w:t>VIA NORTH INDUSTRIA E COMERCIO LTDA</w:t>
      </w:r>
      <w:r w:rsidR="000208F0" w:rsidRPr="000208F0">
        <w:rPr>
          <w:rFonts w:ascii="Consolas" w:hAnsi="Consolas" w:cs="Consolas"/>
          <w:b/>
          <w:bCs/>
          <w:sz w:val="28"/>
          <w:szCs w:val="28"/>
        </w:rPr>
        <w:t>.</w:t>
      </w:r>
    </w:p>
    <w:p w14:paraId="64BAA56A" w14:textId="6768B18A" w:rsidR="000208F0" w:rsidRPr="000208F0" w:rsidRDefault="000208F0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FABIANA ZAFALON SPINARDI</w:t>
      </w:r>
    </w:p>
    <w:p w14:paraId="3B631ACD" w14:textId="3CE62D20" w:rsidR="000208F0" w:rsidRPr="006E6EEF" w:rsidRDefault="00BF1079" w:rsidP="006E6EE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DETENTORA</w:t>
      </w:r>
    </w:p>
    <w:p w14:paraId="2102151A" w14:textId="77777777" w:rsidR="000208F0" w:rsidRPr="000208F0" w:rsidRDefault="000208F0" w:rsidP="00BF107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7584AE" w14:textId="77777777" w:rsidR="00BF1079" w:rsidRPr="000208F0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TESTEMUNHAS</w:t>
      </w:r>
      <w:r w:rsidRPr="000208F0">
        <w:rPr>
          <w:rFonts w:ascii="Consolas" w:hAnsi="Consolas" w:cs="Consolas"/>
          <w:sz w:val="28"/>
          <w:szCs w:val="28"/>
        </w:rPr>
        <w:t>:</w:t>
      </w:r>
    </w:p>
    <w:p w14:paraId="046FC375" w14:textId="77777777" w:rsidR="00BF1079" w:rsidRPr="000208F0" w:rsidRDefault="00BF1079" w:rsidP="00BF107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4F5460" w14:textId="77777777" w:rsidR="000208F0" w:rsidRPr="000208F0" w:rsidRDefault="000208F0" w:rsidP="00BF107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F1079" w:rsidRPr="000208F0" w14:paraId="4AB85AE6" w14:textId="77777777" w:rsidTr="00485183">
        <w:trPr>
          <w:jc w:val="center"/>
        </w:trPr>
        <w:tc>
          <w:tcPr>
            <w:tcW w:w="4768" w:type="dxa"/>
            <w:hideMark/>
          </w:tcPr>
          <w:p w14:paraId="6DE07644" w14:textId="77777777" w:rsidR="00BF1079" w:rsidRPr="000208F0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208F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2608C3" w14:textId="77777777" w:rsidR="00BF1079" w:rsidRPr="000208F0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208F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92AF6A1" w14:textId="77777777" w:rsidR="00BF1079" w:rsidRPr="000208F0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208F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0447DDE" w14:textId="77777777" w:rsidR="00BF1079" w:rsidRPr="000208F0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208F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E9D7F65" w14:textId="77777777" w:rsidR="00BF1079" w:rsidRPr="000208F0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208F0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B2D260E" w14:textId="77777777" w:rsidR="00BF1079" w:rsidRPr="000208F0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208F0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E198AD3" w14:textId="77777777" w:rsidR="00BF1079" w:rsidRPr="000208F0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208F0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EFB325" w14:textId="77777777" w:rsidR="00BF1079" w:rsidRPr="000208F0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208F0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D83F5D6" w14:textId="77777777" w:rsidR="00BF1079" w:rsidRPr="000208F0" w:rsidRDefault="00BF1079" w:rsidP="00BF107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7AC2C5" w14:textId="410D401F" w:rsidR="00BF1079" w:rsidRPr="000208F0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06E1E9E" w14:textId="77777777" w:rsidR="006E6EEF" w:rsidRDefault="006E6EEF" w:rsidP="006E6EEF">
      <w:pPr>
        <w:rPr>
          <w:rFonts w:ascii="Consolas" w:hAnsi="Consolas" w:cs="Consolas"/>
          <w:b/>
          <w:bCs/>
          <w:sz w:val="28"/>
          <w:szCs w:val="28"/>
        </w:rPr>
      </w:pPr>
    </w:p>
    <w:p w14:paraId="420A0DD1" w14:textId="77777777" w:rsidR="00C0086E" w:rsidRDefault="00C0086E" w:rsidP="006E6EEF">
      <w:pPr>
        <w:rPr>
          <w:rFonts w:ascii="Consolas" w:hAnsi="Consolas" w:cs="Consolas"/>
          <w:b/>
          <w:bCs/>
          <w:sz w:val="28"/>
          <w:szCs w:val="28"/>
        </w:rPr>
      </w:pPr>
    </w:p>
    <w:p w14:paraId="3DE0715F" w14:textId="77777777" w:rsidR="00BF1079" w:rsidRPr="000208F0" w:rsidRDefault="00BF1079" w:rsidP="00BF107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666A0E72" w14:textId="77777777" w:rsidR="00BF1079" w:rsidRPr="000208F0" w:rsidRDefault="00BF1079" w:rsidP="00BF107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DB90974" w14:textId="77777777" w:rsidR="00BF1079" w:rsidRPr="000208F0" w:rsidRDefault="00BF1079" w:rsidP="00BF107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08F0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sectPr w:rsidR="00BF1079" w:rsidRPr="000208F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D8DAA" w14:textId="77777777" w:rsidR="0015473C" w:rsidRDefault="0015473C" w:rsidP="00BB440C">
      <w:r>
        <w:separator/>
      </w:r>
    </w:p>
  </w:endnote>
  <w:endnote w:type="continuationSeparator" w:id="0">
    <w:p w14:paraId="796A2F8A" w14:textId="77777777" w:rsidR="0015473C" w:rsidRDefault="0015473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B8A41" w14:textId="77777777" w:rsidR="0015473C" w:rsidRDefault="0015473C" w:rsidP="00BB440C">
      <w:r>
        <w:separator/>
      </w:r>
    </w:p>
  </w:footnote>
  <w:footnote w:type="continuationSeparator" w:id="0">
    <w:p w14:paraId="5A67042C" w14:textId="77777777" w:rsidR="0015473C" w:rsidRDefault="0015473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76C70"/>
    <w:multiLevelType w:val="multilevel"/>
    <w:tmpl w:val="B43CF58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08F0"/>
    <w:rsid w:val="00025C3C"/>
    <w:rsid w:val="00030D96"/>
    <w:rsid w:val="00030E62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667D3"/>
    <w:rsid w:val="00070612"/>
    <w:rsid w:val="00070639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0F78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5473C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77C6B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47C71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B2A90"/>
    <w:rsid w:val="003B4B98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5690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84854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6EEF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0623C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5B4B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491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5D1A"/>
    <w:rsid w:val="00B352D4"/>
    <w:rsid w:val="00B35822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1079"/>
    <w:rsid w:val="00BF5892"/>
    <w:rsid w:val="00C0086E"/>
    <w:rsid w:val="00C02EDD"/>
    <w:rsid w:val="00C04E94"/>
    <w:rsid w:val="00C06491"/>
    <w:rsid w:val="00C1622A"/>
    <w:rsid w:val="00C214D5"/>
    <w:rsid w:val="00C25CB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583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17E8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0E63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54FF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16A3F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58712-78D1-4C15-95FF-7077757CE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1361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2023-05-15T16:24:00Z</dcterms:created>
  <dcterms:modified xsi:type="dcterms:W3CDTF">2023-05-15T16:24:00Z</dcterms:modified>
</cp:coreProperties>
</file>